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A003D" w14:textId="77777777" w:rsidR="00BD354D" w:rsidRDefault="00BD354D" w:rsidP="00BD354D">
      <w:pPr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BD354D">
        <w:rPr>
          <w:rFonts w:ascii="Times New Roman" w:hAnsi="Times New Roman" w:cs="Times New Roman"/>
          <w:sz w:val="30"/>
          <w:szCs w:val="30"/>
          <w:lang w:val="be-BY"/>
        </w:rPr>
        <w:t>План воспитательной и идеологической работы</w:t>
      </w:r>
    </w:p>
    <w:p w14:paraId="0CB1F81D" w14:textId="77777777" w:rsidR="00520EC5" w:rsidRDefault="00BD354D" w:rsidP="00BD354D">
      <w:pPr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BD354D">
        <w:rPr>
          <w:rFonts w:ascii="Times New Roman" w:hAnsi="Times New Roman" w:cs="Times New Roman"/>
          <w:sz w:val="30"/>
          <w:szCs w:val="30"/>
          <w:lang w:val="be-BY"/>
        </w:rPr>
        <w:t>с учащимися VI “З класса на</w:t>
      </w:r>
      <w:r w:rsidR="00520EC5">
        <w:rPr>
          <w:rFonts w:ascii="Times New Roman" w:hAnsi="Times New Roman" w:cs="Times New Roman"/>
          <w:sz w:val="30"/>
          <w:szCs w:val="30"/>
          <w:lang w:val="be-BY"/>
        </w:rPr>
        <w:t xml:space="preserve"> продлённых</w:t>
      </w:r>
      <w:r w:rsidRPr="00BD354D">
        <w:rPr>
          <w:rFonts w:ascii="Times New Roman" w:hAnsi="Times New Roman" w:cs="Times New Roman"/>
          <w:sz w:val="30"/>
          <w:szCs w:val="30"/>
          <w:lang w:val="be-BY"/>
        </w:rPr>
        <w:t xml:space="preserve"> каникулах</w:t>
      </w:r>
    </w:p>
    <w:p w14:paraId="148C0A39" w14:textId="219E8473" w:rsidR="00B371AC" w:rsidRPr="00520EC5" w:rsidRDefault="00520EC5" w:rsidP="00BD354D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с </w:t>
      </w:r>
      <w:r w:rsidRPr="00520EC5">
        <w:rPr>
          <w:rFonts w:ascii="Times New Roman" w:hAnsi="Times New Roman" w:cs="Times New Roman"/>
          <w:sz w:val="30"/>
          <w:szCs w:val="30"/>
        </w:rPr>
        <w:t xml:space="preserve">06.04.2020 </w:t>
      </w:r>
      <w:r>
        <w:rPr>
          <w:rFonts w:ascii="Times New Roman" w:hAnsi="Times New Roman" w:cs="Times New Roman"/>
          <w:sz w:val="30"/>
          <w:szCs w:val="30"/>
        </w:rPr>
        <w:t>по</w:t>
      </w:r>
      <w:r w:rsidRPr="00520EC5">
        <w:rPr>
          <w:rFonts w:ascii="Times New Roman" w:hAnsi="Times New Roman" w:cs="Times New Roman"/>
          <w:sz w:val="30"/>
          <w:szCs w:val="30"/>
        </w:rPr>
        <w:t xml:space="preserve"> 11.04.2020</w:t>
      </w:r>
    </w:p>
    <w:p w14:paraId="4912009F" w14:textId="52AEBCF6" w:rsidR="00BD354D" w:rsidRPr="00BD354D" w:rsidRDefault="00BD354D">
      <w:pPr>
        <w:rPr>
          <w:rFonts w:ascii="Times New Roman" w:hAnsi="Times New Roman" w:cs="Times New Roman"/>
          <w:sz w:val="30"/>
          <w:szCs w:val="30"/>
          <w:lang w:val="be-BY"/>
        </w:rPr>
      </w:pPr>
    </w:p>
    <w:tbl>
      <w:tblPr>
        <w:tblStyle w:val="a3"/>
        <w:tblW w:w="9767" w:type="dxa"/>
        <w:tblInd w:w="-431" w:type="dxa"/>
        <w:tblLook w:val="04A0" w:firstRow="1" w:lastRow="0" w:firstColumn="1" w:lastColumn="0" w:noHBand="0" w:noVBand="1"/>
      </w:tblPr>
      <w:tblGrid>
        <w:gridCol w:w="621"/>
        <w:gridCol w:w="1748"/>
        <w:gridCol w:w="3535"/>
        <w:gridCol w:w="2030"/>
        <w:gridCol w:w="1833"/>
      </w:tblGrid>
      <w:tr w:rsidR="00BD354D" w:rsidRPr="00BD354D" w14:paraId="415AD7C7" w14:textId="77777777" w:rsidTr="009270A0">
        <w:tc>
          <w:tcPr>
            <w:tcW w:w="621" w:type="dxa"/>
            <w:vAlign w:val="center"/>
          </w:tcPr>
          <w:p w14:paraId="79E1526B" w14:textId="2A79B551" w:rsidR="00BD354D" w:rsidRPr="00BD354D" w:rsidRDefault="00BD354D" w:rsidP="0085200B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</w:t>
            </w: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/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</w:t>
            </w:r>
          </w:p>
        </w:tc>
        <w:tc>
          <w:tcPr>
            <w:tcW w:w="1790" w:type="dxa"/>
          </w:tcPr>
          <w:p w14:paraId="5423CB48" w14:textId="034B4FA7" w:rsidR="00BD354D" w:rsidRPr="00BD354D" w:rsidRDefault="00BD354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Период каникул</w:t>
            </w:r>
          </w:p>
        </w:tc>
        <w:tc>
          <w:tcPr>
            <w:tcW w:w="3664" w:type="dxa"/>
          </w:tcPr>
          <w:p w14:paraId="7C3A5F18" w14:textId="68190313" w:rsidR="00BD354D" w:rsidRPr="00BD354D" w:rsidRDefault="00BD354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Название мероприятия</w:t>
            </w:r>
          </w:p>
        </w:tc>
        <w:tc>
          <w:tcPr>
            <w:tcW w:w="1846" w:type="dxa"/>
          </w:tcPr>
          <w:p w14:paraId="665F2908" w14:textId="6D167FE7" w:rsidR="00BD354D" w:rsidRPr="00BD354D" w:rsidRDefault="00BD354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Место проведения</w:t>
            </w:r>
          </w:p>
        </w:tc>
        <w:tc>
          <w:tcPr>
            <w:tcW w:w="1846" w:type="dxa"/>
          </w:tcPr>
          <w:p w14:paraId="6BB607EC" w14:textId="0F9C81F4" w:rsidR="00BD354D" w:rsidRPr="00BD354D" w:rsidRDefault="00BD354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Дата проведения</w:t>
            </w:r>
          </w:p>
        </w:tc>
      </w:tr>
      <w:tr w:rsidR="009270A0" w:rsidRPr="00BD354D" w14:paraId="26E36A21" w14:textId="77777777" w:rsidTr="009270A0">
        <w:tc>
          <w:tcPr>
            <w:tcW w:w="621" w:type="dxa"/>
            <w:vAlign w:val="center"/>
          </w:tcPr>
          <w:p w14:paraId="5514CEA0" w14:textId="4219DE73" w:rsidR="009270A0" w:rsidRPr="0085200B" w:rsidRDefault="009270A0" w:rsidP="0085200B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1790" w:type="dxa"/>
            <w:vMerge w:val="restart"/>
          </w:tcPr>
          <w:p w14:paraId="1A47A818" w14:textId="2DF1E420" w:rsidR="009270A0" w:rsidRPr="009270A0" w:rsidRDefault="009270A0" w:rsidP="009270A0">
            <w:pPr>
              <w:ind w:right="-243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06.04.2020 – 11.04.2020</w:t>
            </w:r>
          </w:p>
        </w:tc>
        <w:tc>
          <w:tcPr>
            <w:tcW w:w="3664" w:type="dxa"/>
          </w:tcPr>
          <w:p w14:paraId="4A085DA3" w14:textId="5B564AF4" w:rsidR="009270A0" w:rsidRPr="009270A0" w:rsidRDefault="009270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Заочная экскурсия по эрмитажу, обсуждение картин</w:t>
            </w:r>
          </w:p>
        </w:tc>
        <w:tc>
          <w:tcPr>
            <w:tcW w:w="1846" w:type="dxa"/>
          </w:tcPr>
          <w:p w14:paraId="3DFD038B" w14:textId="060387C0" w:rsidR="009270A0" w:rsidRPr="00BD354D" w:rsidRDefault="00520EC5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дистанционно</w:t>
            </w:r>
          </w:p>
        </w:tc>
        <w:tc>
          <w:tcPr>
            <w:tcW w:w="1846" w:type="dxa"/>
          </w:tcPr>
          <w:p w14:paraId="2E7DB05B" w14:textId="1D59A436" w:rsidR="009270A0" w:rsidRPr="009270A0" w:rsidRDefault="009270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.04.2020</w:t>
            </w:r>
          </w:p>
        </w:tc>
      </w:tr>
      <w:tr w:rsidR="009270A0" w:rsidRPr="00BD354D" w14:paraId="5201C4FE" w14:textId="77777777" w:rsidTr="009270A0">
        <w:tc>
          <w:tcPr>
            <w:tcW w:w="621" w:type="dxa"/>
            <w:vAlign w:val="center"/>
          </w:tcPr>
          <w:p w14:paraId="7D6B2A02" w14:textId="7577B0E6" w:rsidR="009270A0" w:rsidRPr="0085200B" w:rsidRDefault="009270A0" w:rsidP="0085200B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790" w:type="dxa"/>
            <w:vMerge/>
          </w:tcPr>
          <w:p w14:paraId="13378D82" w14:textId="77777777" w:rsidR="009270A0" w:rsidRPr="00BD354D" w:rsidRDefault="009270A0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64" w:type="dxa"/>
          </w:tcPr>
          <w:p w14:paraId="553C7497" w14:textId="28EDD551" w:rsidR="009270A0" w:rsidRPr="00BD354D" w:rsidRDefault="009270A0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Виртуальная экскурсия в Зимний дворец, Санкт-Петербург</w:t>
            </w:r>
          </w:p>
        </w:tc>
        <w:tc>
          <w:tcPr>
            <w:tcW w:w="1846" w:type="dxa"/>
          </w:tcPr>
          <w:p w14:paraId="0B519FD2" w14:textId="1DA4B8A8" w:rsidR="009270A0" w:rsidRPr="00BD354D" w:rsidRDefault="00520EC5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дистанционно</w:t>
            </w:r>
          </w:p>
        </w:tc>
        <w:tc>
          <w:tcPr>
            <w:tcW w:w="1846" w:type="dxa"/>
          </w:tcPr>
          <w:p w14:paraId="556D0265" w14:textId="221FE1FA" w:rsidR="009270A0" w:rsidRPr="009270A0" w:rsidRDefault="009270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.04.2020</w:t>
            </w:r>
          </w:p>
        </w:tc>
      </w:tr>
      <w:tr w:rsidR="009270A0" w:rsidRPr="00BD354D" w14:paraId="50903836" w14:textId="77777777" w:rsidTr="009270A0">
        <w:tc>
          <w:tcPr>
            <w:tcW w:w="621" w:type="dxa"/>
            <w:vAlign w:val="center"/>
          </w:tcPr>
          <w:p w14:paraId="56530759" w14:textId="0BCA6091" w:rsidR="009270A0" w:rsidRPr="0085200B" w:rsidRDefault="009270A0" w:rsidP="0085200B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</w:p>
        </w:tc>
        <w:tc>
          <w:tcPr>
            <w:tcW w:w="1790" w:type="dxa"/>
            <w:vMerge/>
          </w:tcPr>
          <w:p w14:paraId="4A4DCB81" w14:textId="77777777" w:rsidR="009270A0" w:rsidRPr="00BD354D" w:rsidRDefault="009270A0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64" w:type="dxa"/>
          </w:tcPr>
          <w:p w14:paraId="2584FC77" w14:textId="6BA73EDE" w:rsidR="009270A0" w:rsidRPr="00BD354D" w:rsidRDefault="009270A0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Работа с родителями и семьями</w:t>
            </w:r>
          </w:p>
        </w:tc>
        <w:tc>
          <w:tcPr>
            <w:tcW w:w="1846" w:type="dxa"/>
          </w:tcPr>
          <w:p w14:paraId="79D62A95" w14:textId="3E85FA80" w:rsidR="009270A0" w:rsidRPr="00BD354D" w:rsidRDefault="00520EC5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406 С</w:t>
            </w:r>
          </w:p>
        </w:tc>
        <w:tc>
          <w:tcPr>
            <w:tcW w:w="1846" w:type="dxa"/>
          </w:tcPr>
          <w:p w14:paraId="282C8FAA" w14:textId="7E0CAAB6" w:rsidR="009270A0" w:rsidRPr="009270A0" w:rsidRDefault="009270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.04.2020</w:t>
            </w:r>
          </w:p>
        </w:tc>
      </w:tr>
      <w:tr w:rsidR="009270A0" w:rsidRPr="00BD354D" w14:paraId="5EBEF850" w14:textId="77777777" w:rsidTr="009270A0">
        <w:tc>
          <w:tcPr>
            <w:tcW w:w="621" w:type="dxa"/>
            <w:vAlign w:val="center"/>
          </w:tcPr>
          <w:p w14:paraId="0D33369D" w14:textId="6DE75BA3" w:rsidR="009270A0" w:rsidRPr="0085200B" w:rsidRDefault="009270A0" w:rsidP="0085200B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</w:t>
            </w:r>
          </w:p>
        </w:tc>
        <w:tc>
          <w:tcPr>
            <w:tcW w:w="1790" w:type="dxa"/>
            <w:vMerge/>
          </w:tcPr>
          <w:p w14:paraId="00C2D5F8" w14:textId="77777777" w:rsidR="009270A0" w:rsidRPr="00BD354D" w:rsidRDefault="009270A0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64" w:type="dxa"/>
          </w:tcPr>
          <w:p w14:paraId="4D972FA9" w14:textId="3305AF58" w:rsidR="009270A0" w:rsidRPr="00BD354D" w:rsidRDefault="009270A0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Заочная , виртуальная экскурсия в Иерусалимский храм</w:t>
            </w:r>
          </w:p>
        </w:tc>
        <w:tc>
          <w:tcPr>
            <w:tcW w:w="1846" w:type="dxa"/>
          </w:tcPr>
          <w:p w14:paraId="3C0C3273" w14:textId="54CFCC4D" w:rsidR="009270A0" w:rsidRPr="00BD354D" w:rsidRDefault="00520EC5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дистанционно</w:t>
            </w:r>
          </w:p>
        </w:tc>
        <w:tc>
          <w:tcPr>
            <w:tcW w:w="1846" w:type="dxa"/>
          </w:tcPr>
          <w:p w14:paraId="3AF832BB" w14:textId="0790C2D0" w:rsidR="009270A0" w:rsidRPr="009270A0" w:rsidRDefault="009270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.04.2020</w:t>
            </w:r>
          </w:p>
        </w:tc>
      </w:tr>
      <w:bookmarkEnd w:id="0"/>
    </w:tbl>
    <w:p w14:paraId="1494041C" w14:textId="52B80798" w:rsidR="00BD354D" w:rsidRDefault="00BD354D">
      <w:pPr>
        <w:rPr>
          <w:rFonts w:ascii="Times New Roman" w:hAnsi="Times New Roman" w:cs="Times New Roman"/>
          <w:sz w:val="30"/>
          <w:szCs w:val="30"/>
          <w:lang w:val="be-BY"/>
        </w:rPr>
      </w:pPr>
    </w:p>
    <w:p w14:paraId="79084229" w14:textId="77777777" w:rsidR="00520EC5" w:rsidRPr="00BD354D" w:rsidRDefault="00520EC5">
      <w:pPr>
        <w:rPr>
          <w:rFonts w:ascii="Times New Roman" w:hAnsi="Times New Roman" w:cs="Times New Roman"/>
          <w:sz w:val="30"/>
          <w:szCs w:val="30"/>
          <w:lang w:val="be-BY"/>
        </w:rPr>
      </w:pPr>
    </w:p>
    <w:p w14:paraId="54BEE282" w14:textId="76EEE08F" w:rsidR="00BD354D" w:rsidRDefault="00520EC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Корзубова О.И.</w:t>
      </w:r>
    </w:p>
    <w:p w14:paraId="4529B5E0" w14:textId="6C3329D0" w:rsidR="00520EC5" w:rsidRDefault="00520EC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58E2A2B4" w14:textId="77777777" w:rsidR="00520EC5" w:rsidRDefault="00520EC5" w:rsidP="00520EC5">
      <w:pPr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BD354D">
        <w:rPr>
          <w:rFonts w:ascii="Times New Roman" w:hAnsi="Times New Roman" w:cs="Times New Roman"/>
          <w:sz w:val="30"/>
          <w:szCs w:val="30"/>
          <w:lang w:val="be-BY"/>
        </w:rPr>
        <w:lastRenderedPageBreak/>
        <w:t>План воспитательной и идеологической работы</w:t>
      </w:r>
    </w:p>
    <w:p w14:paraId="0988C9EF" w14:textId="77777777" w:rsidR="00520EC5" w:rsidRDefault="00520EC5" w:rsidP="00520EC5">
      <w:pPr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BD354D">
        <w:rPr>
          <w:rFonts w:ascii="Times New Roman" w:hAnsi="Times New Roman" w:cs="Times New Roman"/>
          <w:sz w:val="30"/>
          <w:szCs w:val="30"/>
          <w:lang w:val="be-BY"/>
        </w:rPr>
        <w:t>с учащимися VI “З класса на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продлённых</w:t>
      </w:r>
      <w:r w:rsidRPr="00BD354D">
        <w:rPr>
          <w:rFonts w:ascii="Times New Roman" w:hAnsi="Times New Roman" w:cs="Times New Roman"/>
          <w:sz w:val="30"/>
          <w:szCs w:val="30"/>
          <w:lang w:val="be-BY"/>
        </w:rPr>
        <w:t xml:space="preserve"> каникулах</w:t>
      </w:r>
    </w:p>
    <w:p w14:paraId="5FB78793" w14:textId="5064C02E" w:rsidR="00520EC5" w:rsidRPr="00520EC5" w:rsidRDefault="00520EC5" w:rsidP="00520EC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с </w:t>
      </w:r>
      <w:r>
        <w:rPr>
          <w:rFonts w:ascii="Times New Roman" w:hAnsi="Times New Roman" w:cs="Times New Roman"/>
          <w:sz w:val="30"/>
          <w:szCs w:val="30"/>
        </w:rPr>
        <w:t>13</w:t>
      </w:r>
      <w:r w:rsidRPr="00520EC5">
        <w:rPr>
          <w:rFonts w:ascii="Times New Roman" w:hAnsi="Times New Roman" w:cs="Times New Roman"/>
          <w:sz w:val="30"/>
          <w:szCs w:val="30"/>
        </w:rPr>
        <w:t xml:space="preserve">.04.2020 </w:t>
      </w:r>
      <w:r>
        <w:rPr>
          <w:rFonts w:ascii="Times New Roman" w:hAnsi="Times New Roman" w:cs="Times New Roman"/>
          <w:sz w:val="30"/>
          <w:szCs w:val="30"/>
        </w:rPr>
        <w:t>по</w:t>
      </w:r>
      <w:r w:rsidRPr="00520EC5">
        <w:rPr>
          <w:rFonts w:ascii="Times New Roman" w:hAnsi="Times New Roman" w:cs="Times New Roman"/>
          <w:sz w:val="30"/>
          <w:szCs w:val="30"/>
        </w:rPr>
        <w:t xml:space="preserve"> 1</w:t>
      </w:r>
      <w:r>
        <w:rPr>
          <w:rFonts w:ascii="Times New Roman" w:hAnsi="Times New Roman" w:cs="Times New Roman"/>
          <w:sz w:val="30"/>
          <w:szCs w:val="30"/>
        </w:rPr>
        <w:t>8</w:t>
      </w:r>
      <w:r w:rsidRPr="00520EC5">
        <w:rPr>
          <w:rFonts w:ascii="Times New Roman" w:hAnsi="Times New Roman" w:cs="Times New Roman"/>
          <w:sz w:val="30"/>
          <w:szCs w:val="30"/>
        </w:rPr>
        <w:t>.04.2020</w:t>
      </w:r>
    </w:p>
    <w:p w14:paraId="1ED9039F" w14:textId="77777777" w:rsidR="00520EC5" w:rsidRPr="00BD354D" w:rsidRDefault="00520EC5" w:rsidP="00520EC5">
      <w:pPr>
        <w:rPr>
          <w:rFonts w:ascii="Times New Roman" w:hAnsi="Times New Roman" w:cs="Times New Roman"/>
          <w:sz w:val="30"/>
          <w:szCs w:val="30"/>
          <w:lang w:val="be-BY"/>
        </w:rPr>
      </w:pPr>
    </w:p>
    <w:tbl>
      <w:tblPr>
        <w:tblStyle w:val="a3"/>
        <w:tblW w:w="10061" w:type="dxa"/>
        <w:tblInd w:w="-431" w:type="dxa"/>
        <w:tblLook w:val="04A0" w:firstRow="1" w:lastRow="0" w:firstColumn="1" w:lastColumn="0" w:noHBand="0" w:noVBand="1"/>
      </w:tblPr>
      <w:tblGrid>
        <w:gridCol w:w="621"/>
        <w:gridCol w:w="1323"/>
        <w:gridCol w:w="4585"/>
        <w:gridCol w:w="2030"/>
        <w:gridCol w:w="1697"/>
      </w:tblGrid>
      <w:tr w:rsidR="00520EC5" w:rsidRPr="00BD354D" w14:paraId="1474AA7E" w14:textId="77777777" w:rsidTr="00ED68F5">
        <w:tc>
          <w:tcPr>
            <w:tcW w:w="621" w:type="dxa"/>
            <w:vAlign w:val="center"/>
          </w:tcPr>
          <w:p w14:paraId="066CAFD9" w14:textId="77777777" w:rsidR="00520EC5" w:rsidRPr="00BD354D" w:rsidRDefault="00520EC5" w:rsidP="0064725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</w:t>
            </w: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/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</w:t>
            </w:r>
          </w:p>
        </w:tc>
        <w:tc>
          <w:tcPr>
            <w:tcW w:w="1566" w:type="dxa"/>
          </w:tcPr>
          <w:p w14:paraId="12A2DD72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Период каникул</w:t>
            </w:r>
          </w:p>
        </w:tc>
        <w:tc>
          <w:tcPr>
            <w:tcW w:w="4585" w:type="dxa"/>
          </w:tcPr>
          <w:p w14:paraId="0D160814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Название мероприятия</w:t>
            </w:r>
          </w:p>
        </w:tc>
        <w:tc>
          <w:tcPr>
            <w:tcW w:w="1592" w:type="dxa"/>
          </w:tcPr>
          <w:p w14:paraId="21409A72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Место проведения</w:t>
            </w:r>
          </w:p>
        </w:tc>
        <w:tc>
          <w:tcPr>
            <w:tcW w:w="1697" w:type="dxa"/>
          </w:tcPr>
          <w:p w14:paraId="4671BD36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D354D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Дата проведения</w:t>
            </w:r>
          </w:p>
        </w:tc>
      </w:tr>
      <w:tr w:rsidR="00ED68F5" w:rsidRPr="00BD354D" w14:paraId="46D6CEBA" w14:textId="77777777" w:rsidTr="00ED68F5">
        <w:tc>
          <w:tcPr>
            <w:tcW w:w="621" w:type="dxa"/>
            <w:vAlign w:val="center"/>
          </w:tcPr>
          <w:p w14:paraId="5ABD7080" w14:textId="77777777" w:rsidR="00520EC5" w:rsidRPr="0085200B" w:rsidRDefault="00520EC5" w:rsidP="0064725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1566" w:type="dxa"/>
            <w:vMerge w:val="restart"/>
          </w:tcPr>
          <w:p w14:paraId="3091B857" w14:textId="5EEACC69" w:rsidR="00520EC5" w:rsidRPr="009270A0" w:rsidRDefault="00520EC5" w:rsidP="0064725D">
            <w:pPr>
              <w:ind w:right="-243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.04.2020 – 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.04.2020</w:t>
            </w:r>
          </w:p>
        </w:tc>
        <w:tc>
          <w:tcPr>
            <w:tcW w:w="4585" w:type="dxa"/>
          </w:tcPr>
          <w:p w14:paraId="6159B347" w14:textId="2A4A4DEA" w:rsidR="00520EC5" w:rsidRPr="009270A0" w:rsidRDefault="00520EC5" w:rsidP="0064725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Видеолекторий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«Навыки личной безопасности подростков»</w:t>
            </w:r>
          </w:p>
        </w:tc>
        <w:tc>
          <w:tcPr>
            <w:tcW w:w="1592" w:type="dxa"/>
          </w:tcPr>
          <w:p w14:paraId="493F842F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дистанционно</w:t>
            </w:r>
          </w:p>
        </w:tc>
        <w:tc>
          <w:tcPr>
            <w:tcW w:w="1697" w:type="dxa"/>
          </w:tcPr>
          <w:p w14:paraId="24BECD4D" w14:textId="476EF6ED" w:rsidR="00520EC5" w:rsidRPr="009270A0" w:rsidRDefault="00520EC5" w:rsidP="0064725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13.04.2020</w:t>
            </w:r>
          </w:p>
        </w:tc>
      </w:tr>
      <w:tr w:rsidR="00ED68F5" w:rsidRPr="00BD354D" w14:paraId="3F0A7B85" w14:textId="77777777" w:rsidTr="00ED68F5">
        <w:tc>
          <w:tcPr>
            <w:tcW w:w="621" w:type="dxa"/>
            <w:vAlign w:val="center"/>
          </w:tcPr>
          <w:p w14:paraId="39C5818C" w14:textId="77777777" w:rsidR="00520EC5" w:rsidRPr="0085200B" w:rsidRDefault="00520EC5" w:rsidP="0064725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566" w:type="dxa"/>
            <w:vMerge/>
          </w:tcPr>
          <w:p w14:paraId="6907B8BD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4585" w:type="dxa"/>
          </w:tcPr>
          <w:p w14:paraId="6847258A" w14:textId="5BDDAC15" w:rsidR="00520EC5" w:rsidRPr="00BD354D" w:rsidRDefault="00520EC5" w:rsidP="004108F3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Акц</w:t>
            </w:r>
            <w:r w:rsidR="004108F3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и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я “Макулатурный дождь”</w:t>
            </w:r>
          </w:p>
        </w:tc>
        <w:tc>
          <w:tcPr>
            <w:tcW w:w="1592" w:type="dxa"/>
          </w:tcPr>
          <w:p w14:paraId="0C781B25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дистанционно</w:t>
            </w:r>
          </w:p>
        </w:tc>
        <w:tc>
          <w:tcPr>
            <w:tcW w:w="1697" w:type="dxa"/>
          </w:tcPr>
          <w:p w14:paraId="76B5FF27" w14:textId="0E047ED5" w:rsidR="00520EC5" w:rsidRPr="009270A0" w:rsidRDefault="00520EC5" w:rsidP="0064725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14.04.2020</w:t>
            </w:r>
          </w:p>
        </w:tc>
      </w:tr>
      <w:tr w:rsidR="00ED68F5" w:rsidRPr="00BD354D" w14:paraId="630107BD" w14:textId="77777777" w:rsidTr="00ED68F5">
        <w:tc>
          <w:tcPr>
            <w:tcW w:w="621" w:type="dxa"/>
            <w:vAlign w:val="center"/>
          </w:tcPr>
          <w:p w14:paraId="10317D01" w14:textId="77777777" w:rsidR="00520EC5" w:rsidRPr="0085200B" w:rsidRDefault="00520EC5" w:rsidP="0064725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</w:p>
        </w:tc>
        <w:tc>
          <w:tcPr>
            <w:tcW w:w="1566" w:type="dxa"/>
            <w:vMerge/>
          </w:tcPr>
          <w:p w14:paraId="5595411D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4585" w:type="dxa"/>
          </w:tcPr>
          <w:p w14:paraId="59EFE6C0" w14:textId="239D4762" w:rsidR="00520EC5" w:rsidRPr="00ED68F5" w:rsidRDefault="00ED68F5" w:rsidP="00A73925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ED68F5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"Купалаўскі online". </w:t>
            </w:r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Сп</w:t>
            </w:r>
            <w:r w:rsidR="00A7392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е</w:t>
            </w:r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ктакль "</w:t>
            </w:r>
            <w:proofErr w:type="spellStart"/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Паўлінка</w:t>
            </w:r>
            <w:proofErr w:type="spellEnd"/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" (Янка Купала)</w:t>
            </w:r>
          </w:p>
        </w:tc>
        <w:tc>
          <w:tcPr>
            <w:tcW w:w="1592" w:type="dxa"/>
          </w:tcPr>
          <w:p w14:paraId="63743F32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406 С</w:t>
            </w:r>
          </w:p>
        </w:tc>
        <w:tc>
          <w:tcPr>
            <w:tcW w:w="1697" w:type="dxa"/>
          </w:tcPr>
          <w:p w14:paraId="7DA94D22" w14:textId="20CF4AA7" w:rsidR="00520EC5" w:rsidRPr="009270A0" w:rsidRDefault="00520EC5" w:rsidP="00410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  <w:r w:rsidR="004108F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.04.2020</w:t>
            </w:r>
          </w:p>
        </w:tc>
      </w:tr>
      <w:tr w:rsidR="00ED68F5" w:rsidRPr="00BD354D" w14:paraId="0058CAE2" w14:textId="77777777" w:rsidTr="00ED68F5">
        <w:tc>
          <w:tcPr>
            <w:tcW w:w="621" w:type="dxa"/>
            <w:vAlign w:val="center"/>
          </w:tcPr>
          <w:p w14:paraId="3992B733" w14:textId="77777777" w:rsidR="00520EC5" w:rsidRPr="0085200B" w:rsidRDefault="00520EC5" w:rsidP="0064725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</w:t>
            </w:r>
          </w:p>
        </w:tc>
        <w:tc>
          <w:tcPr>
            <w:tcW w:w="1566" w:type="dxa"/>
            <w:vMerge/>
          </w:tcPr>
          <w:p w14:paraId="4C8AFBB0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4585" w:type="dxa"/>
          </w:tcPr>
          <w:p w14:paraId="07363951" w14:textId="77777777" w:rsidR="00520EC5" w:rsidRPr="000D4C87" w:rsidRDefault="000D4C87" w:rsidP="0064725D">
            <w:pPr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</w:pPr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 xml:space="preserve">Спектакль "Усе </w:t>
            </w:r>
            <w:proofErr w:type="spellStart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мышы</w:t>
            </w:r>
            <w:proofErr w:type="spellEnd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 xml:space="preserve"> </w:t>
            </w:r>
            <w:proofErr w:type="spellStart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любяць</w:t>
            </w:r>
            <w:proofErr w:type="spellEnd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 xml:space="preserve"> </w:t>
            </w:r>
            <w:proofErr w:type="spellStart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цырк</w:t>
            </w:r>
            <w:proofErr w:type="spellEnd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" (</w:t>
            </w:r>
            <w:proofErr w:type="spellStart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запіс</w:t>
            </w:r>
            <w:proofErr w:type="spellEnd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 xml:space="preserve"> 2015 года)</w:t>
            </w:r>
          </w:p>
          <w:p w14:paraId="13C84BA0" w14:textId="7214A132" w:rsidR="00ED68F5" w:rsidRDefault="004238C7" w:rsidP="0064725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hyperlink r:id="rId5" w:history="1">
              <w:r w:rsidR="00ED68F5" w:rsidRPr="007F430A">
                <w:rPr>
                  <w:rStyle w:val="a4"/>
                  <w:rFonts w:ascii="Times New Roman" w:hAnsi="Times New Roman" w:cs="Times New Roman"/>
                  <w:sz w:val="30"/>
                  <w:szCs w:val="30"/>
                </w:rPr>
                <w:t>https://www.youtube.com/watch?v=</w:t>
              </w:r>
            </w:hyperlink>
          </w:p>
          <w:p w14:paraId="0AE678D1" w14:textId="1508F5BF" w:rsidR="000D4C87" w:rsidRPr="000D4C87" w:rsidRDefault="000D4C87" w:rsidP="0064725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D4C87">
              <w:rPr>
                <w:rFonts w:ascii="Times New Roman" w:hAnsi="Times New Roman" w:cs="Times New Roman"/>
                <w:sz w:val="30"/>
                <w:szCs w:val="30"/>
              </w:rPr>
              <w:t>SJQ4Go6r4sA</w:t>
            </w:r>
          </w:p>
        </w:tc>
        <w:tc>
          <w:tcPr>
            <w:tcW w:w="1592" w:type="dxa"/>
          </w:tcPr>
          <w:p w14:paraId="46B5904A" w14:textId="77777777" w:rsidR="00520EC5" w:rsidRPr="00BD354D" w:rsidRDefault="00520EC5" w:rsidP="0064725D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дистанционно</w:t>
            </w:r>
          </w:p>
        </w:tc>
        <w:tc>
          <w:tcPr>
            <w:tcW w:w="1697" w:type="dxa"/>
          </w:tcPr>
          <w:p w14:paraId="1476D52E" w14:textId="77777777" w:rsidR="00520EC5" w:rsidRDefault="00520EC5" w:rsidP="0064725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  <w:r w:rsidR="000D4C87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.04.2020</w:t>
            </w:r>
          </w:p>
          <w:p w14:paraId="3E6D40B9" w14:textId="0F3AAC8B" w:rsidR="000D4C87" w:rsidRPr="009270A0" w:rsidRDefault="00ED68F5" w:rsidP="0064725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Начало в </w:t>
            </w:r>
            <w:r w:rsidR="000D4C87">
              <w:rPr>
                <w:rFonts w:ascii="Times New Roman" w:hAnsi="Times New Roman" w:cs="Times New Roman"/>
                <w:sz w:val="30"/>
                <w:szCs w:val="30"/>
              </w:rPr>
              <w:t>17.00</w:t>
            </w:r>
          </w:p>
        </w:tc>
      </w:tr>
    </w:tbl>
    <w:p w14:paraId="696BF320" w14:textId="77777777" w:rsidR="00520EC5" w:rsidRDefault="00520EC5" w:rsidP="00520EC5">
      <w:pPr>
        <w:rPr>
          <w:rFonts w:ascii="Times New Roman" w:hAnsi="Times New Roman" w:cs="Times New Roman"/>
          <w:sz w:val="30"/>
          <w:szCs w:val="30"/>
          <w:lang w:val="be-BY"/>
        </w:rPr>
      </w:pPr>
    </w:p>
    <w:p w14:paraId="6D5B0736" w14:textId="77777777" w:rsidR="00520EC5" w:rsidRPr="00BD354D" w:rsidRDefault="00520EC5" w:rsidP="00520EC5">
      <w:pPr>
        <w:rPr>
          <w:rFonts w:ascii="Times New Roman" w:hAnsi="Times New Roman" w:cs="Times New Roman"/>
          <w:sz w:val="30"/>
          <w:szCs w:val="30"/>
          <w:lang w:val="be-BY"/>
        </w:rPr>
      </w:pPr>
    </w:p>
    <w:p w14:paraId="5830A31E" w14:textId="77777777" w:rsidR="00520EC5" w:rsidRPr="00BD354D" w:rsidRDefault="00520EC5" w:rsidP="00520EC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Корзубова О.И.</w:t>
      </w:r>
    </w:p>
    <w:p w14:paraId="01D80FCB" w14:textId="77777777" w:rsidR="00520EC5" w:rsidRPr="00BD354D" w:rsidRDefault="00520EC5">
      <w:pPr>
        <w:rPr>
          <w:rFonts w:ascii="Times New Roman" w:hAnsi="Times New Roman" w:cs="Times New Roman"/>
          <w:sz w:val="30"/>
          <w:szCs w:val="30"/>
        </w:rPr>
      </w:pPr>
    </w:p>
    <w:sectPr w:rsidR="00520EC5" w:rsidRPr="00BD3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71"/>
    <w:rsid w:val="000D4C87"/>
    <w:rsid w:val="004108F3"/>
    <w:rsid w:val="004238C7"/>
    <w:rsid w:val="00520EC5"/>
    <w:rsid w:val="00701671"/>
    <w:rsid w:val="0085200B"/>
    <w:rsid w:val="009270A0"/>
    <w:rsid w:val="00A50E1F"/>
    <w:rsid w:val="00A73925"/>
    <w:rsid w:val="00B371AC"/>
    <w:rsid w:val="00BD354D"/>
    <w:rsid w:val="00ED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39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68F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68F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D68F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68F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68F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D68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2020-04-19T19:49:00Z</cp:lastPrinted>
  <dcterms:created xsi:type="dcterms:W3CDTF">2020-04-15T11:17:00Z</dcterms:created>
  <dcterms:modified xsi:type="dcterms:W3CDTF">2020-05-03T18:17:00Z</dcterms:modified>
</cp:coreProperties>
</file>