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F5A5" w14:textId="6EBF5396" w:rsidR="00C013EE" w:rsidRPr="00C013EE" w:rsidRDefault="00C013EE" w:rsidP="00C013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Игра – викторина «</w:t>
      </w:r>
      <w:r w:rsidR="00F355DF">
        <w:rPr>
          <w:rFonts w:ascii="Times New Roman" w:hAnsi="Times New Roman" w:cs="Times New Roman"/>
          <w:b/>
          <w:bCs/>
          <w:sz w:val="28"/>
          <w:szCs w:val="28"/>
        </w:rPr>
        <w:t>Мир профессий</w:t>
      </w:r>
      <w:r w:rsidRPr="00C013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2248D6B" w14:textId="43E8F8F7" w:rsidR="00167BC2" w:rsidRDefault="00C013EE" w:rsidP="00C013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3EE">
        <w:rPr>
          <w:rFonts w:ascii="Times New Roman" w:hAnsi="Times New Roman" w:cs="Times New Roman"/>
          <w:sz w:val="28"/>
          <w:szCs w:val="28"/>
        </w:rPr>
        <w:t>- расширить знания учащихся о профессиях;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3EE">
        <w:rPr>
          <w:rFonts w:ascii="Times New Roman" w:hAnsi="Times New Roman" w:cs="Times New Roman"/>
          <w:sz w:val="28"/>
          <w:szCs w:val="28"/>
        </w:rPr>
        <w:t>познакомить с новыми современными профессиями;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3EE">
        <w:rPr>
          <w:rFonts w:ascii="Times New Roman" w:hAnsi="Times New Roman" w:cs="Times New Roman"/>
          <w:sz w:val="28"/>
          <w:szCs w:val="28"/>
        </w:rPr>
        <w:t>формировать интерес к профессиям;</w:t>
      </w:r>
    </w:p>
    <w:p w14:paraId="5C2FD9DD" w14:textId="3C38B1AD" w:rsidR="00C013EE" w:rsidRPr="00C013EE" w:rsidRDefault="00C013EE" w:rsidP="00C013E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013E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3EE">
        <w:rPr>
          <w:rFonts w:ascii="Times New Roman" w:hAnsi="Times New Roman" w:cs="Times New Roman"/>
          <w:sz w:val="28"/>
          <w:szCs w:val="28"/>
        </w:rPr>
        <w:t>способствовать приобретению подростками знаний о профессиях;</w:t>
      </w:r>
    </w:p>
    <w:p w14:paraId="32C5C9AE" w14:textId="6BB17A08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13EE">
        <w:rPr>
          <w:rFonts w:ascii="Times New Roman" w:hAnsi="Times New Roman" w:cs="Times New Roman"/>
          <w:sz w:val="28"/>
          <w:szCs w:val="28"/>
        </w:rPr>
        <w:t>систематизировать знания учащихся о профессиях;</w:t>
      </w:r>
    </w:p>
    <w:p w14:paraId="68D6DC3E" w14:textId="2170ABF6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13EE">
        <w:rPr>
          <w:rFonts w:ascii="Times New Roman" w:hAnsi="Times New Roman" w:cs="Times New Roman"/>
          <w:sz w:val="28"/>
          <w:szCs w:val="28"/>
        </w:rPr>
        <w:t>осознание своих желаний и возможностей;</w:t>
      </w:r>
    </w:p>
    <w:p w14:paraId="15CC3408" w14:textId="5C4C62C0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13EE">
        <w:rPr>
          <w:rFonts w:ascii="Times New Roman" w:hAnsi="Times New Roman" w:cs="Times New Roman"/>
          <w:sz w:val="28"/>
          <w:szCs w:val="28"/>
        </w:rPr>
        <w:t>сформировать положительное отношение к труду, уважение к труду и людям труда;</w:t>
      </w:r>
    </w:p>
    <w:p w14:paraId="5BA3F5DE" w14:textId="70F48AD0" w:rsid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13EE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учащихся.</w:t>
      </w:r>
    </w:p>
    <w:p w14:paraId="5DCF953F" w14:textId="284CE124" w:rsidR="00C013EE" w:rsidRDefault="00C013EE" w:rsidP="00C013E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Ход викторины</w:t>
      </w:r>
    </w:p>
    <w:p w14:paraId="73C5D299" w14:textId="32416320" w:rsidR="006939A8" w:rsidRPr="00025744" w:rsidRDefault="006939A8" w:rsidP="00693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25744">
        <w:rPr>
          <w:rFonts w:ascii="Times New Roman" w:hAnsi="Times New Roman" w:cs="Times New Roman"/>
          <w:sz w:val="28"/>
          <w:szCs w:val="28"/>
        </w:rPr>
        <w:t>Начиная такое важное дело, как выбор своего пути, надо постараться объективно оценить и свои способности, возможности, и ответить на вопросы: «Что у меня лучше получается?», «К чему я сам больше склонен?» Свои способности человек может узнать, только приложив их к делу – работе. Пока человек бездействует, он сам не узнает своих способностей.</w:t>
      </w:r>
    </w:p>
    <w:p w14:paraId="6CD8EABB" w14:textId="7330D306" w:rsidR="006939A8" w:rsidRPr="00025744" w:rsidRDefault="006939A8" w:rsidP="00693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744">
        <w:rPr>
          <w:rFonts w:ascii="Times New Roman" w:hAnsi="Times New Roman" w:cs="Times New Roman"/>
          <w:sz w:val="28"/>
          <w:szCs w:val="28"/>
        </w:rPr>
        <w:t xml:space="preserve">  Профессиональная ориентация – это управление выбором профессии.</w:t>
      </w:r>
    </w:p>
    <w:p w14:paraId="3CF84630" w14:textId="5B309E2C" w:rsidR="006939A8" w:rsidRPr="00025744" w:rsidRDefault="006939A8" w:rsidP="00693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744">
        <w:rPr>
          <w:rFonts w:ascii="Times New Roman" w:hAnsi="Times New Roman" w:cs="Times New Roman"/>
          <w:sz w:val="28"/>
          <w:szCs w:val="28"/>
        </w:rPr>
        <w:t xml:space="preserve">  Профессия должна быть интересна, тогда человек будет активным деятелем в этой области.</w:t>
      </w:r>
    </w:p>
    <w:p w14:paraId="512DF87D" w14:textId="11849DBE" w:rsidR="006939A8" w:rsidRPr="00025744" w:rsidRDefault="006939A8" w:rsidP="00693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744">
        <w:rPr>
          <w:rFonts w:ascii="Times New Roman" w:hAnsi="Times New Roman" w:cs="Times New Roman"/>
          <w:sz w:val="28"/>
          <w:szCs w:val="28"/>
        </w:rPr>
        <w:t xml:space="preserve">  Зачастую выбор дела по душе – процесс длительный. И спешить, конечно, вовсе не обязательно. Однако и затягивать с этим тоже не стоит. Выбор должен опираться на сумму достоверной информации и на точную оценку своих возможностей и способностей.</w:t>
      </w:r>
    </w:p>
    <w:p w14:paraId="6BA2AF6B" w14:textId="2B9A3A20" w:rsidR="006939A8" w:rsidRPr="00025744" w:rsidRDefault="006939A8" w:rsidP="00693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5744">
        <w:rPr>
          <w:rFonts w:ascii="Times New Roman" w:hAnsi="Times New Roman" w:cs="Times New Roman"/>
          <w:sz w:val="28"/>
          <w:szCs w:val="28"/>
        </w:rPr>
        <w:t>Сегодня мы и попробуем расширить ваше «информационное поле» в мире профессий, одновременно опираясь и на то, что вы знаете о многоликом «сообществе профессии» хорошо известных и не очень, популярных и редких, давно существующих и появившихся совсем недавно…</w:t>
      </w:r>
    </w:p>
    <w:p w14:paraId="2865EFDB" w14:textId="77777777" w:rsidR="006939A8" w:rsidRPr="00C013EE" w:rsidRDefault="006939A8" w:rsidP="006939A8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9D85CC" w14:textId="35E65309" w:rsidR="00C013EE" w:rsidRPr="00C013EE" w:rsidRDefault="00C013EE" w:rsidP="00C013E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I. Разминка</w:t>
      </w:r>
    </w:p>
    <w:p w14:paraId="5922E33C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Вопрос 1. Юмористы шутят, что сапер ошибается дважды, причем первый раз – когда выбирает... (1 балл):</w:t>
      </w:r>
    </w:p>
    <w:p w14:paraId="2A746604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А) красный провод;</w:t>
      </w:r>
    </w:p>
    <w:p w14:paraId="4E7A6C89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Б) вуз;</w:t>
      </w:r>
    </w:p>
    <w:p w14:paraId="49A2AFBE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Г) профессию;</w:t>
      </w:r>
    </w:p>
    <w:p w14:paraId="013CDC0D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Вопрос 2. Какие банки создают только программисты? (1 балл)</w:t>
      </w:r>
    </w:p>
    <w:p w14:paraId="16D291E7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А) сберегательные;</w:t>
      </w:r>
    </w:p>
    <w:p w14:paraId="273400B8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Б) банки данных;</w:t>
      </w:r>
    </w:p>
    <w:p w14:paraId="110C61DC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В) ипотечные.</w:t>
      </w:r>
    </w:p>
    <w:p w14:paraId="2312E9F0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Вопрос 3. Как называют стрелка по «летающим тарелкам»? (1 балл)</w:t>
      </w:r>
    </w:p>
    <w:p w14:paraId="27A55014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А) тарелочник;</w:t>
      </w:r>
    </w:p>
    <w:p w14:paraId="0BFDCDB9" w14:textId="77777777" w:rsidR="00C013EE" w:rsidRPr="00C013EE" w:rsidRDefault="00C013EE" w:rsidP="00C013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013EE">
        <w:rPr>
          <w:rFonts w:ascii="Times New Roman" w:hAnsi="Times New Roman" w:cs="Times New Roman"/>
          <w:sz w:val="28"/>
          <w:szCs w:val="28"/>
        </w:rPr>
        <w:t>Б) уфолог;</w:t>
      </w:r>
    </w:p>
    <w:p w14:paraId="707E4B4A" w14:textId="596E0076" w:rsidR="00C013EE" w:rsidRDefault="00C013EE" w:rsidP="00C013EE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C013EE">
        <w:rPr>
          <w:rFonts w:ascii="Times New Roman" w:hAnsi="Times New Roman" w:cs="Times New Roman"/>
          <w:b/>
          <w:bCs/>
          <w:sz w:val="28"/>
          <w:szCs w:val="28"/>
        </w:rPr>
        <w:t>В) стендовик.</w:t>
      </w:r>
    </w:p>
    <w:p w14:paraId="5AC0E927" w14:textId="77777777" w:rsidR="00C013EE" w:rsidRDefault="00C013EE" w:rsidP="00C013E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II. Общие вопросы</w:t>
      </w:r>
    </w:p>
    <w:p w14:paraId="35BD5F66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Вопрос 4.</w:t>
      </w:r>
      <w:r>
        <w:rPr>
          <w:rStyle w:val="c2"/>
          <w:color w:val="000000"/>
          <w:sz w:val="28"/>
          <w:szCs w:val="28"/>
        </w:rPr>
        <w:t> В каком нормативном правовом акте закреплены основные положения трудовых отношений между работодателем и работником? (2 балла)</w:t>
      </w:r>
    </w:p>
    <w:p w14:paraId="3D01AAEA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Семейный кодекс;</w:t>
      </w:r>
    </w:p>
    <w:p w14:paraId="0406AB34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Трудовой кодекс;</w:t>
      </w:r>
    </w:p>
    <w:p w14:paraId="0EE2955A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Жилищный кодекс.</w:t>
      </w:r>
    </w:p>
    <w:p w14:paraId="25885EA9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lastRenderedPageBreak/>
        <w:t>Вопрос 5.</w:t>
      </w:r>
      <w:r>
        <w:rPr>
          <w:rStyle w:val="c2"/>
          <w:color w:val="000000"/>
          <w:sz w:val="28"/>
          <w:szCs w:val="28"/>
        </w:rPr>
        <w:t> Как называется соглашение между работодателем и работником, в соответствии с которыми работодатель обязуется предоставить работнику работу по обусловленной трудовой функции, обеспечить условия труда, предусмотренные Трудовым кодексом? (2 балла)</w:t>
      </w:r>
    </w:p>
    <w:p w14:paraId="7BA43F60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закон;</w:t>
      </w:r>
    </w:p>
    <w:p w14:paraId="672038BD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трудовой договор;</w:t>
      </w:r>
    </w:p>
    <w:p w14:paraId="5A2D9608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приказ.</w:t>
      </w:r>
    </w:p>
    <w:p w14:paraId="21E195E9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Вопрос 6.</w:t>
      </w:r>
      <w:r>
        <w:rPr>
          <w:rStyle w:val="c2"/>
          <w:color w:val="000000"/>
          <w:sz w:val="28"/>
          <w:szCs w:val="28"/>
        </w:rPr>
        <w:t> С какого возраста физическое лицо может самостоятельно заключать трудовой договор? (2 балла)</w:t>
      </w:r>
    </w:p>
    <w:p w14:paraId="6640DFC9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А) 16 лет;</w:t>
      </w:r>
    </w:p>
    <w:p w14:paraId="61D6218C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Б) 18 лет;</w:t>
      </w:r>
    </w:p>
    <w:p w14:paraId="6ED1D78A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14 лет.</w:t>
      </w:r>
    </w:p>
    <w:p w14:paraId="0346C79E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Вопрос 7.</w:t>
      </w:r>
      <w:r>
        <w:rPr>
          <w:rStyle w:val="c2"/>
          <w:color w:val="000000"/>
          <w:sz w:val="28"/>
          <w:szCs w:val="28"/>
        </w:rPr>
        <w:t> Укажите виды трудового договора по срокам действия (2 балла):</w:t>
      </w:r>
    </w:p>
    <w:p w14:paraId="4D649CE3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срочный, бессрочный, на время определенной работы;</w:t>
      </w:r>
    </w:p>
    <w:p w14:paraId="27E39BEB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срочный, бессрочный;</w:t>
      </w:r>
    </w:p>
    <w:p w14:paraId="61E13C9E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краткосрочный, среднесрочный, сезонный.</w:t>
      </w:r>
    </w:p>
    <w:p w14:paraId="18DF66B9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Вопрос 8.</w:t>
      </w:r>
      <w:r>
        <w:rPr>
          <w:rStyle w:val="c2"/>
          <w:color w:val="000000"/>
          <w:sz w:val="28"/>
          <w:szCs w:val="28"/>
        </w:rPr>
        <w:t> При приеме на работу НЕ требуется документ (2 балла):</w:t>
      </w:r>
    </w:p>
    <w:p w14:paraId="4D747B35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паспорт;</w:t>
      </w:r>
    </w:p>
    <w:p w14:paraId="08A77C58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свидетельство о рождении;</w:t>
      </w:r>
    </w:p>
    <w:p w14:paraId="1C59F883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трудовая книжка.</w:t>
      </w:r>
    </w:p>
    <w:p w14:paraId="429F8A70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Вопрос 9.</w:t>
      </w:r>
      <w:r>
        <w:rPr>
          <w:rStyle w:val="c2"/>
          <w:color w:val="000000"/>
          <w:sz w:val="28"/>
          <w:szCs w:val="28"/>
        </w:rPr>
        <w:t> По общему правилу срок испытания при принятии на работу не может превышать (2 балла):</w:t>
      </w:r>
    </w:p>
    <w:p w14:paraId="7D8EC426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А)  две</w:t>
      </w:r>
      <w:proofErr w:type="gramEnd"/>
      <w:r>
        <w:rPr>
          <w:rStyle w:val="c2"/>
          <w:color w:val="000000"/>
          <w:sz w:val="28"/>
          <w:szCs w:val="28"/>
        </w:rPr>
        <w:t xml:space="preserve"> недели;</w:t>
      </w:r>
    </w:p>
    <w:p w14:paraId="6907E15C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Б) в зависимости от сферы деятельности 1-3 месяца;</w:t>
      </w:r>
    </w:p>
    <w:p w14:paraId="6E5D747D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В) 3 месяца.</w:t>
      </w:r>
    </w:p>
    <w:p w14:paraId="124AD919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Вопрос 10.</w:t>
      </w:r>
      <w:r>
        <w:rPr>
          <w:rStyle w:val="c2"/>
          <w:color w:val="000000"/>
          <w:sz w:val="28"/>
          <w:szCs w:val="28"/>
        </w:rPr>
        <w:t> При 6-дневной рабочей неделе продолжительность работы не может превышать (2 балла):</w:t>
      </w:r>
    </w:p>
    <w:p w14:paraId="5C7746F5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7 часов;</w:t>
      </w:r>
    </w:p>
    <w:p w14:paraId="66EA0BA7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Б) 8 часов;</w:t>
      </w:r>
    </w:p>
    <w:p w14:paraId="3BCE0007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6 часов.</w:t>
      </w:r>
    </w:p>
    <w:p w14:paraId="68E3D7C5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Вопрос 11.</w:t>
      </w:r>
      <w:r>
        <w:rPr>
          <w:rStyle w:val="c2"/>
          <w:color w:val="000000"/>
          <w:sz w:val="28"/>
          <w:szCs w:val="28"/>
        </w:rPr>
        <w:t> Какой документ является единственным свидетельством о трудовой деятельности работника? (2 балла)</w:t>
      </w:r>
    </w:p>
    <w:p w14:paraId="07D9887F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 </w:t>
      </w:r>
      <w:r>
        <w:rPr>
          <w:rStyle w:val="c11"/>
          <w:b/>
          <w:bCs/>
          <w:color w:val="000000"/>
          <w:sz w:val="28"/>
          <w:szCs w:val="28"/>
        </w:rPr>
        <w:t>трудовая книжка</w:t>
      </w:r>
      <w:r>
        <w:rPr>
          <w:rStyle w:val="c2"/>
          <w:color w:val="000000"/>
          <w:sz w:val="28"/>
          <w:szCs w:val="28"/>
        </w:rPr>
        <w:t>;</w:t>
      </w:r>
    </w:p>
    <w:p w14:paraId="3F562124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Б) трудовой договор;</w:t>
      </w:r>
    </w:p>
    <w:p w14:paraId="664233F9" w14:textId="77777777" w:rsidR="00C013EE" w:rsidRDefault="00C013EE" w:rsidP="00C013EE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приказ о приеме на работу.</w:t>
      </w:r>
    </w:p>
    <w:p w14:paraId="36FE23FB" w14:textId="4EB726AE" w:rsidR="006939A8" w:rsidRDefault="006939A8" w:rsidP="005D3E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1F8BA" w14:textId="186AD7E1" w:rsidR="006939A8" w:rsidRPr="005D3E85" w:rsidRDefault="006939A8" w:rsidP="005D3E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9979841"/>
      <w:r w:rsidRPr="005D3E85">
        <w:rPr>
          <w:rFonts w:ascii="Times New Roman" w:hAnsi="Times New Roman" w:cs="Times New Roman"/>
          <w:b/>
          <w:bCs/>
          <w:sz w:val="28"/>
          <w:szCs w:val="28"/>
        </w:rPr>
        <w:t>I</w:t>
      </w:r>
      <w:bookmarkEnd w:id="0"/>
      <w:r w:rsidR="00167EBE" w:rsidRPr="00167EB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D3E85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167EBE" w:rsidRPr="00F26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67EBE" w:rsidRPr="00F263C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Pr="005D3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7EBE" w:rsidRPr="00F26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7EB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Pr="005D3E85">
        <w:rPr>
          <w:rFonts w:ascii="Times New Roman" w:hAnsi="Times New Roman" w:cs="Times New Roman"/>
          <w:b/>
          <w:bCs/>
          <w:sz w:val="28"/>
          <w:szCs w:val="28"/>
        </w:rPr>
        <w:t>Профессиональный словарь</w:t>
      </w:r>
      <w:r w:rsidR="00167EB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D3E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0FBAA3" w14:textId="77777777" w:rsidR="006939A8" w:rsidRPr="006939A8" w:rsidRDefault="006939A8" w:rsidP="006939A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D77A223" w14:textId="35344422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 xml:space="preserve"> Я предлагаю вам определить, к каким профессиям относятся те группы слов, которые я вам сейчас </w:t>
      </w:r>
      <w:r w:rsidR="00F263CB">
        <w:rPr>
          <w:rFonts w:ascii="Times New Roman" w:hAnsi="Times New Roman" w:cs="Times New Roman"/>
          <w:sz w:val="28"/>
          <w:szCs w:val="28"/>
        </w:rPr>
        <w:t>раздам.</w:t>
      </w:r>
    </w:p>
    <w:p w14:paraId="4193BE8E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1. Рисунок, проект, план, город, гармония, чертеж, конструкции, строительство, здания, памятники. (Архитектор</w:t>
      </w:r>
      <w:proofErr w:type="gramStart"/>
      <w:r w:rsidRPr="006939A8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5C023403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2. Ткань, раскрой, лекало, костюм, ножницы, ателье. (Портной).</w:t>
      </w:r>
    </w:p>
    <w:p w14:paraId="5B923C8B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3. Верстак, рубанок, станок, древесина, мебель, мастерская. (Столяр).</w:t>
      </w:r>
    </w:p>
    <w:p w14:paraId="14297817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4. Театр, зрители, сцена, премьера, аплодисменты, костюм, грим. (Артист).</w:t>
      </w:r>
    </w:p>
    <w:p w14:paraId="15F0CACC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5. Ясли, детский сад, игра, прогулки, сон, утренник, хоровод, наглядное пособие. (Воспитатель детского сада).</w:t>
      </w:r>
    </w:p>
    <w:p w14:paraId="51A0AFAD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6. Белый халат, больной, поликлиника, диагноз. (Врач).</w:t>
      </w:r>
    </w:p>
    <w:p w14:paraId="1C806933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lastRenderedPageBreak/>
        <w:t>7. Правопорядок, преступник, закон, охрана, пост, погоня, смелость, сила, безопасность. (Милиционер).</w:t>
      </w:r>
    </w:p>
    <w:p w14:paraId="05508BD8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8. Книга, фонд, знания, эрудиция, тишина, каталоги, читатели – пользователи. (Библиотекарь).</w:t>
      </w:r>
    </w:p>
    <w:p w14:paraId="7E11876D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9. Газета, новости, современность, люди, оперативность, редакция, факты. (Корреспондент, журналист).</w:t>
      </w:r>
    </w:p>
    <w:p w14:paraId="01855604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10. Красота, волосы, ножницы, прическа, стиль, шампунь, краска, клиент. (Парикмахер).</w:t>
      </w:r>
    </w:p>
    <w:p w14:paraId="73417CD7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11. Деньги, посетители, клиенты, вклад, сберегательная книжка, документы, аккредитивы, личный счёт. (Контролёр в банке).</w:t>
      </w:r>
    </w:p>
    <w:p w14:paraId="325F3673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12. Телефон, кабель, станция АТС, абоненты, аппаратура, коммуникации. (Инженер электросвязи).</w:t>
      </w:r>
    </w:p>
    <w:p w14:paraId="09B89FD7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13. Ремонт, трубопровод, отопление, трубопровод, авария, техническая грамотность, слесарный инструмент. (Слесарь - сантехник).</w:t>
      </w:r>
    </w:p>
    <w:p w14:paraId="0AD8A837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14. Стройка, кирпич, бетон, глазомер, конструкции, свежий воздух, кельма (лопаточка с изящно изогнутой ручкой), стена, кладка. (Каменщик, строитель).</w:t>
      </w:r>
    </w:p>
    <w:p w14:paraId="34BA06CB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15. Платформа, вокзал, пассажиры, локомотив, кабина, рельсы, светофор, пневматический кран, вагоны, ответственность. (Машинист локомотива).</w:t>
      </w:r>
    </w:p>
    <w:p w14:paraId="5FA37827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16. Земля, природа, поле, теплица, сад, сорта, растения, уход, плоды, зерно, удобрения, урожай. (Агроном).</w:t>
      </w:r>
    </w:p>
    <w:p w14:paraId="1D456B47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17. Тесто, мука, печь, хлеб, пышность, аромат, вкус, чистота, тепло. (Пекарь).</w:t>
      </w:r>
    </w:p>
    <w:p w14:paraId="0B3146FB" w14:textId="0C667EB3" w:rsid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18. Излучение, описание, местность, карты, масштабы, штатив, чертёжная доска, съёмка, экспедиции, глазомер. (Техник - топограф).</w:t>
      </w:r>
    </w:p>
    <w:p w14:paraId="53175711" w14:textId="4174104D" w:rsidR="006939A8" w:rsidRDefault="006939A8" w:rsidP="006939A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D181023" w14:textId="136121BB" w:rsidR="005D3E85" w:rsidRPr="005D3E85" w:rsidRDefault="00167EBE" w:rsidP="005D3E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bookmarkStart w:id="1" w:name="_Hlk129979932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67EB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End w:id="1"/>
      <w:r w:rsidR="005D3E85" w:rsidRPr="005D3E85">
        <w:rPr>
          <w:rFonts w:ascii="Times New Roman" w:hAnsi="Times New Roman" w:cs="Times New Roman"/>
          <w:b/>
          <w:bCs/>
          <w:sz w:val="28"/>
          <w:szCs w:val="28"/>
        </w:rPr>
        <w:t xml:space="preserve">Конкурс «Кому это </w:t>
      </w:r>
      <w:proofErr w:type="gramStart"/>
      <w:r w:rsidR="005D3E85" w:rsidRPr="005D3E85">
        <w:rPr>
          <w:rFonts w:ascii="Times New Roman" w:hAnsi="Times New Roman" w:cs="Times New Roman"/>
          <w:b/>
          <w:bCs/>
          <w:sz w:val="28"/>
          <w:szCs w:val="28"/>
        </w:rPr>
        <w:t>принадлежит?»</w:t>
      </w:r>
      <w:proofErr w:type="gramEnd"/>
      <w:r w:rsidR="005D3E85" w:rsidRPr="005D3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F2FC0EB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D3E85">
        <w:rPr>
          <w:rFonts w:ascii="Times New Roman" w:hAnsi="Times New Roman" w:cs="Times New Roman"/>
          <w:sz w:val="28"/>
          <w:szCs w:val="28"/>
        </w:rPr>
        <w:t>Задание:  Назвать</w:t>
      </w:r>
      <w:proofErr w:type="gramEnd"/>
      <w:r w:rsidRPr="005D3E85">
        <w:rPr>
          <w:rFonts w:ascii="Times New Roman" w:hAnsi="Times New Roman" w:cs="Times New Roman"/>
          <w:sz w:val="28"/>
          <w:szCs w:val="28"/>
        </w:rPr>
        <w:t xml:space="preserve">, какой профессии принадлежат данные предметы (по три предмета </w:t>
      </w:r>
    </w:p>
    <w:p w14:paraId="2608C5AC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– каждой профессии).  </w:t>
      </w:r>
    </w:p>
    <w:p w14:paraId="0423FB1D" w14:textId="3126933C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65426D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1.  Учитель (учебник, глобус, мел) </w:t>
      </w:r>
    </w:p>
    <w:p w14:paraId="0EB246F6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2.  Врач (стетоскоп, термометр, лекарство) </w:t>
      </w:r>
    </w:p>
    <w:p w14:paraId="68590C7A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3.  Повар (кастрюля, поварешка, набор специй) </w:t>
      </w:r>
    </w:p>
    <w:p w14:paraId="3B409E9B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4.  Парикмахер (ножницы, фен, лак для волос) </w:t>
      </w:r>
    </w:p>
    <w:p w14:paraId="39116492" w14:textId="77777777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 xml:space="preserve">5.  Швея (игла, сантиметр, нитки) </w:t>
      </w:r>
    </w:p>
    <w:p w14:paraId="344FB3DF" w14:textId="6B4BFAB8" w:rsidR="005D3E85" w:rsidRPr="005D3E85" w:rsidRDefault="005D3E85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E85">
        <w:rPr>
          <w:rFonts w:ascii="Times New Roman" w:hAnsi="Times New Roman" w:cs="Times New Roman"/>
          <w:sz w:val="28"/>
          <w:szCs w:val="28"/>
        </w:rPr>
        <w:t>6.  Строитель (мастерок, уровень, молоток)</w:t>
      </w:r>
    </w:p>
    <w:p w14:paraId="6DD79002" w14:textId="77777777" w:rsidR="00F263CB" w:rsidRDefault="00F263CB" w:rsidP="009351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9D7EF" w14:textId="2FEB3832" w:rsidR="009351D8" w:rsidRPr="009351D8" w:rsidRDefault="00167EBE" w:rsidP="009351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7EBE">
        <w:rPr>
          <w:rFonts w:ascii="Times New Roman" w:hAnsi="Times New Roman" w:cs="Times New Roman"/>
          <w:b/>
          <w:bCs/>
          <w:sz w:val="28"/>
          <w:szCs w:val="28"/>
        </w:rPr>
        <w:t xml:space="preserve">V.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351D8" w:rsidRPr="009351D8">
        <w:rPr>
          <w:rFonts w:ascii="Times New Roman" w:hAnsi="Times New Roman" w:cs="Times New Roman"/>
          <w:b/>
          <w:bCs/>
          <w:sz w:val="28"/>
          <w:szCs w:val="28"/>
        </w:rPr>
        <w:t>Блиц-турнир</w:t>
      </w:r>
      <w:proofErr w:type="gramEnd"/>
    </w:p>
    <w:p w14:paraId="136D91E4" w14:textId="77777777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отделке зданий (помещений). (Маляр.)</w:t>
      </w:r>
    </w:p>
    <w:p w14:paraId="6D8295CB" w14:textId="77777777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2.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изготовлению изделий из металла. (Токарь)</w:t>
      </w:r>
    </w:p>
    <w:p w14:paraId="45B96EE7" w14:textId="77777777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3.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воспитанию и обучению детей. (Педагог.)</w:t>
      </w:r>
    </w:p>
    <w:p w14:paraId="75E06BF5" w14:textId="55E4E42A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4.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сборке и наладке механического оборудования. (Слесарь.)</w:t>
      </w:r>
    </w:p>
    <w:p w14:paraId="3D9A8041" w14:textId="3C9FB4B9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5.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обработке металлов давлением. (Чеканщик.)</w:t>
      </w:r>
    </w:p>
    <w:p w14:paraId="6B3706F7" w14:textId="77777777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6.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обслуживанию и ремонту радиоаппаратуры. (</w:t>
      </w:r>
      <w:proofErr w:type="gramStart"/>
      <w:r w:rsidRPr="009351D8">
        <w:rPr>
          <w:rFonts w:ascii="Times New Roman" w:hAnsi="Times New Roman" w:cs="Times New Roman"/>
          <w:sz w:val="28"/>
          <w:szCs w:val="28"/>
        </w:rPr>
        <w:t>Радио-мастер</w:t>
      </w:r>
      <w:proofErr w:type="gramEnd"/>
      <w:r w:rsidRPr="009351D8">
        <w:rPr>
          <w:rFonts w:ascii="Times New Roman" w:hAnsi="Times New Roman" w:cs="Times New Roman"/>
          <w:sz w:val="28"/>
          <w:szCs w:val="28"/>
        </w:rPr>
        <w:t>.)</w:t>
      </w:r>
    </w:p>
    <w:p w14:paraId="39132B44" w14:textId="6AB4FECB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7.</w:t>
      </w:r>
      <w:r w:rsidRPr="009351D8">
        <w:rPr>
          <w:rFonts w:ascii="Times New Roman" w:hAnsi="Times New Roman" w:cs="Times New Roman"/>
          <w:sz w:val="28"/>
          <w:szCs w:val="28"/>
        </w:rPr>
        <w:tab/>
        <w:t>Мастер по ручной ковке металла. (Кузнец.)</w:t>
      </w:r>
    </w:p>
    <w:p w14:paraId="2F6F9B28" w14:textId="5C1347C4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8.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с высшим техническим образованием. (Инженер.)</w:t>
      </w:r>
    </w:p>
    <w:p w14:paraId="67A023FF" w14:textId="7DCCFCA4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9351D8">
        <w:rPr>
          <w:rFonts w:ascii="Times New Roman" w:hAnsi="Times New Roman" w:cs="Times New Roman"/>
          <w:sz w:val="28"/>
          <w:szCs w:val="28"/>
        </w:rPr>
        <w:tab/>
        <w:t>Владелец сельскохозяйственного предприятия с использованием земельного участка. (Фермер.)</w:t>
      </w:r>
    </w:p>
    <w:p w14:paraId="0591DF02" w14:textId="5293F323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10.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разведению фруктово-ягодных кустарников. (Садовод.)</w:t>
      </w:r>
    </w:p>
    <w:p w14:paraId="4824FC62" w14:textId="10E35F55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11.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технологии соединения деталей конструкции путем их местного сплавления. (Сварщик.)</w:t>
      </w:r>
    </w:p>
    <w:p w14:paraId="4DF31F55" w14:textId="24F9AF46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12.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уходу за лошадьми. (Коневод.)</w:t>
      </w:r>
    </w:p>
    <w:p w14:paraId="0305D0A8" w14:textId="19C5D8AA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13.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духовым и клавишным инструментам. (Музыкант.)</w:t>
      </w:r>
    </w:p>
    <w:p w14:paraId="1122692B" w14:textId="5615A921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14.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Специалист, владеющий ножницами и расческой. (Парикмахер.)</w:t>
      </w:r>
    </w:p>
    <w:p w14:paraId="70294992" w14:textId="344B94B0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15.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изучению процессов, происходящих в земной атмосфере. (Метеоролог.)</w:t>
      </w:r>
    </w:p>
    <w:p w14:paraId="7AF86AA9" w14:textId="41E2174C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16.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обработке дерева. (Столяр.)</w:t>
      </w:r>
    </w:p>
    <w:p w14:paraId="2720C2B7" w14:textId="19A4A052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17.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Специалист, наносящий рисунок на ткань. (Раклист.)</w:t>
      </w:r>
    </w:p>
    <w:p w14:paraId="2EDAC0EC" w14:textId="5BA717DE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18.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обслуживанию электрических сетей и электрического оборудования. (Электромонтер.)</w:t>
      </w:r>
    </w:p>
    <w:p w14:paraId="1927DA6E" w14:textId="2D6A18EB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19.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передаче информации с помощью радиоволн. (Радист).</w:t>
      </w:r>
    </w:p>
    <w:p w14:paraId="28F36662" w14:textId="5A4AAD43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20.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возделыванию сельскохозяйственных культур. (Агроном.)</w:t>
      </w:r>
    </w:p>
    <w:p w14:paraId="1CAB8ED4" w14:textId="77777777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21.</w:t>
      </w:r>
      <w:r w:rsidRPr="009351D8">
        <w:rPr>
          <w:rFonts w:ascii="Times New Roman" w:hAnsi="Times New Roman" w:cs="Times New Roman"/>
          <w:sz w:val="28"/>
          <w:szCs w:val="28"/>
        </w:rPr>
        <w:tab/>
        <w:t>Работник торговли. (Продавец.)</w:t>
      </w:r>
    </w:p>
    <w:p w14:paraId="7C930A97" w14:textId="17BD813A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22.</w:t>
      </w:r>
      <w:r w:rsidRPr="009351D8">
        <w:rPr>
          <w:rFonts w:ascii="Times New Roman" w:hAnsi="Times New Roman" w:cs="Times New Roman"/>
          <w:sz w:val="28"/>
          <w:szCs w:val="28"/>
        </w:rPr>
        <w:tab/>
        <w:t>Специалист по изображению предметов (машин, сооружений, технических устройств и приспособлений) в соответствии с установленными едиными требованиями. (Чертежник.)</w:t>
      </w:r>
    </w:p>
    <w:p w14:paraId="300A502C" w14:textId="77777777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23.</w:t>
      </w:r>
      <w:r w:rsidRPr="009351D8">
        <w:rPr>
          <w:rFonts w:ascii="Times New Roman" w:hAnsi="Times New Roman" w:cs="Times New Roman"/>
          <w:sz w:val="28"/>
          <w:szCs w:val="28"/>
        </w:rPr>
        <w:tab/>
        <w:t>Рабочий на стройке. (Каменщик.)</w:t>
      </w:r>
    </w:p>
    <w:p w14:paraId="5EBE4C3F" w14:textId="16B271A4" w:rsidR="009351D8" w:rsidRPr="009351D8" w:rsidRDefault="009351D8" w:rsidP="009351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1D8">
        <w:rPr>
          <w:rFonts w:ascii="Times New Roman" w:hAnsi="Times New Roman" w:cs="Times New Roman"/>
          <w:sz w:val="28"/>
          <w:szCs w:val="28"/>
        </w:rPr>
        <w:t>24.</w:t>
      </w:r>
      <w:r w:rsidRPr="009351D8">
        <w:rPr>
          <w:rFonts w:ascii="Times New Roman" w:hAnsi="Times New Roman" w:cs="Times New Roman"/>
          <w:sz w:val="28"/>
          <w:szCs w:val="28"/>
        </w:rPr>
        <w:tab/>
        <w:t>Сотрудник, занятый изданием газеты (журнала). (Редактор.)</w:t>
      </w:r>
    </w:p>
    <w:p w14:paraId="58ABE941" w14:textId="77777777" w:rsidR="009351D8" w:rsidRDefault="009351D8" w:rsidP="005D3E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801C6" w14:textId="172FFB5A" w:rsidR="006939A8" w:rsidRPr="005D3E85" w:rsidRDefault="00167EBE" w:rsidP="005D3E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29980019"/>
      <w:bookmarkStart w:id="3" w:name="_Hlk129981065"/>
      <w:r w:rsidRPr="00167EBE">
        <w:rPr>
          <w:rFonts w:ascii="Times New Roman" w:hAnsi="Times New Roman" w:cs="Times New Roman"/>
          <w:b/>
          <w:bCs/>
          <w:sz w:val="28"/>
          <w:szCs w:val="28"/>
        </w:rPr>
        <w:t>VI</w:t>
      </w:r>
      <w:bookmarkEnd w:id="2"/>
      <w:r w:rsidRPr="00167EB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939A8" w:rsidRPr="005D3E85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="0043775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939A8" w:rsidRPr="005D3E85">
        <w:rPr>
          <w:rFonts w:ascii="Times New Roman" w:hAnsi="Times New Roman" w:cs="Times New Roman"/>
          <w:b/>
          <w:bCs/>
          <w:sz w:val="28"/>
          <w:szCs w:val="28"/>
        </w:rPr>
        <w:t>Узнай профессию человека</w:t>
      </w:r>
      <w:r w:rsidR="0043775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939A8" w:rsidRPr="005D3E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48F1D5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72373E" w14:textId="20AD777D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 xml:space="preserve"> Команды сейчас будут отгадывать профессии по описанию:</w:t>
      </w:r>
    </w:p>
    <w:p w14:paraId="2FBE2E93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1. В лесу, в пустыне, в горах, в городах и даже в море тянутся линии электропередач. Они приносят нам свет, тепло, а главное – электроэнергию. Проведением профилактических и аварийных ремонтов на электрическом оборудовании, содержанием в порядке электросетей, трасс воздушных и кабельных линий заняты представители этой профессии. Строгое выполнение правил техники безопасности – обязательное условие этой профессии. (Электромонтёр).</w:t>
      </w:r>
    </w:p>
    <w:p w14:paraId="2E0D8A35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 xml:space="preserve">2. К труженикам этой профессии относятся слова </w:t>
      </w:r>
      <w:proofErr w:type="spellStart"/>
      <w:r w:rsidRPr="006939A8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Pr="006939A8">
        <w:rPr>
          <w:rFonts w:ascii="Times New Roman" w:hAnsi="Times New Roman" w:cs="Times New Roman"/>
          <w:sz w:val="28"/>
          <w:szCs w:val="28"/>
        </w:rPr>
        <w:t>: “…в земных недрах пространство, и богатство царствует натура. Металлы и минералы сами во двор не придут – требуют глаз и рук для своего прииску.” Высокие медицинские требования представляются к людям этой профессии, т.к. в течение всей рабочей смены они вынуждены находиться глубоко под землей. (Горняк, шахтёр).</w:t>
      </w:r>
    </w:p>
    <w:p w14:paraId="587BCDB2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3. Везде, где ведётся строительство жилых домов, промышленных зданий и различного рода сооружений, высятся ажурные стрелы грузоподъёмных устройств. Высота их достигает 50 и более метров, а грузоподъёмность – несколько десятков тонн. Вот что говорят о своей работе один из профессионалов: “Надо одинаково уметь подать груз. Я ставлю груз с отклонением ±5 см. Конечно, такая точность, приходят не сразу, нужны большая практика и желание достичь высокого мастерства. (Крановщик).</w:t>
      </w:r>
    </w:p>
    <w:p w14:paraId="208F1995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 xml:space="preserve">4. Само слово закрепилось в нашем лексиконе, хотя пришло оно с запада. Слово означает “руководство людьми”. Функции этой профессии изменяются по мере </w:t>
      </w:r>
      <w:r w:rsidRPr="006939A8">
        <w:rPr>
          <w:rFonts w:ascii="Times New Roman" w:hAnsi="Times New Roman" w:cs="Times New Roman"/>
          <w:sz w:val="28"/>
          <w:szCs w:val="28"/>
        </w:rPr>
        <w:lastRenderedPageBreak/>
        <w:t>развития науки, техники, производства. Сегодня – это функции планирования, организации и контроля. Наличие знаний в области управления, экономики, права, психологии и умение применять их в жизни – вот что требуется от современного специалиста этой профессии. (Менеджер).</w:t>
      </w:r>
    </w:p>
    <w:p w14:paraId="2CD51C88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5. Это главное действующее лицо фондовой биржи, являющееся посредником в торговых сделках. Человек этой профессии обязан знать всё о ценных бумагах. При определении профессиональной пригодности имеют такие качества личности, как эмоциональная уравновешенность, высокая степень адаптивности, т.к. это одна из самых стрессовых профессий. (Дилер).</w:t>
      </w:r>
    </w:p>
    <w:p w14:paraId="06B4581D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6. Многие общественные здания из металла и стекла. В их конструкции большую долю занимают стёкла. Большие окна создают ощущение простора, праздника, радости. И эту работу для нас делают люди “хрупкой и праздничной” профессий. (Стекольщик).</w:t>
      </w:r>
    </w:p>
    <w:p w14:paraId="4FA507AF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7. Представитель этой профессии, начиная работу над созданием декоративного ансамбля, только в воображении видит её результат. Работник обладает развитым глазомером и цветовым зрением. Нужно знать принципы планировки насаждений, внешнее строение растений. (Цветовод).</w:t>
      </w:r>
    </w:p>
    <w:p w14:paraId="0924926E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8. Специалисты как-то подсчитали: в среднем на каждых четырёх человек планеты Земля приходится по корове. Корова кормила человечество на ранних этапах его развития и будет кормить дальше. Состав молока представляет собой удачное сочетание элементов, которое почти невозможно подобрать искусственным путём. Труженики этой профессии заняты “добычей” этого ценного продукта питания. (Доярка).</w:t>
      </w:r>
    </w:p>
    <w:p w14:paraId="5B122EDF" w14:textId="77777777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 xml:space="preserve">9. Люди этой профессии первыми прибывают на место преступления, они все знают об отпечатках пальцев и о почерке человека. Любой специалист этой профессии </w:t>
      </w:r>
      <w:proofErr w:type="gramStart"/>
      <w:r w:rsidRPr="006939A8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6939A8">
        <w:rPr>
          <w:rFonts w:ascii="Times New Roman" w:hAnsi="Times New Roman" w:cs="Times New Roman"/>
          <w:sz w:val="28"/>
          <w:szCs w:val="28"/>
        </w:rPr>
        <w:t xml:space="preserve"> что у мужчин длина шага 65 – 90 см, у женщин и стариков 50 – 70 см, а если длина шага метр и больше, значит человек бежит. (Криминалист).</w:t>
      </w:r>
    </w:p>
    <w:p w14:paraId="1CA22DBF" w14:textId="639D0198" w:rsidR="006939A8" w:rsidRPr="006939A8" w:rsidRDefault="006939A8" w:rsidP="005D3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9A8">
        <w:rPr>
          <w:rFonts w:ascii="Times New Roman" w:hAnsi="Times New Roman" w:cs="Times New Roman"/>
          <w:sz w:val="28"/>
          <w:szCs w:val="28"/>
        </w:rPr>
        <w:t>10. В настоящее время в России эта профессия завоевала особую популярность. Получить её совсем не сложно. А вот во Франции желающий получить эту профессию подвергается экзамену, устанавливаются личные качества: активность, самообладание, хладнокровие. Выясняется воспитанность, обходительность, уровень духовной культуры, умственные способности. Представитель этой профессии имеет дело с ценностями и деньгами. (Продавец).</w:t>
      </w:r>
    </w:p>
    <w:bookmarkEnd w:id="3"/>
    <w:p w14:paraId="2E87D618" w14:textId="5FC8A1B1" w:rsidR="009351D8" w:rsidRPr="00167EBE" w:rsidRDefault="00167EBE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351D8" w:rsidRPr="0016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овременные</w:t>
      </w:r>
      <w:r w:rsidR="009351D8" w:rsidRPr="0016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профессии</w:t>
      </w:r>
      <w:r w:rsidR="009351D8" w:rsidRPr="0016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C2D29F7" w14:textId="77777777" w:rsidR="009351D8" w:rsidRPr="00676AFC" w:rsidRDefault="009351D8" w:rsidP="009351D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14:paraId="5BAFBB00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129981382"/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1: </w:t>
      </w: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Вашему вниманию представлены шесть современных профессий, которые появились не так давно. Вам необходимо соотнести названия данных профессий с их характеристиками.</w:t>
      </w:r>
    </w:p>
    <w:p w14:paraId="7FA5D9C5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на экран!</w:t>
      </w:r>
    </w:p>
    <w:p w14:paraId="18A0548D" w14:textId="77777777" w:rsidR="009351D8" w:rsidRPr="009351D8" w:rsidRDefault="009351D8" w:rsidP="009351D8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Андеррайтер</w:t>
      </w:r>
    </w:p>
    <w:p w14:paraId="59D873F9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Маркшейдер</w:t>
      </w:r>
    </w:p>
    <w:p w14:paraId="5FE5ED9F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Тестер</w:t>
      </w:r>
    </w:p>
    <w:p w14:paraId="12D9E89F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Коммивояжёр</w:t>
      </w:r>
    </w:p>
    <w:p w14:paraId="4CBDD8E7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Мерчендайзер</w:t>
      </w:r>
      <w:proofErr w:type="spellEnd"/>
    </w:p>
    <w:p w14:paraId="2A36F827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Супервайзер</w:t>
      </w:r>
    </w:p>
    <w:p w14:paraId="19DAA8AB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8559F2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Слушаем внимательно задание и поднимаем сигнал с номером ответа:</w:t>
      </w:r>
    </w:p>
    <w:tbl>
      <w:tblPr>
        <w:tblW w:w="86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0"/>
        <w:gridCol w:w="2010"/>
      </w:tblGrid>
      <w:tr w:rsidR="009351D8" w:rsidRPr="009351D8" w14:paraId="2EE3A921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8911A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Характеристика профессии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35369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правильного ответа</w:t>
            </w:r>
          </w:p>
        </w:tc>
      </w:tr>
      <w:tr w:rsidR="009351D8" w:rsidRPr="009351D8" w14:paraId="55F9C6CA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C237D" w14:textId="77777777" w:rsidR="009351D8" w:rsidRPr="009351D8" w:rsidRDefault="009351D8" w:rsidP="0093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Специалист по строительству подземных сооружений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A5DB6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351D8" w:rsidRPr="009351D8" w14:paraId="600E53EC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C0BA5" w14:textId="77777777" w:rsidR="009351D8" w:rsidRPr="009351D8" w:rsidRDefault="009351D8" w:rsidP="0093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Специалист, призванный обеспечить отличное качество программного продукта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7B819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9351D8" w:rsidRPr="009351D8" w14:paraId="28470A0A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67176" w14:textId="77777777" w:rsidR="009351D8" w:rsidRPr="009351D8" w:rsidRDefault="009351D8" w:rsidP="0093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3.Специалист в области страхования, описывает, оценивает и квалифицирует риск, формирует страховой портфель.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B757D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51D8" w:rsidRPr="009351D8" w14:paraId="661B99CC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8DC00" w14:textId="77777777" w:rsidR="009351D8" w:rsidRPr="009351D8" w:rsidRDefault="009351D8" w:rsidP="0093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Руководитель группы торговых представителей, промоутеров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CD8F3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351D8" w:rsidRPr="009351D8" w14:paraId="0DE1DB53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817CD" w14:textId="77777777" w:rsidR="009351D8" w:rsidRPr="009351D8" w:rsidRDefault="009351D8" w:rsidP="0093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Специалист по продвижению продукции в розничной торговле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5F482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351D8" w:rsidRPr="009351D8" w14:paraId="1DD70070" w14:textId="77777777" w:rsidTr="00A06F7A">
        <w:tc>
          <w:tcPr>
            <w:tcW w:w="6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7A631" w14:textId="77777777" w:rsidR="009351D8" w:rsidRPr="009351D8" w:rsidRDefault="009351D8" w:rsidP="0093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Разъездной сбытовой посредник, который, перемещаясь по рынку, выполняет роль простого посредника или действует по поручению своего клиента (продавца)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F71A1" w14:textId="77777777" w:rsidR="009351D8" w:rsidRPr="009351D8" w:rsidRDefault="009351D8" w:rsidP="00935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14:paraId="5C387F16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7043E2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2:</w:t>
      </w:r>
    </w:p>
    <w:p w14:paraId="33E92D96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будем говорить не только о современных профессиях, но и о тех, которые уже не существуют или «находятся на грани исчезновения». Вам необходимо поднять карточку-сигнал с номером правильного ответа.</w:t>
      </w:r>
    </w:p>
    <w:p w14:paraId="1386B055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Представители какой профессии в давние времена заменяли врачей?</w:t>
      </w:r>
    </w:p>
    <w:p w14:paraId="31276261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кузнецы;</w:t>
      </w:r>
    </w:p>
    <w:p w14:paraId="4EF5F13D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алхимики;</w:t>
      </w:r>
    </w:p>
    <w:p w14:paraId="4C348E5F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цирюльники;</w:t>
      </w:r>
    </w:p>
    <w:p w14:paraId="1746AADB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портные.</w:t>
      </w:r>
    </w:p>
    <w:p w14:paraId="0D154CF5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Кто из перечисленных лиц не работает в художественном музее?</w:t>
      </w:r>
    </w:p>
    <w:p w14:paraId="05360BBB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хранитель;</w:t>
      </w:r>
    </w:p>
    <w:p w14:paraId="056CA54E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реставратор;</w:t>
      </w:r>
    </w:p>
    <w:p w14:paraId="340E66CC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экскурсовод;</w:t>
      </w:r>
    </w:p>
    <w:p w14:paraId="278A6233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ресторатор.</w:t>
      </w:r>
    </w:p>
    <w:p w14:paraId="02E5F9F3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(Ресторатор занимается ресторанным бизнесом).</w:t>
      </w:r>
    </w:p>
    <w:p w14:paraId="4BB29454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Как называется артист, объявляющий и комментирующий номера эстрадной программы?</w:t>
      </w:r>
    </w:p>
    <w:p w14:paraId="1CF12513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тамада;</w:t>
      </w:r>
    </w:p>
    <w:p w14:paraId="6A280A1D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конферансье;</w:t>
      </w:r>
    </w:p>
    <w:p w14:paraId="1D18EDED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диктор;</w:t>
      </w:r>
    </w:p>
    <w:p w14:paraId="606C6C72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спикер.</w:t>
      </w:r>
    </w:p>
    <w:p w14:paraId="3A8938F7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Кто из перечисленных лиц работает в аптеке?</w:t>
      </w:r>
    </w:p>
    <w:p w14:paraId="3D5B369E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провизор;</w:t>
      </w:r>
    </w:p>
    <w:p w14:paraId="6F4B31E6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прозектор;</w:t>
      </w:r>
    </w:p>
    <w:p w14:paraId="32C630FA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проректор;</w:t>
      </w:r>
    </w:p>
    <w:p w14:paraId="7851BA5D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продюсер.</w:t>
      </w:r>
    </w:p>
    <w:p w14:paraId="72676FED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Представитель какой профессии в послереволюционной России назывался «шкрабом»?</w:t>
      </w:r>
    </w:p>
    <w:p w14:paraId="053DD7E7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полотёр;</w:t>
      </w:r>
    </w:p>
    <w:p w14:paraId="309075B0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2. </w:t>
      </w:r>
      <w:r w:rsidRPr="00935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учитель;</w:t>
      </w:r>
    </w:p>
    <w:p w14:paraId="30FFA054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посудомойка;</w:t>
      </w:r>
    </w:p>
    <w:p w14:paraId="59B6839E" w14:textId="77777777" w:rsidR="009351D8" w:rsidRPr="009351D8" w:rsidRDefault="009351D8" w:rsidP="00935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сторож.</w:t>
      </w:r>
    </w:p>
    <w:bookmarkEnd w:id="4"/>
    <w:p w14:paraId="7C7CC9E5" w14:textId="788CE0D9" w:rsidR="006939A8" w:rsidRDefault="006939A8" w:rsidP="009351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90BCE" w14:textId="385AA56E" w:rsidR="009B4E75" w:rsidRDefault="00167EBE" w:rsidP="009B4E7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7EBE">
        <w:rPr>
          <w:rFonts w:ascii="Times New Roman" w:hAnsi="Times New Roman" w:cs="Times New Roman"/>
          <w:b/>
          <w:bCs/>
          <w:sz w:val="28"/>
          <w:szCs w:val="28"/>
        </w:rPr>
        <w:t>V</w:t>
      </w:r>
      <w:bookmarkStart w:id="5" w:name="_Hlk129980067"/>
      <w:r w:rsidRPr="00167EBE">
        <w:rPr>
          <w:rFonts w:ascii="Times New Roman" w:hAnsi="Times New Roman" w:cs="Times New Roman"/>
          <w:b/>
          <w:bCs/>
          <w:sz w:val="28"/>
          <w:szCs w:val="28"/>
        </w:rPr>
        <w:t>I</w:t>
      </w:r>
      <w:bookmarkEnd w:id="5"/>
      <w:r w:rsidRPr="00167EBE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9B4E7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B4E75" w:rsidRPr="009B4E75">
        <w:rPr>
          <w:rFonts w:ascii="Times New Roman" w:hAnsi="Times New Roman" w:cs="Times New Roman"/>
          <w:b/>
          <w:bCs/>
          <w:sz w:val="28"/>
          <w:szCs w:val="28"/>
        </w:rPr>
        <w:t>Профессионально важные качества</w:t>
      </w:r>
      <w:r w:rsidR="009B4E7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B4E75" w:rsidRPr="009B4E75">
        <w:rPr>
          <w:rFonts w:ascii="Times New Roman" w:hAnsi="Times New Roman" w:cs="Times New Roman"/>
          <w:b/>
          <w:bCs/>
          <w:sz w:val="28"/>
          <w:szCs w:val="28"/>
        </w:rPr>
        <w:t xml:space="preserve"> (соотнести ПВК с профессией). </w:t>
      </w:r>
    </w:p>
    <w:p w14:paraId="0DEC6704" w14:textId="24D6C6F6" w:rsidR="009B4E75" w:rsidRPr="009B4E75" w:rsidRDefault="009B4E75" w:rsidP="009B4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E75">
        <w:rPr>
          <w:rFonts w:ascii="Times New Roman" w:hAnsi="Times New Roman" w:cs="Times New Roman"/>
          <w:sz w:val="28"/>
          <w:szCs w:val="28"/>
        </w:rPr>
        <w:t>Ребята, давайте вспомним, какие качества называются профессионально важными?</w:t>
      </w:r>
    </w:p>
    <w:p w14:paraId="074E9AC7" w14:textId="68B25D96" w:rsidR="009B4E75" w:rsidRPr="009B4E75" w:rsidRDefault="009B4E75" w:rsidP="009B4E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E75">
        <w:rPr>
          <w:rFonts w:ascii="Times New Roman" w:hAnsi="Times New Roman" w:cs="Times New Roman"/>
          <w:sz w:val="28"/>
          <w:szCs w:val="28"/>
        </w:rPr>
        <w:t xml:space="preserve">Сейчас вам будут представлены названия нескольких профессий и ПВК. </w:t>
      </w:r>
      <w:bookmarkStart w:id="6" w:name="_Hlk129981913"/>
      <w:r w:rsidRPr="009B4E75">
        <w:rPr>
          <w:rFonts w:ascii="Times New Roman" w:hAnsi="Times New Roman" w:cs="Times New Roman"/>
          <w:sz w:val="28"/>
          <w:szCs w:val="28"/>
        </w:rPr>
        <w:t>Вам нужно будет догадаться, в каких профессиях какие качества необходимы</w:t>
      </w:r>
    </w:p>
    <w:p w14:paraId="4F9AD633" w14:textId="1871852F" w:rsidR="009B4E75" w:rsidRDefault="009B4E75" w:rsidP="009B4E7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5948"/>
      </w:tblGrid>
      <w:tr w:rsidR="009B4E75" w14:paraId="7EEC251F" w14:textId="77777777" w:rsidTr="009B4E75">
        <w:tc>
          <w:tcPr>
            <w:tcW w:w="2122" w:type="dxa"/>
          </w:tcPr>
          <w:p w14:paraId="0C909998" w14:textId="1FDCA377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Оператор банковского дела</w:t>
            </w:r>
          </w:p>
        </w:tc>
        <w:tc>
          <w:tcPr>
            <w:tcW w:w="2551" w:type="dxa"/>
            <w:vMerge w:val="restart"/>
          </w:tcPr>
          <w:p w14:paraId="42E5B9E9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67FF10B0" w14:textId="3EB1FD50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любовь к природе;</w:t>
            </w:r>
          </w:p>
          <w:p w14:paraId="3F302CEB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наблюдательность;</w:t>
            </w:r>
          </w:p>
          <w:p w14:paraId="36380C50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физическая выносливость;</w:t>
            </w:r>
          </w:p>
          <w:p w14:paraId="2261043C" w14:textId="1F3D23D8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образная и долговременная память.</w:t>
            </w:r>
          </w:p>
        </w:tc>
      </w:tr>
      <w:tr w:rsidR="009B4E75" w14:paraId="48020590" w14:textId="77777777" w:rsidTr="009B4E75">
        <w:tc>
          <w:tcPr>
            <w:tcW w:w="2122" w:type="dxa"/>
          </w:tcPr>
          <w:p w14:paraId="4459005C" w14:textId="16D70B86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Лесник</w:t>
            </w:r>
          </w:p>
        </w:tc>
        <w:tc>
          <w:tcPr>
            <w:tcW w:w="2551" w:type="dxa"/>
            <w:vMerge/>
          </w:tcPr>
          <w:p w14:paraId="3A81D057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3438A1D3" w14:textId="5667CE22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аналитический ум;</w:t>
            </w:r>
          </w:p>
          <w:p w14:paraId="7BA4DB57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концентрация и распределение внимания;</w:t>
            </w:r>
          </w:p>
          <w:p w14:paraId="7E7F8194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эмоционально-волевая устойчивость;</w:t>
            </w:r>
          </w:p>
          <w:p w14:paraId="7C9AF709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добросовестность;</w:t>
            </w:r>
          </w:p>
          <w:p w14:paraId="6004003D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честность;</w:t>
            </w:r>
          </w:p>
          <w:p w14:paraId="256FAB0E" w14:textId="148A1AA0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умение общаться.</w:t>
            </w:r>
          </w:p>
        </w:tc>
      </w:tr>
      <w:tr w:rsidR="009B4E75" w14:paraId="1E600BC6" w14:textId="77777777" w:rsidTr="009B4E75">
        <w:tc>
          <w:tcPr>
            <w:tcW w:w="2122" w:type="dxa"/>
          </w:tcPr>
          <w:p w14:paraId="109C381D" w14:textId="71E86FC4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551" w:type="dxa"/>
            <w:vMerge/>
          </w:tcPr>
          <w:p w14:paraId="3F07A3DE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59FB9F72" w14:textId="403914A6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внимательность;</w:t>
            </w:r>
          </w:p>
          <w:p w14:paraId="2520B1A8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терпеливость;</w:t>
            </w:r>
          </w:p>
          <w:p w14:paraId="724C3A51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общительность;</w:t>
            </w:r>
          </w:p>
          <w:p w14:paraId="542158FF" w14:textId="71662FC8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эмоциональная уравновешенность.</w:t>
            </w:r>
          </w:p>
        </w:tc>
      </w:tr>
      <w:tr w:rsidR="009B4E75" w14:paraId="3A587EE8" w14:textId="77777777" w:rsidTr="009B4E75">
        <w:tc>
          <w:tcPr>
            <w:tcW w:w="2122" w:type="dxa"/>
          </w:tcPr>
          <w:p w14:paraId="4344ACEB" w14:textId="069651D8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Портной</w:t>
            </w:r>
          </w:p>
          <w:p w14:paraId="65B07C4D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14:paraId="127EF901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699E99D1" w14:textId="5A079EE1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хорошее зрение и цветоразличение;</w:t>
            </w:r>
          </w:p>
          <w:p w14:paraId="047FD4ED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художественный вкус;</w:t>
            </w:r>
          </w:p>
          <w:p w14:paraId="37182E16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память на цветовые оттенки;</w:t>
            </w:r>
          </w:p>
          <w:p w14:paraId="35ACDF5B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высокая тактильная и мышечно-суставная чувствительность;</w:t>
            </w:r>
          </w:p>
          <w:p w14:paraId="440165F9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ручная ловкость;</w:t>
            </w:r>
          </w:p>
          <w:p w14:paraId="04B1D8FA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аккуратность;</w:t>
            </w:r>
          </w:p>
          <w:p w14:paraId="35DDA84B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внимательность;</w:t>
            </w:r>
          </w:p>
          <w:p w14:paraId="138E04F0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быстрая реакция;</w:t>
            </w:r>
          </w:p>
          <w:p w14:paraId="3E9D79DA" w14:textId="4A602DCC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правильная координация движений</w:t>
            </w:r>
          </w:p>
        </w:tc>
      </w:tr>
      <w:tr w:rsidR="009B4E75" w14:paraId="710A031A" w14:textId="77777777" w:rsidTr="009B4E75">
        <w:tc>
          <w:tcPr>
            <w:tcW w:w="2122" w:type="dxa"/>
          </w:tcPr>
          <w:p w14:paraId="70095488" w14:textId="747A048F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551" w:type="dxa"/>
            <w:vMerge/>
          </w:tcPr>
          <w:p w14:paraId="6454A017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373F3C24" w14:textId="7C4B930F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аккуратность;</w:t>
            </w:r>
          </w:p>
          <w:p w14:paraId="0FF302FA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усидчивость;</w:t>
            </w:r>
          </w:p>
          <w:p w14:paraId="78C5F8C0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терпеливость;</w:t>
            </w:r>
          </w:p>
          <w:p w14:paraId="5DE4C5F9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умелость рук;</w:t>
            </w:r>
          </w:p>
          <w:p w14:paraId="30FCE5D6" w14:textId="0B6E7850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хорошее зрение.</w:t>
            </w:r>
          </w:p>
        </w:tc>
      </w:tr>
      <w:tr w:rsidR="009B4E75" w14:paraId="1B2E6D50" w14:textId="77777777" w:rsidTr="009B4E75">
        <w:tc>
          <w:tcPr>
            <w:tcW w:w="2122" w:type="dxa"/>
          </w:tcPr>
          <w:p w14:paraId="2825FDC6" w14:textId="5EB5C3AE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Налоговый инспектор</w:t>
            </w:r>
          </w:p>
        </w:tc>
        <w:tc>
          <w:tcPr>
            <w:tcW w:w="2551" w:type="dxa"/>
            <w:vMerge/>
          </w:tcPr>
          <w:p w14:paraId="7FB37F79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616FF023" w14:textId="1AAC591F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внимательность;</w:t>
            </w:r>
          </w:p>
          <w:p w14:paraId="1E5C590A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аккуратность;</w:t>
            </w:r>
          </w:p>
          <w:p w14:paraId="57D0A4CE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хорошая память;</w:t>
            </w:r>
          </w:p>
          <w:p w14:paraId="7A4F5A4F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концентрация и переключение внимания;</w:t>
            </w:r>
          </w:p>
          <w:p w14:paraId="514882FB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устойчивость к монотонной работе;</w:t>
            </w:r>
          </w:p>
          <w:p w14:paraId="65D5C1CE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быстрота движений рук;</w:t>
            </w:r>
          </w:p>
          <w:p w14:paraId="5478E7E2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чувство ответственности;</w:t>
            </w:r>
          </w:p>
          <w:p w14:paraId="3D64A018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общительность;</w:t>
            </w:r>
          </w:p>
          <w:p w14:paraId="54855C30" w14:textId="585E8E23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хорошие зрение и слух.</w:t>
            </w:r>
          </w:p>
        </w:tc>
      </w:tr>
      <w:tr w:rsidR="009B4E75" w14:paraId="18245D06" w14:textId="77777777" w:rsidTr="009B4E75">
        <w:tc>
          <w:tcPr>
            <w:tcW w:w="2122" w:type="dxa"/>
          </w:tcPr>
          <w:p w14:paraId="5F2461AA" w14:textId="76C41FA0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  <w:tc>
          <w:tcPr>
            <w:tcW w:w="2551" w:type="dxa"/>
            <w:vMerge/>
          </w:tcPr>
          <w:p w14:paraId="1EF1DE21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0A68CAB8" w14:textId="582F1B81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хорошо развитые коммуникативные способности;</w:t>
            </w:r>
          </w:p>
          <w:p w14:paraId="7135A505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тактичность;</w:t>
            </w:r>
          </w:p>
          <w:p w14:paraId="3208A927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чувство ответственности;</w:t>
            </w:r>
          </w:p>
          <w:p w14:paraId="114E0C38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умение сопереживать;</w:t>
            </w:r>
          </w:p>
          <w:p w14:paraId="7A378C05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наблюдательность;</w:t>
            </w:r>
          </w:p>
          <w:p w14:paraId="40038730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аналитический ум;</w:t>
            </w:r>
          </w:p>
          <w:p w14:paraId="62662184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эмоциональная устойчивость;</w:t>
            </w:r>
          </w:p>
          <w:p w14:paraId="0320A012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развитая словесно-логическая и образная память;</w:t>
            </w:r>
          </w:p>
          <w:p w14:paraId="11C39B2A" w14:textId="15A98139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внимательность</w:t>
            </w:r>
          </w:p>
        </w:tc>
      </w:tr>
      <w:tr w:rsidR="009B4E75" w14:paraId="2E6189A3" w14:textId="77777777" w:rsidTr="009B4E75">
        <w:tc>
          <w:tcPr>
            <w:tcW w:w="2122" w:type="dxa"/>
          </w:tcPr>
          <w:p w14:paraId="46115C96" w14:textId="6353742A" w:rsid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Маляр-штукатур</w:t>
            </w:r>
          </w:p>
        </w:tc>
        <w:tc>
          <w:tcPr>
            <w:tcW w:w="2551" w:type="dxa"/>
            <w:vMerge/>
          </w:tcPr>
          <w:p w14:paraId="0EAA7C35" w14:textId="77777777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75021621" w14:textId="651BD888" w:rsidR="009B4E75" w:rsidRPr="009B4E75" w:rsidRDefault="00355E84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9B4E75" w:rsidRPr="009B4E75">
              <w:rPr>
                <w:rFonts w:ascii="Times New Roman" w:hAnsi="Times New Roman" w:cs="Times New Roman"/>
                <w:sz w:val="28"/>
                <w:szCs w:val="28"/>
              </w:rPr>
              <w:t>хорошо развитые коммуникативные и организаторские способности;</w:t>
            </w:r>
          </w:p>
          <w:p w14:paraId="6C17D357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эмоциональная устойчивость;</w:t>
            </w:r>
          </w:p>
          <w:p w14:paraId="6913AB69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хорошая память;</w:t>
            </w:r>
          </w:p>
          <w:p w14:paraId="32A3D042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ответственность;</w:t>
            </w:r>
          </w:p>
          <w:p w14:paraId="51794A25" w14:textId="77777777" w:rsidR="009B4E75" w:rsidRP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логическое мышление;</w:t>
            </w:r>
          </w:p>
          <w:p w14:paraId="2319C32E" w14:textId="351E42F0" w:rsidR="009B4E75" w:rsidRDefault="009B4E75" w:rsidP="009B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E75">
              <w:rPr>
                <w:rFonts w:ascii="Times New Roman" w:hAnsi="Times New Roman" w:cs="Times New Roman"/>
                <w:sz w:val="28"/>
                <w:szCs w:val="28"/>
              </w:rPr>
              <w:t>умение быстро принимать решение, четко излагать мысли.</w:t>
            </w:r>
          </w:p>
        </w:tc>
      </w:tr>
      <w:bookmarkEnd w:id="6"/>
    </w:tbl>
    <w:p w14:paraId="554A3932" w14:textId="23BB3473" w:rsidR="009B4E75" w:rsidRDefault="009B4E75" w:rsidP="009B4E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D7EA8E" w14:textId="7C199BB6" w:rsidR="008A671D" w:rsidRDefault="008A671D" w:rsidP="009B4E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1-6, 2-1, 3-7, 4-5, 5-3, 6-2, 7-8, </w:t>
      </w:r>
      <w:r w:rsidR="00355E84">
        <w:rPr>
          <w:rFonts w:ascii="Times New Roman" w:hAnsi="Times New Roman" w:cs="Times New Roman"/>
          <w:sz w:val="28"/>
          <w:szCs w:val="28"/>
        </w:rPr>
        <w:t>8-4</w:t>
      </w:r>
    </w:p>
    <w:p w14:paraId="7D77946B" w14:textId="6F85BE16" w:rsidR="00687821" w:rsidRDefault="00687821" w:rsidP="009B4E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C85F08" w14:textId="64E48423" w:rsidR="00687821" w:rsidRPr="00167EBE" w:rsidRDefault="00167EBE" w:rsidP="006878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7EBE"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F263C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7821" w:rsidRPr="00167EBE">
        <w:rPr>
          <w:rFonts w:ascii="Times New Roman" w:hAnsi="Times New Roman" w:cs="Times New Roman"/>
          <w:b/>
          <w:bCs/>
          <w:sz w:val="28"/>
          <w:szCs w:val="28"/>
        </w:rPr>
        <w:t>Подведение итогов.</w:t>
      </w:r>
      <w:r w:rsidR="00687821">
        <w:rPr>
          <w:rFonts w:ascii="Times New Roman" w:hAnsi="Times New Roman" w:cs="Times New Roman"/>
          <w:sz w:val="28"/>
          <w:szCs w:val="28"/>
        </w:rPr>
        <w:t xml:space="preserve"> </w:t>
      </w:r>
      <w:r w:rsidR="00687821" w:rsidRPr="00167EBE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победителей.</w:t>
      </w:r>
    </w:p>
    <w:p w14:paraId="0B355D77" w14:textId="77777777" w:rsidR="00167EBE" w:rsidRDefault="00167EBE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7EBE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167EB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7821" w:rsidRPr="00167EBE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  <w:r w:rsidR="006878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5FCB3" w14:textId="5ED47C85" w:rsidR="00687821" w:rsidRPr="00167EBE" w:rsidRDefault="00687821" w:rsidP="006878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7EBE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167EBE" w:rsidRPr="00F26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7EBE">
        <w:rPr>
          <w:rFonts w:ascii="Times New Roman" w:hAnsi="Times New Roman" w:cs="Times New Roman"/>
          <w:b/>
          <w:bCs/>
          <w:sz w:val="28"/>
          <w:szCs w:val="28"/>
        </w:rPr>
        <w:t>«Ответь на вопрос».</w:t>
      </w:r>
    </w:p>
    <w:p w14:paraId="740C60CD" w14:textId="77777777" w:rsidR="00687821" w:rsidRPr="00687821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EA8964" w14:textId="77777777" w:rsidR="00687821" w:rsidRPr="00687821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821">
        <w:rPr>
          <w:rFonts w:ascii="Times New Roman" w:hAnsi="Times New Roman" w:cs="Times New Roman"/>
          <w:sz w:val="28"/>
          <w:szCs w:val="28"/>
        </w:rPr>
        <w:t>1. Чему бы ты хотел научиться?</w:t>
      </w:r>
    </w:p>
    <w:p w14:paraId="55A590FA" w14:textId="77777777" w:rsidR="00687821" w:rsidRPr="00687821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821">
        <w:rPr>
          <w:rFonts w:ascii="Times New Roman" w:hAnsi="Times New Roman" w:cs="Times New Roman"/>
          <w:sz w:val="28"/>
          <w:szCs w:val="28"/>
        </w:rPr>
        <w:t>2. Твоё любимое занятие в свободное время?</w:t>
      </w:r>
    </w:p>
    <w:p w14:paraId="4BB7A3E2" w14:textId="77777777" w:rsidR="00687821" w:rsidRPr="00687821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821">
        <w:rPr>
          <w:rFonts w:ascii="Times New Roman" w:hAnsi="Times New Roman" w:cs="Times New Roman"/>
          <w:sz w:val="28"/>
          <w:szCs w:val="28"/>
        </w:rPr>
        <w:t>3. О каком своём увлечении ты можешь рассказать?</w:t>
      </w:r>
    </w:p>
    <w:p w14:paraId="5F16DF81" w14:textId="77777777" w:rsidR="00687821" w:rsidRPr="00687821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821">
        <w:rPr>
          <w:rFonts w:ascii="Times New Roman" w:hAnsi="Times New Roman" w:cs="Times New Roman"/>
          <w:sz w:val="28"/>
          <w:szCs w:val="28"/>
        </w:rPr>
        <w:t>4. Чему ты можешь научить своих одноклассников?</w:t>
      </w:r>
    </w:p>
    <w:p w14:paraId="0B893FDE" w14:textId="77777777" w:rsidR="00687821" w:rsidRPr="00687821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821">
        <w:rPr>
          <w:rFonts w:ascii="Times New Roman" w:hAnsi="Times New Roman" w:cs="Times New Roman"/>
          <w:sz w:val="28"/>
          <w:szCs w:val="28"/>
        </w:rPr>
        <w:t>5. Какую профессию ты хочешь получить в жизни?</w:t>
      </w:r>
    </w:p>
    <w:p w14:paraId="78DA3D83" w14:textId="2B63DF9F" w:rsidR="00687821" w:rsidRPr="009B4E75" w:rsidRDefault="00687821" w:rsidP="00687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821">
        <w:rPr>
          <w:rFonts w:ascii="Times New Roman" w:hAnsi="Times New Roman" w:cs="Times New Roman"/>
          <w:sz w:val="28"/>
          <w:szCs w:val="28"/>
        </w:rPr>
        <w:t>6. Чем тебе нравится эта профессия?</w:t>
      </w:r>
    </w:p>
    <w:sectPr w:rsidR="00687821" w:rsidRPr="009B4E75" w:rsidSect="00C013EE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E7269"/>
    <w:multiLevelType w:val="hybridMultilevel"/>
    <w:tmpl w:val="070CBF76"/>
    <w:lvl w:ilvl="0" w:tplc="D97043E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E4792"/>
    <w:multiLevelType w:val="hybridMultilevel"/>
    <w:tmpl w:val="CE8A0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8484D"/>
    <w:multiLevelType w:val="multilevel"/>
    <w:tmpl w:val="DC30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EE"/>
    <w:rsid w:val="00167BC2"/>
    <w:rsid w:val="00167EBE"/>
    <w:rsid w:val="00355E84"/>
    <w:rsid w:val="0043775B"/>
    <w:rsid w:val="005A153B"/>
    <w:rsid w:val="005D3E85"/>
    <w:rsid w:val="00687821"/>
    <w:rsid w:val="006939A8"/>
    <w:rsid w:val="008A671D"/>
    <w:rsid w:val="009351D8"/>
    <w:rsid w:val="009B4E75"/>
    <w:rsid w:val="00A20755"/>
    <w:rsid w:val="00C013EE"/>
    <w:rsid w:val="00D5323B"/>
    <w:rsid w:val="00F263CB"/>
    <w:rsid w:val="00F3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CABE"/>
  <w15:chartTrackingRefBased/>
  <w15:docId w15:val="{082FC3A5-9C5B-485C-9D76-E773886F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3EE"/>
    <w:pPr>
      <w:ind w:left="720"/>
      <w:contextualSpacing/>
    </w:pPr>
  </w:style>
  <w:style w:type="paragraph" w:customStyle="1" w:styleId="c9">
    <w:name w:val="c9"/>
    <w:basedOn w:val="a"/>
    <w:rsid w:val="00C0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13EE"/>
  </w:style>
  <w:style w:type="character" w:customStyle="1" w:styleId="c11">
    <w:name w:val="c11"/>
    <w:basedOn w:val="a0"/>
    <w:rsid w:val="00C013EE"/>
  </w:style>
  <w:style w:type="character" w:customStyle="1" w:styleId="c33">
    <w:name w:val="c33"/>
    <w:basedOn w:val="a0"/>
    <w:rsid w:val="00C013EE"/>
  </w:style>
  <w:style w:type="paragraph" w:customStyle="1" w:styleId="c31">
    <w:name w:val="c31"/>
    <w:basedOn w:val="a"/>
    <w:rsid w:val="00C0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4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6</cp:revision>
  <dcterms:created xsi:type="dcterms:W3CDTF">2023-03-17T18:17:00Z</dcterms:created>
  <dcterms:modified xsi:type="dcterms:W3CDTF">2023-04-02T15:07:00Z</dcterms:modified>
</cp:coreProperties>
</file>