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65B" w:rsidRDefault="0043765B" w:rsidP="0043765B">
      <w:pPr>
        <w:pStyle w:val="1"/>
        <w:jc w:val="center"/>
        <w:rPr>
          <w:rFonts w:ascii="Times New Roman" w:hAnsi="Times New Roman"/>
          <w:b w:val="0"/>
          <w:bCs w:val="0"/>
          <w:sz w:val="30"/>
          <w:szCs w:val="30"/>
        </w:rPr>
      </w:pPr>
      <w:r>
        <w:rPr>
          <w:rFonts w:ascii="Times New Roman" w:hAnsi="Times New Roman"/>
          <w:b w:val="0"/>
          <w:bCs w:val="0"/>
          <w:sz w:val="30"/>
          <w:szCs w:val="30"/>
        </w:rPr>
        <w:t>ХАРАКТЕРИСТИКА</w:t>
      </w:r>
    </w:p>
    <w:p w:rsidR="0043765B" w:rsidRDefault="0043765B" w:rsidP="00D0377A">
      <w:pPr>
        <w:pStyle w:val="a3"/>
        <w:spacing w:line="360" w:lineRule="auto"/>
        <w:ind w:left="4536"/>
        <w:rPr>
          <w:sz w:val="30"/>
          <w:szCs w:val="30"/>
        </w:rPr>
      </w:pPr>
    </w:p>
    <w:p w:rsidR="0043765B" w:rsidRDefault="0043765B" w:rsidP="0043765B">
      <w:pPr>
        <w:pStyle w:val="a3"/>
        <w:ind w:left="4536"/>
        <w:rPr>
          <w:sz w:val="30"/>
          <w:szCs w:val="30"/>
        </w:rPr>
      </w:pPr>
      <w:r w:rsidRPr="0068460C">
        <w:rPr>
          <w:sz w:val="30"/>
          <w:szCs w:val="30"/>
        </w:rPr>
        <w:t xml:space="preserve">учащегося </w:t>
      </w:r>
      <w:r w:rsidRPr="0068460C">
        <w:rPr>
          <w:sz w:val="30"/>
          <w:szCs w:val="30"/>
          <w:lang w:val="en-US"/>
        </w:rPr>
        <w:t>IX</w:t>
      </w:r>
      <w:r w:rsidRPr="0068460C">
        <w:rPr>
          <w:sz w:val="30"/>
          <w:szCs w:val="30"/>
        </w:rPr>
        <w:t xml:space="preserve"> «В» класса</w:t>
      </w:r>
      <w:r w:rsidRPr="0068460C">
        <w:rPr>
          <w:sz w:val="30"/>
          <w:szCs w:val="30"/>
        </w:rPr>
        <w:br/>
        <w:t xml:space="preserve">государственного учреждения образования «Средняя школа №35 </w:t>
      </w:r>
    </w:p>
    <w:p w:rsidR="0043765B" w:rsidRPr="0068460C" w:rsidRDefault="0043765B" w:rsidP="0043765B">
      <w:pPr>
        <w:pStyle w:val="a3"/>
        <w:ind w:left="4536"/>
        <w:rPr>
          <w:sz w:val="30"/>
          <w:szCs w:val="30"/>
        </w:rPr>
      </w:pPr>
      <w:r w:rsidRPr="0068460C">
        <w:rPr>
          <w:sz w:val="30"/>
          <w:szCs w:val="30"/>
        </w:rPr>
        <w:t>г. Бобруйска имени П.И. Батова»</w:t>
      </w:r>
    </w:p>
    <w:p w:rsidR="0043765B" w:rsidRDefault="0043765B" w:rsidP="0043765B">
      <w:pPr>
        <w:pStyle w:val="a3"/>
        <w:ind w:left="4536"/>
        <w:rPr>
          <w:sz w:val="30"/>
          <w:szCs w:val="30"/>
        </w:rPr>
      </w:pPr>
      <w:r w:rsidRPr="00D0377A">
        <w:rPr>
          <w:sz w:val="30"/>
          <w:szCs w:val="30"/>
          <w:highlight w:val="yellow"/>
        </w:rPr>
        <w:t xml:space="preserve">Долгого Никиты Евгеньевича, </w:t>
      </w:r>
      <w:r w:rsidRPr="00D0377A">
        <w:rPr>
          <w:sz w:val="30"/>
          <w:szCs w:val="30"/>
          <w:highlight w:val="yellow"/>
        </w:rPr>
        <w:br/>
        <w:t xml:space="preserve">23.05.2008 года рождения, </w:t>
      </w:r>
      <w:r w:rsidRPr="00D0377A">
        <w:rPr>
          <w:sz w:val="30"/>
          <w:szCs w:val="30"/>
          <w:highlight w:val="yellow"/>
        </w:rPr>
        <w:br/>
        <w:t>проживающего по адресу: г. Бобруйск, ул. Энергетиков, д. 48, кв. 44</w:t>
      </w:r>
      <w:bookmarkStart w:id="0" w:name="_GoBack"/>
      <w:bookmarkEnd w:id="0"/>
    </w:p>
    <w:p w:rsidR="000D5C28" w:rsidRDefault="000D5C28" w:rsidP="000D5C28">
      <w:pPr>
        <w:spacing w:line="360" w:lineRule="auto"/>
        <w:ind w:right="140" w:firstLine="708"/>
        <w:jc w:val="both"/>
        <w:rPr>
          <w:sz w:val="30"/>
          <w:szCs w:val="30"/>
        </w:rPr>
      </w:pPr>
    </w:p>
    <w:p w:rsidR="000D5C28" w:rsidRDefault="000D5C28" w:rsidP="000D5C2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Савенков Никита обучается в государственном учреждении образования «Средняя школа № 35 г. Бобруйска имени П.И. Батова» с 01.09.2021 года. За время учёбы проявил себя как учащийся с высоким уровнем учебных достижений. Пропусков учебных занятий без уважительной причины не имеет. </w:t>
      </w:r>
    </w:p>
    <w:p w:rsidR="000D5C28" w:rsidRDefault="000D5C28" w:rsidP="000D5C2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характеру Никита </w:t>
      </w:r>
      <w:r w:rsidRPr="0087649C">
        <w:rPr>
          <w:sz w:val="30"/>
          <w:szCs w:val="30"/>
        </w:rPr>
        <w:t xml:space="preserve">активный, общительный, трудолюбивый, </w:t>
      </w:r>
      <w:r>
        <w:rPr>
          <w:sz w:val="30"/>
          <w:szCs w:val="30"/>
        </w:rPr>
        <w:t>участвует в общественной жизни класса, учреждения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</w:p>
    <w:p w:rsidR="000D5C28" w:rsidRDefault="000D5C28" w:rsidP="000D5C2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0D5C28" w:rsidRDefault="000D5C28" w:rsidP="000D5C2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Никита воспитывается в полной семье. Условия проживания и воспитания удовлетворительные, имеется всё необходимое для учёбы и отдыха. Родители занимаются воспитанием и развитием несовершеннолетнего: контролируют посещаемость занятий, интересуются успеваемостью и поведением, всегда поддерживают связь с классным руководителем, руководством учреждения образования.</w:t>
      </w:r>
    </w:p>
    <w:p w:rsidR="000D5C28" w:rsidRDefault="000D5C28" w:rsidP="000D5C2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На профилактическом учете в ИДН УВД Бобруйского горисполкома не состоял. В социально опасное положение не признавался.</w:t>
      </w:r>
    </w:p>
    <w:p w:rsidR="000D5C28" w:rsidRDefault="000D5C28" w:rsidP="000D5C28">
      <w:pPr>
        <w:spacing w:line="360" w:lineRule="auto"/>
        <w:jc w:val="both"/>
        <w:rPr>
          <w:sz w:val="30"/>
          <w:szCs w:val="30"/>
        </w:rPr>
      </w:pPr>
    </w:p>
    <w:p w:rsidR="000D5C28" w:rsidRDefault="000D5C28" w:rsidP="000D5C28">
      <w:pPr>
        <w:tabs>
          <w:tab w:val="left" w:pos="7088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Директор учреждения </w:t>
      </w:r>
      <w:r>
        <w:rPr>
          <w:sz w:val="30"/>
          <w:szCs w:val="30"/>
        </w:rPr>
        <w:tab/>
        <w:t>Т.Ф. Василевская</w:t>
      </w:r>
    </w:p>
    <w:p w:rsidR="000D5C28" w:rsidRDefault="000D5C28" w:rsidP="000D5C28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0D5C28" w:rsidRDefault="000D5C28" w:rsidP="000D5C28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0D5C28" w:rsidRPr="000F7B58" w:rsidRDefault="000D5C28" w:rsidP="000D5C28"/>
    <w:p w:rsidR="000D5C28" w:rsidRDefault="000D5C28" w:rsidP="000D5C28"/>
    <w:p w:rsidR="002F4AB3" w:rsidRDefault="002F4AB3"/>
    <w:sectPr w:rsidR="002F4AB3" w:rsidSect="0068460C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C1"/>
    <w:rsid w:val="000D5C28"/>
    <w:rsid w:val="002F4AB3"/>
    <w:rsid w:val="0043765B"/>
    <w:rsid w:val="00C12448"/>
    <w:rsid w:val="00D0377A"/>
    <w:rsid w:val="00E7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8"/>
  <w15:chartTrackingRefBased/>
  <w15:docId w15:val="{D61770C8-B81F-4F75-B177-DF5D68D0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C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C28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437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2024-06-16T18:59:00Z</dcterms:created>
  <dcterms:modified xsi:type="dcterms:W3CDTF">2024-06-16T19:04:00Z</dcterms:modified>
</cp:coreProperties>
</file>