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E28" w:rsidRPr="00FC53D1" w:rsidRDefault="001E1B6E" w:rsidP="00D903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53D1">
        <w:rPr>
          <w:rFonts w:ascii="Times New Roman" w:eastAsia="Times New Roman" w:hAnsi="Times New Roman" w:cs="Times New Roman"/>
          <w:bCs/>
          <w:sz w:val="28"/>
          <w:szCs w:val="28"/>
        </w:rPr>
        <w:t>Учреждение образования «</w:t>
      </w:r>
      <w:proofErr w:type="spellStart"/>
      <w:r w:rsidRPr="00FC53D1">
        <w:rPr>
          <w:rFonts w:ascii="Times New Roman" w:eastAsia="Times New Roman" w:hAnsi="Times New Roman" w:cs="Times New Roman"/>
          <w:bCs/>
          <w:sz w:val="28"/>
          <w:szCs w:val="28"/>
        </w:rPr>
        <w:t>Поречская</w:t>
      </w:r>
      <w:proofErr w:type="spellEnd"/>
      <w:r w:rsidRPr="00FC53D1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государственная санаторная школа-интернат Гродненского района»</w:t>
      </w:r>
    </w:p>
    <w:p w:rsidR="001E1B6E" w:rsidRPr="00FC53D1" w:rsidRDefault="001E1B6E" w:rsidP="00D903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C53D1" w:rsidRPr="00FC53D1" w:rsidRDefault="00FC53D1" w:rsidP="00D9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C53D1">
        <w:rPr>
          <w:rFonts w:ascii="Times New Roman" w:eastAsia="Times New Roman" w:hAnsi="Times New Roman" w:cs="Times New Roman"/>
          <w:b/>
          <w:bCs/>
          <w:sz w:val="28"/>
          <w:szCs w:val="28"/>
        </w:rPr>
        <w:t>Можджер</w:t>
      </w:r>
      <w:proofErr w:type="spellEnd"/>
      <w:r w:rsidRPr="00FC53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Юлия Михайловна</w:t>
      </w:r>
    </w:p>
    <w:p w:rsidR="00FC53D1" w:rsidRPr="00FC53D1" w:rsidRDefault="00FC53D1" w:rsidP="00D90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1B6E" w:rsidRDefault="001E1B6E" w:rsidP="00D90328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28"/>
          <w:szCs w:val="28"/>
        </w:rPr>
      </w:pPr>
      <w:r>
        <w:rPr>
          <w:rFonts w:ascii="Arial Black" w:eastAsia="Times New Roman" w:hAnsi="Arial Black" w:cs="Times New Roman"/>
          <w:b/>
          <w:bCs/>
          <w:sz w:val="28"/>
          <w:szCs w:val="28"/>
        </w:rPr>
        <w:t>БОЛЬШАЯ ИГРА «ВОДНАЯ МОЗАИКА»</w:t>
      </w:r>
    </w:p>
    <w:p w:rsidR="001E1B6E" w:rsidRDefault="001E1B6E" w:rsidP="00D90328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 w:val="28"/>
          <w:szCs w:val="28"/>
        </w:rPr>
      </w:pPr>
    </w:p>
    <w:p w:rsidR="00004CB2" w:rsidRPr="00004CB2" w:rsidRDefault="00D90328" w:rsidP="00004C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</w:t>
      </w:r>
      <w:r w:rsidR="005A27E8" w:rsidRPr="005A27E8">
        <w:rPr>
          <w:rFonts w:ascii="Times New Roman" w:eastAsia="Times New Roman" w:hAnsi="Times New Roman" w:cs="Times New Roman"/>
          <w:sz w:val="28"/>
          <w:szCs w:val="28"/>
        </w:rPr>
        <w:t>здорового образа жизни</w:t>
      </w:r>
      <w:r w:rsidR="005A27E8" w:rsidRPr="0000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27E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>эколог</w:t>
      </w:r>
      <w:r w:rsidR="00004CB2">
        <w:rPr>
          <w:rFonts w:ascii="Times New Roman" w:eastAsia="Times New Roman" w:hAnsi="Times New Roman" w:cs="Times New Roman"/>
          <w:sz w:val="28"/>
          <w:szCs w:val="28"/>
        </w:rPr>
        <w:t>ических знаний о значении воды.</w:t>
      </w:r>
    </w:p>
    <w:p w:rsidR="00D90328" w:rsidRPr="005A27E8" w:rsidRDefault="00004CB2" w:rsidP="005A27E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="00D90328" w:rsidRPr="00004CB2">
        <w:rPr>
          <w:rFonts w:ascii="Times New Roman" w:eastAsia="Times New Roman" w:hAnsi="Times New Roman" w:cs="Times New Roman"/>
          <w:sz w:val="28"/>
          <w:szCs w:val="28"/>
        </w:rPr>
        <w:t>воспитание любви к природе, развитие тв</w:t>
      </w:r>
      <w:r w:rsidR="005A27E8">
        <w:rPr>
          <w:rFonts w:ascii="Times New Roman" w:eastAsia="Times New Roman" w:hAnsi="Times New Roman" w:cs="Times New Roman"/>
          <w:sz w:val="28"/>
          <w:szCs w:val="28"/>
        </w:rPr>
        <w:t xml:space="preserve">орческих способностей учащихся, </w:t>
      </w:r>
      <w:r w:rsidR="005A27E8" w:rsidRPr="005A27E8">
        <w:rPr>
          <w:rFonts w:ascii="Times New Roman" w:eastAsia="Times New Roman" w:hAnsi="Times New Roman" w:cs="Times New Roman"/>
          <w:sz w:val="28"/>
          <w:szCs w:val="28"/>
        </w:rPr>
        <w:t>инт</w:t>
      </w:r>
      <w:r w:rsidR="005A27E8">
        <w:rPr>
          <w:rFonts w:ascii="Times New Roman" w:eastAsia="Times New Roman" w:hAnsi="Times New Roman" w:cs="Times New Roman"/>
          <w:sz w:val="28"/>
          <w:szCs w:val="28"/>
        </w:rPr>
        <w:t>ереса к совместной деятельности, формирован</w:t>
      </w:r>
      <w:r w:rsidR="00D90328" w:rsidRPr="005A27E8">
        <w:rPr>
          <w:rFonts w:ascii="Times New Roman" w:eastAsia="Times New Roman" w:hAnsi="Times New Roman" w:cs="Times New Roman"/>
          <w:sz w:val="28"/>
          <w:szCs w:val="28"/>
        </w:rPr>
        <w:t>ие у учащихся о</w:t>
      </w:r>
      <w:r w:rsidR="005A27E8">
        <w:rPr>
          <w:rFonts w:ascii="Times New Roman" w:eastAsia="Times New Roman" w:hAnsi="Times New Roman" w:cs="Times New Roman"/>
          <w:sz w:val="28"/>
          <w:szCs w:val="28"/>
        </w:rPr>
        <w:t>тветственности за своё здоровье.</w:t>
      </w:r>
      <w:r w:rsidR="00D90328" w:rsidRPr="005A27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Праздник проводится в форме игры – кругосветки. 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7E8">
        <w:rPr>
          <w:rFonts w:ascii="Times New Roman" w:eastAsia="Times New Roman" w:hAnsi="Times New Roman" w:cs="Times New Roman"/>
          <w:sz w:val="28"/>
          <w:szCs w:val="28"/>
        </w:rPr>
        <w:t>Праздничное действие начинается у крыльца школы с красочного шествия детей с плакатами и лозунгами в защиту воды.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Ведущие праздника – </w:t>
      </w: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Царица-Водица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и ее братец – </w:t>
      </w: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Водяной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7E8">
        <w:rPr>
          <w:rFonts w:ascii="Times New Roman" w:eastAsia="Times New Roman" w:hAnsi="Times New Roman" w:cs="Times New Roman"/>
          <w:sz w:val="28"/>
          <w:szCs w:val="28"/>
        </w:rPr>
        <w:t>Каждая команда представляет назв</w:t>
      </w:r>
      <w:r w:rsidR="00372522">
        <w:rPr>
          <w:rFonts w:ascii="Times New Roman" w:eastAsia="Times New Roman" w:hAnsi="Times New Roman" w:cs="Times New Roman"/>
          <w:sz w:val="28"/>
          <w:szCs w:val="28"/>
        </w:rPr>
        <w:t xml:space="preserve">ание и девиз, эмблему, </w:t>
      </w:r>
      <w:proofErr w:type="spellStart"/>
      <w:r w:rsidR="00372522">
        <w:rPr>
          <w:rFonts w:ascii="Times New Roman" w:eastAsia="Times New Roman" w:hAnsi="Times New Roman" w:cs="Times New Roman"/>
          <w:sz w:val="28"/>
          <w:szCs w:val="28"/>
        </w:rPr>
        <w:t>кричалку</w:t>
      </w:r>
      <w:proofErr w:type="spellEnd"/>
      <w:r w:rsidR="0037252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A27E8">
        <w:rPr>
          <w:rFonts w:ascii="Times New Roman" w:eastAsia="Times New Roman" w:hAnsi="Times New Roman" w:cs="Times New Roman"/>
          <w:sz w:val="28"/>
          <w:szCs w:val="28"/>
        </w:rPr>
        <w:t>плакат.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Участникам предлагается пройти станции: </w:t>
      </w:r>
      <w:proofErr w:type="gramStart"/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Социальная реклама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Лаборатория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AF55EF" w:rsidRPr="00004C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F5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Медицинский вестник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AF55EF" w:rsidRPr="00004C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F5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Устойчивое водопользование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AF55EF" w:rsidRPr="00004C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Музыкальный ринг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AF55EF" w:rsidRPr="00004C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Водный тир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AF55EF" w:rsidRPr="00004C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Дегустация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AF55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Эстафета</w:t>
      </w: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AF5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Фестивальная</w:t>
      </w:r>
      <w:r w:rsidR="00AF55EF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="00AF55EF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>Оптимальный состав команды – 10 человек.</w:t>
      </w:r>
      <w:r w:rsidR="003F0D2C">
        <w:rPr>
          <w:rFonts w:ascii="Times New Roman" w:eastAsia="Times New Roman" w:hAnsi="Times New Roman" w:cs="Times New Roman"/>
          <w:sz w:val="28"/>
          <w:szCs w:val="28"/>
        </w:rPr>
        <w:t xml:space="preserve"> Возможные названия команд: «Дождинки», «Снежинки», «Капельки», «Росинки», </w:t>
      </w:r>
      <w:r w:rsidR="003F0D2C" w:rsidRPr="003F0D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D2C">
        <w:rPr>
          <w:rFonts w:ascii="Times New Roman" w:eastAsia="Times New Roman" w:hAnsi="Times New Roman" w:cs="Times New Roman"/>
          <w:sz w:val="28"/>
          <w:szCs w:val="28"/>
        </w:rPr>
        <w:t>«Льдинки», «</w:t>
      </w:r>
      <w:r w:rsidR="003F0D2C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="003F0D2C" w:rsidRPr="003F0D2C">
        <w:rPr>
          <w:rFonts w:ascii="Times New Roman" w:eastAsia="Times New Roman" w:hAnsi="Times New Roman" w:cs="Times New Roman"/>
          <w:sz w:val="28"/>
          <w:szCs w:val="28"/>
        </w:rPr>
        <w:t>2</w:t>
      </w:r>
      <w:r w:rsidR="003F0D2C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3F0D2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F55EF" w:rsidRDefault="00AF55EF" w:rsidP="00AF5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0328" w:rsidRPr="00004CB2" w:rsidRDefault="00D90328" w:rsidP="00AF5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b/>
          <w:bCs/>
          <w:sz w:val="28"/>
          <w:szCs w:val="28"/>
        </w:rPr>
        <w:t>Царица-Водица:</w:t>
      </w:r>
    </w:p>
    <w:p w:rsidR="00D90328" w:rsidRPr="00004CB2" w:rsidRDefault="00D90328" w:rsidP="00D90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>Я – Царица, Я – Водица!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Я на свете всех важней,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Я прелестней всех на свете,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Я на свете всех милей!</w:t>
      </w:r>
    </w:p>
    <w:p w:rsidR="00D90328" w:rsidRPr="00004CB2" w:rsidRDefault="00D90328" w:rsidP="00D90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>Я даю всем людям жизнь,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Я энергию даю.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Изо дня в день, каждый день</w:t>
      </w:r>
      <w:proofErr w:type="gramStart"/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proofErr w:type="gramEnd"/>
      <w:r w:rsidRPr="00004CB2">
        <w:rPr>
          <w:rFonts w:ascii="Times New Roman" w:eastAsia="Times New Roman" w:hAnsi="Times New Roman" w:cs="Times New Roman"/>
          <w:sz w:val="28"/>
          <w:szCs w:val="28"/>
        </w:rPr>
        <w:t>аждый день я их пою!</w:t>
      </w:r>
    </w:p>
    <w:p w:rsidR="00D90328" w:rsidRPr="00004CB2" w:rsidRDefault="00D90328" w:rsidP="00D90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>Помогаю им во всем</w:t>
      </w:r>
      <w:proofErr w:type="gramStart"/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в уборке и в еде.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Нет со мной у них проблем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Я повсюду, я везде.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Братец Водяной: </w:t>
      </w:r>
    </w:p>
    <w:p w:rsidR="00D90328" w:rsidRPr="00004CB2" w:rsidRDefault="00D90328" w:rsidP="00D90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>А я братец – Водяной!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У меня живот большой.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Я помощник у Водицы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Моей родной сестрицы!</w:t>
      </w:r>
    </w:p>
    <w:p w:rsidR="00D90328" w:rsidRPr="00004CB2" w:rsidRDefault="00D90328" w:rsidP="00D90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>С нами люди бед не знают,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Только очень загрязняют.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К нам и грязь, к нам и отходы.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Не жалеют они воду!</w:t>
      </w:r>
    </w:p>
    <w:p w:rsidR="00D90328" w:rsidRPr="00004CB2" w:rsidRDefault="00D90328" w:rsidP="00D90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lastRenderedPageBreak/>
        <w:t>Ну и кто поможет нам?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Кто от грязи нас избавит,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Кто очистит от отходов,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Кто Водицы жизнь прибавит?</w:t>
      </w:r>
    </w:p>
    <w:p w:rsidR="00372522" w:rsidRDefault="00372522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Царица-Водица: </w:t>
      </w:r>
    </w:p>
    <w:p w:rsidR="00D90328" w:rsidRPr="00004CB2" w:rsidRDefault="00D90328" w:rsidP="00D90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>Мы вам рассказали про нашу беду,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Спасенье теперь зависит от вас,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Но я, честно, жить уже так не могу,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Поэтому просим: “Спасите вы нас!”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Братец Водяной: </w:t>
      </w:r>
    </w:p>
    <w:p w:rsidR="00D90328" w:rsidRDefault="00D90328" w:rsidP="00D90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>Ведь если не будет воды, то тогда</w:t>
      </w:r>
      <w:proofErr w:type="gramStart"/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004CB2">
        <w:rPr>
          <w:rFonts w:ascii="Times New Roman" w:eastAsia="Times New Roman" w:hAnsi="Times New Roman" w:cs="Times New Roman"/>
          <w:sz w:val="28"/>
          <w:szCs w:val="28"/>
        </w:rPr>
        <w:t>е будет вам счастья без нас никогда.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Спасти нас от грязи, сильны только вы,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br/>
        <w:t>Поэтому просим, чтоб вы помогли!</w:t>
      </w:r>
    </w:p>
    <w:p w:rsidR="00B97096" w:rsidRPr="00004CB2" w:rsidRDefault="00B97096" w:rsidP="00D903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4A7B" w:rsidRPr="00B97096" w:rsidRDefault="00A94A7B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Царица-Водица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7096">
        <w:rPr>
          <w:rFonts w:ascii="Times New Roman" w:eastAsia="Times New Roman" w:hAnsi="Times New Roman" w:cs="Times New Roman"/>
          <w:i/>
          <w:sz w:val="28"/>
          <w:szCs w:val="28"/>
        </w:rPr>
        <w:t xml:space="preserve">объявляет о начале праздника! 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Участникам раздаются маршрутные листы с порядком прохождения станций. </w:t>
      </w:r>
      <w:r w:rsidR="00A94A7B">
        <w:rPr>
          <w:rFonts w:ascii="Times New Roman" w:eastAsia="Times New Roman" w:hAnsi="Times New Roman" w:cs="Times New Roman"/>
          <w:i/>
          <w:iCs/>
          <w:sz w:val="28"/>
          <w:szCs w:val="28"/>
        </w:rPr>
        <w:t>На к</w:t>
      </w: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ажд</w:t>
      </w:r>
      <w:r w:rsidR="00A94A7B">
        <w:rPr>
          <w:rFonts w:ascii="Times New Roman" w:eastAsia="Times New Roman" w:hAnsi="Times New Roman" w:cs="Times New Roman"/>
          <w:i/>
          <w:iCs/>
          <w:sz w:val="28"/>
          <w:szCs w:val="28"/>
        </w:rPr>
        <w:t>о</w:t>
      </w: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й</w:t>
      </w:r>
      <w:r w:rsidR="00A94A7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станции команды зарабатывают баллы и получают часть </w:t>
      </w:r>
      <w:r w:rsidR="005A27E8">
        <w:rPr>
          <w:rFonts w:ascii="Times New Roman" w:eastAsia="Times New Roman" w:hAnsi="Times New Roman" w:cs="Times New Roman"/>
          <w:i/>
          <w:iCs/>
          <w:sz w:val="28"/>
          <w:szCs w:val="28"/>
        </w:rPr>
        <w:t>мозаики</w:t>
      </w:r>
      <w:r w:rsidR="00A94A7B">
        <w:rPr>
          <w:rFonts w:ascii="Times New Roman" w:eastAsia="Times New Roman" w:hAnsi="Times New Roman" w:cs="Times New Roman"/>
          <w:i/>
          <w:iCs/>
          <w:sz w:val="28"/>
          <w:szCs w:val="28"/>
        </w:rPr>
        <w:t>, котор</w:t>
      </w:r>
      <w:r w:rsidR="005A27E8">
        <w:rPr>
          <w:rFonts w:ascii="Times New Roman" w:eastAsia="Times New Roman" w:hAnsi="Times New Roman" w:cs="Times New Roman"/>
          <w:i/>
          <w:iCs/>
          <w:sz w:val="28"/>
          <w:szCs w:val="28"/>
        </w:rPr>
        <w:t>ую</w:t>
      </w:r>
      <w:r w:rsidR="00A94A7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нужно будет собрать в конце игры.</w:t>
      </w: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5A27E8" w:rsidRDefault="005A27E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b/>
          <w:bCs/>
          <w:sz w:val="28"/>
          <w:szCs w:val="28"/>
        </w:rPr>
        <w:t>Станции:</w:t>
      </w:r>
    </w:p>
    <w:p w:rsidR="00D90328" w:rsidRPr="00004CB2" w:rsidRDefault="00D90328" w:rsidP="005A2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4A7B">
        <w:rPr>
          <w:rFonts w:ascii="Times New Roman" w:eastAsia="Times New Roman" w:hAnsi="Times New Roman" w:cs="Times New Roman"/>
          <w:b/>
          <w:sz w:val="28"/>
          <w:szCs w:val="28"/>
        </w:rPr>
        <w:t>1).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="00AF55EF">
        <w:rPr>
          <w:rFonts w:ascii="Times New Roman" w:eastAsia="Times New Roman" w:hAnsi="Times New Roman" w:cs="Times New Roman"/>
          <w:b/>
          <w:sz w:val="28"/>
          <w:szCs w:val="28"/>
        </w:rPr>
        <w:t>Социальная реклама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D90328" w:rsidRPr="005A27E8" w:rsidRDefault="00AF55EF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Командам предлагается подготовить майку-рекламу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Поречской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минеральной воды.</w:t>
      </w:r>
      <w:r w:rsidR="005A27E8">
        <w:rPr>
          <w:rFonts w:ascii="Times New Roman" w:eastAsia="Times New Roman" w:hAnsi="Times New Roman" w:cs="Times New Roman"/>
          <w:sz w:val="28"/>
          <w:szCs w:val="28"/>
        </w:rPr>
        <w:t xml:space="preserve">  Для этого используются фломастеры, карандаши, краски и др. по желанию детей. Количество баллов, заработанных командой на данной станции, определяет жюри.</w:t>
      </w:r>
    </w:p>
    <w:p w:rsidR="005A27E8" w:rsidRDefault="005A27E8" w:rsidP="005A27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328" w:rsidRPr="00004CB2" w:rsidRDefault="00D90328" w:rsidP="005A27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4A7B">
        <w:rPr>
          <w:rFonts w:ascii="Times New Roman" w:eastAsia="Times New Roman" w:hAnsi="Times New Roman" w:cs="Times New Roman"/>
          <w:b/>
          <w:sz w:val="28"/>
          <w:szCs w:val="28"/>
        </w:rPr>
        <w:t>2).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="00AF55EF">
        <w:rPr>
          <w:rFonts w:ascii="Times New Roman" w:eastAsia="Times New Roman" w:hAnsi="Times New Roman" w:cs="Times New Roman"/>
          <w:b/>
          <w:sz w:val="28"/>
          <w:szCs w:val="28"/>
        </w:rPr>
        <w:t>Лаборатория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D90328" w:rsidRPr="00AB3695" w:rsidRDefault="00AF55EF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AB3695">
        <w:rPr>
          <w:rFonts w:ascii="Times New Roman" w:eastAsia="Times New Roman" w:hAnsi="Times New Roman" w:cs="Times New Roman"/>
          <w:sz w:val="28"/>
          <w:szCs w:val="28"/>
        </w:rPr>
        <w:t>этой станции командам предлагается посмотреть химические опыты с водой,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атем командам предлагается </w:t>
      </w:r>
      <w:r w:rsidR="00AB3695">
        <w:rPr>
          <w:rFonts w:ascii="Times New Roman" w:eastAsia="Times New Roman" w:hAnsi="Times New Roman" w:cs="Times New Roman"/>
          <w:sz w:val="28"/>
          <w:szCs w:val="28"/>
        </w:rPr>
        <w:t xml:space="preserve"> провести самостоятельно опыты по </w:t>
      </w:r>
      <w:r w:rsidR="008738C9">
        <w:rPr>
          <w:rFonts w:ascii="Times New Roman" w:eastAsia="Times New Roman" w:hAnsi="Times New Roman" w:cs="Times New Roman"/>
          <w:sz w:val="28"/>
          <w:szCs w:val="28"/>
        </w:rPr>
        <w:t>очист</w:t>
      </w:r>
      <w:r w:rsidR="00AB3695">
        <w:rPr>
          <w:rFonts w:ascii="Times New Roman" w:eastAsia="Times New Roman" w:hAnsi="Times New Roman" w:cs="Times New Roman"/>
          <w:sz w:val="28"/>
          <w:szCs w:val="28"/>
        </w:rPr>
        <w:t>ке</w:t>
      </w:r>
      <w:r w:rsidR="008738C9">
        <w:rPr>
          <w:rFonts w:ascii="Times New Roman" w:eastAsia="Times New Roman" w:hAnsi="Times New Roman" w:cs="Times New Roman"/>
          <w:sz w:val="28"/>
          <w:szCs w:val="28"/>
        </w:rPr>
        <w:t xml:space="preserve"> вод</w:t>
      </w:r>
      <w:r w:rsidR="00AB369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738C9">
        <w:rPr>
          <w:rFonts w:ascii="Times New Roman" w:eastAsia="Times New Roman" w:hAnsi="Times New Roman" w:cs="Times New Roman"/>
          <w:sz w:val="28"/>
          <w:szCs w:val="28"/>
        </w:rPr>
        <w:t xml:space="preserve"> от загрязнений</w:t>
      </w:r>
      <w:r w:rsidR="00AB3695">
        <w:rPr>
          <w:rFonts w:ascii="Times New Roman" w:eastAsia="Times New Roman" w:hAnsi="Times New Roman" w:cs="Times New Roman"/>
          <w:sz w:val="28"/>
          <w:szCs w:val="28"/>
        </w:rPr>
        <w:t xml:space="preserve"> в домашних условиях. Оценивается данный конкурс по творческому подходу  команд к данной проблеме.</w:t>
      </w:r>
    </w:p>
    <w:p w:rsidR="00AB3695" w:rsidRDefault="00AB3695" w:rsidP="003E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328" w:rsidRPr="00004CB2" w:rsidRDefault="00D90328" w:rsidP="00AB3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4A7B">
        <w:rPr>
          <w:rFonts w:ascii="Times New Roman" w:eastAsia="Times New Roman" w:hAnsi="Times New Roman" w:cs="Times New Roman"/>
          <w:b/>
          <w:sz w:val="28"/>
          <w:szCs w:val="28"/>
        </w:rPr>
        <w:t>3).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="008738C9">
        <w:rPr>
          <w:rFonts w:ascii="Times New Roman" w:eastAsia="Times New Roman" w:hAnsi="Times New Roman" w:cs="Times New Roman"/>
          <w:b/>
          <w:sz w:val="28"/>
          <w:szCs w:val="28"/>
        </w:rPr>
        <w:t>Медицинский вестник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8738C9" w:rsidRPr="008738C9" w:rsidRDefault="00AB3695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Медицинские работники, находящиеся на данной станции, говоря о необходимости в жизни человека чистой воды, предлагают попробовать  настои трав, которые способствуют витаминизации и поддержке иммунитета организма. Далее говорится о том, что вода - это не только благо, но и огромная опасность. Командам предлагается определить основные способы помощи утопающим на воде. Оценивается данный конкурс по количеству правильных ответов. </w:t>
      </w:r>
    </w:p>
    <w:p w:rsidR="00AB3695" w:rsidRDefault="00AB3695" w:rsidP="003E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328" w:rsidRPr="00004CB2" w:rsidRDefault="00D90328" w:rsidP="00AB369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A7B">
        <w:rPr>
          <w:rFonts w:ascii="Times New Roman" w:eastAsia="Times New Roman" w:hAnsi="Times New Roman" w:cs="Times New Roman"/>
          <w:b/>
          <w:sz w:val="28"/>
          <w:szCs w:val="28"/>
        </w:rPr>
        <w:t>4).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 xml:space="preserve"> “</w:t>
      </w:r>
      <w:r w:rsidR="00A9566E">
        <w:rPr>
          <w:rFonts w:ascii="Times New Roman" w:eastAsia="Times New Roman" w:hAnsi="Times New Roman" w:cs="Times New Roman"/>
          <w:b/>
          <w:sz w:val="28"/>
          <w:szCs w:val="28"/>
        </w:rPr>
        <w:t>Устойчивое водопользование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BB5FBE" w:rsidRDefault="00AB3695" w:rsidP="00A956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данной станции участникам команд предстоит задуматься о проблеме загрязнения воды.</w:t>
      </w:r>
      <w:r w:rsidR="002C7A83">
        <w:rPr>
          <w:rFonts w:ascii="Times New Roman" w:eastAsia="Times New Roman" w:hAnsi="Times New Roman" w:cs="Times New Roman"/>
          <w:sz w:val="28"/>
          <w:szCs w:val="28"/>
        </w:rPr>
        <w:t xml:space="preserve"> Для этого им необходимо разгадать т</w:t>
      </w:r>
      <w:r w:rsidR="00BB5FBE">
        <w:rPr>
          <w:rFonts w:ascii="Times New Roman" w:eastAsia="Times New Roman" w:hAnsi="Times New Roman" w:cs="Times New Roman"/>
          <w:sz w:val="28"/>
          <w:szCs w:val="28"/>
        </w:rPr>
        <w:t>ест «Сколько времени требуется для распада отходов»</w:t>
      </w:r>
      <w:r w:rsidR="002C7A83">
        <w:rPr>
          <w:rFonts w:ascii="Times New Roman" w:eastAsia="Times New Roman" w:hAnsi="Times New Roman" w:cs="Times New Roman"/>
          <w:sz w:val="28"/>
          <w:szCs w:val="28"/>
        </w:rPr>
        <w:t>. Далее команды должны будут с</w:t>
      </w:r>
      <w:r w:rsidR="00BB5FBE">
        <w:rPr>
          <w:rFonts w:ascii="Times New Roman" w:eastAsia="Times New Roman" w:hAnsi="Times New Roman" w:cs="Times New Roman"/>
          <w:sz w:val="28"/>
          <w:szCs w:val="28"/>
        </w:rPr>
        <w:t xml:space="preserve">оставить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памятки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водосбережении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7A83">
        <w:rPr>
          <w:rFonts w:ascii="Times New Roman" w:eastAsia="Times New Roman" w:hAnsi="Times New Roman" w:cs="Times New Roman"/>
          <w:sz w:val="28"/>
          <w:szCs w:val="28"/>
        </w:rPr>
        <w:lastRenderedPageBreak/>
        <w:t>Оценивается данный конкурс по количеству баллов, заработанных за т</w:t>
      </w:r>
      <w:r w:rsidR="00B97096">
        <w:rPr>
          <w:rFonts w:ascii="Times New Roman" w:eastAsia="Times New Roman" w:hAnsi="Times New Roman" w:cs="Times New Roman"/>
          <w:sz w:val="28"/>
          <w:szCs w:val="28"/>
        </w:rPr>
        <w:t>ест и качество</w:t>
      </w:r>
      <w:r w:rsidR="002C7A83">
        <w:rPr>
          <w:rFonts w:ascii="Times New Roman" w:eastAsia="Times New Roman" w:hAnsi="Times New Roman" w:cs="Times New Roman"/>
          <w:sz w:val="28"/>
          <w:szCs w:val="28"/>
        </w:rPr>
        <w:t xml:space="preserve"> памятки.</w:t>
      </w:r>
    </w:p>
    <w:p w:rsidR="002C7A83" w:rsidRDefault="002C7A83" w:rsidP="002C7A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328" w:rsidRPr="00004CB2" w:rsidRDefault="00D90328" w:rsidP="002C7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4A7B">
        <w:rPr>
          <w:rFonts w:ascii="Times New Roman" w:eastAsia="Times New Roman" w:hAnsi="Times New Roman" w:cs="Times New Roman"/>
          <w:b/>
          <w:sz w:val="28"/>
          <w:szCs w:val="28"/>
        </w:rPr>
        <w:t>5).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="00AF55EF">
        <w:rPr>
          <w:rFonts w:ascii="Times New Roman" w:eastAsia="Times New Roman" w:hAnsi="Times New Roman" w:cs="Times New Roman"/>
          <w:b/>
          <w:sz w:val="28"/>
          <w:szCs w:val="28"/>
        </w:rPr>
        <w:t>Музыкальный ринг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AF55EF" w:rsidRPr="00004CB2" w:rsidRDefault="00AF55EF" w:rsidP="00AF55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Командам предлагается с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>петь по одному куплету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>песен о воде, реках, морях, осадках и т.д.</w:t>
      </w:r>
      <w:r w:rsidR="001B7825">
        <w:rPr>
          <w:rFonts w:ascii="Times New Roman" w:eastAsia="Times New Roman" w:hAnsi="Times New Roman" w:cs="Times New Roman"/>
          <w:sz w:val="28"/>
          <w:szCs w:val="28"/>
        </w:rPr>
        <w:t xml:space="preserve"> За каждую пропетую песню команде начисляется 1 балл. </w:t>
      </w:r>
    </w:p>
    <w:p w:rsidR="002C7A83" w:rsidRDefault="002C7A83" w:rsidP="002C7A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328" w:rsidRPr="00004CB2" w:rsidRDefault="00D90328" w:rsidP="002C7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4A7B">
        <w:rPr>
          <w:rFonts w:ascii="Times New Roman" w:eastAsia="Times New Roman" w:hAnsi="Times New Roman" w:cs="Times New Roman"/>
          <w:b/>
          <w:sz w:val="28"/>
          <w:szCs w:val="28"/>
        </w:rPr>
        <w:t>6).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 xml:space="preserve"> “</w:t>
      </w:r>
      <w:r w:rsidR="00A9566E">
        <w:rPr>
          <w:rFonts w:ascii="Times New Roman" w:eastAsia="Times New Roman" w:hAnsi="Times New Roman" w:cs="Times New Roman"/>
          <w:b/>
          <w:sz w:val="28"/>
          <w:szCs w:val="28"/>
        </w:rPr>
        <w:t>Водный тир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D90328" w:rsidRDefault="00A9566E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Командам предлагается ответить  на вопросы викторины</w:t>
      </w:r>
      <w:r w:rsidR="00D90328" w:rsidRPr="00004C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A83">
        <w:rPr>
          <w:rFonts w:ascii="Times New Roman" w:eastAsia="Times New Roman" w:hAnsi="Times New Roman" w:cs="Times New Roman"/>
          <w:sz w:val="28"/>
          <w:szCs w:val="28"/>
        </w:rPr>
        <w:t xml:space="preserve"> Вопросы команды выбирают самостоятельно по номерам. Каждый правильный ответ  - 1 балл.</w:t>
      </w:r>
    </w:p>
    <w:p w:rsidR="002E2E28" w:rsidRDefault="00E03B14" w:rsidP="00E03B14">
      <w:pPr>
        <w:jc w:val="both"/>
        <w:rPr>
          <w:rFonts w:ascii="Times New Roman" w:hAnsi="Times New Roman"/>
          <w:sz w:val="28"/>
          <w:szCs w:val="28"/>
        </w:rPr>
      </w:pPr>
      <w:r w:rsidRPr="00E03B14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E03B14">
        <w:rPr>
          <w:rFonts w:ascii="Times New Roman" w:hAnsi="Times New Roman" w:cs="Times New Roman"/>
          <w:sz w:val="28"/>
          <w:szCs w:val="28"/>
        </w:rPr>
        <w:t>Игра состоит из 4 ка</w:t>
      </w:r>
      <w:r>
        <w:rPr>
          <w:rFonts w:ascii="Times New Roman" w:hAnsi="Times New Roman" w:cs="Times New Roman"/>
          <w:sz w:val="28"/>
          <w:szCs w:val="28"/>
        </w:rPr>
        <w:t xml:space="preserve">тегорий по 4 вопросов в каждой: </w:t>
      </w:r>
      <w:r>
        <w:rPr>
          <w:rFonts w:ascii="Times New Roman" w:hAnsi="Times New Roman"/>
          <w:sz w:val="28"/>
          <w:szCs w:val="28"/>
        </w:rPr>
        <w:t>экономия воды в быту, охрана воды, человек и вода, загадки о воде.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4076"/>
      </w:tblGrid>
      <w:tr w:rsidR="00E03B14" w:rsidRPr="00E03B14" w:rsidTr="00E03B1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3B14" w:rsidRPr="00E03B14" w:rsidRDefault="00E03B14" w:rsidP="00E03B1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03B1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Экономия воды в быту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Сколько литров воды вытекает за минуту из открытого крана?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 минуту из открытого крана вытекает 12-20 литров бесценной пресной воды!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Какая процедура экономичнее: принятие душа или ванной? Объясните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Расход воды в ванной легко поддается регулированию. Так, если при мытье в ванной вы расходуете 150-180 л воды, то для того, чтобы принять душ, вам потребуется воды в 3 раза меньше</w:t>
            </w:r>
            <w:r w:rsidRPr="00E03B1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Для чего нужен индивидуальный счетчик на воду в квартире?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Индивидуальный счетчик воды 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Экономит семейный бюджет.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Вопрос для всех очень важный:</w:t>
            </w:r>
          </w:p>
          <w:p w:rsidR="0011775D" w:rsidRPr="002E2E28" w:rsidRDefault="00E03B14" w:rsidP="00E03B1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Счетчика нет – экономии нет.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Как можно сэкономить воду при стирке белья стиральной машиной? 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хозяйки много дел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 и на даче,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машина-автомат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</w:t>
            </w:r>
            <w:proofErr w:type="gramStart"/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proofErr w:type="gramEnd"/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справится с задачей.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Только умно поступай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этой хитрой штукой: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>Загрузи полным-полно</w:t>
            </w:r>
          </w:p>
          <w:p w:rsidR="00E03B14" w:rsidRDefault="00E03B14" w:rsidP="00E03B1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И стирай с наукой! </w:t>
            </w:r>
          </w:p>
          <w:p w:rsidR="002E2E28" w:rsidRPr="002E2E28" w:rsidRDefault="002E2E28" w:rsidP="00E03B1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E03B14" w:rsidRPr="00E03B14" w:rsidTr="00E03B1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3B14" w:rsidRPr="00E03B14" w:rsidRDefault="00E03B14" w:rsidP="00E03B1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03B1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Охрана воды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Почему необходимо бережно использовать</w:t>
            </w: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пресную воду?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Запасы воды на Земле невелики, а потребление из года в год растет 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Почему способ получения пресной воды из морской не получил широкого применения?</w:t>
            </w:r>
            <w:proofErr w:type="gram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Он очень дорогостоящий 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Возможно ли такое: воды одного океана сильно загрязнены, а другой океан остаётся чистым?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Нет, потому что все океаны Земли </w:t>
            </w:r>
          </w:p>
          <w:p w:rsidR="00E03B14" w:rsidRPr="002E2E28" w:rsidRDefault="00E03B14" w:rsidP="00E03B14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сообщаются между собой и объединяются в единый Мировой океан.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Что надо делать, чтобы вода в реках оставалась чистой? 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Сточные воды от предприятий пропускают через очистные сооружения. Строятся такие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</w:t>
            </w: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редприятия,  на которых вообще </w:t>
            </w:r>
          </w:p>
          <w:p w:rsidR="00E03B14" w:rsidRDefault="00E03B14" w:rsidP="00E03B14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не бывает сточных вод. Не засорять реки.</w:t>
            </w:r>
          </w:p>
          <w:p w:rsidR="002E2E28" w:rsidRDefault="002E2E28" w:rsidP="00E03B14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2E2E28" w:rsidRPr="002E2E28" w:rsidRDefault="002E2E28" w:rsidP="00E03B14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E03B14" w:rsidRPr="00E03B14" w:rsidTr="00E03B1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3B14" w:rsidRPr="00E03B14" w:rsidRDefault="00E03B14" w:rsidP="00E03B1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03B1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Вода и человек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Человечес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кий организм состоит из воды на</w:t>
            </w: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20%, 50%,70%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Человеческий организм состоит из воды примерно  на </w:t>
            </w: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70%. </w:t>
            </w: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Жизнедеятельность наших клеток, все процессы, происходящие внутри, невозможны без участия воды.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Назовите главные причины нехватки пресной воды на Земле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Главная причина дефицита воды на Земле -  </w:t>
            </w: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ее загрязнение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Назовите методы лечения и закаливания  водой 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лечение минеральной водой;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 обливание холодной водой;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хождение босиком  по воде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др. 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Назовите народные праздники или обряды,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связанные</w:t>
            </w:r>
            <w:proofErr w:type="gramEnd"/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водой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Крещение</w:t>
            </w:r>
          </w:p>
          <w:p w:rsidR="00E03B14" w:rsidRDefault="00E03B14" w:rsidP="00E03B1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Нептуна</w:t>
            </w:r>
          </w:p>
          <w:p w:rsidR="002E2E28" w:rsidRPr="002E2E28" w:rsidRDefault="002E2E28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B14" w:rsidRPr="00E03B14" w:rsidTr="00E03B1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03B14" w:rsidRPr="00E03B14" w:rsidRDefault="00E03B14" w:rsidP="00E03B1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E03B1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Загадки о воде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Прозрачен</w:t>
            </w:r>
            <w:proofErr w:type="gramEnd"/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как стекло,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 не вставишь в окно …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Лед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Чуть дрожит на ветерке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Лента на просторе.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Узкий кончик – в роднике,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 </w:t>
            </w:r>
            <w:proofErr w:type="gramStart"/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широкий</w:t>
            </w:r>
            <w:proofErr w:type="gramEnd"/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в море.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Река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тихую погоду,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Нет нас нигде,</w:t>
            </w:r>
          </w:p>
          <w:p w:rsidR="00E03B14" w:rsidRPr="00E03B14" w:rsidRDefault="00E03B14" w:rsidP="00E03B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 ветер подует –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Бежим по воде.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Волны</w:t>
            </w:r>
          </w:p>
        </w:tc>
      </w:tr>
      <w:tr w:rsidR="00E03B14" w:rsidRPr="00E03B14" w:rsidTr="00E03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14" w:rsidRPr="00E03B14" w:rsidRDefault="00E03B14">
            <w:pP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Кругом вода,</w:t>
            </w:r>
          </w:p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 с питьём беда.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14" w:rsidRPr="00E03B14" w:rsidRDefault="00E03B14" w:rsidP="00E03B1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Море</w:t>
            </w:r>
          </w:p>
        </w:tc>
      </w:tr>
    </w:tbl>
    <w:p w:rsidR="00EF6217" w:rsidRPr="00004CB2" w:rsidRDefault="00EF6217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0328" w:rsidRDefault="00D90328" w:rsidP="002C7A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A7B">
        <w:rPr>
          <w:rFonts w:ascii="Times New Roman" w:eastAsia="Times New Roman" w:hAnsi="Times New Roman" w:cs="Times New Roman"/>
          <w:b/>
          <w:sz w:val="28"/>
          <w:szCs w:val="28"/>
        </w:rPr>
        <w:t>7).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="00EF6217">
        <w:rPr>
          <w:rFonts w:ascii="Times New Roman" w:eastAsia="Times New Roman" w:hAnsi="Times New Roman" w:cs="Times New Roman"/>
          <w:b/>
          <w:sz w:val="28"/>
          <w:szCs w:val="28"/>
        </w:rPr>
        <w:t>Дегустация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2C7A83" w:rsidRPr="002C7A83" w:rsidRDefault="002C7A83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7A83">
        <w:rPr>
          <w:rFonts w:ascii="Times New Roman" w:eastAsia="Times New Roman" w:hAnsi="Times New Roman" w:cs="Times New Roman"/>
          <w:sz w:val="28"/>
          <w:szCs w:val="28"/>
        </w:rPr>
        <w:t>Дегустация на данной станции будет состоять из трёх этапов.</w:t>
      </w:r>
    </w:p>
    <w:p w:rsidR="00E74603" w:rsidRPr="00E74603" w:rsidRDefault="00E74603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74603">
        <w:rPr>
          <w:rFonts w:ascii="Times New Roman" w:eastAsia="Times New Roman" w:hAnsi="Times New Roman" w:cs="Times New Roman"/>
          <w:b/>
          <w:i/>
          <w:sz w:val="28"/>
          <w:szCs w:val="28"/>
        </w:rPr>
        <w:t>«Визуальная дегустация»</w:t>
      </w:r>
    </w:p>
    <w:p w:rsidR="00E74603" w:rsidRDefault="00A94A7B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A7B">
        <w:rPr>
          <w:rFonts w:ascii="Times New Roman" w:eastAsia="Times New Roman" w:hAnsi="Times New Roman" w:cs="Times New Roman"/>
          <w:sz w:val="28"/>
          <w:szCs w:val="28"/>
        </w:rPr>
        <w:t>Командам предлага</w:t>
      </w:r>
      <w:r w:rsidR="00E7460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94A7B">
        <w:rPr>
          <w:rFonts w:ascii="Times New Roman" w:eastAsia="Times New Roman" w:hAnsi="Times New Roman" w:cs="Times New Roman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603">
        <w:rPr>
          <w:rFonts w:ascii="Times New Roman" w:eastAsia="Times New Roman" w:hAnsi="Times New Roman" w:cs="Times New Roman"/>
          <w:sz w:val="28"/>
          <w:szCs w:val="28"/>
        </w:rPr>
        <w:t>образцы жидкости. Необходимо посмотреть и зрительно угадать, что в стаканах (чай, кофе, сок яблочный, масло</w:t>
      </w:r>
      <w:r w:rsidR="00E74603" w:rsidRPr="00E74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4603">
        <w:rPr>
          <w:rFonts w:ascii="Times New Roman" w:eastAsia="Times New Roman" w:hAnsi="Times New Roman" w:cs="Times New Roman"/>
          <w:sz w:val="28"/>
          <w:szCs w:val="28"/>
        </w:rPr>
        <w:t>и варенье, растворённы</w:t>
      </w:r>
      <w:r w:rsidR="001B7825">
        <w:rPr>
          <w:rFonts w:ascii="Times New Roman" w:eastAsia="Times New Roman" w:hAnsi="Times New Roman" w:cs="Times New Roman"/>
          <w:sz w:val="28"/>
          <w:szCs w:val="28"/>
        </w:rPr>
        <w:t>е в воде</w:t>
      </w:r>
      <w:r w:rsidR="00E74603">
        <w:rPr>
          <w:rFonts w:ascii="Times New Roman" w:eastAsia="Times New Roman" w:hAnsi="Times New Roman" w:cs="Times New Roman"/>
          <w:sz w:val="28"/>
          <w:szCs w:val="28"/>
        </w:rPr>
        <w:t>)</w:t>
      </w:r>
      <w:r w:rsidR="001B782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4A7B" w:rsidRPr="00E74603" w:rsidRDefault="00E74603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74603">
        <w:rPr>
          <w:rFonts w:ascii="Times New Roman" w:eastAsia="Times New Roman" w:hAnsi="Times New Roman" w:cs="Times New Roman"/>
          <w:b/>
          <w:i/>
          <w:sz w:val="28"/>
          <w:szCs w:val="28"/>
        </w:rPr>
        <w:t>«Ароматная дегустация»</w:t>
      </w:r>
    </w:p>
    <w:p w:rsidR="00E74603" w:rsidRPr="00A94A7B" w:rsidRDefault="00E74603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Командам предлагается по запаху определить жидкость (огуречный рассол, медовая вода, мятная вода, отвар с лавровым листом, вода с ванилином)</w:t>
      </w:r>
      <w:r w:rsidR="001B782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30C5" w:rsidRPr="001B7825" w:rsidRDefault="00E74603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B7825">
        <w:rPr>
          <w:rFonts w:ascii="Times New Roman" w:eastAsia="Times New Roman" w:hAnsi="Times New Roman" w:cs="Times New Roman"/>
          <w:b/>
          <w:i/>
          <w:sz w:val="28"/>
          <w:szCs w:val="28"/>
        </w:rPr>
        <w:t>«Вкусовая дегустация»</w:t>
      </w:r>
    </w:p>
    <w:p w:rsidR="001B7825" w:rsidRDefault="001B7825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Командам предлагается определить  на вкус воду с растворёнными в ней веществами (вода с солью, с сахаром, с лимоном, минеральная вода, чистая вода).</w:t>
      </w:r>
    </w:p>
    <w:p w:rsidR="001B7825" w:rsidRPr="00E74603" w:rsidRDefault="001B7825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каждый правильный ответ команде начисляется 1 балл.</w:t>
      </w:r>
    </w:p>
    <w:p w:rsidR="00372522" w:rsidRDefault="00372522" w:rsidP="003E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328" w:rsidRDefault="00D90328" w:rsidP="002C7A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4DCE">
        <w:rPr>
          <w:rFonts w:ascii="Times New Roman" w:eastAsia="Times New Roman" w:hAnsi="Times New Roman" w:cs="Times New Roman"/>
          <w:b/>
          <w:sz w:val="28"/>
          <w:szCs w:val="28"/>
        </w:rPr>
        <w:t>8).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 xml:space="preserve"> “</w:t>
      </w:r>
      <w:r w:rsidR="00EF6217">
        <w:rPr>
          <w:rFonts w:ascii="Times New Roman" w:eastAsia="Times New Roman" w:hAnsi="Times New Roman" w:cs="Times New Roman"/>
          <w:b/>
          <w:sz w:val="28"/>
          <w:szCs w:val="28"/>
        </w:rPr>
        <w:t>Эстафета</w:t>
      </w:r>
      <w:r w:rsidRPr="00004CB2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2C7A83" w:rsidRPr="002C7A83" w:rsidRDefault="002C7A83" w:rsidP="002C7A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7A83">
        <w:rPr>
          <w:rFonts w:ascii="Times New Roman" w:eastAsia="Times New Roman" w:hAnsi="Times New Roman" w:cs="Times New Roman"/>
          <w:sz w:val="28"/>
          <w:szCs w:val="28"/>
        </w:rPr>
        <w:t xml:space="preserve">Данная станция предусматривает спортивные состязания. </w:t>
      </w:r>
    </w:p>
    <w:p w:rsidR="00EF6217" w:rsidRPr="006630C5" w:rsidRDefault="00EF6217" w:rsidP="00EF62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D2A2A"/>
          <w:sz w:val="28"/>
          <w:szCs w:val="28"/>
        </w:rPr>
      </w:pPr>
      <w:r w:rsidRPr="006630C5">
        <w:rPr>
          <w:rFonts w:ascii="Times New Roman" w:eastAsia="Times New Roman" w:hAnsi="Times New Roman" w:cs="Times New Roman"/>
          <w:b/>
          <w:bCs/>
          <w:i/>
          <w:color w:val="2D2A2A"/>
          <w:sz w:val="28"/>
          <w:szCs w:val="28"/>
        </w:rPr>
        <w:t>Конкурс "</w:t>
      </w:r>
      <w:r w:rsidR="007206A2" w:rsidRPr="006630C5">
        <w:rPr>
          <w:rFonts w:ascii="Times New Roman" w:eastAsia="Times New Roman" w:hAnsi="Times New Roman" w:cs="Times New Roman"/>
          <w:b/>
          <w:bCs/>
          <w:i/>
          <w:color w:val="2D2A2A"/>
          <w:sz w:val="28"/>
          <w:szCs w:val="28"/>
        </w:rPr>
        <w:t>Водонос</w:t>
      </w:r>
      <w:r w:rsidRPr="006630C5">
        <w:rPr>
          <w:rFonts w:ascii="Times New Roman" w:eastAsia="Times New Roman" w:hAnsi="Times New Roman" w:cs="Times New Roman"/>
          <w:b/>
          <w:bCs/>
          <w:i/>
          <w:color w:val="2D2A2A"/>
          <w:sz w:val="28"/>
          <w:szCs w:val="28"/>
        </w:rPr>
        <w:t>"</w:t>
      </w:r>
    </w:p>
    <w:p w:rsidR="007206A2" w:rsidRPr="002C7A83" w:rsidRDefault="00EF6217" w:rsidP="007206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На </w:t>
      </w:r>
      <w:r w:rsidR="007206A2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>линии старта стоит ведро с водой</w:t>
      </w:r>
      <w:r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, на </w:t>
      </w:r>
      <w:r w:rsidR="007206A2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>финишной линии</w:t>
      </w:r>
      <w:r w:rsidR="002C7A83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-</w:t>
      </w:r>
      <w:r w:rsidR="007206A2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</w:t>
      </w:r>
      <w:r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>стеклянн</w:t>
      </w:r>
      <w:r w:rsidR="007206A2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>ая</w:t>
      </w:r>
      <w:r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банк</w:t>
      </w:r>
      <w:r w:rsidR="007206A2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>а.</w:t>
      </w:r>
      <w:r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</w:t>
      </w:r>
      <w:r w:rsidR="007206A2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>Участникам за 2 минуты</w:t>
      </w:r>
      <w:r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</w:t>
      </w:r>
      <w:r w:rsidR="007206A2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необходимо перенести как можно больше воды из ведра в банку с помощью ложки. </w:t>
      </w:r>
      <w:r w:rsidR="002C7A83">
        <w:rPr>
          <w:rFonts w:ascii="Times New Roman" w:eastAsia="Times New Roman" w:hAnsi="Times New Roman" w:cs="Times New Roman"/>
          <w:color w:val="2D2A2A"/>
          <w:sz w:val="28"/>
          <w:szCs w:val="28"/>
        </w:rPr>
        <w:t>Оценивается количество набранной воды.</w:t>
      </w:r>
    </w:p>
    <w:p w:rsidR="002E2E28" w:rsidRDefault="002E2E28" w:rsidP="00720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</w:rPr>
      </w:pPr>
    </w:p>
    <w:p w:rsidR="00A81E5F" w:rsidRDefault="00A81E5F" w:rsidP="00720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</w:rPr>
      </w:pPr>
    </w:p>
    <w:p w:rsidR="007206A2" w:rsidRPr="006630C5" w:rsidRDefault="007206A2" w:rsidP="00720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</w:rPr>
      </w:pPr>
      <w:r w:rsidRPr="006630C5"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</w:rPr>
        <w:lastRenderedPageBreak/>
        <w:t>Конкурс «Рыбак и рыбки»</w:t>
      </w:r>
    </w:p>
    <w:p w:rsidR="00D90328" w:rsidRPr="006630C5" w:rsidRDefault="007206A2" w:rsidP="007206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A2A"/>
          <w:sz w:val="28"/>
          <w:szCs w:val="28"/>
        </w:rPr>
      </w:pPr>
      <w:r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Из команды выбирается один участник, который будет рыбаком, остальные рыбки. </w:t>
      </w:r>
      <w:r w:rsidR="006630C5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>Участники-рыбки образуют круг, участник – р</w:t>
      </w:r>
      <w:r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>ыбак</w:t>
      </w:r>
      <w:r w:rsidR="006630C5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становится в центр круга и </w:t>
      </w:r>
      <w:r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крутит скакалку</w:t>
      </w:r>
      <w:r w:rsidR="006630C5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. </w:t>
      </w:r>
      <w:r w:rsidR="002C7A83">
        <w:rPr>
          <w:rFonts w:ascii="Times New Roman" w:eastAsia="Times New Roman" w:hAnsi="Times New Roman" w:cs="Times New Roman"/>
          <w:color w:val="2D2A2A"/>
          <w:sz w:val="28"/>
          <w:szCs w:val="28"/>
        </w:rPr>
        <w:t>За  2 минуты у</w:t>
      </w:r>
      <w:r w:rsidR="006630C5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частники – рыбки </w:t>
      </w:r>
      <w:r w:rsidR="003F0D2C">
        <w:rPr>
          <w:rFonts w:ascii="Times New Roman" w:eastAsia="Times New Roman" w:hAnsi="Times New Roman" w:cs="Times New Roman"/>
          <w:color w:val="2D2A2A"/>
          <w:sz w:val="28"/>
          <w:szCs w:val="28"/>
        </w:rPr>
        <w:t>должны перепрыгивать через крутящуюся скакалку, не касаясь её</w:t>
      </w:r>
      <w:r w:rsidR="006630C5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>.</w:t>
      </w:r>
      <w:r w:rsidR="003F0D2C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Тот, кто её коснётся, выходит из игры.</w:t>
      </w:r>
      <w:r w:rsidR="006630C5" w:rsidRPr="006630C5">
        <w:rPr>
          <w:rFonts w:ascii="Times New Roman" w:eastAsia="Times New Roman" w:hAnsi="Times New Roman" w:cs="Times New Roman"/>
          <w:color w:val="2D2A2A"/>
          <w:sz w:val="28"/>
          <w:szCs w:val="28"/>
        </w:rPr>
        <w:t xml:space="preserve"> За каждую оставшуюся «рыбку» начисляется один балл</w:t>
      </w:r>
      <w:r w:rsidR="002C7A83">
        <w:rPr>
          <w:rFonts w:ascii="Times New Roman" w:eastAsia="Times New Roman" w:hAnsi="Times New Roman" w:cs="Times New Roman"/>
          <w:color w:val="2D2A2A"/>
          <w:sz w:val="28"/>
          <w:szCs w:val="28"/>
        </w:rPr>
        <w:t>.</w:t>
      </w:r>
    </w:p>
    <w:p w:rsidR="006630C5" w:rsidRPr="006630C5" w:rsidRDefault="006630C5" w:rsidP="00720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</w:rPr>
      </w:pPr>
      <w:r w:rsidRPr="006630C5">
        <w:rPr>
          <w:rFonts w:ascii="Times New Roman" w:eastAsia="Times New Roman" w:hAnsi="Times New Roman" w:cs="Times New Roman"/>
          <w:b/>
          <w:i/>
          <w:color w:val="2D2A2A"/>
          <w:sz w:val="28"/>
          <w:szCs w:val="28"/>
        </w:rPr>
        <w:t>Конкурс «Морской бой»</w:t>
      </w:r>
    </w:p>
    <w:p w:rsidR="006630C5" w:rsidRPr="006630C5" w:rsidRDefault="006630C5" w:rsidP="00720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30C5">
        <w:rPr>
          <w:rFonts w:ascii="Times New Roman" w:eastAsia="Times New Roman" w:hAnsi="Times New Roman" w:cs="Times New Roman"/>
          <w:sz w:val="28"/>
          <w:szCs w:val="28"/>
        </w:rPr>
        <w:t>Каждому члену команды выдаётся мячик, который они должны забросить в ведро с водой, находящееся на расстоянии 4 метр</w:t>
      </w:r>
      <w:r w:rsidR="003F0D2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630C5">
        <w:rPr>
          <w:rFonts w:ascii="Times New Roman" w:eastAsia="Times New Roman" w:hAnsi="Times New Roman" w:cs="Times New Roman"/>
          <w:sz w:val="28"/>
          <w:szCs w:val="28"/>
        </w:rPr>
        <w:t>. За каждое попадание начисляется один балл</w:t>
      </w:r>
      <w:r w:rsidR="003F0D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30C5" w:rsidRDefault="006630C5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6217" w:rsidRDefault="00EF6217" w:rsidP="003F0D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4DCE">
        <w:rPr>
          <w:rFonts w:ascii="Times New Roman" w:eastAsia="Times New Roman" w:hAnsi="Times New Roman" w:cs="Times New Roman"/>
          <w:b/>
          <w:sz w:val="28"/>
          <w:szCs w:val="28"/>
        </w:rPr>
        <w:t>9).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6217">
        <w:rPr>
          <w:rFonts w:ascii="Times New Roman" w:eastAsia="Times New Roman" w:hAnsi="Times New Roman" w:cs="Times New Roman"/>
          <w:b/>
          <w:sz w:val="28"/>
          <w:szCs w:val="28"/>
        </w:rPr>
        <w:t>«Фестивальная»</w:t>
      </w:r>
    </w:p>
    <w:p w:rsidR="001B7825" w:rsidRDefault="003F0D2C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Данная станция является последней одновременно для всех команд. </w:t>
      </w:r>
      <w:r w:rsidR="00B94DCE"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игры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должны </w:t>
      </w:r>
      <w:r w:rsidR="00B94DCE">
        <w:rPr>
          <w:rFonts w:ascii="Times New Roman" w:eastAsia="Times New Roman" w:hAnsi="Times New Roman" w:cs="Times New Roman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sz w:val="28"/>
          <w:szCs w:val="28"/>
        </w:rPr>
        <w:t>рать</w:t>
      </w:r>
      <w:r w:rsidR="00B94DCE">
        <w:rPr>
          <w:rFonts w:ascii="Times New Roman" w:eastAsia="Times New Roman" w:hAnsi="Times New Roman" w:cs="Times New Roman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ую мозаику </w:t>
      </w:r>
      <w:r w:rsidR="00B94DCE">
        <w:rPr>
          <w:rFonts w:ascii="Times New Roman" w:eastAsia="Times New Roman" w:hAnsi="Times New Roman" w:cs="Times New Roman"/>
          <w:sz w:val="28"/>
          <w:szCs w:val="28"/>
        </w:rPr>
        <w:t>из частей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они получили на станциях</w:t>
      </w:r>
      <w:r w:rsidR="00B94DC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Жюри подводит итоги. В это время</w:t>
      </w:r>
      <w:r w:rsidR="00B94D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1B7825">
        <w:rPr>
          <w:rFonts w:ascii="Times New Roman" w:eastAsia="Times New Roman" w:hAnsi="Times New Roman" w:cs="Times New Roman"/>
          <w:sz w:val="28"/>
          <w:szCs w:val="28"/>
        </w:rPr>
        <w:t>вучит песня «Капельки дождя».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Подводя итоги прохождения этапов праздника, </w:t>
      </w: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Царица-Водица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вместе с братцем </w:t>
      </w:r>
      <w:r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Водяным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награждают победителей и всех участников</w:t>
      </w:r>
      <w:r w:rsidR="003F0D2C">
        <w:rPr>
          <w:rFonts w:ascii="Times New Roman" w:eastAsia="Times New Roman" w:hAnsi="Times New Roman" w:cs="Times New Roman"/>
          <w:sz w:val="28"/>
          <w:szCs w:val="28"/>
        </w:rPr>
        <w:t xml:space="preserve"> грамотами и призами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B7825">
        <w:rPr>
          <w:rFonts w:ascii="Times New Roman" w:eastAsia="Times New Roman" w:hAnsi="Times New Roman" w:cs="Times New Roman"/>
          <w:sz w:val="28"/>
          <w:szCs w:val="28"/>
        </w:rPr>
        <w:t>Звучит песня «Пусть будет мир прекрасен»</w:t>
      </w:r>
      <w:r w:rsidR="001B7825" w:rsidRPr="00004CB2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D90328" w:rsidRPr="00004CB2" w:rsidRDefault="00D90328" w:rsidP="00D903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В заключительном слове </w:t>
      </w:r>
      <w:r w:rsidR="003F0D2C">
        <w:rPr>
          <w:rFonts w:ascii="Times New Roman" w:eastAsia="Times New Roman" w:hAnsi="Times New Roman" w:cs="Times New Roman"/>
          <w:sz w:val="28"/>
          <w:szCs w:val="28"/>
        </w:rPr>
        <w:t>делаются</w:t>
      </w:r>
      <w:r w:rsidRPr="00004CB2">
        <w:rPr>
          <w:rFonts w:ascii="Times New Roman" w:eastAsia="Times New Roman" w:hAnsi="Times New Roman" w:cs="Times New Roman"/>
          <w:sz w:val="28"/>
          <w:szCs w:val="28"/>
        </w:rPr>
        <w:t xml:space="preserve"> выводы о значении воды в жизни каждого человека, об её экономии и бережном использовании. </w:t>
      </w:r>
    </w:p>
    <w:p w:rsidR="009E0445" w:rsidRPr="00044C9A" w:rsidRDefault="00A81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игра </w:t>
      </w:r>
      <w:bookmarkStart w:id="0" w:name="_GoBack"/>
      <w:bookmarkEnd w:id="0"/>
      <w:r w:rsidR="001B7825" w:rsidRPr="00044C9A"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proofErr w:type="spellStart"/>
      <w:r w:rsidR="001B7825" w:rsidRPr="00044C9A">
        <w:rPr>
          <w:rFonts w:ascii="Times New Roman" w:hAnsi="Times New Roman" w:cs="Times New Roman"/>
          <w:sz w:val="28"/>
          <w:szCs w:val="28"/>
        </w:rPr>
        <w:t>флешмобом</w:t>
      </w:r>
      <w:proofErr w:type="spellEnd"/>
      <w:r w:rsidR="001B7825" w:rsidRPr="00044C9A">
        <w:rPr>
          <w:rFonts w:ascii="Times New Roman" w:hAnsi="Times New Roman" w:cs="Times New Roman"/>
          <w:sz w:val="28"/>
          <w:szCs w:val="28"/>
        </w:rPr>
        <w:t xml:space="preserve"> «</w:t>
      </w:r>
      <w:r w:rsidR="00044C9A">
        <w:rPr>
          <w:rFonts w:ascii="Times New Roman" w:hAnsi="Times New Roman" w:cs="Times New Roman"/>
          <w:sz w:val="28"/>
          <w:szCs w:val="28"/>
        </w:rPr>
        <w:t>Водная моза</w:t>
      </w:r>
      <w:r w:rsidR="003F0D2C">
        <w:rPr>
          <w:rFonts w:ascii="Times New Roman" w:hAnsi="Times New Roman" w:cs="Times New Roman"/>
          <w:sz w:val="28"/>
          <w:szCs w:val="28"/>
        </w:rPr>
        <w:t>и</w:t>
      </w:r>
      <w:r w:rsidR="00044C9A">
        <w:rPr>
          <w:rFonts w:ascii="Times New Roman" w:hAnsi="Times New Roman" w:cs="Times New Roman"/>
          <w:sz w:val="28"/>
          <w:szCs w:val="28"/>
        </w:rPr>
        <w:t>ка</w:t>
      </w:r>
      <w:r w:rsidR="001B7825" w:rsidRPr="00044C9A">
        <w:rPr>
          <w:rFonts w:ascii="Times New Roman" w:hAnsi="Times New Roman" w:cs="Times New Roman"/>
          <w:sz w:val="28"/>
          <w:szCs w:val="28"/>
        </w:rPr>
        <w:t>»</w:t>
      </w:r>
      <w:r w:rsidR="00044C9A">
        <w:rPr>
          <w:rFonts w:ascii="Times New Roman" w:hAnsi="Times New Roman" w:cs="Times New Roman"/>
          <w:sz w:val="28"/>
          <w:szCs w:val="28"/>
        </w:rPr>
        <w:t>.</w:t>
      </w:r>
    </w:p>
    <w:sectPr w:rsidR="009E0445" w:rsidRPr="00044C9A" w:rsidSect="001E1B6E">
      <w:footerReference w:type="default" r:id="rId8"/>
      <w:pgSz w:w="11906" w:h="16838"/>
      <w:pgMar w:top="567" w:right="42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65F" w:rsidRDefault="0036565F" w:rsidP="00372522">
      <w:pPr>
        <w:spacing w:after="0" w:line="240" w:lineRule="auto"/>
      </w:pPr>
      <w:r>
        <w:separator/>
      </w:r>
    </w:p>
  </w:endnote>
  <w:endnote w:type="continuationSeparator" w:id="0">
    <w:p w:rsidR="0036565F" w:rsidRDefault="0036565F" w:rsidP="0037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62844"/>
      <w:docPartObj>
        <w:docPartGallery w:val="Page Numbers (Bottom of Page)"/>
        <w:docPartUnique/>
      </w:docPartObj>
    </w:sdtPr>
    <w:sdtEndPr/>
    <w:sdtContent>
      <w:p w:rsidR="00372522" w:rsidRDefault="0036565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E5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72522" w:rsidRDefault="0037252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65F" w:rsidRDefault="0036565F" w:rsidP="00372522">
      <w:pPr>
        <w:spacing w:after="0" w:line="240" w:lineRule="auto"/>
      </w:pPr>
      <w:r>
        <w:separator/>
      </w:r>
    </w:p>
  </w:footnote>
  <w:footnote w:type="continuationSeparator" w:id="0">
    <w:p w:rsidR="0036565F" w:rsidRDefault="0036565F" w:rsidP="00372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1FC1"/>
    <w:multiLevelType w:val="hybridMultilevel"/>
    <w:tmpl w:val="93221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C79F0"/>
    <w:multiLevelType w:val="multilevel"/>
    <w:tmpl w:val="67B4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20C38"/>
    <w:multiLevelType w:val="multilevel"/>
    <w:tmpl w:val="E6C0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7C1EA4"/>
    <w:multiLevelType w:val="multilevel"/>
    <w:tmpl w:val="3D70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AE05F1"/>
    <w:multiLevelType w:val="hybridMultilevel"/>
    <w:tmpl w:val="FF54DA02"/>
    <w:lvl w:ilvl="0" w:tplc="9D681F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8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0142DD"/>
    <w:multiLevelType w:val="multilevel"/>
    <w:tmpl w:val="DA8E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28"/>
    <w:rsid w:val="00004CB2"/>
    <w:rsid w:val="00044C9A"/>
    <w:rsid w:val="00076A5E"/>
    <w:rsid w:val="000D19B2"/>
    <w:rsid w:val="0011775D"/>
    <w:rsid w:val="00196457"/>
    <w:rsid w:val="001A1EBA"/>
    <w:rsid w:val="001B7825"/>
    <w:rsid w:val="001E1B6E"/>
    <w:rsid w:val="002C7A83"/>
    <w:rsid w:val="002E2E28"/>
    <w:rsid w:val="0036565F"/>
    <w:rsid w:val="00372522"/>
    <w:rsid w:val="003E658D"/>
    <w:rsid w:val="003F0D2C"/>
    <w:rsid w:val="00474D6C"/>
    <w:rsid w:val="00554C62"/>
    <w:rsid w:val="005A27E8"/>
    <w:rsid w:val="006630C5"/>
    <w:rsid w:val="007206A2"/>
    <w:rsid w:val="008738C9"/>
    <w:rsid w:val="008E7301"/>
    <w:rsid w:val="009A15B7"/>
    <w:rsid w:val="009E0445"/>
    <w:rsid w:val="009F1F8F"/>
    <w:rsid w:val="00A81E5F"/>
    <w:rsid w:val="00A94A7B"/>
    <w:rsid w:val="00A9566E"/>
    <w:rsid w:val="00AB3695"/>
    <w:rsid w:val="00AF55EF"/>
    <w:rsid w:val="00B94DCE"/>
    <w:rsid w:val="00B97096"/>
    <w:rsid w:val="00BB5FBE"/>
    <w:rsid w:val="00C03000"/>
    <w:rsid w:val="00D90328"/>
    <w:rsid w:val="00E03B14"/>
    <w:rsid w:val="00E74603"/>
    <w:rsid w:val="00EF6217"/>
    <w:rsid w:val="00FC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CB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72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2522"/>
  </w:style>
  <w:style w:type="paragraph" w:styleId="a6">
    <w:name w:val="footer"/>
    <w:basedOn w:val="a"/>
    <w:link w:val="a7"/>
    <w:uiPriority w:val="99"/>
    <w:unhideWhenUsed/>
    <w:rsid w:val="00372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522"/>
  </w:style>
  <w:style w:type="table" w:styleId="a8">
    <w:name w:val="Table Grid"/>
    <w:basedOn w:val="a1"/>
    <w:uiPriority w:val="59"/>
    <w:rsid w:val="00E03B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3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CB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72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2522"/>
  </w:style>
  <w:style w:type="paragraph" w:styleId="a6">
    <w:name w:val="footer"/>
    <w:basedOn w:val="a"/>
    <w:link w:val="a7"/>
    <w:uiPriority w:val="99"/>
    <w:unhideWhenUsed/>
    <w:rsid w:val="00372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522"/>
  </w:style>
  <w:style w:type="table" w:styleId="a8">
    <w:name w:val="Table Grid"/>
    <w:basedOn w:val="a1"/>
    <w:uiPriority w:val="59"/>
    <w:rsid w:val="00E03B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3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2014-05-22T18:16:00Z</cp:lastPrinted>
  <dcterms:created xsi:type="dcterms:W3CDTF">2014-12-01T09:07:00Z</dcterms:created>
  <dcterms:modified xsi:type="dcterms:W3CDTF">2014-12-01T09:22:00Z</dcterms:modified>
</cp:coreProperties>
</file>