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8A9" w:rsidRPr="00445A00" w:rsidRDefault="00F668A9" w:rsidP="00445A00">
      <w:pPr>
        <w:jc w:val="center"/>
        <w:rPr>
          <w:b/>
          <w:sz w:val="28"/>
          <w:szCs w:val="28"/>
        </w:rPr>
      </w:pPr>
      <w:r w:rsidRPr="00445A00">
        <w:rPr>
          <w:b/>
          <w:sz w:val="28"/>
          <w:szCs w:val="28"/>
        </w:rPr>
        <w:t>Памятка для родителей</w:t>
      </w:r>
    </w:p>
    <w:p w:rsidR="00F668A9" w:rsidRPr="00445A00" w:rsidRDefault="00F668A9" w:rsidP="00445A00">
      <w:pPr>
        <w:rPr>
          <w:sz w:val="28"/>
          <w:szCs w:val="28"/>
        </w:rPr>
      </w:pPr>
    </w:p>
    <w:p w:rsidR="00F668A9" w:rsidRPr="00445A00" w:rsidRDefault="00F668A9" w:rsidP="00445A00">
      <w:pPr>
        <w:rPr>
          <w:sz w:val="28"/>
          <w:szCs w:val="28"/>
          <w:u w:val="single"/>
        </w:rPr>
      </w:pPr>
      <w:r w:rsidRPr="00445A00">
        <w:rPr>
          <w:sz w:val="28"/>
          <w:szCs w:val="28"/>
          <w:u w:val="single"/>
        </w:rPr>
        <w:t xml:space="preserve">Признаки и симптомы возможного употребления наркотиков </w:t>
      </w:r>
    </w:p>
    <w:p w:rsidR="00F668A9" w:rsidRPr="00445A00" w:rsidRDefault="00F668A9" w:rsidP="00445A00">
      <w:pPr>
        <w:rPr>
          <w:sz w:val="28"/>
          <w:szCs w:val="28"/>
          <w:u w:val="single"/>
        </w:rPr>
      </w:pPr>
      <w:r w:rsidRPr="00445A00">
        <w:rPr>
          <w:sz w:val="28"/>
          <w:szCs w:val="28"/>
          <w:u w:val="single"/>
        </w:rPr>
        <w:t>вашим ребенком</w:t>
      </w:r>
      <w:r w:rsidR="00445A00">
        <w:rPr>
          <w:sz w:val="28"/>
          <w:szCs w:val="28"/>
          <w:u w:val="single"/>
        </w:rPr>
        <w:t>.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Физиологические признаки: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•бледность кожи;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•расширенные или суженные зрачки, покрасневшие или мутные глаза;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•замедленная, несвязная речь;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•потеря аппетита, похудение или чрезмерное употребление пищи;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•хронический кашель;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•плохая координация движений (пошатывание или спотыкание).</w:t>
      </w:r>
    </w:p>
    <w:p w:rsidR="00F668A9" w:rsidRPr="00445A00" w:rsidRDefault="00F668A9" w:rsidP="00445A00">
      <w:pPr>
        <w:rPr>
          <w:sz w:val="28"/>
          <w:szCs w:val="28"/>
          <w:u w:val="single"/>
        </w:rPr>
      </w:pPr>
      <w:r w:rsidRPr="00445A00">
        <w:rPr>
          <w:sz w:val="28"/>
          <w:szCs w:val="28"/>
          <w:u w:val="single"/>
        </w:rPr>
        <w:t>Поведенческие признаки: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•беспричинное возбуждение, вялость;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•повышенная работоспособность;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•нарастающее безразличие ко всему, ухудшение памяти и внимания;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•уходы из дома, прогулы в школе по непонятным причинам;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•трудности в сосредоточении на чем-то конкретном;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•бессонница;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•болезненная реакция на критику, частая и резкая смена настроения;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•повышенная утомляемость;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•прекращение общения с людьми, с которыми раньше были близки;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•снижение успеваемости в школе;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•постоянные просьбы дать денег;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•пропажа из дома ценностей, книг, одежды, видео- и аудиотехники;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•частые телефонные звонки;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•самоизоляция, уход от участия в делах, которые раньше были интересны;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</w:t>
      </w:r>
      <w:proofErr w:type="gramStart"/>
      <w:r w:rsidRPr="00445A00">
        <w:rPr>
          <w:sz w:val="28"/>
          <w:szCs w:val="28"/>
        </w:rPr>
        <w:t>вранье</w:t>
      </w:r>
      <w:proofErr w:type="gramEnd"/>
      <w:r w:rsidRPr="00445A00">
        <w:rPr>
          <w:sz w:val="28"/>
          <w:szCs w:val="28"/>
        </w:rPr>
        <w:t>, изворотливость, лживость;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•уход от ответов на прямые вопросы, склонность сочинять небылицы;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•неопрятный внешний вид;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•склонность к прослушиванию специфической музыки;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•проведение большей части времени в компаниях асоциального типа.</w:t>
      </w:r>
    </w:p>
    <w:p w:rsidR="00F668A9" w:rsidRPr="00445A00" w:rsidRDefault="00F668A9" w:rsidP="00445A00">
      <w:pPr>
        <w:rPr>
          <w:sz w:val="28"/>
          <w:szCs w:val="28"/>
          <w:u w:val="single"/>
        </w:rPr>
      </w:pPr>
      <w:r w:rsidRPr="00445A00">
        <w:rPr>
          <w:sz w:val="28"/>
          <w:szCs w:val="28"/>
          <w:u w:val="single"/>
        </w:rPr>
        <w:t>Очевидные признаки: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•следы от уколов, порезы, синяки;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•бумажки и денежные купюры, свернутые в трубочки;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•маленькие закопченные ложечки;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•капсулы, пузырьки, жестяные банки;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•пачки лекарств снотворного или успокоительного действия;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•папиросы «Беломор» в пачках из-под сигарет.</w:t>
      </w:r>
    </w:p>
    <w:p w:rsidR="00F668A9" w:rsidRPr="00445A00" w:rsidRDefault="00F668A9" w:rsidP="00445A00">
      <w:pPr>
        <w:rPr>
          <w:sz w:val="28"/>
          <w:szCs w:val="28"/>
          <w:u w:val="single"/>
        </w:rPr>
      </w:pPr>
      <w:r w:rsidRPr="00445A00">
        <w:rPr>
          <w:sz w:val="28"/>
          <w:szCs w:val="28"/>
          <w:u w:val="single"/>
        </w:rPr>
        <w:t>Что делать, если вы подозреваете, что ваш ребенок употребляет наркотики: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 xml:space="preserve">•не впадайте </w:t>
      </w:r>
      <w:proofErr w:type="gramStart"/>
      <w:r w:rsidRPr="00445A00">
        <w:rPr>
          <w:sz w:val="28"/>
          <w:szCs w:val="28"/>
        </w:rPr>
        <w:t>к</w:t>
      </w:r>
      <w:proofErr w:type="gramEnd"/>
      <w:r w:rsidRPr="00445A00">
        <w:rPr>
          <w:sz w:val="28"/>
          <w:szCs w:val="28"/>
        </w:rPr>
        <w:t xml:space="preserve"> панику;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•понаблюдайте внимательно за ним, не демонстрируя чрезмерного подозрения;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•обсудите свои подозрения с вашим ребенком, не пытаясь кричать на него или обвинять в чем-либо;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•не читайте морали, ни в коем случае не угрожайте и не наказывайте его;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lastRenderedPageBreak/>
        <w:t>•поддержите вашего ребенка, проявив понимание и заботу;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•объясните ему опасность пути, на который он встал;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•не верьте его уверениям, что он сможет справиться с этим без посторонней помощи;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•попытайтесь уговорить его обратиться к специалисту.</w:t>
      </w:r>
    </w:p>
    <w:p w:rsidR="00F668A9" w:rsidRPr="00445A00" w:rsidRDefault="00F668A9" w:rsidP="00445A00">
      <w:pPr>
        <w:rPr>
          <w:sz w:val="28"/>
          <w:szCs w:val="28"/>
        </w:rPr>
      </w:pPr>
      <w:r w:rsidRPr="00445A00">
        <w:rPr>
          <w:sz w:val="28"/>
          <w:szCs w:val="28"/>
          <w:u w:val="single"/>
        </w:rPr>
        <w:t>Если ваши подозрения подтвердились, не отчаивайтесь</w:t>
      </w:r>
      <w:r w:rsidRPr="00445A00">
        <w:rPr>
          <w:sz w:val="28"/>
          <w:szCs w:val="28"/>
        </w:rPr>
        <w:t>. Не теряйте ни одного дня.</w:t>
      </w:r>
    </w:p>
    <w:p w:rsidR="009075F2" w:rsidRDefault="00566B37" w:rsidP="00445A00">
      <w:pPr>
        <w:rPr>
          <w:sz w:val="28"/>
          <w:szCs w:val="28"/>
        </w:rPr>
      </w:pPr>
      <w:r w:rsidRPr="00445A00">
        <w:rPr>
          <w:sz w:val="28"/>
          <w:szCs w:val="28"/>
        </w:rPr>
        <w:t>Обращайтесь к с</w:t>
      </w:r>
      <w:r w:rsidR="00445A00">
        <w:rPr>
          <w:sz w:val="28"/>
          <w:szCs w:val="28"/>
        </w:rPr>
        <w:t>пециалистам – врачам-наркологам по адресу:</w:t>
      </w:r>
      <w:r w:rsidR="00467A8E">
        <w:rPr>
          <w:sz w:val="28"/>
          <w:szCs w:val="28"/>
        </w:rPr>
        <w:t xml:space="preserve"> </w:t>
      </w:r>
      <w:proofErr w:type="spellStart"/>
      <w:r w:rsidR="00445A00">
        <w:rPr>
          <w:sz w:val="28"/>
          <w:szCs w:val="28"/>
        </w:rPr>
        <w:t>г</w:t>
      </w:r>
      <w:proofErr w:type="gramStart"/>
      <w:r w:rsidR="00445A00">
        <w:rPr>
          <w:sz w:val="28"/>
          <w:szCs w:val="28"/>
        </w:rPr>
        <w:t>.Б</w:t>
      </w:r>
      <w:proofErr w:type="gramEnd"/>
      <w:r w:rsidR="00445A00">
        <w:rPr>
          <w:sz w:val="28"/>
          <w:szCs w:val="28"/>
        </w:rPr>
        <w:t>обруйск</w:t>
      </w:r>
      <w:proofErr w:type="spellEnd"/>
      <w:r w:rsidR="00445A00">
        <w:rPr>
          <w:sz w:val="28"/>
          <w:szCs w:val="28"/>
        </w:rPr>
        <w:t xml:space="preserve">, </w:t>
      </w:r>
      <w:proofErr w:type="spellStart"/>
      <w:r w:rsidR="00445A00">
        <w:rPr>
          <w:sz w:val="28"/>
          <w:szCs w:val="28"/>
        </w:rPr>
        <w:t>ул.Гагарина</w:t>
      </w:r>
      <w:proofErr w:type="spellEnd"/>
      <w:r w:rsidR="00445A00">
        <w:rPr>
          <w:sz w:val="28"/>
          <w:szCs w:val="28"/>
        </w:rPr>
        <w:t>, д.4, т.70-97-59, т. 70-97-14</w:t>
      </w:r>
    </w:p>
    <w:p w:rsidR="000B7CFD" w:rsidRDefault="000B7CFD" w:rsidP="00776EC9">
      <w:pPr>
        <w:jc w:val="center"/>
        <w:rPr>
          <w:b/>
          <w:sz w:val="32"/>
          <w:szCs w:val="32"/>
        </w:rPr>
      </w:pPr>
    </w:p>
    <w:p w:rsidR="00776EC9" w:rsidRDefault="00776EC9" w:rsidP="00776EC9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ИНФОРМАЦИЯ</w:t>
      </w:r>
    </w:p>
    <w:p w:rsidR="00776EC9" w:rsidRDefault="00776EC9" w:rsidP="00776EC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о </w:t>
      </w:r>
      <w:r w:rsidRPr="003C5324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>идах</w:t>
      </w:r>
      <w:r w:rsidRPr="003C5324">
        <w:rPr>
          <w:b/>
          <w:sz w:val="32"/>
          <w:szCs w:val="32"/>
        </w:rPr>
        <w:t xml:space="preserve"> помощи для зависимых людей от алкоголя, нарко</w:t>
      </w:r>
      <w:r>
        <w:rPr>
          <w:b/>
          <w:sz w:val="32"/>
          <w:szCs w:val="32"/>
        </w:rPr>
        <w:t>тиков, игры</w:t>
      </w:r>
      <w:r w:rsidRPr="003C5324">
        <w:rPr>
          <w:b/>
          <w:sz w:val="32"/>
          <w:szCs w:val="32"/>
        </w:rPr>
        <w:t xml:space="preserve"> и компьютера в г.</w:t>
      </w:r>
      <w:r>
        <w:rPr>
          <w:b/>
          <w:sz w:val="32"/>
          <w:szCs w:val="32"/>
        </w:rPr>
        <w:t xml:space="preserve"> </w:t>
      </w:r>
      <w:r w:rsidRPr="003C5324">
        <w:rPr>
          <w:b/>
          <w:sz w:val="32"/>
          <w:szCs w:val="32"/>
        </w:rPr>
        <w:t>Бобруйске</w:t>
      </w:r>
    </w:p>
    <w:p w:rsidR="00776EC9" w:rsidRPr="003C5324" w:rsidRDefault="00776EC9" w:rsidP="00776EC9">
      <w:pPr>
        <w:jc w:val="center"/>
        <w:rPr>
          <w:b/>
          <w:sz w:val="32"/>
          <w:szCs w:val="32"/>
        </w:rPr>
      </w:pPr>
    </w:p>
    <w:p w:rsidR="00776EC9" w:rsidRPr="004414DC" w:rsidRDefault="00776EC9" w:rsidP="00776EC9">
      <w:pPr>
        <w:ind w:firstLine="540"/>
        <w:jc w:val="both"/>
        <w:rPr>
          <w:sz w:val="26"/>
          <w:szCs w:val="26"/>
        </w:rPr>
      </w:pPr>
      <w:r w:rsidRPr="004414DC">
        <w:rPr>
          <w:b/>
          <w:sz w:val="26"/>
          <w:szCs w:val="26"/>
        </w:rPr>
        <w:t>Помощь профессионалов по всем видам зависимостей</w:t>
      </w:r>
      <w:r w:rsidRPr="004414DC">
        <w:rPr>
          <w:sz w:val="26"/>
          <w:szCs w:val="26"/>
        </w:rPr>
        <w:t>:</w:t>
      </w:r>
    </w:p>
    <w:p w:rsidR="00776EC9" w:rsidRPr="004414DC" w:rsidRDefault="00776EC9" w:rsidP="00776EC9">
      <w:pPr>
        <w:jc w:val="both"/>
        <w:rPr>
          <w:i/>
          <w:sz w:val="26"/>
          <w:szCs w:val="26"/>
        </w:rPr>
      </w:pPr>
      <w:r w:rsidRPr="004414DC">
        <w:rPr>
          <w:i/>
          <w:sz w:val="26"/>
          <w:szCs w:val="26"/>
        </w:rPr>
        <w:t xml:space="preserve">1. БГО РОО «Матери против наркотиков» тел: </w:t>
      </w:r>
      <w:r>
        <w:rPr>
          <w:i/>
          <w:sz w:val="26"/>
          <w:szCs w:val="26"/>
        </w:rPr>
        <w:t>76-21-38</w:t>
      </w:r>
      <w:r w:rsidRPr="004414DC">
        <w:rPr>
          <w:i/>
          <w:sz w:val="26"/>
          <w:szCs w:val="26"/>
        </w:rPr>
        <w:t>, 8 (</w:t>
      </w:r>
      <w:r>
        <w:rPr>
          <w:i/>
          <w:sz w:val="26"/>
          <w:szCs w:val="26"/>
        </w:rPr>
        <w:t>29) 660-74-48, 8 (29) 511-80-05</w:t>
      </w:r>
    </w:p>
    <w:p w:rsidR="00776EC9" w:rsidRPr="004414DC" w:rsidRDefault="00776EC9" w:rsidP="00776EC9">
      <w:pPr>
        <w:jc w:val="both"/>
        <w:rPr>
          <w:i/>
          <w:sz w:val="26"/>
          <w:szCs w:val="26"/>
        </w:rPr>
      </w:pPr>
      <w:r w:rsidRPr="004414DC">
        <w:rPr>
          <w:i/>
          <w:sz w:val="26"/>
          <w:szCs w:val="26"/>
        </w:rPr>
        <w:t xml:space="preserve"> адрес: ул. М. Горького, 28-133 (вход со двора, телевидение «</w:t>
      </w:r>
      <w:proofErr w:type="spellStart"/>
      <w:r w:rsidRPr="004414DC">
        <w:rPr>
          <w:i/>
          <w:sz w:val="26"/>
          <w:szCs w:val="26"/>
        </w:rPr>
        <w:t>Котрез</w:t>
      </w:r>
      <w:proofErr w:type="spellEnd"/>
      <w:r w:rsidRPr="004414DC">
        <w:rPr>
          <w:i/>
          <w:sz w:val="26"/>
          <w:szCs w:val="26"/>
        </w:rPr>
        <w:t>»)</w:t>
      </w:r>
    </w:p>
    <w:p w:rsidR="00776EC9" w:rsidRPr="004414DC" w:rsidRDefault="00776EC9" w:rsidP="00776EC9">
      <w:pPr>
        <w:jc w:val="both"/>
        <w:rPr>
          <w:sz w:val="26"/>
          <w:szCs w:val="26"/>
        </w:rPr>
      </w:pPr>
      <w:r w:rsidRPr="004414DC">
        <w:rPr>
          <w:sz w:val="26"/>
          <w:szCs w:val="26"/>
        </w:rPr>
        <w:t xml:space="preserve">- групповые  встречи для зависимых людей, </w:t>
      </w:r>
      <w:r w:rsidRPr="004414DC">
        <w:rPr>
          <w:i/>
          <w:sz w:val="26"/>
          <w:szCs w:val="26"/>
        </w:rPr>
        <w:t>понедельник 18.30-20.00</w:t>
      </w:r>
      <w:r w:rsidRPr="004414DC">
        <w:rPr>
          <w:sz w:val="26"/>
          <w:szCs w:val="26"/>
        </w:rPr>
        <w:t>;</w:t>
      </w:r>
    </w:p>
    <w:p w:rsidR="00776EC9" w:rsidRPr="004414DC" w:rsidRDefault="00776EC9" w:rsidP="00776EC9">
      <w:pPr>
        <w:jc w:val="both"/>
        <w:rPr>
          <w:i/>
          <w:sz w:val="26"/>
          <w:szCs w:val="26"/>
        </w:rPr>
      </w:pPr>
      <w:r w:rsidRPr="004414DC">
        <w:rPr>
          <w:sz w:val="26"/>
          <w:szCs w:val="26"/>
        </w:rPr>
        <w:t xml:space="preserve">- групповые встречи для родственников зависимых людей, </w:t>
      </w:r>
      <w:r w:rsidRPr="004414DC">
        <w:rPr>
          <w:i/>
          <w:sz w:val="26"/>
          <w:szCs w:val="26"/>
        </w:rPr>
        <w:t>вторник, 18.30-20.00;</w:t>
      </w:r>
    </w:p>
    <w:p w:rsidR="00776EC9" w:rsidRPr="004414DC" w:rsidRDefault="00776EC9" w:rsidP="00776EC9">
      <w:pPr>
        <w:jc w:val="both"/>
        <w:rPr>
          <w:i/>
          <w:sz w:val="26"/>
          <w:szCs w:val="26"/>
        </w:rPr>
      </w:pPr>
      <w:r w:rsidRPr="004414DC">
        <w:rPr>
          <w:sz w:val="26"/>
          <w:szCs w:val="26"/>
        </w:rPr>
        <w:t xml:space="preserve">- индивидуальные консультации для зависимых и родственников зависимых людей, </w:t>
      </w:r>
      <w:r w:rsidRPr="004414DC">
        <w:rPr>
          <w:i/>
          <w:sz w:val="26"/>
          <w:szCs w:val="26"/>
        </w:rPr>
        <w:t>среда, четверг с 17.30 (предварительная запись по тел. 8 (29) 651-82-21);</w:t>
      </w:r>
    </w:p>
    <w:p w:rsidR="00776EC9" w:rsidRPr="004414DC" w:rsidRDefault="00776EC9" w:rsidP="00776EC9">
      <w:pPr>
        <w:jc w:val="both"/>
        <w:rPr>
          <w:i/>
          <w:sz w:val="26"/>
          <w:szCs w:val="26"/>
        </w:rPr>
      </w:pPr>
      <w:r w:rsidRPr="004414DC">
        <w:rPr>
          <w:sz w:val="26"/>
          <w:szCs w:val="26"/>
        </w:rPr>
        <w:t xml:space="preserve">- занятия для девушек от 14 лет до 31 года «Творческая мастерская» (предварительная запись по тел. 8 (29) 247-51-13) </w:t>
      </w:r>
      <w:r w:rsidRPr="004414DC">
        <w:rPr>
          <w:i/>
          <w:sz w:val="26"/>
          <w:szCs w:val="26"/>
        </w:rPr>
        <w:t>каждая суббота 14.00-16.00;</w:t>
      </w:r>
    </w:p>
    <w:p w:rsidR="00776EC9" w:rsidRPr="004414DC" w:rsidRDefault="00776EC9" w:rsidP="00776EC9">
      <w:pPr>
        <w:jc w:val="both"/>
        <w:rPr>
          <w:sz w:val="26"/>
          <w:szCs w:val="26"/>
        </w:rPr>
      </w:pPr>
      <w:r w:rsidRPr="004414DC">
        <w:rPr>
          <w:sz w:val="26"/>
          <w:szCs w:val="26"/>
        </w:rPr>
        <w:t xml:space="preserve">- «Киноклуб» тематический просмотр фильмов для девушек от 14 лет, </w:t>
      </w:r>
      <w:r w:rsidRPr="004414DC">
        <w:rPr>
          <w:i/>
          <w:sz w:val="26"/>
          <w:szCs w:val="26"/>
        </w:rPr>
        <w:t>воскресенье с 17.30 .</w:t>
      </w:r>
    </w:p>
    <w:p w:rsidR="00776EC9" w:rsidRPr="004414DC" w:rsidRDefault="00776EC9" w:rsidP="00776EC9">
      <w:pPr>
        <w:jc w:val="both"/>
        <w:rPr>
          <w:sz w:val="26"/>
          <w:szCs w:val="26"/>
        </w:rPr>
      </w:pPr>
    </w:p>
    <w:p w:rsidR="00776EC9" w:rsidRPr="004414DC" w:rsidRDefault="00776EC9" w:rsidP="00776EC9">
      <w:pPr>
        <w:jc w:val="both"/>
        <w:rPr>
          <w:i/>
          <w:sz w:val="26"/>
          <w:szCs w:val="26"/>
        </w:rPr>
      </w:pPr>
      <w:r w:rsidRPr="004414DC">
        <w:rPr>
          <w:sz w:val="26"/>
          <w:szCs w:val="26"/>
        </w:rPr>
        <w:t xml:space="preserve">2. </w:t>
      </w:r>
      <w:r w:rsidRPr="004414DC">
        <w:rPr>
          <w:i/>
          <w:sz w:val="26"/>
          <w:szCs w:val="26"/>
        </w:rPr>
        <w:t xml:space="preserve">Содействие по </w:t>
      </w:r>
      <w:r w:rsidRPr="004414DC">
        <w:rPr>
          <w:i/>
          <w:sz w:val="26"/>
          <w:szCs w:val="26"/>
          <w:u w:val="single"/>
        </w:rPr>
        <w:t>добровольной</w:t>
      </w:r>
      <w:r w:rsidRPr="004414DC">
        <w:rPr>
          <w:i/>
          <w:sz w:val="26"/>
          <w:szCs w:val="26"/>
        </w:rPr>
        <w:t xml:space="preserve"> госпитализации в наркологическое и реабилитационное отделение  г. Минска (все вопросы по тел. 8 (29) 651-82-21).</w:t>
      </w:r>
    </w:p>
    <w:p w:rsidR="00776EC9" w:rsidRPr="004414DC" w:rsidRDefault="00776EC9" w:rsidP="00776EC9">
      <w:pPr>
        <w:jc w:val="both"/>
        <w:rPr>
          <w:i/>
          <w:sz w:val="26"/>
          <w:szCs w:val="26"/>
        </w:rPr>
      </w:pPr>
    </w:p>
    <w:p w:rsidR="00776EC9" w:rsidRPr="004414DC" w:rsidRDefault="00776EC9" w:rsidP="00776EC9">
      <w:pPr>
        <w:ind w:firstLine="540"/>
        <w:jc w:val="both"/>
        <w:rPr>
          <w:sz w:val="26"/>
          <w:szCs w:val="26"/>
        </w:rPr>
      </w:pPr>
      <w:r w:rsidRPr="004414DC">
        <w:rPr>
          <w:b/>
          <w:sz w:val="26"/>
          <w:szCs w:val="26"/>
        </w:rPr>
        <w:t>Помощь не профессионалов (группы самопомощи)</w:t>
      </w:r>
      <w:r w:rsidRPr="004414DC">
        <w:rPr>
          <w:sz w:val="26"/>
          <w:szCs w:val="26"/>
        </w:rPr>
        <w:t>:</w:t>
      </w:r>
    </w:p>
    <w:p w:rsidR="00776EC9" w:rsidRPr="004414DC" w:rsidRDefault="00776EC9" w:rsidP="00776EC9">
      <w:pPr>
        <w:jc w:val="both"/>
        <w:rPr>
          <w:i/>
          <w:sz w:val="26"/>
          <w:szCs w:val="26"/>
          <w:u w:val="single"/>
        </w:rPr>
      </w:pPr>
      <w:r w:rsidRPr="004414DC">
        <w:rPr>
          <w:i/>
          <w:sz w:val="26"/>
          <w:szCs w:val="26"/>
          <w:u w:val="single"/>
        </w:rPr>
        <w:t>1. Только для людей, страдающих от алкогольной зависимости:</w:t>
      </w:r>
    </w:p>
    <w:p w:rsidR="00776EC9" w:rsidRPr="004414DC" w:rsidRDefault="00776EC9" w:rsidP="00776EC9">
      <w:pPr>
        <w:jc w:val="both"/>
        <w:rPr>
          <w:i/>
          <w:sz w:val="26"/>
          <w:szCs w:val="26"/>
        </w:rPr>
      </w:pPr>
      <w:r w:rsidRPr="004414DC">
        <w:rPr>
          <w:i/>
          <w:sz w:val="26"/>
          <w:szCs w:val="26"/>
        </w:rPr>
        <w:t xml:space="preserve">- </w:t>
      </w:r>
      <w:r w:rsidRPr="004414DC">
        <w:rPr>
          <w:b/>
          <w:i/>
          <w:sz w:val="26"/>
          <w:szCs w:val="26"/>
        </w:rPr>
        <w:t>Группа Анонимных Алкоголиков «Новое рождение»</w:t>
      </w:r>
      <w:r w:rsidRPr="004414DC">
        <w:rPr>
          <w:i/>
          <w:sz w:val="26"/>
          <w:szCs w:val="26"/>
        </w:rPr>
        <w:t xml:space="preserve"> </w:t>
      </w:r>
    </w:p>
    <w:p w:rsidR="00776EC9" w:rsidRPr="004414DC" w:rsidRDefault="00776EC9" w:rsidP="00776EC9">
      <w:pPr>
        <w:jc w:val="both"/>
        <w:rPr>
          <w:sz w:val="26"/>
          <w:szCs w:val="26"/>
        </w:rPr>
      </w:pPr>
      <w:proofErr w:type="gramStart"/>
      <w:r w:rsidRPr="004414DC">
        <w:rPr>
          <w:sz w:val="26"/>
          <w:szCs w:val="26"/>
        </w:rPr>
        <w:t>адрес: ул. К. Либкнехта, 58 (Территориальный центр социального обслуживания населения Ленинского района г. Бобруйска, тел.8 (44) 581-69-06</w:t>
      </w:r>
      <w:proofErr w:type="gramEnd"/>
    </w:p>
    <w:p w:rsidR="00776EC9" w:rsidRPr="004414DC" w:rsidRDefault="00776EC9" w:rsidP="00776EC9">
      <w:pPr>
        <w:jc w:val="both"/>
        <w:rPr>
          <w:i/>
          <w:sz w:val="26"/>
          <w:szCs w:val="26"/>
        </w:rPr>
      </w:pPr>
      <w:r w:rsidRPr="004414DC">
        <w:rPr>
          <w:i/>
          <w:sz w:val="26"/>
          <w:szCs w:val="26"/>
        </w:rPr>
        <w:t xml:space="preserve">вторник, четверг 18.00 - 20.00; </w:t>
      </w:r>
    </w:p>
    <w:p w:rsidR="00776EC9" w:rsidRPr="004414DC" w:rsidRDefault="00776EC9" w:rsidP="00776EC9">
      <w:pPr>
        <w:jc w:val="both"/>
        <w:rPr>
          <w:b/>
          <w:i/>
          <w:sz w:val="26"/>
          <w:szCs w:val="26"/>
        </w:rPr>
      </w:pPr>
      <w:r w:rsidRPr="004414DC">
        <w:rPr>
          <w:i/>
          <w:sz w:val="26"/>
          <w:szCs w:val="26"/>
        </w:rPr>
        <w:t xml:space="preserve">- </w:t>
      </w:r>
      <w:r w:rsidRPr="004414DC">
        <w:rPr>
          <w:b/>
          <w:i/>
          <w:sz w:val="26"/>
          <w:szCs w:val="26"/>
        </w:rPr>
        <w:t>Группа Анонимных Алкоголиков «Фонарь»</w:t>
      </w:r>
    </w:p>
    <w:p w:rsidR="00776EC9" w:rsidRPr="004414DC" w:rsidRDefault="00776EC9" w:rsidP="00776EC9">
      <w:pPr>
        <w:jc w:val="both"/>
        <w:rPr>
          <w:sz w:val="26"/>
          <w:szCs w:val="26"/>
        </w:rPr>
      </w:pPr>
      <w:r w:rsidRPr="004414DC">
        <w:rPr>
          <w:sz w:val="26"/>
          <w:szCs w:val="26"/>
        </w:rPr>
        <w:t xml:space="preserve"> адрес ул. 50 лет ВЛКСМ, 19 (Территориальный центр социального обслуживания населения Первомайского района г. Бобруйска), тел.8 (29) 567-89-79</w:t>
      </w:r>
    </w:p>
    <w:p w:rsidR="00776EC9" w:rsidRPr="004414DC" w:rsidRDefault="00776EC9" w:rsidP="00776EC9">
      <w:pPr>
        <w:jc w:val="both"/>
        <w:rPr>
          <w:i/>
          <w:sz w:val="26"/>
          <w:szCs w:val="26"/>
        </w:rPr>
      </w:pPr>
      <w:r w:rsidRPr="004414DC">
        <w:rPr>
          <w:i/>
          <w:sz w:val="26"/>
          <w:szCs w:val="26"/>
        </w:rPr>
        <w:t xml:space="preserve">понедельник, среда, пятница с 19.00 </w:t>
      </w:r>
    </w:p>
    <w:p w:rsidR="00776EC9" w:rsidRPr="004414DC" w:rsidRDefault="00776EC9" w:rsidP="00776EC9">
      <w:pPr>
        <w:jc w:val="both"/>
        <w:rPr>
          <w:b/>
          <w:sz w:val="26"/>
          <w:szCs w:val="26"/>
        </w:rPr>
      </w:pPr>
      <w:r w:rsidRPr="004414DC">
        <w:rPr>
          <w:sz w:val="26"/>
          <w:szCs w:val="26"/>
        </w:rPr>
        <w:t xml:space="preserve">- </w:t>
      </w:r>
      <w:r w:rsidRPr="004414DC">
        <w:rPr>
          <w:b/>
          <w:i/>
          <w:sz w:val="26"/>
          <w:szCs w:val="26"/>
        </w:rPr>
        <w:t>Группа Анонимных Алкоголиков</w:t>
      </w:r>
    </w:p>
    <w:p w:rsidR="00776EC9" w:rsidRPr="004414DC" w:rsidRDefault="00776EC9" w:rsidP="00776EC9">
      <w:pPr>
        <w:jc w:val="both"/>
        <w:rPr>
          <w:sz w:val="26"/>
          <w:szCs w:val="26"/>
        </w:rPr>
      </w:pPr>
      <w:r w:rsidRPr="004414DC">
        <w:rPr>
          <w:sz w:val="26"/>
          <w:szCs w:val="26"/>
        </w:rPr>
        <w:t xml:space="preserve">адрес: ул. Гагарина, 4, 4-ый этаж (актовый зал наркологии) </w:t>
      </w:r>
    </w:p>
    <w:p w:rsidR="00776EC9" w:rsidRPr="004414DC" w:rsidRDefault="00776EC9" w:rsidP="00776EC9">
      <w:pPr>
        <w:jc w:val="both"/>
        <w:rPr>
          <w:i/>
          <w:sz w:val="26"/>
          <w:szCs w:val="26"/>
        </w:rPr>
      </w:pPr>
      <w:r w:rsidRPr="004414DC">
        <w:rPr>
          <w:i/>
          <w:sz w:val="26"/>
          <w:szCs w:val="26"/>
        </w:rPr>
        <w:t xml:space="preserve">воскресенье с 18-00. </w:t>
      </w:r>
    </w:p>
    <w:p w:rsidR="00776EC9" w:rsidRPr="004414DC" w:rsidRDefault="00776EC9" w:rsidP="00776EC9">
      <w:pPr>
        <w:jc w:val="both"/>
        <w:rPr>
          <w:i/>
          <w:sz w:val="26"/>
          <w:szCs w:val="26"/>
          <w:u w:val="single"/>
        </w:rPr>
      </w:pPr>
      <w:r w:rsidRPr="004414DC">
        <w:rPr>
          <w:i/>
          <w:sz w:val="26"/>
          <w:szCs w:val="26"/>
          <w:u w:val="single"/>
        </w:rPr>
        <w:t>2. Только для людей, страдающих от наркотической зависимости:</w:t>
      </w:r>
    </w:p>
    <w:p w:rsidR="00776EC9" w:rsidRPr="004414DC" w:rsidRDefault="00776EC9" w:rsidP="00776EC9">
      <w:pPr>
        <w:jc w:val="both"/>
        <w:rPr>
          <w:i/>
          <w:sz w:val="26"/>
          <w:szCs w:val="26"/>
        </w:rPr>
      </w:pPr>
      <w:r w:rsidRPr="004414DC">
        <w:rPr>
          <w:i/>
          <w:sz w:val="26"/>
          <w:szCs w:val="26"/>
        </w:rPr>
        <w:t xml:space="preserve"> - </w:t>
      </w:r>
      <w:r w:rsidRPr="004414DC">
        <w:rPr>
          <w:b/>
          <w:i/>
          <w:sz w:val="26"/>
          <w:szCs w:val="26"/>
        </w:rPr>
        <w:t>Группа Анонимных Наркоманов «Восход»</w:t>
      </w:r>
      <w:r w:rsidRPr="004414DC">
        <w:rPr>
          <w:i/>
          <w:sz w:val="26"/>
          <w:szCs w:val="26"/>
        </w:rPr>
        <w:t xml:space="preserve"> </w:t>
      </w:r>
    </w:p>
    <w:p w:rsidR="00776EC9" w:rsidRPr="004414DC" w:rsidRDefault="00776EC9" w:rsidP="00776EC9">
      <w:pPr>
        <w:jc w:val="both"/>
        <w:rPr>
          <w:sz w:val="26"/>
          <w:szCs w:val="26"/>
        </w:rPr>
      </w:pPr>
      <w:r w:rsidRPr="004414DC">
        <w:rPr>
          <w:sz w:val="26"/>
          <w:szCs w:val="26"/>
        </w:rPr>
        <w:lastRenderedPageBreak/>
        <w:t>адрес: ул. К. Либкнехта, 58 (Территориальный центр социального обслуживания населения Ленинского района г. Бобруйска, тел.8 (25) 743-79-16;</w:t>
      </w:r>
    </w:p>
    <w:p w:rsidR="00776EC9" w:rsidRPr="004414DC" w:rsidRDefault="00776EC9" w:rsidP="00776EC9">
      <w:pPr>
        <w:jc w:val="both"/>
        <w:rPr>
          <w:i/>
          <w:sz w:val="26"/>
          <w:szCs w:val="26"/>
        </w:rPr>
      </w:pPr>
      <w:r w:rsidRPr="004414DC">
        <w:rPr>
          <w:i/>
          <w:sz w:val="26"/>
          <w:szCs w:val="26"/>
        </w:rPr>
        <w:t xml:space="preserve">понедельник, среда - 18.00 - 20.00, суббота - 10.00 - 11.00, воскресенье 13.00 - 14.00. </w:t>
      </w:r>
    </w:p>
    <w:p w:rsidR="00776EC9" w:rsidRPr="004414DC" w:rsidRDefault="00776EC9" w:rsidP="00776EC9">
      <w:pPr>
        <w:jc w:val="both"/>
        <w:rPr>
          <w:i/>
          <w:sz w:val="26"/>
          <w:szCs w:val="26"/>
          <w:u w:val="single"/>
        </w:rPr>
      </w:pPr>
      <w:r w:rsidRPr="004414DC">
        <w:rPr>
          <w:i/>
          <w:sz w:val="26"/>
          <w:szCs w:val="26"/>
          <w:u w:val="single"/>
        </w:rPr>
        <w:t>3. Только для родственников и близких людей, страдающих от алкогольной и наркотической  зависимости:</w:t>
      </w:r>
    </w:p>
    <w:p w:rsidR="00776EC9" w:rsidRPr="004414DC" w:rsidRDefault="00776EC9" w:rsidP="00776EC9">
      <w:pPr>
        <w:jc w:val="both"/>
        <w:rPr>
          <w:i/>
          <w:sz w:val="26"/>
          <w:szCs w:val="26"/>
        </w:rPr>
      </w:pPr>
      <w:r w:rsidRPr="004414DC">
        <w:rPr>
          <w:i/>
          <w:sz w:val="26"/>
          <w:szCs w:val="26"/>
        </w:rPr>
        <w:t xml:space="preserve"> - </w:t>
      </w:r>
      <w:r w:rsidRPr="004414DC">
        <w:rPr>
          <w:b/>
          <w:i/>
          <w:sz w:val="26"/>
          <w:szCs w:val="26"/>
        </w:rPr>
        <w:t xml:space="preserve">Группа </w:t>
      </w:r>
      <w:proofErr w:type="spellStart"/>
      <w:r w:rsidRPr="004414DC">
        <w:rPr>
          <w:b/>
          <w:i/>
          <w:sz w:val="26"/>
          <w:szCs w:val="26"/>
        </w:rPr>
        <w:t>созависимых</w:t>
      </w:r>
      <w:proofErr w:type="spellEnd"/>
      <w:r w:rsidRPr="004414DC">
        <w:rPr>
          <w:b/>
          <w:i/>
          <w:sz w:val="26"/>
          <w:szCs w:val="26"/>
        </w:rPr>
        <w:t xml:space="preserve"> Ал-</w:t>
      </w:r>
      <w:proofErr w:type="spellStart"/>
      <w:r w:rsidRPr="004414DC">
        <w:rPr>
          <w:b/>
          <w:i/>
          <w:sz w:val="26"/>
          <w:szCs w:val="26"/>
        </w:rPr>
        <w:t>Анон</w:t>
      </w:r>
      <w:proofErr w:type="spellEnd"/>
      <w:r w:rsidRPr="004414DC">
        <w:rPr>
          <w:b/>
          <w:i/>
          <w:sz w:val="26"/>
          <w:szCs w:val="26"/>
        </w:rPr>
        <w:t xml:space="preserve"> «Прозрение»</w:t>
      </w:r>
      <w:r w:rsidRPr="004414DC">
        <w:rPr>
          <w:i/>
          <w:sz w:val="26"/>
          <w:szCs w:val="26"/>
        </w:rPr>
        <w:t xml:space="preserve"> </w:t>
      </w:r>
    </w:p>
    <w:p w:rsidR="00776EC9" w:rsidRPr="004414DC" w:rsidRDefault="00776EC9" w:rsidP="00776EC9">
      <w:pPr>
        <w:jc w:val="both"/>
        <w:rPr>
          <w:sz w:val="26"/>
          <w:szCs w:val="26"/>
        </w:rPr>
      </w:pPr>
      <w:proofErr w:type="gramStart"/>
      <w:r w:rsidRPr="004414DC">
        <w:rPr>
          <w:sz w:val="26"/>
          <w:szCs w:val="26"/>
        </w:rPr>
        <w:t>адрес: ул. К. Либкнехта, 58 (Территориальный центр социального обслуживания населения Ленинского района г. Бобруйска, тел.8 (29) 246-93-16, 8 (29) 176-47-68</w:t>
      </w:r>
      <w:proofErr w:type="gramEnd"/>
    </w:p>
    <w:p w:rsidR="00776EC9" w:rsidRDefault="00776EC9" w:rsidP="00776EC9">
      <w:pPr>
        <w:jc w:val="both"/>
        <w:rPr>
          <w:i/>
          <w:sz w:val="26"/>
          <w:szCs w:val="26"/>
        </w:rPr>
      </w:pPr>
      <w:r w:rsidRPr="004414DC">
        <w:rPr>
          <w:i/>
          <w:sz w:val="26"/>
          <w:szCs w:val="26"/>
        </w:rPr>
        <w:t xml:space="preserve">пятница- 17.00 - 19.00. </w:t>
      </w:r>
    </w:p>
    <w:p w:rsidR="00776EC9" w:rsidRPr="004414DC" w:rsidRDefault="00776EC9" w:rsidP="00776EC9">
      <w:pPr>
        <w:jc w:val="center"/>
        <w:rPr>
          <w:i/>
          <w:sz w:val="26"/>
          <w:szCs w:val="26"/>
        </w:rPr>
      </w:pPr>
    </w:p>
    <w:p w:rsidR="00776EC9" w:rsidRPr="004414DC" w:rsidRDefault="00776EC9" w:rsidP="00776EC9">
      <w:pPr>
        <w:jc w:val="center"/>
        <w:rPr>
          <w:sz w:val="26"/>
          <w:szCs w:val="26"/>
        </w:rPr>
      </w:pPr>
      <w:r>
        <w:rPr>
          <w:sz w:val="26"/>
          <w:szCs w:val="26"/>
        </w:rPr>
        <w:t>ИНФОРМАЦИЯ О ВСЕХ ВИДАХ ПОМОЩИ БЕСПЛАТНАЯ  И  ВСЕ ВИДЫ ПОММОЩИ БЕСПЛАТНЫЕ И АНОНИМНЫЕ!!!</w:t>
      </w:r>
    </w:p>
    <w:p w:rsidR="005226E0" w:rsidRDefault="005226E0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776EC9" w:rsidRDefault="00776EC9" w:rsidP="00445A00">
      <w:pPr>
        <w:rPr>
          <w:sz w:val="28"/>
          <w:szCs w:val="28"/>
        </w:rPr>
      </w:pPr>
    </w:p>
    <w:p w:rsidR="005226E0" w:rsidRPr="00445A00" w:rsidRDefault="005226E0" w:rsidP="00445A00">
      <w:pPr>
        <w:rPr>
          <w:sz w:val="28"/>
          <w:szCs w:val="28"/>
        </w:rPr>
      </w:pPr>
      <w:r>
        <w:rPr>
          <w:sz w:val="28"/>
          <w:szCs w:val="28"/>
        </w:rPr>
        <w:t>«__»___________201_г.        Ф.И.О._______________ Подпись__________</w:t>
      </w:r>
    </w:p>
    <w:sectPr w:rsidR="005226E0" w:rsidRPr="00445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82E" w:rsidRDefault="002F482E" w:rsidP="00445A00">
      <w:r>
        <w:separator/>
      </w:r>
    </w:p>
  </w:endnote>
  <w:endnote w:type="continuationSeparator" w:id="0">
    <w:p w:rsidR="002F482E" w:rsidRDefault="002F482E" w:rsidP="00445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82E" w:rsidRDefault="002F482E" w:rsidP="00445A00">
      <w:r>
        <w:separator/>
      </w:r>
    </w:p>
  </w:footnote>
  <w:footnote w:type="continuationSeparator" w:id="0">
    <w:p w:rsidR="002F482E" w:rsidRDefault="002F482E" w:rsidP="00445A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B8"/>
    <w:rsid w:val="0009684E"/>
    <w:rsid w:val="000B7CFD"/>
    <w:rsid w:val="000E592B"/>
    <w:rsid w:val="000F5977"/>
    <w:rsid w:val="0010568C"/>
    <w:rsid w:val="00107EC1"/>
    <w:rsid w:val="001220B8"/>
    <w:rsid w:val="00160A34"/>
    <w:rsid w:val="00165A29"/>
    <w:rsid w:val="00173FD3"/>
    <w:rsid w:val="00195BD9"/>
    <w:rsid w:val="001D3EA5"/>
    <w:rsid w:val="001F0ECC"/>
    <w:rsid w:val="001F26EF"/>
    <w:rsid w:val="00241CDC"/>
    <w:rsid w:val="0024426F"/>
    <w:rsid w:val="002640BE"/>
    <w:rsid w:val="00272361"/>
    <w:rsid w:val="002B6FA9"/>
    <w:rsid w:val="002C5CDB"/>
    <w:rsid w:val="002E1DDC"/>
    <w:rsid w:val="002E1FDA"/>
    <w:rsid w:val="002F1551"/>
    <w:rsid w:val="002F482E"/>
    <w:rsid w:val="003175CC"/>
    <w:rsid w:val="00355007"/>
    <w:rsid w:val="003610A4"/>
    <w:rsid w:val="003725FC"/>
    <w:rsid w:val="003760BF"/>
    <w:rsid w:val="0039055C"/>
    <w:rsid w:val="00391AB4"/>
    <w:rsid w:val="003B50D7"/>
    <w:rsid w:val="003F14DE"/>
    <w:rsid w:val="00417DCE"/>
    <w:rsid w:val="00423BF1"/>
    <w:rsid w:val="00441A78"/>
    <w:rsid w:val="00445A00"/>
    <w:rsid w:val="00455C91"/>
    <w:rsid w:val="004657A7"/>
    <w:rsid w:val="0046652E"/>
    <w:rsid w:val="00467A8E"/>
    <w:rsid w:val="00493047"/>
    <w:rsid w:val="004B4FE1"/>
    <w:rsid w:val="005226E0"/>
    <w:rsid w:val="00536A10"/>
    <w:rsid w:val="00566160"/>
    <w:rsid w:val="00566B37"/>
    <w:rsid w:val="005A651E"/>
    <w:rsid w:val="005D26EF"/>
    <w:rsid w:val="005D7117"/>
    <w:rsid w:val="005E6F77"/>
    <w:rsid w:val="006255F4"/>
    <w:rsid w:val="006741BF"/>
    <w:rsid w:val="00680875"/>
    <w:rsid w:val="006F10FE"/>
    <w:rsid w:val="00720CC1"/>
    <w:rsid w:val="0073336C"/>
    <w:rsid w:val="00741668"/>
    <w:rsid w:val="00751440"/>
    <w:rsid w:val="00776EC9"/>
    <w:rsid w:val="00791C11"/>
    <w:rsid w:val="007A4EEC"/>
    <w:rsid w:val="007B1796"/>
    <w:rsid w:val="007B1AEC"/>
    <w:rsid w:val="007E23A9"/>
    <w:rsid w:val="007F3755"/>
    <w:rsid w:val="00820B46"/>
    <w:rsid w:val="0086046B"/>
    <w:rsid w:val="00862F3F"/>
    <w:rsid w:val="00872144"/>
    <w:rsid w:val="00887C26"/>
    <w:rsid w:val="00893598"/>
    <w:rsid w:val="008D00AF"/>
    <w:rsid w:val="009075F2"/>
    <w:rsid w:val="00910928"/>
    <w:rsid w:val="0093280B"/>
    <w:rsid w:val="00941EE7"/>
    <w:rsid w:val="0095651E"/>
    <w:rsid w:val="0095699D"/>
    <w:rsid w:val="009648BE"/>
    <w:rsid w:val="0096748B"/>
    <w:rsid w:val="009A5640"/>
    <w:rsid w:val="009B62DD"/>
    <w:rsid w:val="009F5B6D"/>
    <w:rsid w:val="009F7169"/>
    <w:rsid w:val="00A00D81"/>
    <w:rsid w:val="00A13BA6"/>
    <w:rsid w:val="00A151E2"/>
    <w:rsid w:val="00A309B5"/>
    <w:rsid w:val="00A3472E"/>
    <w:rsid w:val="00A528AE"/>
    <w:rsid w:val="00A5635D"/>
    <w:rsid w:val="00A64C53"/>
    <w:rsid w:val="00A710FD"/>
    <w:rsid w:val="00AA2FEC"/>
    <w:rsid w:val="00AB0A77"/>
    <w:rsid w:val="00AC05F4"/>
    <w:rsid w:val="00AE4FD4"/>
    <w:rsid w:val="00B735B1"/>
    <w:rsid w:val="00BF1596"/>
    <w:rsid w:val="00C130C0"/>
    <w:rsid w:val="00C41040"/>
    <w:rsid w:val="00C41360"/>
    <w:rsid w:val="00C52D31"/>
    <w:rsid w:val="00C8432D"/>
    <w:rsid w:val="00CA2CFB"/>
    <w:rsid w:val="00CA562B"/>
    <w:rsid w:val="00CB4231"/>
    <w:rsid w:val="00D10D7F"/>
    <w:rsid w:val="00D56DDB"/>
    <w:rsid w:val="00D6096E"/>
    <w:rsid w:val="00D901AA"/>
    <w:rsid w:val="00D91DD5"/>
    <w:rsid w:val="00DA01AA"/>
    <w:rsid w:val="00DD0404"/>
    <w:rsid w:val="00DE2550"/>
    <w:rsid w:val="00DE7930"/>
    <w:rsid w:val="00E16414"/>
    <w:rsid w:val="00E27336"/>
    <w:rsid w:val="00E6524F"/>
    <w:rsid w:val="00E71DE2"/>
    <w:rsid w:val="00E76194"/>
    <w:rsid w:val="00E83544"/>
    <w:rsid w:val="00E9349A"/>
    <w:rsid w:val="00EA0E81"/>
    <w:rsid w:val="00ED534A"/>
    <w:rsid w:val="00F668A9"/>
    <w:rsid w:val="00F713E5"/>
    <w:rsid w:val="00F95292"/>
    <w:rsid w:val="00F95C39"/>
    <w:rsid w:val="00FE20FD"/>
    <w:rsid w:val="00FE56AA"/>
    <w:rsid w:val="00FF2040"/>
    <w:rsid w:val="00FF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8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A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45A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45A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5A0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8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A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45A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45A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5A0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Танюша</cp:lastModifiedBy>
  <cp:revision>6</cp:revision>
  <cp:lastPrinted>2017-04-26T08:32:00Z</cp:lastPrinted>
  <dcterms:created xsi:type="dcterms:W3CDTF">2017-04-26T08:31:00Z</dcterms:created>
  <dcterms:modified xsi:type="dcterms:W3CDTF">2018-04-27T09:21:00Z</dcterms:modified>
</cp:coreProperties>
</file>