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721" w:rsidRDefault="00033721" w:rsidP="00033721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ПРОТОКОЛ </w:t>
      </w:r>
    </w:p>
    <w:p w:rsidR="00033721" w:rsidRDefault="00033721" w:rsidP="0003372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ознакомления родителей 5 «А» класса с изменениями приказа Министерства образования Республики Беларусь </w:t>
      </w:r>
    </w:p>
    <w:p w:rsidR="00033721" w:rsidRDefault="00033721" w:rsidP="0003372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от 10 июня 2022 г. № 401</w:t>
      </w:r>
    </w:p>
    <w:p w:rsidR="00033721" w:rsidRPr="005604DB" w:rsidRDefault="00033721" w:rsidP="0003372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«Правила родителей»</w:t>
      </w:r>
    </w:p>
    <w:p w:rsidR="00033721" w:rsidRPr="00730422" w:rsidRDefault="00033721" w:rsidP="00033721">
      <w:pPr>
        <w:pStyle w:val="a3"/>
        <w:ind w:left="-567"/>
        <w:jc w:val="both"/>
        <w:rPr>
          <w:rFonts w:ascii="Times New Roman" w:hAnsi="Times New Roman" w:cs="Times New Roman"/>
          <w:bCs/>
          <w:sz w:val="30"/>
          <w:szCs w:val="30"/>
        </w:rPr>
      </w:pPr>
    </w:p>
    <w:tbl>
      <w:tblPr>
        <w:tblStyle w:val="a4"/>
        <w:tblW w:w="10158" w:type="dxa"/>
        <w:tblInd w:w="-459" w:type="dxa"/>
        <w:tblLook w:val="04A0" w:firstRow="1" w:lastRow="0" w:firstColumn="1" w:lastColumn="0" w:noHBand="0" w:noVBand="1"/>
      </w:tblPr>
      <w:tblGrid>
        <w:gridCol w:w="594"/>
        <w:gridCol w:w="5771"/>
        <w:gridCol w:w="1319"/>
        <w:gridCol w:w="2474"/>
      </w:tblGrid>
      <w:tr w:rsidR="00033721" w:rsidRPr="00033721" w:rsidTr="00CD4B03">
        <w:trPr>
          <w:trHeight w:val="847"/>
        </w:trPr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72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771" w:type="dxa"/>
            <w:vAlign w:val="center"/>
          </w:tcPr>
          <w:p w:rsidR="00033721" w:rsidRPr="00033721" w:rsidRDefault="00033721" w:rsidP="000337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721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</w:t>
            </w:r>
            <w:r w:rsidRPr="00033721">
              <w:rPr>
                <w:rFonts w:ascii="Times New Roman" w:hAnsi="Times New Roman" w:cs="Times New Roman"/>
                <w:sz w:val="28"/>
                <w:szCs w:val="28"/>
              </w:rPr>
              <w:t>родителя</w:t>
            </w:r>
          </w:p>
        </w:tc>
        <w:tc>
          <w:tcPr>
            <w:tcW w:w="1319" w:type="dxa"/>
            <w:vAlign w:val="center"/>
          </w:tcPr>
          <w:p w:rsidR="00033721" w:rsidRPr="00033721" w:rsidRDefault="00CD4B03" w:rsidP="00CD4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0337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474" w:type="dxa"/>
            <w:vAlign w:val="center"/>
          </w:tcPr>
          <w:p w:rsidR="00033721" w:rsidRPr="00033721" w:rsidRDefault="00CD4B03" w:rsidP="000337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3721">
              <w:rPr>
                <w:rFonts w:ascii="Times New Roman" w:hAnsi="Times New Roman" w:cs="Times New Roman"/>
                <w:sz w:val="28"/>
                <w:szCs w:val="28"/>
              </w:rPr>
              <w:t>Отметка об ознакомлении</w:t>
            </w: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  <w:vAlign w:val="center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  <w:vAlign w:val="center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  <w:vAlign w:val="center"/>
          </w:tcPr>
          <w:p w:rsidR="00033721" w:rsidRPr="00033721" w:rsidRDefault="00033721" w:rsidP="0003372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3721" w:rsidRPr="00033721" w:rsidTr="00CD4B03">
        <w:tc>
          <w:tcPr>
            <w:tcW w:w="594" w:type="dxa"/>
            <w:vAlign w:val="center"/>
          </w:tcPr>
          <w:p w:rsidR="00033721" w:rsidRPr="00033721" w:rsidRDefault="00033721" w:rsidP="00033721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1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9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4" w:type="dxa"/>
          </w:tcPr>
          <w:p w:rsidR="00033721" w:rsidRPr="00033721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3721" w:rsidRDefault="00033721" w:rsidP="00033721">
      <w:pPr>
        <w:rPr>
          <w:rFonts w:ascii="Times New Roman" w:hAnsi="Times New Roman" w:cs="Times New Roman"/>
          <w:bCs/>
          <w:sz w:val="30"/>
          <w:szCs w:val="30"/>
        </w:rPr>
      </w:pPr>
    </w:p>
    <w:p w:rsidR="00033721" w:rsidRDefault="00033721" w:rsidP="00033721">
      <w:pPr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Корзубова О.И</w:t>
      </w:r>
      <w:r>
        <w:rPr>
          <w:rFonts w:ascii="Times New Roman" w:hAnsi="Times New Roman" w:cs="Times New Roman"/>
          <w:bCs/>
          <w:sz w:val="30"/>
          <w:szCs w:val="30"/>
        </w:rPr>
        <w:br w:type="page"/>
      </w:r>
    </w:p>
    <w:p w:rsidR="00033721" w:rsidRDefault="00033721" w:rsidP="00033721">
      <w:pPr>
        <w:pStyle w:val="a3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lastRenderedPageBreak/>
        <w:t xml:space="preserve">ПРОТОКОЛ </w:t>
      </w:r>
    </w:p>
    <w:p w:rsidR="00033721" w:rsidRDefault="00033721" w:rsidP="0003372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ознакомления </w:t>
      </w:r>
      <w:r>
        <w:rPr>
          <w:rFonts w:ascii="Times New Roman" w:hAnsi="Times New Roman" w:cs="Times New Roman"/>
          <w:b/>
          <w:bCs/>
          <w:sz w:val="30"/>
          <w:szCs w:val="30"/>
        </w:rPr>
        <w:t>учащихся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5 «А» класса с изменениями приказа Министерства образования Республики Беларусь </w:t>
      </w:r>
    </w:p>
    <w:p w:rsidR="00033721" w:rsidRDefault="00033721" w:rsidP="0003372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от 10 июня 2022 г. № 401</w:t>
      </w:r>
    </w:p>
    <w:p w:rsidR="00033721" w:rsidRDefault="00033721" w:rsidP="0003372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«Правила </w:t>
      </w:r>
      <w:r>
        <w:rPr>
          <w:rFonts w:ascii="Times New Roman" w:hAnsi="Times New Roman" w:cs="Times New Roman"/>
          <w:b/>
          <w:bCs/>
          <w:sz w:val="30"/>
          <w:szCs w:val="30"/>
        </w:rPr>
        <w:t>учащихся</w:t>
      </w:r>
      <w:r>
        <w:rPr>
          <w:rFonts w:ascii="Times New Roman" w:hAnsi="Times New Roman" w:cs="Times New Roman"/>
          <w:b/>
          <w:bCs/>
          <w:sz w:val="30"/>
          <w:szCs w:val="30"/>
        </w:rPr>
        <w:t>»</w:t>
      </w:r>
    </w:p>
    <w:p w:rsidR="00033721" w:rsidRPr="005604DB" w:rsidRDefault="00033721" w:rsidP="00033721">
      <w:pPr>
        <w:pStyle w:val="a3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tbl>
      <w:tblPr>
        <w:tblStyle w:val="a4"/>
        <w:tblW w:w="10065" w:type="dxa"/>
        <w:tblInd w:w="-459" w:type="dxa"/>
        <w:tblLook w:val="04A0" w:firstRow="1" w:lastRow="0" w:firstColumn="1" w:lastColumn="0" w:noHBand="0" w:noVBand="1"/>
      </w:tblPr>
      <w:tblGrid>
        <w:gridCol w:w="843"/>
        <w:gridCol w:w="4296"/>
        <w:gridCol w:w="988"/>
        <w:gridCol w:w="2030"/>
        <w:gridCol w:w="1908"/>
      </w:tblGrid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41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Фамилия, имя обучающегося</w:t>
            </w:r>
          </w:p>
        </w:tc>
        <w:tc>
          <w:tcPr>
            <w:tcW w:w="992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98" w:type="dxa"/>
            <w:vAlign w:val="center"/>
          </w:tcPr>
          <w:p w:rsidR="00033721" w:rsidRPr="00CD4B03" w:rsidRDefault="00CD4B03" w:rsidP="00CD4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1701" w:type="dxa"/>
            <w:vAlign w:val="center"/>
          </w:tcPr>
          <w:p w:rsidR="00033721" w:rsidRPr="00CD4B03" w:rsidRDefault="00CD4B03" w:rsidP="00CD4B0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тметка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ознакомлении</w:t>
            </w: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Алехно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Глеб Юрьевич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Антропов Артём Александрович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Бородин Максим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Бородич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Ульяна Андреевна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Букин Даниил Андреевич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Василько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Денисовна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Елинская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Григорьевна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Казачёк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Иван Денисович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Кирилович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Максим Игоревич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Кудёлко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Артур Васильевич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Лазарев Даниил Александрович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Лизунова Кира Андреевна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Максимов Егор Сергеевич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Парфёнов Платон Евгеньевич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Позняк Арина Александровна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Полюшин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Иван Дмитриевич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Рыжко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Анна Сергеевна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Севрук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Диана Михайловна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Середа Виктория Андреевна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Стоянович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Алина Максимовна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Тишкин Герман Александрович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Тулач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Диана Дмитриевна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Ульянов Роман Дмитриевич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Хайкина </w:t>
            </w: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Холодок Вячеслав Денисович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Хохол Валерия Михайловна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Чайка Артём Сергеевич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Чайка </w:t>
            </w: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Андреевна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Черепко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Игоревич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Шпалак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Дмитриевна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B03" w:rsidRPr="00CD4B03" w:rsidTr="00CD4B03">
        <w:trPr>
          <w:trHeight w:val="283"/>
        </w:trPr>
        <w:tc>
          <w:tcPr>
            <w:tcW w:w="857" w:type="dxa"/>
            <w:vAlign w:val="center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17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Шульцева</w:t>
            </w:r>
            <w:proofErr w:type="spellEnd"/>
            <w:r w:rsidRPr="00CD4B03">
              <w:rPr>
                <w:rFonts w:ascii="Times New Roman" w:hAnsi="Times New Roman" w:cs="Times New Roman"/>
                <w:sz w:val="28"/>
                <w:szCs w:val="28"/>
              </w:rPr>
              <w:t xml:space="preserve"> Мария Витальевна</w:t>
            </w:r>
          </w:p>
        </w:tc>
        <w:tc>
          <w:tcPr>
            <w:tcW w:w="992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D4B03"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2098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33721" w:rsidRPr="00CD4B03" w:rsidRDefault="00033721" w:rsidP="000337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4B03" w:rsidRDefault="00CD4B03" w:rsidP="00033721">
      <w:pPr>
        <w:rPr>
          <w:rFonts w:ascii="Times New Roman" w:hAnsi="Times New Roman" w:cs="Times New Roman"/>
          <w:bCs/>
          <w:sz w:val="30"/>
          <w:szCs w:val="30"/>
        </w:rPr>
      </w:pPr>
    </w:p>
    <w:p w:rsidR="00033721" w:rsidRDefault="00CD4B03" w:rsidP="00033721">
      <w:pPr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Классный руководитель</w:t>
      </w:r>
      <w:r w:rsidRPr="000F6FFE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 xml:space="preserve">                                               Корзубова О.И</w:t>
      </w:r>
    </w:p>
    <w:sectPr w:rsidR="00033721" w:rsidSect="00CD4B0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41B3F"/>
    <w:multiLevelType w:val="hybridMultilevel"/>
    <w:tmpl w:val="FC7269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A7896"/>
    <w:multiLevelType w:val="hybridMultilevel"/>
    <w:tmpl w:val="C874B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452"/>
    <w:rsid w:val="00033721"/>
    <w:rsid w:val="000A6452"/>
    <w:rsid w:val="002F4AB3"/>
    <w:rsid w:val="00C12448"/>
    <w:rsid w:val="00CD4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2149D"/>
  <w15:chartTrackingRefBased/>
  <w15:docId w15:val="{1A1938E8-177F-41AC-8A69-C281F66F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7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3721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337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0337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D4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4B0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2024-12-15T16:16:00Z</cp:lastPrinted>
  <dcterms:created xsi:type="dcterms:W3CDTF">2024-12-15T16:03:00Z</dcterms:created>
  <dcterms:modified xsi:type="dcterms:W3CDTF">2024-12-15T16:16:00Z</dcterms:modified>
</cp:coreProperties>
</file>