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833E0" w14:textId="11FCFFBF" w:rsidR="001B2A5F" w:rsidRPr="001B2A5F" w:rsidRDefault="001B2A5F" w:rsidP="001B2A5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01079204" w14:textId="77777777" w:rsidR="00571F0C" w:rsidRPr="008A5CE8" w:rsidRDefault="00571F0C" w:rsidP="00571F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1A796265" w14:textId="13BB9D42" w:rsidR="00571F0C" w:rsidRDefault="00571F0C" w:rsidP="00571F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 xml:space="preserve">«Правила   безопасного поведения учащихся в период </w:t>
      </w:r>
      <w:r>
        <w:rPr>
          <w:rFonts w:ascii="Times New Roman" w:hAnsi="Times New Roman" w:cs="Times New Roman"/>
          <w:b/>
          <w:bCs/>
          <w:sz w:val="28"/>
          <w:szCs w:val="28"/>
        </w:rPr>
        <w:t>весенних</w:t>
      </w:r>
      <w:r w:rsidRPr="008A5CE8">
        <w:rPr>
          <w:rFonts w:ascii="Times New Roman" w:hAnsi="Times New Roman" w:cs="Times New Roman"/>
          <w:b/>
          <w:bCs/>
          <w:sz w:val="28"/>
          <w:szCs w:val="28"/>
        </w:rPr>
        <w:t xml:space="preserve"> каникул»</w:t>
      </w:r>
    </w:p>
    <w:p w14:paraId="3DC08659" w14:textId="77777777" w:rsidR="00571F0C" w:rsidRPr="008A5CE8" w:rsidRDefault="00571F0C" w:rsidP="0057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EED884" w14:textId="2BA04EE3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</w:t>
      </w:r>
      <w:r w:rsidRPr="008A5CE8">
        <w:rPr>
          <w:rFonts w:ascii="Times New Roman" w:hAnsi="Times New Roman" w:cs="Times New Roman"/>
          <w:sz w:val="28"/>
          <w:szCs w:val="28"/>
        </w:rPr>
        <w:t xml:space="preserve">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14:paraId="6EF50961" w14:textId="05FB4F3F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весенних</w:t>
      </w:r>
      <w:r w:rsidRPr="008A5CE8">
        <w:rPr>
          <w:rFonts w:ascii="Times New Roman" w:hAnsi="Times New Roman" w:cs="Times New Roman"/>
          <w:sz w:val="28"/>
          <w:szCs w:val="28"/>
        </w:rPr>
        <w:t xml:space="preserve"> каникул учащиеся должны помнить о своей безопасности и своём здоровье.</w:t>
      </w:r>
    </w:p>
    <w:p w14:paraId="4975CEBD" w14:textId="77777777" w:rsidR="00571F0C" w:rsidRPr="008A5CE8" w:rsidRDefault="00571F0C" w:rsidP="00571F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Уважаемые родители!</w:t>
      </w:r>
    </w:p>
    <w:p w14:paraId="47891648" w14:textId="77777777" w:rsidR="00571F0C" w:rsidRPr="008A5CE8" w:rsidRDefault="00571F0C" w:rsidP="00571F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1.Формируйте у детей навыки обеспечения личной безопасности.</w:t>
      </w:r>
    </w:p>
    <w:p w14:paraId="71289807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14:paraId="3D5D3682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14:paraId="3C00FDB5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4</w:t>
      </w:r>
      <w:r w:rsidRPr="008A5C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5CE8">
        <w:rPr>
          <w:rFonts w:ascii="Times New Roman" w:hAnsi="Times New Roman" w:cs="Times New Roman"/>
          <w:sz w:val="28"/>
          <w:szCs w:val="28"/>
        </w:rPr>
        <w:t> Поздним вечером (после 22 часов) детям запрещено появляться на улице без сопровождения взрослых.</w:t>
      </w:r>
    </w:p>
    <w:p w14:paraId="0D11D27D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14:paraId="7FC4AEB1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14:paraId="376EBFBA" w14:textId="36FA143A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7. Запрещайте пребывание детей вблизи водоёмов, выход</w:t>
      </w:r>
      <w:r>
        <w:rPr>
          <w:rFonts w:ascii="Times New Roman" w:hAnsi="Times New Roman" w:cs="Times New Roman"/>
          <w:sz w:val="28"/>
          <w:szCs w:val="28"/>
        </w:rPr>
        <w:t xml:space="preserve"> открытые участки железной дороги</w:t>
      </w:r>
      <w:r w:rsidRPr="008A5CE8">
        <w:rPr>
          <w:rFonts w:ascii="Times New Roman" w:hAnsi="Times New Roman" w:cs="Times New Roman"/>
          <w:sz w:val="28"/>
          <w:szCs w:val="28"/>
        </w:rPr>
        <w:t>.</w:t>
      </w:r>
    </w:p>
    <w:p w14:paraId="2EBE0D20" w14:textId="74677413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8. Напоминайте детям о правилах дорожного движения для пешеходов.</w:t>
      </w:r>
    </w:p>
    <w:p w14:paraId="4C0A5433" w14:textId="4A085843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9. Не разрешайте детям играть вблизи </w:t>
      </w:r>
      <w:r>
        <w:rPr>
          <w:rFonts w:ascii="Times New Roman" w:hAnsi="Times New Roman" w:cs="Times New Roman"/>
          <w:sz w:val="28"/>
          <w:szCs w:val="28"/>
        </w:rPr>
        <w:t>железной дороги</w:t>
      </w:r>
      <w:r w:rsidRPr="008A5C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CE8">
        <w:rPr>
          <w:rFonts w:ascii="Times New Roman" w:hAnsi="Times New Roman" w:cs="Times New Roman"/>
          <w:sz w:val="28"/>
          <w:szCs w:val="28"/>
        </w:rPr>
        <w:t>высоковольтных линий, недостроенных и разрушенных зданий; употреблять лекарственные препараты без Вас;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CE8">
        <w:rPr>
          <w:rFonts w:ascii="Times New Roman" w:hAnsi="Times New Roman" w:cs="Times New Roman"/>
          <w:sz w:val="28"/>
          <w:szCs w:val="28"/>
        </w:rPr>
        <w:t>играть с колющими, режущими, взрывоопасными и легковоспламеняющимися предметами.</w:t>
      </w:r>
    </w:p>
    <w:p w14:paraId="434CFE9F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</w:t>
      </w:r>
      <w:r>
        <w:rPr>
          <w:rFonts w:ascii="Times New Roman" w:hAnsi="Times New Roman" w:cs="Times New Roman"/>
          <w:sz w:val="28"/>
          <w:szCs w:val="28"/>
        </w:rPr>
        <w:t>, игре в мобильном телефоне.</w:t>
      </w:r>
    </w:p>
    <w:p w14:paraId="7BD0E849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11. Помните</w:t>
      </w:r>
      <w:r w:rsidRPr="008A5CE8">
        <w:rPr>
          <w:rFonts w:ascii="Times New Roman" w:hAnsi="Times New Roman" w:cs="Times New Roman"/>
          <w:sz w:val="28"/>
          <w:szCs w:val="28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14:paraId="186C2026" w14:textId="77777777" w:rsidR="00571F0C" w:rsidRPr="008A5CE8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Необходимо напоминать правила безопасности жизнедеятельности своему ребёнку </w:t>
      </w: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ежедневно</w:t>
      </w:r>
      <w:r w:rsidRPr="008A5CE8">
        <w:rPr>
          <w:rFonts w:ascii="Times New Roman" w:hAnsi="Times New Roman" w:cs="Times New Roman"/>
          <w:sz w:val="28"/>
          <w:szCs w:val="28"/>
        </w:rPr>
        <w:t>.</w:t>
      </w:r>
    </w:p>
    <w:p w14:paraId="071A0D60" w14:textId="77777777" w:rsidR="00571F0C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Родители несут ответственность за жизнь и здоровье своих детей. </w:t>
      </w:r>
    </w:p>
    <w:p w14:paraId="0D7FDEDD" w14:textId="77777777" w:rsidR="00571F0C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Пример родителей</w:t>
      </w:r>
      <w:r w:rsidRPr="008A5CE8">
        <w:rPr>
          <w:rFonts w:ascii="Times New Roman" w:hAnsi="Times New Roman" w:cs="Times New Roman"/>
          <w:sz w:val="28"/>
          <w:szCs w:val="28"/>
        </w:rPr>
        <w:t> - один из основных факторов успешного воспитания у детей навыков безопасного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D958698" w14:textId="77777777" w:rsidR="00571F0C" w:rsidRPr="004F668F" w:rsidRDefault="00571F0C" w:rsidP="005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71F0C" w14:paraId="0CD3FCD5" w14:textId="77777777" w:rsidTr="007F6ED3">
        <w:tc>
          <w:tcPr>
            <w:tcW w:w="3115" w:type="dxa"/>
          </w:tcPr>
          <w:p w14:paraId="6C596BE7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115" w:type="dxa"/>
          </w:tcPr>
          <w:p w14:paraId="3D8D7255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ознакомления </w:t>
            </w:r>
          </w:p>
        </w:tc>
        <w:tc>
          <w:tcPr>
            <w:tcW w:w="3115" w:type="dxa"/>
          </w:tcPr>
          <w:p w14:paraId="7667F2A1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571F0C" w14:paraId="6CBB3D57" w14:textId="77777777" w:rsidTr="007F6ED3">
        <w:tc>
          <w:tcPr>
            <w:tcW w:w="3115" w:type="dxa"/>
          </w:tcPr>
          <w:p w14:paraId="3B97320C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267D8D1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4F59753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F0C" w14:paraId="78378907" w14:textId="77777777" w:rsidTr="007F6ED3">
        <w:tc>
          <w:tcPr>
            <w:tcW w:w="3115" w:type="dxa"/>
          </w:tcPr>
          <w:p w14:paraId="662D2BEA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DFA8CD7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FFA1655" w14:textId="77777777" w:rsidR="00571F0C" w:rsidRDefault="00571F0C" w:rsidP="007F6ED3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90BCB2" w14:textId="3F0D30CB" w:rsidR="00C42378" w:rsidRDefault="00C42378" w:rsidP="00571F0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14:paraId="7815C312" w14:textId="77777777" w:rsidR="00C42378" w:rsidRDefault="00C42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E975E2" w14:textId="77777777" w:rsidR="00C42378" w:rsidRPr="001B2A5F" w:rsidRDefault="00C42378" w:rsidP="00C4237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185C521F" w14:textId="77777777" w:rsidR="00C42378" w:rsidRPr="008A5CE8" w:rsidRDefault="00C42378" w:rsidP="00C42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28C71BD9" w14:textId="77777777" w:rsidR="00C42378" w:rsidRDefault="00C42378" w:rsidP="00C423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 xml:space="preserve">«Правила   безопасного поведения учащихся в период </w:t>
      </w:r>
      <w:r>
        <w:rPr>
          <w:rFonts w:ascii="Times New Roman" w:hAnsi="Times New Roman" w:cs="Times New Roman"/>
          <w:b/>
          <w:bCs/>
          <w:sz w:val="28"/>
          <w:szCs w:val="28"/>
        </w:rPr>
        <w:t>весенних</w:t>
      </w:r>
      <w:r w:rsidRPr="008A5CE8">
        <w:rPr>
          <w:rFonts w:ascii="Times New Roman" w:hAnsi="Times New Roman" w:cs="Times New Roman"/>
          <w:b/>
          <w:bCs/>
          <w:sz w:val="28"/>
          <w:szCs w:val="28"/>
        </w:rPr>
        <w:t xml:space="preserve"> каникул»</w:t>
      </w:r>
    </w:p>
    <w:p w14:paraId="79840A3A" w14:textId="77777777" w:rsidR="00C42378" w:rsidRPr="008A5CE8" w:rsidRDefault="00C42378" w:rsidP="00C42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94E53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</w:t>
      </w:r>
      <w:r w:rsidRPr="008A5CE8">
        <w:rPr>
          <w:rFonts w:ascii="Times New Roman" w:hAnsi="Times New Roman" w:cs="Times New Roman"/>
          <w:sz w:val="28"/>
          <w:szCs w:val="28"/>
        </w:rPr>
        <w:t xml:space="preserve"> детей подстерегает повышенная опасность на дорогах, у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водоемов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>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14:paraId="038EBEB7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весенних</w:t>
      </w:r>
      <w:r w:rsidRPr="008A5CE8">
        <w:rPr>
          <w:rFonts w:ascii="Times New Roman" w:hAnsi="Times New Roman" w:cs="Times New Roman"/>
          <w:sz w:val="28"/>
          <w:szCs w:val="28"/>
        </w:rPr>
        <w:t xml:space="preserve"> каникул учащиеся должны помнить о своей безопасности и своём здоровье.</w:t>
      </w:r>
    </w:p>
    <w:p w14:paraId="16372FED" w14:textId="77777777" w:rsidR="00C42378" w:rsidRPr="008A5CE8" w:rsidRDefault="00C42378" w:rsidP="00C423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Уважаемые родители!</w:t>
      </w:r>
    </w:p>
    <w:p w14:paraId="5E364879" w14:textId="77777777" w:rsidR="00C42378" w:rsidRPr="008A5CE8" w:rsidRDefault="00C42378" w:rsidP="00C423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1.Формируйте у детей навыки обеспечения личной безопасности.</w:t>
      </w:r>
    </w:p>
    <w:p w14:paraId="63873EB2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14:paraId="567D0C5A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3.Постоянно будьте в курсе, где и с кем ваш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>, контролируйте место пребывания детей, регулярно напоминайте о правилах поведения в общественных местах.</w:t>
      </w:r>
    </w:p>
    <w:p w14:paraId="164FC2CC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4</w:t>
      </w:r>
      <w:r w:rsidRPr="008A5C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5CE8">
        <w:rPr>
          <w:rFonts w:ascii="Times New Roman" w:hAnsi="Times New Roman" w:cs="Times New Roman"/>
          <w:sz w:val="28"/>
          <w:szCs w:val="28"/>
        </w:rPr>
        <w:t> Поздним вечером (после 22 часов) детям запрещено появляться на улице без сопровождения взрослых.</w:t>
      </w:r>
    </w:p>
    <w:p w14:paraId="0CF0C762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14:paraId="0C1DA1B8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14:paraId="67D1BC46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7. Запрещайте пребывание детей вблизи водоёмов, выход</w:t>
      </w:r>
      <w:r>
        <w:rPr>
          <w:rFonts w:ascii="Times New Roman" w:hAnsi="Times New Roman" w:cs="Times New Roman"/>
          <w:sz w:val="28"/>
          <w:szCs w:val="28"/>
        </w:rPr>
        <w:t xml:space="preserve"> открытые участки железной дороги</w:t>
      </w:r>
      <w:r w:rsidRPr="008A5CE8">
        <w:rPr>
          <w:rFonts w:ascii="Times New Roman" w:hAnsi="Times New Roman" w:cs="Times New Roman"/>
          <w:sz w:val="28"/>
          <w:szCs w:val="28"/>
        </w:rPr>
        <w:t>.</w:t>
      </w:r>
    </w:p>
    <w:p w14:paraId="7430BE9D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8. Напоминайте детям о правилах дорожного движения для пешеходов.</w:t>
      </w:r>
    </w:p>
    <w:p w14:paraId="0D0D908A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9. Не разрешайте детям играть вблизи </w:t>
      </w:r>
      <w:r>
        <w:rPr>
          <w:rFonts w:ascii="Times New Roman" w:hAnsi="Times New Roman" w:cs="Times New Roman"/>
          <w:sz w:val="28"/>
          <w:szCs w:val="28"/>
        </w:rPr>
        <w:t>железной дороги</w:t>
      </w:r>
      <w:r w:rsidRPr="008A5C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CE8">
        <w:rPr>
          <w:rFonts w:ascii="Times New Roman" w:hAnsi="Times New Roman" w:cs="Times New Roman"/>
          <w:sz w:val="28"/>
          <w:szCs w:val="28"/>
        </w:rPr>
        <w:t>высоковольтных линий, недостроенных и разрушенных зданий; употреблять лекарственные препараты без Вас;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CE8">
        <w:rPr>
          <w:rFonts w:ascii="Times New Roman" w:hAnsi="Times New Roman" w:cs="Times New Roman"/>
          <w:sz w:val="28"/>
          <w:szCs w:val="28"/>
        </w:rPr>
        <w:t>играть с колющими, режущими, взрывоопасными и легковоспламеняющимися предметами.</w:t>
      </w:r>
    </w:p>
    <w:p w14:paraId="5C6EA937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</w:t>
      </w:r>
      <w:r>
        <w:rPr>
          <w:rFonts w:ascii="Times New Roman" w:hAnsi="Times New Roman" w:cs="Times New Roman"/>
          <w:sz w:val="28"/>
          <w:szCs w:val="28"/>
        </w:rPr>
        <w:t>, игре в мобильном телефоне.</w:t>
      </w:r>
    </w:p>
    <w:p w14:paraId="1C5E8DD5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11. Помните</w:t>
      </w:r>
      <w:r w:rsidRPr="008A5CE8">
        <w:rPr>
          <w:rFonts w:ascii="Times New Roman" w:hAnsi="Times New Roman" w:cs="Times New Roman"/>
          <w:sz w:val="28"/>
          <w:szCs w:val="28"/>
        </w:rPr>
        <w:t xml:space="preserve">, что от природы дети беспечны и доверчивы. Внимание у детей бывает рассеянным. Поэтому, чем чаще вы напоминаете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 xml:space="preserve"> несложные правила поведения, тем больше вероятность, что он их запомнит, и будет применять.</w:t>
      </w:r>
    </w:p>
    <w:p w14:paraId="7273D89A" w14:textId="77777777" w:rsidR="00C42378" w:rsidRPr="008A5CE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Необходимо напоминать правила безопасности жизнедеятельности своему ребёнку </w:t>
      </w: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ежедневно</w:t>
      </w:r>
      <w:r w:rsidRPr="008A5CE8">
        <w:rPr>
          <w:rFonts w:ascii="Times New Roman" w:hAnsi="Times New Roman" w:cs="Times New Roman"/>
          <w:sz w:val="28"/>
          <w:szCs w:val="28"/>
        </w:rPr>
        <w:t>.</w:t>
      </w:r>
    </w:p>
    <w:p w14:paraId="61497CEF" w14:textId="77777777" w:rsidR="00C4237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Родители несут ответственность за жизнь и здоровье своих детей. </w:t>
      </w:r>
    </w:p>
    <w:p w14:paraId="5B4AD9BA" w14:textId="77777777" w:rsidR="00C42378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Пример родителей</w:t>
      </w:r>
      <w:r w:rsidRPr="008A5CE8">
        <w:rPr>
          <w:rFonts w:ascii="Times New Roman" w:hAnsi="Times New Roman" w:cs="Times New Roman"/>
          <w:sz w:val="28"/>
          <w:szCs w:val="28"/>
        </w:rPr>
        <w:t> - один из основных факторов успешного воспитания у детей навыков безопасного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18FACE7" w14:textId="77777777" w:rsidR="00C42378" w:rsidRPr="004F668F" w:rsidRDefault="00C42378" w:rsidP="00C4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2378" w14:paraId="6C2A3899" w14:textId="77777777" w:rsidTr="007A4C02">
        <w:tc>
          <w:tcPr>
            <w:tcW w:w="3115" w:type="dxa"/>
          </w:tcPr>
          <w:p w14:paraId="5FE90F2E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115" w:type="dxa"/>
          </w:tcPr>
          <w:p w14:paraId="0AF83BD2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ознакомления </w:t>
            </w:r>
          </w:p>
        </w:tc>
        <w:tc>
          <w:tcPr>
            <w:tcW w:w="3115" w:type="dxa"/>
          </w:tcPr>
          <w:p w14:paraId="701B8E2D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C42378" w14:paraId="538D4E79" w14:textId="77777777" w:rsidTr="007A4C02">
        <w:tc>
          <w:tcPr>
            <w:tcW w:w="3115" w:type="dxa"/>
          </w:tcPr>
          <w:p w14:paraId="2ACA4749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D1D7F2E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FA4E25F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78" w14:paraId="35E21062" w14:textId="77777777" w:rsidTr="007A4C02">
        <w:tc>
          <w:tcPr>
            <w:tcW w:w="3115" w:type="dxa"/>
          </w:tcPr>
          <w:p w14:paraId="6F084A60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C1A3D96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5B96EF3" w14:textId="77777777" w:rsidR="00C42378" w:rsidRDefault="00C42378" w:rsidP="007A4C02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30D94C" w14:textId="77777777" w:rsidR="00571F0C" w:rsidRPr="004F668F" w:rsidRDefault="00571F0C" w:rsidP="00571F0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0EF1060" w14:textId="77777777" w:rsidR="00522203" w:rsidRDefault="00522203" w:rsidP="00571F0C">
      <w:pPr>
        <w:shd w:val="clear" w:color="auto" w:fill="FFFFFF"/>
        <w:spacing w:after="0" w:line="240" w:lineRule="auto"/>
        <w:jc w:val="center"/>
      </w:pPr>
    </w:p>
    <w:sectPr w:rsidR="00522203" w:rsidSect="00571F0C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670A3"/>
    <w:multiLevelType w:val="multilevel"/>
    <w:tmpl w:val="D9703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490494"/>
    <w:multiLevelType w:val="multilevel"/>
    <w:tmpl w:val="9590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03"/>
    <w:rsid w:val="001B2A5F"/>
    <w:rsid w:val="004A2CA4"/>
    <w:rsid w:val="00522203"/>
    <w:rsid w:val="00571F0C"/>
    <w:rsid w:val="00A45E08"/>
    <w:rsid w:val="00C42378"/>
    <w:rsid w:val="00F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6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F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6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5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3</cp:revision>
  <cp:lastPrinted>2020-03-24T21:13:00Z</cp:lastPrinted>
  <dcterms:created xsi:type="dcterms:W3CDTF">2020-03-24T21:13:00Z</dcterms:created>
  <dcterms:modified xsi:type="dcterms:W3CDTF">2020-03-24T21:13:00Z</dcterms:modified>
</cp:coreProperties>
</file>