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EAE" w:rsidRPr="00D85EAE" w:rsidRDefault="00D85EAE" w:rsidP="00BD75AB">
      <w:pPr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D85EAE">
        <w:rPr>
          <w:rFonts w:ascii="Times New Roman" w:eastAsia="Times New Roman" w:hAnsi="Times New Roman" w:cs="Times New Roman"/>
          <w:color w:val="auto"/>
          <w:sz w:val="30"/>
          <w:szCs w:val="30"/>
        </w:rPr>
        <w:t>УТВЕРЖДАЮ</w:t>
      </w:r>
    </w:p>
    <w:p w:rsidR="00D85EAE" w:rsidRPr="00D85EAE" w:rsidRDefault="00D85EAE" w:rsidP="00BD75AB">
      <w:pPr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D85EAE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Директор </w:t>
      </w:r>
    </w:p>
    <w:p w:rsidR="00BD75AB" w:rsidRDefault="00D85EAE" w:rsidP="00BD75AB">
      <w:pPr>
        <w:spacing w:after="0" w:line="240" w:lineRule="auto"/>
        <w:ind w:left="4820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D85EAE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государственного учреждения образования «Средняя школа №34  </w:t>
      </w:r>
    </w:p>
    <w:p w:rsidR="00D85EAE" w:rsidRPr="00D85EAE" w:rsidRDefault="00D85EAE" w:rsidP="00BD75AB">
      <w:pPr>
        <w:spacing w:after="0" w:line="240" w:lineRule="auto"/>
        <w:ind w:left="4820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D85EAE">
        <w:rPr>
          <w:rFonts w:ascii="Times New Roman" w:eastAsia="Times New Roman" w:hAnsi="Times New Roman" w:cs="Times New Roman"/>
          <w:color w:val="auto"/>
          <w:sz w:val="30"/>
          <w:szCs w:val="30"/>
        </w:rPr>
        <w:t>г. Бобруйска»</w:t>
      </w:r>
    </w:p>
    <w:p w:rsidR="00D85EAE" w:rsidRPr="00D85EAE" w:rsidRDefault="00D85EAE" w:rsidP="00BD75AB">
      <w:pPr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D85EAE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____________   </w:t>
      </w:r>
      <w:proofErr w:type="spellStart"/>
      <w:r w:rsidRPr="00D85EAE">
        <w:rPr>
          <w:rFonts w:ascii="Times New Roman" w:eastAsia="Times New Roman" w:hAnsi="Times New Roman" w:cs="Times New Roman"/>
          <w:color w:val="auto"/>
          <w:sz w:val="30"/>
          <w:szCs w:val="30"/>
        </w:rPr>
        <w:t>И.Н.Матузова</w:t>
      </w:r>
      <w:proofErr w:type="spellEnd"/>
    </w:p>
    <w:p w:rsidR="00D85EAE" w:rsidRPr="00D85EAE" w:rsidRDefault="00F60C52" w:rsidP="00BD75AB">
      <w:pPr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>
        <w:rPr>
          <w:rFonts w:ascii="Times New Roman" w:eastAsia="Times New Roman" w:hAnsi="Times New Roman" w:cs="Times New Roman"/>
          <w:color w:val="auto"/>
          <w:sz w:val="30"/>
          <w:szCs w:val="30"/>
        </w:rPr>
        <w:t>«____» ____________ 2021</w:t>
      </w:r>
      <w:r w:rsidR="00D85EAE" w:rsidRPr="00D85EAE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г.</w:t>
      </w:r>
    </w:p>
    <w:p w:rsidR="00D85EAE" w:rsidRPr="00D85EAE" w:rsidRDefault="00D85EAE" w:rsidP="00BD75AB">
      <w:pPr>
        <w:spacing w:after="0"/>
        <w:ind w:left="4820" w:right="2102"/>
        <w:rPr>
          <w:rFonts w:ascii="Times New Roman" w:eastAsia="Times New Roman" w:hAnsi="Times New Roman" w:cs="Times New Roman"/>
          <w:sz w:val="30"/>
          <w:szCs w:val="30"/>
        </w:rPr>
      </w:pPr>
    </w:p>
    <w:p w:rsidR="00D85EAE" w:rsidRPr="00D85EAE" w:rsidRDefault="00D85EAE" w:rsidP="00D85EAE">
      <w:pPr>
        <w:spacing w:after="0"/>
        <w:ind w:left="2832" w:right="2102" w:firstLine="708"/>
        <w:rPr>
          <w:rFonts w:ascii="Times New Roman" w:eastAsia="Times New Roman" w:hAnsi="Times New Roman" w:cs="Times New Roman"/>
          <w:sz w:val="30"/>
          <w:szCs w:val="30"/>
        </w:rPr>
      </w:pPr>
      <w:r w:rsidRPr="00D85EAE">
        <w:rPr>
          <w:rFonts w:ascii="Times New Roman" w:eastAsia="Times New Roman" w:hAnsi="Times New Roman" w:cs="Times New Roman"/>
          <w:sz w:val="30"/>
          <w:szCs w:val="30"/>
        </w:rPr>
        <w:t>Тематический план</w:t>
      </w:r>
    </w:p>
    <w:p w:rsidR="00D85EAE" w:rsidRPr="00D85EAE" w:rsidRDefault="00D85EAE" w:rsidP="00D85EAE">
      <w:pPr>
        <w:spacing w:after="0"/>
        <w:ind w:left="142" w:right="-1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D85EAE">
        <w:rPr>
          <w:rFonts w:ascii="Times New Roman" w:eastAsia="Times New Roman" w:hAnsi="Times New Roman" w:cs="Times New Roman"/>
          <w:sz w:val="30"/>
          <w:szCs w:val="30"/>
        </w:rPr>
        <w:t xml:space="preserve">  проведения «Пятиминуток безопасности» </w:t>
      </w:r>
    </w:p>
    <w:p w:rsidR="00D85EAE" w:rsidRDefault="00F60C52" w:rsidP="00D85EAE">
      <w:pPr>
        <w:spacing w:after="0"/>
        <w:ind w:left="142" w:right="-1"/>
        <w:jc w:val="center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 на второе полугодие 2021/2022</w:t>
      </w:r>
      <w:r w:rsidR="00D85EAE" w:rsidRPr="00D85EAE">
        <w:rPr>
          <w:rFonts w:ascii="Times New Roman" w:eastAsia="Times New Roman" w:hAnsi="Times New Roman" w:cs="Times New Roman"/>
          <w:sz w:val="30"/>
          <w:szCs w:val="30"/>
        </w:rPr>
        <w:t xml:space="preserve"> учебного года</w:t>
      </w:r>
    </w:p>
    <w:p w:rsidR="00CB2345" w:rsidRPr="00D85EAE" w:rsidRDefault="00CB2345" w:rsidP="00D85EAE">
      <w:pPr>
        <w:spacing w:after="0"/>
        <w:ind w:left="142" w:right="-1"/>
        <w:jc w:val="center"/>
        <w:rPr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VII-XI классов</w:t>
      </w:r>
    </w:p>
    <w:tbl>
      <w:tblPr>
        <w:tblStyle w:val="TableGrid"/>
        <w:tblW w:w="9881" w:type="dxa"/>
        <w:tblInd w:w="-110" w:type="dxa"/>
        <w:tblCellMar>
          <w:top w:w="11" w:type="dxa"/>
          <w:left w:w="106" w:type="dxa"/>
          <w:right w:w="36" w:type="dxa"/>
        </w:tblCellMar>
        <w:tblLook w:val="04A0"/>
      </w:tblPr>
      <w:tblGrid>
        <w:gridCol w:w="672"/>
        <w:gridCol w:w="2268"/>
        <w:gridCol w:w="6941"/>
      </w:tblGrid>
      <w:tr w:rsidR="00BD75AB" w:rsidTr="00CB2345">
        <w:trPr>
          <w:trHeight w:val="65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Pr="00BD75AB" w:rsidRDefault="00BD75AB" w:rsidP="00BE0259">
            <w:pPr>
              <w:ind w:left="5"/>
              <w:rPr>
                <w:rFonts w:ascii="Times New Roman" w:eastAsia="Times New Roman" w:hAnsi="Times New Roman" w:cs="Times New Roman"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Pr="00BD75AB" w:rsidRDefault="00BD75AB" w:rsidP="00BE0259">
            <w:pPr>
              <w:ind w:left="5"/>
              <w:rPr>
                <w:bCs/>
              </w:rPr>
            </w:pPr>
            <w:r w:rsidRPr="00BD75AB">
              <w:rPr>
                <w:rFonts w:ascii="Times New Roman" w:eastAsia="Times New Roman" w:hAnsi="Times New Roman" w:cs="Times New Roman"/>
                <w:bCs/>
                <w:sz w:val="28"/>
              </w:rPr>
              <w:t xml:space="preserve">Дата проведения 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Pr="00BD75AB" w:rsidRDefault="00BD75AB" w:rsidP="00BE0259">
            <w:pPr>
              <w:rPr>
                <w:bCs/>
              </w:rPr>
            </w:pPr>
            <w:r w:rsidRPr="00BD75AB">
              <w:rPr>
                <w:rFonts w:ascii="Times New Roman" w:eastAsia="Times New Roman" w:hAnsi="Times New Roman" w:cs="Times New Roman"/>
                <w:bCs/>
                <w:sz w:val="28"/>
              </w:rPr>
              <w:t xml:space="preserve">Тематика пятиминуток  </w:t>
            </w:r>
          </w:p>
        </w:tc>
      </w:tr>
      <w:tr w:rsidR="00BD75AB" w:rsidTr="00CB2345">
        <w:trPr>
          <w:trHeight w:val="39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BD75AB" w:rsidP="00BE0259">
            <w:pPr>
              <w:ind w:left="5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bookmarkStart w:id="0" w:name="_Hlk61350844"/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F60C52" w:rsidP="00BE0259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10.01.2022</w:t>
            </w:r>
            <w:r w:rsidR="00BD75AB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BD75AB" w:rsidP="00BE0259">
            <w:r>
              <w:rPr>
                <w:rFonts w:ascii="Times New Roman" w:eastAsia="Times New Roman" w:hAnsi="Times New Roman" w:cs="Times New Roman"/>
                <w:sz w:val="28"/>
              </w:rPr>
              <w:t xml:space="preserve">Осторожно, гололед! </w:t>
            </w:r>
          </w:p>
        </w:tc>
      </w:tr>
      <w:tr w:rsidR="00BD75AB" w:rsidTr="00CB2345">
        <w:trPr>
          <w:trHeight w:val="39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BD75AB" w:rsidP="00BE0259">
            <w:pPr>
              <w:ind w:left="5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F60C52" w:rsidP="00BE0259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12.01.2022</w:t>
            </w:r>
            <w:r w:rsidR="00BD75AB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BD75AB" w:rsidP="00BE0259">
            <w:r>
              <w:rPr>
                <w:rFonts w:ascii="Times New Roman" w:eastAsia="Times New Roman" w:hAnsi="Times New Roman" w:cs="Times New Roman"/>
                <w:sz w:val="28"/>
              </w:rPr>
              <w:t xml:space="preserve">Безопасность в сильные морозы </w:t>
            </w:r>
          </w:p>
        </w:tc>
      </w:tr>
      <w:tr w:rsidR="00BD75AB" w:rsidTr="00CB2345">
        <w:trPr>
          <w:trHeight w:val="39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BD75AB" w:rsidP="00BE0259">
            <w:pPr>
              <w:ind w:left="5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F60C52" w:rsidP="00BE0259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14.01.2022</w:t>
            </w:r>
            <w:r w:rsidR="00BD75AB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BD75AB" w:rsidP="00BE0259">
            <w:r>
              <w:rPr>
                <w:rFonts w:ascii="Times New Roman" w:eastAsia="Times New Roman" w:hAnsi="Times New Roman" w:cs="Times New Roman"/>
                <w:sz w:val="28"/>
              </w:rPr>
              <w:t xml:space="preserve">Как вести себя при обморожениях и переохлаждениях </w:t>
            </w:r>
          </w:p>
        </w:tc>
      </w:tr>
      <w:tr w:rsidR="00BD75AB" w:rsidTr="00CB2345">
        <w:trPr>
          <w:trHeight w:val="33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BD75AB" w:rsidP="00BE0259">
            <w:pPr>
              <w:ind w:left="5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F60C52" w:rsidP="00BE0259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17.01.2022</w:t>
            </w:r>
            <w:r w:rsidR="00BD75AB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BD75AB" w:rsidP="00BE0259">
            <w:r>
              <w:rPr>
                <w:rFonts w:ascii="Times New Roman" w:eastAsia="Times New Roman" w:hAnsi="Times New Roman" w:cs="Times New Roman"/>
                <w:sz w:val="28"/>
              </w:rPr>
              <w:t xml:space="preserve">Безопасность катания на санках, тюбингах и иных предметах </w:t>
            </w:r>
          </w:p>
        </w:tc>
      </w:tr>
      <w:tr w:rsidR="00BD75AB" w:rsidTr="00CB2345">
        <w:trPr>
          <w:trHeight w:val="33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BD75AB" w:rsidP="00BE0259">
            <w:pPr>
              <w:ind w:left="5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F60C52" w:rsidP="00BE0259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19.01.2022</w:t>
            </w:r>
            <w:r w:rsidR="00BD75AB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BD75AB" w:rsidP="00BE0259">
            <w:r>
              <w:rPr>
                <w:rFonts w:ascii="Times New Roman" w:eastAsia="Times New Roman" w:hAnsi="Times New Roman" w:cs="Times New Roman"/>
                <w:sz w:val="28"/>
              </w:rPr>
              <w:t xml:space="preserve">Соблюдай правила дорожного движения </w:t>
            </w:r>
          </w:p>
        </w:tc>
      </w:tr>
      <w:tr w:rsidR="00BD75AB" w:rsidTr="00CB2345">
        <w:trPr>
          <w:trHeight w:val="33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BD75AB" w:rsidP="00BE0259">
            <w:pPr>
              <w:ind w:left="5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F60C52" w:rsidP="00BE0259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21.01.2022</w:t>
            </w:r>
            <w:r w:rsidR="00BD75AB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BD75AB" w:rsidP="00BE0259">
            <w:r>
              <w:rPr>
                <w:rFonts w:ascii="Times New Roman" w:eastAsia="Times New Roman" w:hAnsi="Times New Roman" w:cs="Times New Roman"/>
                <w:sz w:val="28"/>
              </w:rPr>
              <w:t xml:space="preserve">Как правильно переходить улицу  </w:t>
            </w:r>
          </w:p>
        </w:tc>
      </w:tr>
      <w:tr w:rsidR="00BD75AB" w:rsidTr="00F60C52">
        <w:trPr>
          <w:trHeight w:val="78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BD75AB" w:rsidP="00BE0259">
            <w:pPr>
              <w:ind w:left="5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F60C52" w:rsidP="00BE0259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24.01.2022</w:t>
            </w:r>
            <w:r w:rsidR="00BD75AB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BD75AB" w:rsidP="00D85EAE">
            <w:pPr>
              <w:spacing w:line="279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Как правильно переходить дорогу с односторонним и двухсторонним движением </w:t>
            </w:r>
          </w:p>
        </w:tc>
      </w:tr>
      <w:tr w:rsidR="00BD75AB" w:rsidTr="00CB2345">
        <w:trPr>
          <w:trHeight w:val="65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BD75AB" w:rsidP="00BE0259">
            <w:pPr>
              <w:ind w:left="5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F60C52" w:rsidP="00BE0259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26.01.2022</w:t>
            </w:r>
            <w:r w:rsidR="00BD75AB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BD75AB" w:rsidP="00BE0259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Общие вопросы профилактики противоправного поведения для учащихся, уголовная ответственность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</w:tr>
      <w:bookmarkEnd w:id="0"/>
      <w:tr w:rsidR="00BD75AB" w:rsidTr="00F60C52">
        <w:trPr>
          <w:trHeight w:val="29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BD75AB" w:rsidP="00BE0259">
            <w:pPr>
              <w:ind w:left="5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F60C52" w:rsidP="00BE0259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28.01.2022</w:t>
            </w:r>
            <w:r w:rsidR="00BD75AB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BD75AB" w:rsidP="00CB2345">
            <w:pPr>
              <w:tabs>
                <w:tab w:val="center" w:pos="2712"/>
                <w:tab w:val="center" w:pos="4233"/>
                <w:tab w:val="center" w:pos="6165"/>
                <w:tab w:val="right" w:pos="7767"/>
              </w:tabs>
              <w:spacing w:after="3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Ответственность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за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употребление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алкоголя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>для несовершеннолетних, последствия пьянства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</w:tr>
      <w:tr w:rsidR="00BD75AB" w:rsidTr="00CB2345">
        <w:trPr>
          <w:trHeight w:val="65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BD75AB" w:rsidP="00BE0259">
            <w:pPr>
              <w:ind w:left="5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F60C52" w:rsidP="00BE0259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31.01.2022</w:t>
            </w:r>
            <w:r w:rsidR="00BD75AB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BD75AB" w:rsidP="00BE0259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Профилактика преступлений и правонарушений в сфере высоких технологий, «цифровая» гигиена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</w:tr>
      <w:tr w:rsidR="00BD75AB" w:rsidTr="00CB2345">
        <w:trPr>
          <w:trHeight w:val="97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BD75AB" w:rsidP="00BE0259">
            <w:pPr>
              <w:ind w:left="5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A27699" w:rsidP="00BE0259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02.02.2022</w:t>
            </w:r>
            <w:r w:rsidR="00BD75AB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BD75AB" w:rsidP="00D85EAE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Профилактика преступлений и правонарушений в сфере высоких технологий, хищения путем использования компьютерной техники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</w:tr>
      <w:tr w:rsidR="00BD75AB" w:rsidTr="00CB2345">
        <w:trPr>
          <w:trHeight w:val="65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BD75AB" w:rsidP="00BE0259">
            <w:pPr>
              <w:ind w:left="5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A27699" w:rsidP="00BE0259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04.02.2022</w:t>
            </w:r>
            <w:r w:rsidR="00BD75AB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BD75AB" w:rsidP="00BE0259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Профилактика преступлений и правонарушений в сфере высоких технологий, Интернет-банкинг и сеть Интернет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</w:tr>
      <w:tr w:rsidR="00BD75AB" w:rsidTr="00CB2345">
        <w:trPr>
          <w:trHeight w:val="65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BD75AB" w:rsidP="00BE0259">
            <w:pPr>
              <w:ind w:left="5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A27699" w:rsidP="00BE0259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07.02.2022</w:t>
            </w:r>
            <w:r w:rsidR="00BD75AB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BD75AB" w:rsidP="00BE0259">
            <w:pPr>
              <w:ind w:right="27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Информация о том, как вести себя в социальных сетях, чтобы не было проблем с законом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</w:tr>
      <w:tr w:rsidR="00BD75AB" w:rsidTr="00CB2345">
        <w:trPr>
          <w:trHeight w:val="33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BD75AB" w:rsidP="00BE0259">
            <w:pPr>
              <w:ind w:left="5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A27699" w:rsidP="00BE0259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09.02.2022</w:t>
            </w:r>
            <w:r w:rsidR="00BD75AB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BD75AB" w:rsidP="00BE0259">
            <w:r>
              <w:rPr>
                <w:rFonts w:ascii="Times New Roman" w:eastAsia="Times New Roman" w:hAnsi="Times New Roman" w:cs="Times New Roman"/>
                <w:sz w:val="28"/>
              </w:rPr>
              <w:t>Профилактика преступлений и правонарушений в сфере краж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</w:tr>
      <w:tr w:rsidR="00BD75AB" w:rsidTr="00CB2345">
        <w:trPr>
          <w:trHeight w:val="65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BD75AB" w:rsidP="00BE0259">
            <w:pPr>
              <w:ind w:left="5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A27699" w:rsidP="00BE0259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11.02.2022</w:t>
            </w:r>
            <w:r w:rsidR="00BD75AB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BD75AB" w:rsidP="00BE0259">
            <w:r>
              <w:rPr>
                <w:rFonts w:ascii="Times New Roman" w:eastAsia="Times New Roman" w:hAnsi="Times New Roman" w:cs="Times New Roman"/>
                <w:sz w:val="28"/>
              </w:rPr>
              <w:t>Профилакт</w:t>
            </w:r>
            <w:r w:rsidR="003D5BAC">
              <w:rPr>
                <w:rFonts w:ascii="Times New Roman" w:eastAsia="Times New Roman" w:hAnsi="Times New Roman" w:cs="Times New Roman"/>
                <w:sz w:val="28"/>
              </w:rPr>
              <w:t xml:space="preserve">ика </w:t>
            </w:r>
            <w:r w:rsidR="003D5BAC">
              <w:rPr>
                <w:rFonts w:ascii="Times New Roman" w:eastAsia="Times New Roman" w:hAnsi="Times New Roman" w:cs="Times New Roman"/>
                <w:sz w:val="28"/>
              </w:rPr>
              <w:tab/>
              <w:t xml:space="preserve">преступлений </w:t>
            </w:r>
            <w:r w:rsidR="003D5BAC">
              <w:rPr>
                <w:rFonts w:ascii="Times New Roman" w:eastAsia="Times New Roman" w:hAnsi="Times New Roman" w:cs="Times New Roman"/>
                <w:sz w:val="28"/>
              </w:rPr>
              <w:tab/>
              <w:t xml:space="preserve">по </w:t>
            </w:r>
            <w:r w:rsidR="003D5BAC">
              <w:rPr>
                <w:rFonts w:ascii="Times New Roman" w:eastAsia="Times New Roman" w:hAnsi="Times New Roman" w:cs="Times New Roman"/>
                <w:sz w:val="28"/>
              </w:rPr>
              <w:tab/>
              <w:t xml:space="preserve">статьям </w:t>
            </w:r>
            <w:r>
              <w:rPr>
                <w:rFonts w:ascii="Times New Roman" w:eastAsia="Times New Roman" w:hAnsi="Times New Roman" w:cs="Times New Roman"/>
                <w:sz w:val="28"/>
              </w:rPr>
              <w:t>«Разбой» и «Вымогательство»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</w:tr>
      <w:tr w:rsidR="00BD75AB" w:rsidTr="00CB2345">
        <w:trPr>
          <w:trHeight w:val="65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BD75AB" w:rsidP="00BE0259">
            <w:pPr>
              <w:ind w:left="5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3D5BAC" w:rsidP="00BE0259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14.02.2022</w:t>
            </w:r>
            <w:r w:rsidR="00BD75AB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BAC" w:rsidRDefault="00BD75AB" w:rsidP="00BE0259">
            <w:pPr>
              <w:tabs>
                <w:tab w:val="center" w:pos="2927"/>
                <w:tab w:val="center" w:pos="4741"/>
                <w:tab w:val="center" w:pos="5745"/>
                <w:tab w:val="right" w:pos="7767"/>
              </w:tabs>
              <w:spacing w:after="39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Профилактика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преступлений,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связанных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</w:r>
          </w:p>
          <w:p w:rsidR="00BD75AB" w:rsidRDefault="00BD75AB" w:rsidP="003D5BAC">
            <w:pPr>
              <w:tabs>
                <w:tab w:val="center" w:pos="2927"/>
                <w:tab w:val="center" w:pos="4741"/>
                <w:tab w:val="center" w:pos="5745"/>
                <w:tab w:val="right" w:pos="7767"/>
              </w:tabs>
              <w:spacing w:after="39"/>
            </w:pPr>
            <w:r>
              <w:rPr>
                <w:rFonts w:ascii="Times New Roman" w:eastAsia="Times New Roman" w:hAnsi="Times New Roman" w:cs="Times New Roman"/>
                <w:sz w:val="28"/>
              </w:rPr>
              <w:t>сексуальным насилием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</w:tr>
      <w:tr w:rsidR="00BD75AB" w:rsidTr="00CB2345">
        <w:trPr>
          <w:trHeight w:val="65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BD75AB" w:rsidP="00BE0259">
            <w:pPr>
              <w:ind w:left="5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17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3D5BAC" w:rsidP="00BE0259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16.02.2022</w:t>
            </w:r>
            <w:r w:rsidR="00BD75AB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BD75AB" w:rsidP="00BE0259">
            <w:r w:rsidRPr="00D85EAE">
              <w:rPr>
                <w:rFonts w:ascii="Times New Roman" w:eastAsia="Times New Roman" w:hAnsi="Times New Roman" w:cs="Times New Roman"/>
                <w:sz w:val="28"/>
              </w:rPr>
              <w:t xml:space="preserve">Профилактика </w:t>
            </w:r>
            <w:r w:rsidRPr="00D85EAE">
              <w:rPr>
                <w:rFonts w:ascii="Times New Roman" w:eastAsia="Times New Roman" w:hAnsi="Times New Roman" w:cs="Times New Roman"/>
                <w:sz w:val="28"/>
              </w:rPr>
              <w:tab/>
              <w:t xml:space="preserve">преступлений, </w:t>
            </w:r>
            <w:r w:rsidRPr="00D85EAE">
              <w:rPr>
                <w:rFonts w:ascii="Times New Roman" w:eastAsia="Times New Roman" w:hAnsi="Times New Roman" w:cs="Times New Roman"/>
                <w:sz w:val="28"/>
              </w:rPr>
              <w:tab/>
              <w:t xml:space="preserve">связанных </w:t>
            </w:r>
            <w:r w:rsidRPr="00D85EAE">
              <w:rPr>
                <w:rFonts w:ascii="Times New Roman" w:eastAsia="Times New Roman" w:hAnsi="Times New Roman" w:cs="Times New Roman"/>
                <w:sz w:val="28"/>
              </w:rPr>
              <w:tab/>
              <w:t>с незаконным оборотом наркотиков</w:t>
            </w:r>
          </w:p>
        </w:tc>
      </w:tr>
      <w:tr w:rsidR="00BD75AB" w:rsidTr="00CB2345">
        <w:trPr>
          <w:trHeight w:val="65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BD75AB" w:rsidP="00BE0259">
            <w:pPr>
              <w:ind w:left="5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3D5BAC" w:rsidP="00BE0259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18.02.2022</w:t>
            </w:r>
            <w:r w:rsidR="00BD75AB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BD75AB" w:rsidP="00BE0259">
            <w:r>
              <w:rPr>
                <w:rFonts w:ascii="Times New Roman" w:eastAsia="Times New Roman" w:hAnsi="Times New Roman" w:cs="Times New Roman"/>
                <w:sz w:val="28"/>
              </w:rPr>
              <w:t xml:space="preserve">Профилактика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преступлений,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связанных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с незаконным оборотом наркотиков </w:t>
            </w:r>
          </w:p>
        </w:tc>
      </w:tr>
      <w:tr w:rsidR="00BD75AB" w:rsidTr="00CB2345">
        <w:trPr>
          <w:trHeight w:val="33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BD75AB" w:rsidP="00BE0259">
            <w:pPr>
              <w:ind w:left="5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3D5BAC" w:rsidP="00BE0259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21.02.2022</w:t>
            </w:r>
            <w:r w:rsidR="00BD75AB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BD75AB" w:rsidP="00BE0259">
            <w:r>
              <w:rPr>
                <w:rFonts w:ascii="Times New Roman" w:eastAsia="Times New Roman" w:hAnsi="Times New Roman" w:cs="Times New Roman"/>
                <w:sz w:val="28"/>
              </w:rPr>
              <w:t xml:space="preserve">Последствия от употребления наркотиков  </w:t>
            </w:r>
          </w:p>
        </w:tc>
      </w:tr>
      <w:tr w:rsidR="00BD75AB" w:rsidTr="00CB2345">
        <w:trPr>
          <w:trHeight w:val="33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BD75AB" w:rsidP="00BE0259">
            <w:pPr>
              <w:ind w:left="5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3D5BAC" w:rsidP="00BE0259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23.02.2022</w:t>
            </w:r>
            <w:r w:rsidR="00BD75AB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BD75AB" w:rsidP="00BE0259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Снятие денег с чужой банковской карты - повод для уголовного дела </w:t>
            </w:r>
          </w:p>
        </w:tc>
      </w:tr>
      <w:tr w:rsidR="00BD75AB" w:rsidTr="00CB2345">
        <w:trPr>
          <w:trHeight w:val="33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BD75AB" w:rsidP="00BE0259">
            <w:pPr>
              <w:ind w:left="5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3D5BAC" w:rsidP="00BE0259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25.02.2022</w:t>
            </w:r>
            <w:r w:rsidR="00BD75AB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BD75AB" w:rsidP="00BE0259">
            <w:r>
              <w:rPr>
                <w:rFonts w:ascii="Times New Roman" w:eastAsia="Times New Roman" w:hAnsi="Times New Roman" w:cs="Times New Roman"/>
                <w:sz w:val="28"/>
              </w:rPr>
              <w:t xml:space="preserve">Ротавирусные инфекции  </w:t>
            </w:r>
          </w:p>
        </w:tc>
      </w:tr>
      <w:tr w:rsidR="00BD75AB" w:rsidTr="00CB2345">
        <w:tblPrEx>
          <w:tblCellMar>
            <w:right w:w="37" w:type="dxa"/>
          </w:tblCellMar>
        </w:tblPrEx>
        <w:trPr>
          <w:trHeight w:val="33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BD75AB" w:rsidP="00BE0259">
            <w:pPr>
              <w:ind w:left="5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3D5BAC" w:rsidP="00BE0259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28.02.2022</w:t>
            </w:r>
            <w:r w:rsidR="00BD75AB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BD75AB" w:rsidP="00BE0259">
            <w:r>
              <w:rPr>
                <w:rFonts w:ascii="Times New Roman" w:eastAsia="Times New Roman" w:hAnsi="Times New Roman" w:cs="Times New Roman"/>
                <w:sz w:val="28"/>
              </w:rPr>
              <w:t xml:space="preserve">Симптомы простудных заболеваний и меры их профилактики </w:t>
            </w:r>
          </w:p>
        </w:tc>
      </w:tr>
      <w:tr w:rsidR="00BD75AB" w:rsidTr="00CB2345">
        <w:tblPrEx>
          <w:tblCellMar>
            <w:right w:w="37" w:type="dxa"/>
          </w:tblCellMar>
        </w:tblPrEx>
        <w:trPr>
          <w:trHeight w:val="33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BD75AB" w:rsidP="00BE0259">
            <w:pPr>
              <w:ind w:left="5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3D5BAC" w:rsidP="00BE0259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02.03.2022</w:t>
            </w:r>
            <w:r w:rsidR="00BD75AB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BD75AB" w:rsidP="00BE0259">
            <w:r>
              <w:rPr>
                <w:rFonts w:ascii="Times New Roman" w:eastAsia="Times New Roman" w:hAnsi="Times New Roman" w:cs="Times New Roman"/>
                <w:sz w:val="28"/>
              </w:rPr>
              <w:t xml:space="preserve">Не нарушайте закон!  </w:t>
            </w:r>
          </w:p>
        </w:tc>
      </w:tr>
      <w:tr w:rsidR="00BD75AB" w:rsidTr="00CB2345">
        <w:tblPrEx>
          <w:tblCellMar>
            <w:right w:w="37" w:type="dxa"/>
          </w:tblCellMar>
        </w:tblPrEx>
        <w:trPr>
          <w:trHeight w:val="33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BD75AB" w:rsidP="00BE0259">
            <w:pPr>
              <w:ind w:left="5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3D5BAC" w:rsidP="00BE0259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04.03.2022</w:t>
            </w:r>
            <w:r w:rsidR="00BD75AB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BD75AB" w:rsidP="00BE0259">
            <w:r>
              <w:rPr>
                <w:rFonts w:ascii="Times New Roman" w:eastAsia="Times New Roman" w:hAnsi="Times New Roman" w:cs="Times New Roman"/>
                <w:sz w:val="28"/>
              </w:rPr>
              <w:t xml:space="preserve">Если вы провалились под лед </w:t>
            </w:r>
          </w:p>
        </w:tc>
      </w:tr>
      <w:tr w:rsidR="00BD75AB" w:rsidTr="00CB2345">
        <w:tblPrEx>
          <w:tblCellMar>
            <w:right w:w="37" w:type="dxa"/>
          </w:tblCellMar>
        </w:tblPrEx>
        <w:trPr>
          <w:trHeight w:val="33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BD75AB" w:rsidP="00BE0259">
            <w:pPr>
              <w:ind w:left="5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3D5BAC" w:rsidP="00BE0259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07.03.2022</w:t>
            </w:r>
            <w:r w:rsidR="00BD75AB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BD75AB" w:rsidP="00BE0259">
            <w:r>
              <w:rPr>
                <w:rFonts w:ascii="Times New Roman" w:eastAsia="Times New Roman" w:hAnsi="Times New Roman" w:cs="Times New Roman"/>
                <w:sz w:val="28"/>
              </w:rPr>
              <w:t xml:space="preserve">Паводковый период </w:t>
            </w:r>
          </w:p>
        </w:tc>
      </w:tr>
      <w:tr w:rsidR="00BD75AB" w:rsidTr="00CB2345">
        <w:tblPrEx>
          <w:tblCellMar>
            <w:right w:w="37" w:type="dxa"/>
          </w:tblCellMar>
        </w:tblPrEx>
        <w:trPr>
          <w:trHeight w:val="65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BD75AB" w:rsidP="00BE0259">
            <w:pPr>
              <w:ind w:left="5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3D5BAC" w:rsidP="00BE0259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09.03.2022</w:t>
            </w:r>
            <w:r w:rsidR="00BD75AB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BD75AB" w:rsidP="00BE0259">
            <w:r>
              <w:rPr>
                <w:rFonts w:ascii="Times New Roman" w:eastAsia="Times New Roman" w:hAnsi="Times New Roman" w:cs="Times New Roman"/>
                <w:sz w:val="28"/>
              </w:rPr>
              <w:t xml:space="preserve">Профилактика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преступлений,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связанных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с незаконным оборотом наркотиков </w:t>
            </w:r>
          </w:p>
        </w:tc>
      </w:tr>
      <w:tr w:rsidR="00BD75AB" w:rsidTr="00CB2345">
        <w:tblPrEx>
          <w:tblCellMar>
            <w:right w:w="37" w:type="dxa"/>
          </w:tblCellMar>
        </w:tblPrEx>
        <w:trPr>
          <w:trHeight w:val="97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BD75AB" w:rsidP="00BE0259">
            <w:pPr>
              <w:ind w:left="5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3D5BAC" w:rsidP="00BE0259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11.03.2022</w:t>
            </w:r>
            <w:r w:rsidR="00BD75AB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BD75AB" w:rsidP="00BE0259">
            <w:pPr>
              <w:ind w:right="77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Последствия от употребления наркотиков. Ответственность за употребление и незаконный оборот наркотических средств, психотропных веществ, их аналогов и прекурсоров </w:t>
            </w:r>
          </w:p>
        </w:tc>
      </w:tr>
      <w:tr w:rsidR="00BD75AB" w:rsidTr="00CB2345">
        <w:tblPrEx>
          <w:tblCellMar>
            <w:right w:w="37" w:type="dxa"/>
          </w:tblCellMar>
        </w:tblPrEx>
        <w:trPr>
          <w:trHeight w:val="65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BD75AB" w:rsidP="00BE0259">
            <w:pPr>
              <w:ind w:left="5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254DF5" w:rsidP="00BE0259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14.03.2022</w:t>
            </w:r>
            <w:r w:rsidR="00BD75AB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BD75AB" w:rsidP="00BE0259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Безопасное передвижение вне дома в темное время суток, важность использования светоотражающих элементов </w:t>
            </w:r>
          </w:p>
        </w:tc>
      </w:tr>
      <w:tr w:rsidR="00BD75AB" w:rsidTr="00CB2345">
        <w:tblPrEx>
          <w:tblCellMar>
            <w:right w:w="37" w:type="dxa"/>
          </w:tblCellMar>
        </w:tblPrEx>
        <w:trPr>
          <w:trHeight w:val="33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BD75AB" w:rsidP="00BE0259">
            <w:pPr>
              <w:ind w:left="5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254DF5" w:rsidP="00BE0259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16.03.2022</w:t>
            </w:r>
            <w:r w:rsidR="00BD75AB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BD75AB" w:rsidP="00BE0259">
            <w:r>
              <w:rPr>
                <w:rFonts w:ascii="Times New Roman" w:eastAsia="Times New Roman" w:hAnsi="Times New Roman" w:cs="Times New Roman"/>
                <w:sz w:val="28"/>
              </w:rPr>
              <w:t xml:space="preserve">СНЮС. Вред жевательного табака </w:t>
            </w:r>
          </w:p>
        </w:tc>
      </w:tr>
      <w:tr w:rsidR="00BD75AB" w:rsidTr="00CB2345">
        <w:tblPrEx>
          <w:tblCellMar>
            <w:right w:w="37" w:type="dxa"/>
          </w:tblCellMar>
        </w:tblPrEx>
        <w:trPr>
          <w:trHeight w:val="33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BD75AB" w:rsidP="00BE0259">
            <w:pPr>
              <w:ind w:left="5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254DF5" w:rsidP="00BE0259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18.03.2022</w:t>
            </w:r>
            <w:r w:rsidR="00BD75AB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BD75AB" w:rsidP="00BE0259">
            <w:r>
              <w:rPr>
                <w:rFonts w:ascii="Times New Roman" w:eastAsia="Times New Roman" w:hAnsi="Times New Roman" w:cs="Times New Roman"/>
                <w:sz w:val="28"/>
              </w:rPr>
              <w:t xml:space="preserve">О последствиях употребления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снюса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BD75AB" w:rsidTr="00CB2345">
        <w:tblPrEx>
          <w:tblCellMar>
            <w:right w:w="37" w:type="dxa"/>
          </w:tblCellMar>
        </w:tblPrEx>
        <w:trPr>
          <w:trHeight w:val="33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BD75AB" w:rsidP="00BE0259">
            <w:pPr>
              <w:ind w:left="5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254DF5" w:rsidP="00BE0259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21.03.2022</w:t>
            </w:r>
            <w:r w:rsidR="00BD75AB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BD75AB" w:rsidP="00BE0259">
            <w:r>
              <w:rPr>
                <w:rFonts w:ascii="Times New Roman" w:eastAsia="Times New Roman" w:hAnsi="Times New Roman" w:cs="Times New Roman"/>
                <w:sz w:val="28"/>
              </w:rPr>
              <w:t>Соблюдение правил дорожного движения</w:t>
            </w:r>
          </w:p>
        </w:tc>
      </w:tr>
      <w:tr w:rsidR="00BD75AB" w:rsidTr="00CB2345">
        <w:tblPrEx>
          <w:tblCellMar>
            <w:right w:w="37" w:type="dxa"/>
          </w:tblCellMar>
        </w:tblPrEx>
        <w:trPr>
          <w:trHeight w:val="33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BD75AB" w:rsidP="00BE0259">
            <w:pPr>
              <w:ind w:left="5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254DF5" w:rsidP="00BE0259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23.03.2022</w:t>
            </w:r>
            <w:r w:rsidR="00BD75AB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BD75AB" w:rsidP="00BE0259">
            <w:r>
              <w:rPr>
                <w:rFonts w:ascii="Times New Roman" w:eastAsia="Times New Roman" w:hAnsi="Times New Roman" w:cs="Times New Roman"/>
                <w:sz w:val="28"/>
              </w:rPr>
              <w:t xml:space="preserve">Передвижение вечером и ночью.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Фликеры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BD75AB" w:rsidTr="00CB2345">
        <w:tblPrEx>
          <w:tblCellMar>
            <w:right w:w="37" w:type="dxa"/>
          </w:tblCellMar>
        </w:tblPrEx>
        <w:trPr>
          <w:trHeight w:val="33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BD75AB" w:rsidP="00BE0259">
            <w:pPr>
              <w:ind w:left="5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254DF5" w:rsidP="00BE0259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25.03.2022</w:t>
            </w:r>
            <w:r w:rsidR="00BD75AB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BD75AB" w:rsidP="00BE0259">
            <w:r>
              <w:rPr>
                <w:rFonts w:ascii="Times New Roman" w:eastAsia="Times New Roman" w:hAnsi="Times New Roman" w:cs="Times New Roman"/>
                <w:sz w:val="28"/>
              </w:rPr>
              <w:t xml:space="preserve">Мелкое хулиганство и его последствия </w:t>
            </w:r>
          </w:p>
        </w:tc>
      </w:tr>
      <w:tr w:rsidR="00BD75AB" w:rsidTr="00CB2345">
        <w:tblPrEx>
          <w:tblCellMar>
            <w:right w:w="37" w:type="dxa"/>
          </w:tblCellMar>
        </w:tblPrEx>
        <w:trPr>
          <w:trHeight w:val="33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BD75AB" w:rsidP="00BE0259">
            <w:pPr>
              <w:ind w:left="5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254DF5" w:rsidP="00BE0259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28.03.2022</w:t>
            </w:r>
            <w:r w:rsidR="00BD75AB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BD75AB" w:rsidP="00BE0259">
            <w:r>
              <w:rPr>
                <w:rFonts w:ascii="Times New Roman" w:eastAsia="Times New Roman" w:hAnsi="Times New Roman" w:cs="Times New Roman"/>
                <w:sz w:val="28"/>
              </w:rPr>
              <w:t xml:space="preserve">Какие угрозы существуют в сети Интернет </w:t>
            </w:r>
          </w:p>
        </w:tc>
      </w:tr>
      <w:tr w:rsidR="00BD75AB" w:rsidTr="00CB2345">
        <w:tblPrEx>
          <w:tblCellMar>
            <w:right w:w="37" w:type="dxa"/>
          </w:tblCellMar>
        </w:tblPrEx>
        <w:trPr>
          <w:trHeight w:val="65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BD75AB" w:rsidP="00BE0259">
            <w:pPr>
              <w:ind w:left="5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254DF5" w:rsidP="00BE0259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30.03.2022</w:t>
            </w:r>
            <w:r w:rsidR="00BD75AB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BD75AB" w:rsidP="00BE0259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Общие вопросы профилактики противоправного поведения для учащихся, административная ответственность </w:t>
            </w:r>
          </w:p>
        </w:tc>
      </w:tr>
      <w:tr w:rsidR="00BD75AB" w:rsidTr="00CB2345">
        <w:tblPrEx>
          <w:tblCellMar>
            <w:right w:w="37" w:type="dxa"/>
          </w:tblCellMar>
        </w:tblPrEx>
        <w:trPr>
          <w:trHeight w:val="65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BD75AB" w:rsidP="00BE0259">
            <w:pPr>
              <w:ind w:left="5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254DF5" w:rsidP="00BE0259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01.04.2022</w:t>
            </w:r>
            <w:r w:rsidR="00BD75AB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BD75AB" w:rsidP="00BE0259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Общие вопросы профилактики противоправного поведения для учащихся, уголовная ответственность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</w:tr>
      <w:tr w:rsidR="00BD75AB" w:rsidTr="00CB2345">
        <w:tblPrEx>
          <w:tblCellMar>
            <w:right w:w="37" w:type="dxa"/>
          </w:tblCellMar>
        </w:tblPrEx>
        <w:trPr>
          <w:trHeight w:val="65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BD75AB" w:rsidP="00BE0259">
            <w:pPr>
              <w:ind w:left="5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254DF5" w:rsidP="00BE0259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04.01.2022</w:t>
            </w:r>
            <w:r w:rsidR="00BD75AB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BD75AB" w:rsidP="00CB2345">
            <w:pPr>
              <w:tabs>
                <w:tab w:val="center" w:pos="1009"/>
                <w:tab w:val="center" w:pos="2712"/>
                <w:tab w:val="center" w:pos="4233"/>
                <w:tab w:val="center" w:pos="6165"/>
                <w:tab w:val="center" w:pos="7482"/>
              </w:tabs>
              <w:spacing w:after="35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Ответственность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за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употребление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алкоголя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>для несовершеннолетних, последствия пьянства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</w:tr>
      <w:tr w:rsidR="00BD75AB" w:rsidTr="00CB2345">
        <w:tblPrEx>
          <w:tblCellMar>
            <w:right w:w="37" w:type="dxa"/>
          </w:tblCellMar>
        </w:tblPrEx>
        <w:trPr>
          <w:trHeight w:val="33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BD75AB" w:rsidP="00BE0259">
            <w:pPr>
              <w:ind w:left="5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254DF5" w:rsidP="00BE0259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06.04.2022</w:t>
            </w:r>
            <w:r w:rsidR="00BD75AB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BD75AB" w:rsidP="00BE0259">
            <w:r>
              <w:rPr>
                <w:rFonts w:ascii="Times New Roman" w:eastAsia="Times New Roman" w:hAnsi="Times New Roman" w:cs="Times New Roman"/>
                <w:sz w:val="28"/>
              </w:rPr>
              <w:t>Палы. Сухая растительность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D75AB" w:rsidTr="00CB2345">
        <w:tblPrEx>
          <w:tblCellMar>
            <w:right w:w="37" w:type="dxa"/>
          </w:tblCellMar>
        </w:tblPrEx>
        <w:trPr>
          <w:trHeight w:val="65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BD75AB" w:rsidP="00BE0259">
            <w:pPr>
              <w:ind w:left="5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254DF5" w:rsidP="00BE0259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08.04.2022</w:t>
            </w:r>
            <w:r w:rsidR="00BD75AB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BD75AB" w:rsidP="00BE0259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Профилактика преступлений и правонарушений в сфере высоких технологий, «цифровая» гигиена </w:t>
            </w:r>
          </w:p>
        </w:tc>
      </w:tr>
      <w:tr w:rsidR="00BD75AB" w:rsidTr="00CB2345">
        <w:tblPrEx>
          <w:tblCellMar>
            <w:right w:w="37" w:type="dxa"/>
          </w:tblCellMar>
        </w:tblPrEx>
        <w:trPr>
          <w:trHeight w:val="97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BD75AB" w:rsidP="00BE0259">
            <w:pPr>
              <w:ind w:left="5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9E457C" w:rsidP="00BE0259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11.04.2022</w:t>
            </w:r>
            <w:r w:rsidR="00BD75AB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BD75AB" w:rsidP="00BE0259">
            <w:pPr>
              <w:ind w:right="83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Профилактика преступлений и правонарушений в сфере высоких технологий, хищения путем использования компьютерной техники  </w:t>
            </w:r>
          </w:p>
        </w:tc>
      </w:tr>
      <w:tr w:rsidR="00BD75AB" w:rsidTr="00CB2345">
        <w:tblPrEx>
          <w:tblCellMar>
            <w:right w:w="37" w:type="dxa"/>
          </w:tblCellMar>
        </w:tblPrEx>
        <w:trPr>
          <w:trHeight w:val="33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BD75AB" w:rsidP="00BE0259">
            <w:pPr>
              <w:ind w:left="5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9E457C" w:rsidP="00BE0259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13.04.2022</w:t>
            </w:r>
            <w:r w:rsidR="00BD75AB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BD75AB" w:rsidP="00BE0259">
            <w:r>
              <w:rPr>
                <w:rFonts w:ascii="Times New Roman" w:eastAsia="Times New Roman" w:hAnsi="Times New Roman" w:cs="Times New Roman"/>
                <w:sz w:val="28"/>
              </w:rPr>
              <w:t>Простые правила здоровья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</w:tr>
      <w:tr w:rsidR="00BD75AB" w:rsidTr="00CB2345">
        <w:tblPrEx>
          <w:tblCellMar>
            <w:right w:w="37" w:type="dxa"/>
          </w:tblCellMar>
        </w:tblPrEx>
        <w:trPr>
          <w:trHeight w:val="65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BD75AB" w:rsidP="00BE0259">
            <w:pPr>
              <w:ind w:left="5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42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9E457C" w:rsidP="00BE0259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15.04.2022</w:t>
            </w:r>
            <w:r w:rsidR="00BD75AB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BD75AB" w:rsidP="00BE0259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Профилактика преступлений и правонарушений в сфере высоких технологий, Интернет-банкинг и сеть Интернет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</w:tr>
      <w:tr w:rsidR="00BD75AB" w:rsidTr="00CB2345">
        <w:tblPrEx>
          <w:tblCellMar>
            <w:right w:w="37" w:type="dxa"/>
          </w:tblCellMar>
        </w:tblPrEx>
        <w:trPr>
          <w:trHeight w:val="65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BD75AB" w:rsidP="00BE0259">
            <w:pPr>
              <w:ind w:left="5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9E457C" w:rsidP="00BE0259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18.04.2022</w:t>
            </w:r>
            <w:r w:rsidR="00BD75AB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BD75AB" w:rsidP="00BE0259">
            <w:pPr>
              <w:ind w:right="2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Информация о том, как вести себя в социальных сетях, чтобы не было проблем с законом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</w:tr>
      <w:tr w:rsidR="00BD75AB" w:rsidTr="00CB2345">
        <w:tblPrEx>
          <w:tblCellMar>
            <w:right w:w="37" w:type="dxa"/>
          </w:tblCellMar>
        </w:tblPrEx>
        <w:trPr>
          <w:trHeight w:val="33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BD75AB" w:rsidP="00BE0259">
            <w:pPr>
              <w:ind w:left="5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9E457C" w:rsidP="00BE0259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20.04.2022</w:t>
            </w:r>
            <w:r w:rsidR="00BD75AB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BD75AB" w:rsidP="00BE0259">
            <w:r>
              <w:rPr>
                <w:rFonts w:ascii="Times New Roman" w:eastAsia="Times New Roman" w:hAnsi="Times New Roman" w:cs="Times New Roman"/>
                <w:sz w:val="28"/>
              </w:rPr>
              <w:t>Профилактика преступлений и правонарушений в сфере краж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</w:tr>
      <w:tr w:rsidR="00BD75AB" w:rsidTr="00CB2345">
        <w:tblPrEx>
          <w:tblCellMar>
            <w:right w:w="37" w:type="dxa"/>
          </w:tblCellMar>
        </w:tblPrEx>
        <w:trPr>
          <w:trHeight w:val="65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BD75AB" w:rsidP="00BE0259">
            <w:pPr>
              <w:ind w:left="5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555D88" w:rsidP="00BE0259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22.04.2022</w:t>
            </w:r>
            <w:r w:rsidR="00BD75AB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BD75AB" w:rsidP="00BE0259">
            <w:r>
              <w:rPr>
                <w:rFonts w:ascii="Times New Roman" w:eastAsia="Times New Roman" w:hAnsi="Times New Roman" w:cs="Times New Roman"/>
                <w:sz w:val="28"/>
              </w:rPr>
              <w:t xml:space="preserve">Профилактика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преступлений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по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статьям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>«Разбой» и «Вымогательство»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</w:tr>
      <w:tr w:rsidR="00BD75AB" w:rsidTr="00CB2345">
        <w:tblPrEx>
          <w:tblCellMar>
            <w:right w:w="37" w:type="dxa"/>
          </w:tblCellMar>
        </w:tblPrEx>
        <w:trPr>
          <w:trHeight w:val="65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BD75AB" w:rsidP="00BE0259">
            <w:pPr>
              <w:ind w:left="5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555D88" w:rsidP="00BE0259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25.04.2022</w:t>
            </w:r>
            <w:r w:rsidR="00BD75AB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Pr="00D85EAE" w:rsidRDefault="00BD75AB" w:rsidP="00D85EAE">
            <w:pPr>
              <w:tabs>
                <w:tab w:val="center" w:pos="870"/>
                <w:tab w:val="center" w:pos="2927"/>
                <w:tab w:val="center" w:pos="4741"/>
                <w:tab w:val="center" w:pos="5745"/>
                <w:tab w:val="center" w:pos="6905"/>
              </w:tabs>
              <w:spacing w:after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85EAE">
              <w:rPr>
                <w:rFonts w:ascii="Times New Roman" w:hAnsi="Times New Roman" w:cs="Times New Roman"/>
                <w:sz w:val="28"/>
                <w:szCs w:val="28"/>
              </w:rPr>
              <w:t xml:space="preserve">Правила дорожного движения (велосипеды, скутеры) </w:t>
            </w:r>
          </w:p>
        </w:tc>
      </w:tr>
      <w:tr w:rsidR="00BD75AB" w:rsidTr="00CB2345">
        <w:tblPrEx>
          <w:tblCellMar>
            <w:right w:w="37" w:type="dxa"/>
          </w:tblCellMar>
        </w:tblPrEx>
        <w:trPr>
          <w:trHeight w:val="65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BD75AB" w:rsidP="00D85EAE">
            <w:pPr>
              <w:ind w:left="5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555D88" w:rsidP="00D85EAE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27.04.2022</w:t>
            </w:r>
            <w:r w:rsidR="00BD75AB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BD75AB" w:rsidP="00D85EAE">
            <w:r w:rsidRPr="00D85EAE">
              <w:rPr>
                <w:rFonts w:ascii="Times New Roman" w:hAnsi="Times New Roman" w:cs="Times New Roman"/>
                <w:sz w:val="28"/>
                <w:szCs w:val="28"/>
              </w:rPr>
              <w:t xml:space="preserve">Правила дорожного движения (велосипеды, скутеры) </w:t>
            </w:r>
          </w:p>
        </w:tc>
      </w:tr>
      <w:tr w:rsidR="00BD75AB" w:rsidTr="00CB2345">
        <w:tblPrEx>
          <w:tblCellMar>
            <w:right w:w="37" w:type="dxa"/>
          </w:tblCellMar>
        </w:tblPrEx>
        <w:trPr>
          <w:trHeight w:val="33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BD75AB" w:rsidP="00D85EAE">
            <w:pPr>
              <w:ind w:left="5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555D88" w:rsidP="00D85EAE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29.04.2022</w:t>
            </w:r>
            <w:r w:rsidR="00BD75AB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BD75AB" w:rsidP="00D85EAE">
            <w:pPr>
              <w:jc w:val="both"/>
            </w:pPr>
            <w:r w:rsidRPr="00D85EAE">
              <w:rPr>
                <w:rFonts w:ascii="Times New Roman" w:eastAsia="Times New Roman" w:hAnsi="Times New Roman" w:cs="Times New Roman"/>
                <w:sz w:val="28"/>
              </w:rPr>
              <w:t>Правила дорожного движения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: пассажир и пешеход </w:t>
            </w:r>
          </w:p>
        </w:tc>
      </w:tr>
      <w:tr w:rsidR="00BD75AB" w:rsidTr="00CB2345">
        <w:tblPrEx>
          <w:tblCellMar>
            <w:right w:w="37" w:type="dxa"/>
          </w:tblCellMar>
        </w:tblPrEx>
        <w:trPr>
          <w:trHeight w:val="65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BD75AB" w:rsidP="00D85EAE">
            <w:pPr>
              <w:ind w:left="5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555D88" w:rsidP="00D85EAE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02.05.2022</w:t>
            </w:r>
            <w:r w:rsidR="00BD75AB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BD75AB" w:rsidP="00D85EAE">
            <w:r>
              <w:rPr>
                <w:rFonts w:ascii="Times New Roman" w:eastAsia="Times New Roman" w:hAnsi="Times New Roman" w:cs="Times New Roman"/>
                <w:sz w:val="28"/>
              </w:rPr>
              <w:t xml:space="preserve">Профилактика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преступлений,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связанных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с незаконным оборотом наркотиков </w:t>
            </w:r>
          </w:p>
        </w:tc>
      </w:tr>
      <w:tr w:rsidR="00BD75AB" w:rsidTr="00CB2345">
        <w:tblPrEx>
          <w:tblCellMar>
            <w:right w:w="37" w:type="dxa"/>
          </w:tblCellMar>
        </w:tblPrEx>
        <w:trPr>
          <w:trHeight w:val="33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BD75AB" w:rsidP="00D85EAE">
            <w:pPr>
              <w:ind w:left="5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8336FF" w:rsidP="008336FF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04.05</w:t>
            </w:r>
            <w:r w:rsidR="00BD75AB">
              <w:rPr>
                <w:rFonts w:ascii="Times New Roman" w:eastAsia="Times New Roman" w:hAnsi="Times New Roman" w:cs="Times New Roman"/>
                <w:sz w:val="28"/>
              </w:rPr>
              <w:t>.202</w:t>
            </w: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  <w:r w:rsidR="00BD75AB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BD75AB" w:rsidP="00D85EAE">
            <w:r>
              <w:rPr>
                <w:rFonts w:ascii="Times New Roman" w:eastAsia="Times New Roman" w:hAnsi="Times New Roman" w:cs="Times New Roman"/>
                <w:sz w:val="28"/>
              </w:rPr>
              <w:t xml:space="preserve">Последствия от употребления наркотиков  </w:t>
            </w:r>
          </w:p>
        </w:tc>
      </w:tr>
      <w:tr w:rsidR="00BD75AB" w:rsidTr="00CB2345">
        <w:tblPrEx>
          <w:tblCellMar>
            <w:right w:w="37" w:type="dxa"/>
          </w:tblCellMar>
        </w:tblPrEx>
        <w:trPr>
          <w:trHeight w:val="33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BD75AB" w:rsidP="00D85EAE">
            <w:pPr>
              <w:ind w:left="5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8336FF" w:rsidP="008336FF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06</w:t>
            </w:r>
            <w:r w:rsidR="00BD75AB">
              <w:rPr>
                <w:rFonts w:ascii="Times New Roman" w:eastAsia="Times New Roman" w:hAnsi="Times New Roman" w:cs="Times New Roman"/>
                <w:sz w:val="28"/>
              </w:rPr>
              <w:t>.05.202</w:t>
            </w: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  <w:r w:rsidR="00BD75AB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BD75AB" w:rsidP="00D85EAE">
            <w:r>
              <w:rPr>
                <w:rFonts w:ascii="Times New Roman" w:eastAsia="Times New Roman" w:hAnsi="Times New Roman" w:cs="Times New Roman"/>
                <w:sz w:val="28"/>
              </w:rPr>
              <w:t xml:space="preserve">Действия граждан при проведении общей эвакуации  </w:t>
            </w:r>
          </w:p>
        </w:tc>
      </w:tr>
      <w:tr w:rsidR="00BD75AB" w:rsidTr="00CB2345">
        <w:tblPrEx>
          <w:tblCellMar>
            <w:right w:w="37" w:type="dxa"/>
          </w:tblCellMar>
        </w:tblPrEx>
        <w:trPr>
          <w:trHeight w:val="33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BD75AB" w:rsidP="00D85EAE">
            <w:pPr>
              <w:ind w:left="5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8336FF" w:rsidP="00D85EAE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11.05.2022</w:t>
            </w:r>
            <w:r w:rsidR="00BD75AB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BD75AB" w:rsidP="00D85EAE">
            <w:r>
              <w:rPr>
                <w:rFonts w:ascii="Times New Roman" w:eastAsia="Times New Roman" w:hAnsi="Times New Roman" w:cs="Times New Roman"/>
                <w:sz w:val="28"/>
              </w:rPr>
              <w:t xml:space="preserve">Безопасное использование смартфонов </w:t>
            </w:r>
          </w:p>
        </w:tc>
      </w:tr>
      <w:tr w:rsidR="00BD75AB" w:rsidTr="00CB2345">
        <w:tblPrEx>
          <w:tblCellMar>
            <w:right w:w="37" w:type="dxa"/>
          </w:tblCellMar>
        </w:tblPrEx>
        <w:trPr>
          <w:trHeight w:val="33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BD75AB" w:rsidP="00D85EAE">
            <w:pPr>
              <w:ind w:left="5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8336FF" w:rsidP="008336FF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  <w:r w:rsidR="00BD75AB">
              <w:rPr>
                <w:rFonts w:ascii="Times New Roman" w:eastAsia="Times New Roman" w:hAnsi="Times New Roman" w:cs="Times New Roman"/>
                <w:sz w:val="28"/>
              </w:rPr>
              <w:t>.05.202</w:t>
            </w: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  <w:r w:rsidR="00BD75AB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BD75AB" w:rsidP="00D85EAE">
            <w:r w:rsidRPr="00BD75AB">
              <w:rPr>
                <w:rFonts w:ascii="Times New Roman" w:eastAsia="Times New Roman" w:hAnsi="Times New Roman" w:cs="Times New Roman"/>
                <w:sz w:val="28"/>
              </w:rPr>
              <w:t>Безопасное использование смартфонов</w:t>
            </w:r>
          </w:p>
        </w:tc>
      </w:tr>
      <w:tr w:rsidR="00BD75AB" w:rsidTr="00CB2345">
        <w:tblPrEx>
          <w:tblCellMar>
            <w:right w:w="37" w:type="dxa"/>
          </w:tblCellMar>
        </w:tblPrEx>
        <w:trPr>
          <w:trHeight w:val="33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BD75AB" w:rsidP="00D85EAE">
            <w:pPr>
              <w:ind w:left="5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8336FF" w:rsidP="008336FF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16</w:t>
            </w:r>
            <w:r w:rsidR="00BD75AB">
              <w:rPr>
                <w:rFonts w:ascii="Times New Roman" w:eastAsia="Times New Roman" w:hAnsi="Times New Roman" w:cs="Times New Roman"/>
                <w:sz w:val="28"/>
              </w:rPr>
              <w:t>.05.202</w:t>
            </w: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  <w:r w:rsidR="00BD75AB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BD75AB" w:rsidP="00D85EAE">
            <w:r>
              <w:rPr>
                <w:rFonts w:ascii="Times New Roman" w:eastAsia="Times New Roman" w:hAnsi="Times New Roman" w:cs="Times New Roman"/>
                <w:sz w:val="28"/>
              </w:rPr>
              <w:t xml:space="preserve">О последствиях употребления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снюса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="00520185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BD75AB" w:rsidTr="00CB2345">
        <w:tblPrEx>
          <w:tblCellMar>
            <w:right w:w="37" w:type="dxa"/>
          </w:tblCellMar>
        </w:tblPrEx>
        <w:trPr>
          <w:trHeight w:val="33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BD75AB" w:rsidP="00D85EAE">
            <w:pPr>
              <w:ind w:left="5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BD75AB" w:rsidP="008336FF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  <w:r w:rsidR="008336FF">
              <w:rPr>
                <w:rFonts w:ascii="Times New Roman" w:eastAsia="Times New Roman" w:hAnsi="Times New Roman" w:cs="Times New Roman"/>
                <w:sz w:val="28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</w:rPr>
              <w:t>.05.202</w:t>
            </w:r>
            <w:r w:rsidR="008336FF"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BD75AB" w:rsidP="00D85EAE">
            <w:r>
              <w:rPr>
                <w:rFonts w:ascii="Times New Roman" w:eastAsia="Times New Roman" w:hAnsi="Times New Roman" w:cs="Times New Roman"/>
                <w:sz w:val="28"/>
              </w:rPr>
              <w:t xml:space="preserve">Соблюдай правила дорожного движения </w:t>
            </w:r>
          </w:p>
        </w:tc>
      </w:tr>
      <w:tr w:rsidR="00BD75AB" w:rsidTr="00CB2345">
        <w:tblPrEx>
          <w:tblCellMar>
            <w:right w:w="37" w:type="dxa"/>
          </w:tblCellMar>
        </w:tblPrEx>
        <w:trPr>
          <w:trHeight w:val="33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BD75AB" w:rsidP="00D85EAE">
            <w:pPr>
              <w:ind w:left="5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8336FF" w:rsidP="008336FF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20</w:t>
            </w:r>
            <w:r w:rsidR="00BD75AB">
              <w:rPr>
                <w:rFonts w:ascii="Times New Roman" w:eastAsia="Times New Roman" w:hAnsi="Times New Roman" w:cs="Times New Roman"/>
                <w:sz w:val="28"/>
              </w:rPr>
              <w:t>.05.202</w:t>
            </w: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  <w:r w:rsidR="00BD75AB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BD75AB" w:rsidP="00D85EAE">
            <w:r>
              <w:rPr>
                <w:rFonts w:ascii="Times New Roman" w:eastAsia="Times New Roman" w:hAnsi="Times New Roman" w:cs="Times New Roman"/>
                <w:sz w:val="28"/>
              </w:rPr>
              <w:t xml:space="preserve">Как правильно переходить улицу  </w:t>
            </w:r>
          </w:p>
        </w:tc>
      </w:tr>
      <w:tr w:rsidR="00BD75AB" w:rsidTr="00CB2345">
        <w:tblPrEx>
          <w:tblCellMar>
            <w:right w:w="37" w:type="dxa"/>
          </w:tblCellMar>
        </w:tblPrEx>
        <w:trPr>
          <w:trHeight w:val="33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BD75AB" w:rsidP="00D85EAE">
            <w:pPr>
              <w:ind w:left="5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4140A8" w:rsidP="004140A8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23</w:t>
            </w:r>
            <w:r w:rsidR="00BD75AB">
              <w:rPr>
                <w:rFonts w:ascii="Times New Roman" w:eastAsia="Times New Roman" w:hAnsi="Times New Roman" w:cs="Times New Roman"/>
                <w:sz w:val="28"/>
              </w:rPr>
              <w:t>.05.202</w:t>
            </w: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  <w:r w:rsidR="00BD75AB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BD75AB" w:rsidP="00D85EAE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Как правильно переходить дорогу с односторонним и двухсторонним движением </w:t>
            </w:r>
          </w:p>
        </w:tc>
      </w:tr>
      <w:tr w:rsidR="00BD75AB" w:rsidTr="00CB2345">
        <w:tblPrEx>
          <w:tblCellMar>
            <w:right w:w="37" w:type="dxa"/>
          </w:tblCellMar>
        </w:tblPrEx>
        <w:trPr>
          <w:trHeight w:val="33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BD75AB" w:rsidP="00D85EAE">
            <w:pPr>
              <w:ind w:left="5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4140A8" w:rsidP="004140A8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25</w:t>
            </w:r>
            <w:r w:rsidR="00BD75AB">
              <w:rPr>
                <w:rFonts w:ascii="Times New Roman" w:eastAsia="Times New Roman" w:hAnsi="Times New Roman" w:cs="Times New Roman"/>
                <w:sz w:val="28"/>
              </w:rPr>
              <w:t>.05.202</w:t>
            </w: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  <w:r w:rsidR="00BD75AB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BD75AB" w:rsidP="00D85EAE">
            <w:r>
              <w:rPr>
                <w:rFonts w:ascii="Times New Roman" w:eastAsia="Times New Roman" w:hAnsi="Times New Roman" w:cs="Times New Roman"/>
                <w:sz w:val="28"/>
              </w:rPr>
              <w:t xml:space="preserve">Правила движения на велосипедах и мопедах  </w:t>
            </w:r>
          </w:p>
        </w:tc>
      </w:tr>
      <w:tr w:rsidR="00BD75AB" w:rsidTr="00CB2345">
        <w:tblPrEx>
          <w:tblCellMar>
            <w:right w:w="37" w:type="dxa"/>
          </w:tblCellMar>
        </w:tblPrEx>
        <w:trPr>
          <w:trHeight w:val="33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BD75AB" w:rsidP="00D85EAE">
            <w:pPr>
              <w:ind w:left="5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BD75AB" w:rsidP="004140A8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  <w:r w:rsidR="004140A8">
              <w:rPr>
                <w:rFonts w:ascii="Times New Roman" w:eastAsia="Times New Roman" w:hAnsi="Times New Roman" w:cs="Times New Roman"/>
                <w:sz w:val="28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</w:rPr>
              <w:t>.05.202</w:t>
            </w:r>
            <w:r w:rsidR="004140A8">
              <w:rPr>
                <w:rFonts w:ascii="Times New Roman" w:eastAsia="Times New Roman" w:hAnsi="Times New Roman" w:cs="Times New Roman"/>
                <w:sz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BD75AB" w:rsidP="00D85EAE">
            <w:r>
              <w:rPr>
                <w:rFonts w:ascii="Times New Roman" w:eastAsia="Times New Roman" w:hAnsi="Times New Roman" w:cs="Times New Roman"/>
                <w:sz w:val="28"/>
              </w:rPr>
              <w:t xml:space="preserve">Правила вождения мотоциклов и скутеров  </w:t>
            </w:r>
          </w:p>
        </w:tc>
      </w:tr>
      <w:tr w:rsidR="00BD75AB" w:rsidTr="00CB2345">
        <w:tblPrEx>
          <w:tblCellMar>
            <w:right w:w="37" w:type="dxa"/>
          </w:tblCellMar>
        </w:tblPrEx>
        <w:trPr>
          <w:trHeight w:val="65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BD75AB" w:rsidP="00D85EAE">
            <w:pPr>
              <w:ind w:left="5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60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4140A8" w:rsidP="004140A8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30</w:t>
            </w:r>
            <w:r w:rsidR="00BD75AB">
              <w:rPr>
                <w:rFonts w:ascii="Times New Roman" w:eastAsia="Times New Roman" w:hAnsi="Times New Roman" w:cs="Times New Roman"/>
                <w:sz w:val="28"/>
              </w:rPr>
              <w:t>.05.202</w:t>
            </w: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  <w:r w:rsidR="00BD75AB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B" w:rsidRDefault="004140A8" w:rsidP="004140A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Безопасность в </w:t>
            </w:r>
            <w:r w:rsidRPr="00BD75AB">
              <w:rPr>
                <w:rFonts w:ascii="Times New Roman" w:eastAsia="Times New Roman" w:hAnsi="Times New Roman" w:cs="Times New Roman"/>
                <w:sz w:val="28"/>
              </w:rPr>
              <w:t>квартире и на даче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во время летних каникул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</w:tr>
    </w:tbl>
    <w:p w:rsidR="005018EB" w:rsidRDefault="005018EB" w:rsidP="00D85EAE"/>
    <w:sectPr w:rsidR="005018EB" w:rsidSect="00D85EAE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141"/>
  <w:characterSpacingControl w:val="doNotCompress"/>
  <w:compat/>
  <w:rsids>
    <w:rsidRoot w:val="00FE4808"/>
    <w:rsid w:val="00041D4C"/>
    <w:rsid w:val="00254DF5"/>
    <w:rsid w:val="003D5BAC"/>
    <w:rsid w:val="004140A8"/>
    <w:rsid w:val="005018EB"/>
    <w:rsid w:val="00520185"/>
    <w:rsid w:val="00555D88"/>
    <w:rsid w:val="008336FF"/>
    <w:rsid w:val="009E457C"/>
    <w:rsid w:val="00A27699"/>
    <w:rsid w:val="00BD75AB"/>
    <w:rsid w:val="00CB2345"/>
    <w:rsid w:val="00D85EAE"/>
    <w:rsid w:val="00F60C52"/>
    <w:rsid w:val="00FB1717"/>
    <w:rsid w:val="00FE48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EAE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D85EA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3</Pages>
  <Words>691</Words>
  <Characters>4220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Семашко</dc:creator>
  <cp:keywords/>
  <dc:description/>
  <cp:lastModifiedBy>1</cp:lastModifiedBy>
  <cp:revision>11</cp:revision>
  <dcterms:created xsi:type="dcterms:W3CDTF">2021-01-12T09:14:00Z</dcterms:created>
  <dcterms:modified xsi:type="dcterms:W3CDTF">2022-01-09T18:29:00Z</dcterms:modified>
</cp:coreProperties>
</file>