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A8" w:rsidRPr="004326A8" w:rsidRDefault="004326A8" w:rsidP="004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Спі</w:t>
      </w:r>
      <w:proofErr w:type="gramStart"/>
      <w:r w:rsidRPr="004326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43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твора</w:t>
      </w:r>
      <w:proofErr w:type="gramEnd"/>
      <w:r w:rsidRPr="004326A8">
        <w:rPr>
          <w:rFonts w:ascii="Times New Roman" w:hAnsi="Times New Roman" w:cs="Times New Roman"/>
          <w:b/>
          <w:sz w:val="28"/>
          <w:szCs w:val="28"/>
        </w:rPr>
        <w:t>ў</w:t>
      </w:r>
      <w:proofErr w:type="spellEnd"/>
      <w:r w:rsidRPr="004326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рэкамендаваных</w:t>
      </w:r>
      <w:proofErr w:type="spellEnd"/>
      <w:r w:rsidRPr="004326A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чытання</w:t>
      </w:r>
      <w:proofErr w:type="spellEnd"/>
      <w:r w:rsidRPr="004326A8">
        <w:rPr>
          <w:rFonts w:ascii="Times New Roman" w:hAnsi="Times New Roman" w:cs="Times New Roman"/>
          <w:b/>
          <w:sz w:val="28"/>
          <w:szCs w:val="28"/>
        </w:rPr>
        <w:t xml:space="preserve"> летам</w:t>
      </w:r>
    </w:p>
    <w:p w:rsidR="004326A8" w:rsidRPr="004326A8" w:rsidRDefault="004326A8" w:rsidP="00432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(5–10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выбар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вучня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)</w:t>
      </w:r>
    </w:p>
    <w:p w:rsidR="004326A8" w:rsidRPr="004326A8" w:rsidRDefault="004326A8" w:rsidP="004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Беларуская</w:t>
      </w:r>
      <w:proofErr w:type="spellEnd"/>
      <w:r w:rsidRPr="0043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b/>
          <w:sz w:val="28"/>
          <w:szCs w:val="28"/>
        </w:rPr>
        <w:t>літаратура</w:t>
      </w:r>
      <w:proofErr w:type="spellEnd"/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1. А.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Вольскі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Сцяпан-вялі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пан»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2. Р. </w:t>
      </w:r>
      <w:proofErr w:type="spellStart"/>
      <w:proofErr w:type="gramStart"/>
      <w:r w:rsidRPr="004326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гнаценка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Апавяданнi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3. А.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Сав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цкi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Радасцi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нягоды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залацiстага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карасiка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Бублiка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4. Ул.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Ягоÿдз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жывёл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Аношк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Бяганскай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,  П.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Кавалёва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Камейшы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, В. Гардзея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прыродзе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зямл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7. М.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Акадэмія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на колах». «Добры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доктар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Казак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памочнікі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Вясёлка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над полем»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8. В.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Хомчанка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Сустрэча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цудам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proofErr w:type="gramStart"/>
      <w:r w:rsidRPr="004326A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>ілеты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цырк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Дождж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Шырокая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вуліца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Дашы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9. Ул.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Карызна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– два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паўшар'і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Часопіс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Вясёлка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26A8" w:rsidRPr="004326A8" w:rsidRDefault="004326A8" w:rsidP="00432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6A8">
        <w:rPr>
          <w:rFonts w:ascii="Times New Roman" w:hAnsi="Times New Roman" w:cs="Times New Roman"/>
          <w:b/>
          <w:sz w:val="28"/>
          <w:szCs w:val="28"/>
        </w:rPr>
        <w:t>Русская литература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1. С. Аксаков «Аленький цветочек»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2. Ш. Перро «Сказки»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3. Г. Х. Андерсен  «Русалочка». «Стойкий оловянный солдатик»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4. А.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«Винни-Пух и все-все-все»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5. В.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«Маленький Мук»   </w:t>
      </w:r>
      <w:bookmarkStart w:id="0" w:name="_GoBack"/>
      <w:bookmarkEnd w:id="0"/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6. П. Ершов «Конёк-Горбунок»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7. В. Гаршин «Лягушка-путешественница»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8. Э. Успенский «Крокодил Гена и его друзья». «Вниз по волшебной реке»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9. К. Паустовский «Стальное колечко»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10. Ю. Дмитриев «О природе для больших и маленьких»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11. В. Бианки «Лесные сказки и рассказы».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12. Э.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«Рассказы и сказки о природе». «Сказки, найденные в траве»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13. В. </w:t>
      </w:r>
      <w:proofErr w:type="gramStart"/>
      <w:r w:rsidRPr="004326A8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4326A8">
        <w:rPr>
          <w:rFonts w:ascii="Times New Roman" w:hAnsi="Times New Roman" w:cs="Times New Roman"/>
          <w:sz w:val="28"/>
          <w:szCs w:val="28"/>
        </w:rPr>
        <w:t xml:space="preserve"> «Денискины рассказы»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14. А. Гайдар «Чук и Гек»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«Мой щенок». «Праздник непослушания»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16. С. Лагерлеф «Путешествие Нильса с дикими гусями»  </w:t>
      </w:r>
    </w:p>
    <w:p w:rsidR="004326A8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17. Д.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Даррел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 xml:space="preserve"> «Моя семья и другие звери»  </w:t>
      </w:r>
    </w:p>
    <w:p w:rsidR="00DD65B3" w:rsidRPr="004326A8" w:rsidRDefault="004326A8" w:rsidP="00432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6A8">
        <w:rPr>
          <w:rFonts w:ascii="Times New Roman" w:hAnsi="Times New Roman" w:cs="Times New Roman"/>
          <w:sz w:val="28"/>
          <w:szCs w:val="28"/>
        </w:rPr>
        <w:t xml:space="preserve">18. Д. Харрис «Сказки дядюшки </w:t>
      </w:r>
      <w:proofErr w:type="spellStart"/>
      <w:r w:rsidRPr="004326A8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4326A8">
        <w:rPr>
          <w:rFonts w:ascii="Times New Roman" w:hAnsi="Times New Roman" w:cs="Times New Roman"/>
          <w:sz w:val="28"/>
          <w:szCs w:val="28"/>
        </w:rPr>
        <w:t>»</w:t>
      </w:r>
    </w:p>
    <w:sectPr w:rsidR="00DD65B3" w:rsidRPr="0043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26"/>
    <w:rsid w:val="00067031"/>
    <w:rsid w:val="001E2A18"/>
    <w:rsid w:val="00397F26"/>
    <w:rsid w:val="0043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</cp:revision>
  <dcterms:created xsi:type="dcterms:W3CDTF">2025-06-01T17:36:00Z</dcterms:created>
  <dcterms:modified xsi:type="dcterms:W3CDTF">2025-06-01T17:38:00Z</dcterms:modified>
</cp:coreProperties>
</file>