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Спі</w:t>
      </w:r>
      <w:proofErr w:type="gramStart"/>
      <w:r w:rsidRPr="00CD250F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твора</w:t>
      </w:r>
      <w:proofErr w:type="gramEnd"/>
      <w:r w:rsidRPr="00CD250F">
        <w:rPr>
          <w:rFonts w:ascii="Times New Roman" w:hAnsi="Times New Roman" w:cs="Times New Roman"/>
          <w:b/>
          <w:sz w:val="28"/>
          <w:szCs w:val="28"/>
        </w:rPr>
        <w:t>ў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пазакласнага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чытання</w:t>
      </w:r>
      <w:proofErr w:type="spellEnd"/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0F">
        <w:rPr>
          <w:rFonts w:ascii="Times New Roman" w:hAnsi="Times New Roman" w:cs="Times New Roman"/>
          <w:b/>
          <w:sz w:val="28"/>
          <w:szCs w:val="28"/>
        </w:rPr>
        <w:t xml:space="preserve">па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вучэбным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прадмеце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Беларуская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л</w:t>
      </w:r>
      <w:proofErr w:type="gramStart"/>
      <w:r w:rsidRPr="00CD250F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CD250F">
        <w:rPr>
          <w:rFonts w:ascii="Times New Roman" w:hAnsi="Times New Roman" w:cs="Times New Roman"/>
          <w:b/>
          <w:sz w:val="28"/>
          <w:szCs w:val="28"/>
        </w:rPr>
        <w:t>таратура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літаратурнае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чытанне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>)»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0F">
        <w:rPr>
          <w:rFonts w:ascii="Times New Roman" w:hAnsi="Times New Roman" w:cs="Times New Roman"/>
          <w:b/>
          <w:sz w:val="28"/>
          <w:szCs w:val="28"/>
        </w:rPr>
        <w:t xml:space="preserve">для ІV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класа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ўстаноў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адукацыі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рэалізуюць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адукацыйныя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праграмы</w:t>
      </w:r>
      <w:proofErr w:type="spellEnd"/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агульнай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сярэдняй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адукацыі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, з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беларускай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рускай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мовамі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навучання</w:t>
      </w:r>
      <w:proofErr w:type="spellEnd"/>
      <w:r w:rsidRPr="00CD250F">
        <w:rPr>
          <w:rFonts w:ascii="Times New Roman" w:hAnsi="Times New Roman" w:cs="Times New Roman"/>
          <w:b/>
          <w:sz w:val="28"/>
          <w:szCs w:val="28"/>
        </w:rPr>
        <w:t xml:space="preserve"> і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b/>
          <w:sz w:val="28"/>
          <w:szCs w:val="28"/>
        </w:rPr>
        <w:t>выхавання</w:t>
      </w:r>
      <w:proofErr w:type="spellEnd"/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50F">
        <w:rPr>
          <w:rFonts w:ascii="Times New Roman" w:hAnsi="Times New Roman" w:cs="Times New Roman"/>
          <w:sz w:val="28"/>
          <w:szCs w:val="28"/>
          <w:u w:val="single"/>
        </w:rPr>
        <w:t>ЧАЛАВЕК І ПРЫРОДА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К. Буйло. «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Мурка», «У лесе».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Бутэвіч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«Як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сасна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бярозай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пасябравала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Быкава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Свавольніцы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Заранка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Гарэза-праменьчык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Змітрок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Сняжыначк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пушыначкі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Васілевіч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Геша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Галубовіч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Забаўнае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паляванне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Сцяжынка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аднаму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цяжка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, тое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гуртам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лёгка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В. Гардзей.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Залаты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лістапад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Ц. Гартны.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Восень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Гілевіч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Цуд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тварыўся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праспаў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…»,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Здарэнне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ў лесе».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Глебка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«На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пачатку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лета».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Дубоўка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Восень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Раскрытая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кніга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дужэйшы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?».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Жуковіч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Скалечаны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голуб», «У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зялёным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лузе».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Янка Журба.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сняжынкі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Кажура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Пакацілася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сонейка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Клаўдзія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Калі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Красавік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Стракатая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сойка».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Камейша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імовы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верш».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Капусцін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«Казка 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старой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сасны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Каржанеўская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«Мышка»,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ты,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Боця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?».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Колас. «Каля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рэчкі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«Летам».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М. Корзун.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Міколкаў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барометр».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Янка Купала.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Луканскі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Верабейка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Лынькоў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Ластаўчына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талака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Мыслівец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Жураў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жураўка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Пашкоў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Палессе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пушчы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», «У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жытнім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Прыгодзіч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Джэк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Рыжык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Ткачоў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Тася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«У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свае справы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Шамякін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Воўк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50F">
        <w:rPr>
          <w:rFonts w:ascii="Times New Roman" w:hAnsi="Times New Roman" w:cs="Times New Roman"/>
          <w:sz w:val="28"/>
          <w:szCs w:val="28"/>
          <w:u w:val="single"/>
        </w:rPr>
        <w:t>ЧАЛАВЕК І ЯГО РОД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Эдзі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Агняцвет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«Слова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Багдановіч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Адзіная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!».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Вавёрчына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гора».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Янка Купала. «Над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калыскай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Ставер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Унуку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Шырко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Манюкін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салжэ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Манюкін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ўнукі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50F">
        <w:rPr>
          <w:rFonts w:ascii="Times New Roman" w:hAnsi="Times New Roman" w:cs="Times New Roman"/>
          <w:sz w:val="28"/>
          <w:szCs w:val="28"/>
          <w:u w:val="single"/>
        </w:rPr>
        <w:t>ЧАЛАВЕК І РАДЗІМА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Эдзі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Агняцвет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Кліча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вецер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свежы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Астрэйка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«Родная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Гурло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«Мой край».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Жуковіч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Цудоўная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краіна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даражэйшай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Беларуская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старонка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Францішак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Скарына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«Па-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беларуску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па-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руску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зярняткі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Карызна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«Песня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родным».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Я. Крупенька. «Два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Мазго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Мірскі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замак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Маляўка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Полацк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Марчук. «Як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Несцерка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французаў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перахітрыў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сыну»,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Радзіма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бары»,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Заўжды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вярнуся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ісьмянкоў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«Мы –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Цвірка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«Там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Шпакевіч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«Мая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50F">
        <w:rPr>
          <w:rFonts w:ascii="Times New Roman" w:hAnsi="Times New Roman" w:cs="Times New Roman"/>
          <w:sz w:val="28"/>
          <w:szCs w:val="28"/>
          <w:u w:val="single"/>
        </w:rPr>
        <w:t>ЧАЛАВЕК, СЛОВА І КНІГА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Арочка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Цяжкае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пытанне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Багдановіч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«Мы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Броўка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Родныя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Т. Бунта. «Добры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!».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«Слова»,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Шлях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дарогі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Жуковіч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га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Канапелька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Роднае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слова».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Скарына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Панчанка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Хлебныя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Пашкоў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«Родная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Прыходзька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Твая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ірка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Прыгода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Коскаю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D250F">
        <w:rPr>
          <w:rFonts w:ascii="Times New Roman" w:hAnsi="Times New Roman" w:cs="Times New Roman"/>
          <w:sz w:val="28"/>
          <w:szCs w:val="28"/>
          <w:u w:val="single"/>
        </w:rPr>
        <w:t>ЧАЛАВЕК І МАСТАЦТВА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Т. Бунта. «Урок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музыкі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Змітрок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Дудачка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Дзеружынскі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«Наш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ручнік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Карызна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Іграй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, жалейка, не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змаўкай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…».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Максі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Танк. «Казка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музыку».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Цымбалы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4258E" w:rsidRDefault="00CD250F" w:rsidP="00C4258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258E">
        <w:rPr>
          <w:rFonts w:ascii="Times New Roman" w:hAnsi="Times New Roman" w:cs="Times New Roman"/>
          <w:sz w:val="28"/>
          <w:szCs w:val="28"/>
          <w:u w:val="single"/>
        </w:rPr>
        <w:t>БЫЦЬ НА ЗЯМЛІ ЧАЛАВЕКАМ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Эдзі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Агняцвет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Першае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слова».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Аношкін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Ленус-хранікалюс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», «Дружная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сямейка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Барадулін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Грамат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хап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іла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Т. Бунта.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Дзіўная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сінічка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Бяганская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Атося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Змітрок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Бядуля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«Казка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мядзведзя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Валасевіч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Мітрафан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дэльтаплан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«Сама»,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Арэхі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агрэхі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«Кот і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вожык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Арэх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жаба».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Васілевіч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Маміна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свята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Вітка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дарагая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рэч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доме», «Добры знак»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Галі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ноўская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>. «Фантазёр».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proofErr w:type="gramStart"/>
      <w:r w:rsidRPr="00CD250F">
        <w:rPr>
          <w:rFonts w:ascii="Times New Roman" w:hAnsi="Times New Roman" w:cs="Times New Roman"/>
          <w:sz w:val="28"/>
          <w:szCs w:val="28"/>
        </w:rPr>
        <w:t>Гаўрусё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апекаю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бацькоў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Жуковіч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», «Свет –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восны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Г. Марчук.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Прыгоды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дзяўчынкі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Агапкі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ката Фокуса».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А. Масла.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Цудадзейныя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лекі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Корбан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Казёл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Муха».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Крэйдзіч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Сінічкі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міратворцы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Пазнякоў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Хітры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Іванка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Цукеркі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Правасуд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Вузел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П. Рунец.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Аднойчы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вечарам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Скрыпка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Індык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Апанас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Звяглівы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Лыска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Максі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Танк. «Конь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леў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», «Казка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мядзведзя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лясоў</w:t>
      </w:r>
      <w:proofErr w:type="spellEnd"/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наднёманскіх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Чарадзейныя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пруткі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Шпакевіч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Любіце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родных».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Янкоўскі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«І за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гарою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пакланюся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4258E" w:rsidRDefault="00CD250F" w:rsidP="00C4258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258E">
        <w:rPr>
          <w:rFonts w:ascii="Times New Roman" w:hAnsi="Times New Roman" w:cs="Times New Roman"/>
          <w:sz w:val="28"/>
          <w:szCs w:val="28"/>
          <w:u w:val="single"/>
        </w:rPr>
        <w:t>ЧАЛАВЕК І ГРАМАДСТВА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Багдановіч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Праспалі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свята».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Бадак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Воўк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навука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Бутэвіч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«Бунт у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каралеўстве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Віндаўса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Вялікага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Давідовіч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Кемлівы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Заяц!».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Зэкаў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Чатыры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зярняткі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Ладуцька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Брэсцкай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Тамашоўкі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Місько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«Добры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Скаржынская-Савіцкая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Прывід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Перахітрыў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Максі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Танк.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Падарожжа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мураша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Бадзіні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Хадасевіч-Лісавая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Велапрабег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прыгодамі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Дзеда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Мароза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Чароўная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ракавіна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Вухуцік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Чарняўскі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«Урок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ветлівасці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Шуцько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Труцень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пчолкі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Легенды.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Золата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прыполе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хая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 доля».</w:t>
      </w:r>
    </w:p>
    <w:p w:rsidR="00CD250F" w:rsidRPr="008A4F47" w:rsidRDefault="00CD250F" w:rsidP="008A4F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4F47">
        <w:rPr>
          <w:rFonts w:ascii="Times New Roman" w:hAnsi="Times New Roman" w:cs="Times New Roman"/>
          <w:sz w:val="28"/>
          <w:szCs w:val="28"/>
          <w:u w:val="single"/>
        </w:rPr>
        <w:t>ЧАЛАВЕК І ЭКАЛОГІЯ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Галі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ноўская</w:t>
      </w:r>
      <w:proofErr w:type="spellEnd"/>
      <w:proofErr w:type="gramEnd"/>
      <w:r w:rsidRPr="00CD250F">
        <w:rPr>
          <w:rFonts w:ascii="Times New Roman" w:hAnsi="Times New Roman" w:cs="Times New Roman"/>
          <w:sz w:val="28"/>
          <w:szCs w:val="28"/>
        </w:rPr>
        <w:t xml:space="preserve">. «Хата для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шпакоў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Гамолка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Васілёва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бярозка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Гілевіч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Сіняя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пушча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Гурыновіч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пасадзім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дрэўцу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Праталіны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У.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Правасуд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Мядзведзевы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забавы».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>Я. Пушча.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Белавежа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Шамякін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«Чорны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прамень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Янчанка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«Як я расой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лячыўся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8A4F47" w:rsidRDefault="00CD250F" w:rsidP="008A4F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4F47">
        <w:rPr>
          <w:rFonts w:ascii="Times New Roman" w:hAnsi="Times New Roman" w:cs="Times New Roman"/>
          <w:sz w:val="28"/>
          <w:szCs w:val="28"/>
          <w:u w:val="single"/>
        </w:rPr>
        <w:t>ЛЁС ЧАЛАВЕКА НА ВАЙНЕ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Астрэйка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Плошча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Перамогі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Грачанікаў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«Каля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помніка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партызанскай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славы “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Прарыў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”».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Куляшоў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«Над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спаленай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вёскай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Маўр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«Дом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дарозе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Завошта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Панчанка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Дзеці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proofErr w:type="gramStart"/>
      <w:r w:rsidRPr="00CD250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Шамякін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. «Алёша-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разведчык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CD250F" w:rsidRPr="00CD250F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25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Шыловіч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. «Была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нядзеля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…».</w:t>
      </w:r>
    </w:p>
    <w:p w:rsidR="00DD65B3" w:rsidRDefault="00CD250F" w:rsidP="00CD25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Апавяданні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CD25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D250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250F">
        <w:rPr>
          <w:rFonts w:ascii="Times New Roman" w:hAnsi="Times New Roman" w:cs="Times New Roman"/>
          <w:sz w:val="28"/>
          <w:szCs w:val="28"/>
        </w:rPr>
        <w:t>забудзем</w:t>
      </w:r>
      <w:proofErr w:type="spellEnd"/>
      <w:r w:rsidRPr="00CD250F">
        <w:rPr>
          <w:rFonts w:ascii="Times New Roman" w:hAnsi="Times New Roman" w:cs="Times New Roman"/>
          <w:sz w:val="28"/>
          <w:szCs w:val="28"/>
        </w:rPr>
        <w:t>».</w:t>
      </w:r>
    </w:p>
    <w:p w:rsidR="003151F0" w:rsidRDefault="003151F0" w:rsidP="00CD25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51F0">
        <w:rPr>
          <w:rFonts w:ascii="Times New Roman" w:hAnsi="Times New Roman" w:cs="Times New Roman"/>
          <w:b/>
          <w:sz w:val="28"/>
          <w:szCs w:val="28"/>
        </w:rPr>
        <w:t>Список произведений для внеклассного чтения</w:t>
      </w:r>
    </w:p>
    <w:bookmarkEnd w:id="0"/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F0">
        <w:rPr>
          <w:rFonts w:ascii="Times New Roman" w:hAnsi="Times New Roman" w:cs="Times New Roman"/>
          <w:b/>
          <w:sz w:val="28"/>
          <w:szCs w:val="28"/>
        </w:rPr>
        <w:t>по учебному предмету «Русская литература (литературное чтение)»</w:t>
      </w:r>
    </w:p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F0">
        <w:rPr>
          <w:rFonts w:ascii="Times New Roman" w:hAnsi="Times New Roman" w:cs="Times New Roman"/>
          <w:b/>
          <w:sz w:val="28"/>
          <w:szCs w:val="28"/>
        </w:rPr>
        <w:t>для IV класса учреждений образования,</w:t>
      </w:r>
    </w:p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51F0">
        <w:rPr>
          <w:rFonts w:ascii="Times New Roman" w:hAnsi="Times New Roman" w:cs="Times New Roman"/>
          <w:b/>
          <w:sz w:val="28"/>
          <w:szCs w:val="28"/>
        </w:rPr>
        <w:t>реализующих</w:t>
      </w:r>
      <w:proofErr w:type="gramEnd"/>
      <w:r w:rsidRPr="003151F0">
        <w:rPr>
          <w:rFonts w:ascii="Times New Roman" w:hAnsi="Times New Roman" w:cs="Times New Roman"/>
          <w:b/>
          <w:sz w:val="28"/>
          <w:szCs w:val="28"/>
        </w:rPr>
        <w:t xml:space="preserve"> образовательные программы общего среднего</w:t>
      </w:r>
    </w:p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F0">
        <w:rPr>
          <w:rFonts w:ascii="Times New Roman" w:hAnsi="Times New Roman" w:cs="Times New Roman"/>
          <w:b/>
          <w:sz w:val="28"/>
          <w:szCs w:val="28"/>
        </w:rPr>
        <w:t>образования, с белорусским и русским языками обучения и воспитания</w:t>
      </w:r>
    </w:p>
    <w:p w:rsidR="003151F0" w:rsidRPr="003151F0" w:rsidRDefault="003151F0" w:rsidP="003151F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51F0">
        <w:rPr>
          <w:rFonts w:ascii="Times New Roman" w:hAnsi="Times New Roman" w:cs="Times New Roman"/>
          <w:sz w:val="28"/>
          <w:szCs w:val="28"/>
          <w:u w:val="single"/>
        </w:rPr>
        <w:t>ДЫХАНИЕ СТАРИНЫ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«Былины» (в пересказе для детей Ирины Карнауховой):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«Про Добрыню Никитича и Змея Горыныча».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«Алёша Попович и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Тугарин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Змеевич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«Илья Муромец и Святогор».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НЕ МЕРКНЕТ ЛУЧ ИХ ДАВНЕЙ СЛАВЫ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А. Пушкин. «Стихи и 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Братья Гримм. «Сказки».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Х.-К. Андерсен. «Сказки».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А. Толстой. «Золотой ключик, или приключения Буратино».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Э. Успенский. «Меховой интернат», «Весна в Простоквашино» и другие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произведения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Т. Крюкова. «Блестящая калоша с левой ноги».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Д. Иванов. «Приключения земляничной феи».</w:t>
      </w:r>
    </w:p>
    <w:p w:rsidR="003151F0" w:rsidRPr="000039EA" w:rsidRDefault="003151F0" w:rsidP="003151F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МЫ В ОТВЕТЕ ЗА ТЕХ, КОГО ПРИРУЧИЛИ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В. Бианки. «Лесная газета», «Лесные сказки и рассказы».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«В лесу и на речке», «</w:t>
      </w:r>
      <w:proofErr w:type="gramStart"/>
      <w:r w:rsidRPr="003151F0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3151F0">
        <w:rPr>
          <w:rFonts w:ascii="Times New Roman" w:hAnsi="Times New Roman" w:cs="Times New Roman"/>
          <w:sz w:val="28"/>
          <w:szCs w:val="28"/>
        </w:rPr>
        <w:t xml:space="preserve"> по-своему», рассказы о природе.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К. Паустовский. «Барсучий нос», «Кот-ворюга».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«Рассказы и 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Н. Сладков. «Рассказы и сказки», «Лесные сказки».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Э. Сетон-Томпсон. Рассказы о животных.</w:t>
      </w:r>
    </w:p>
    <w:p w:rsidR="003151F0" w:rsidRPr="000039EA" w:rsidRDefault="003151F0" w:rsidP="000039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ЖИЗНЬ ДАНА НА ДОБРЫЕ ДЕЛА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Л. Давыдычев. «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Лёлишна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 xml:space="preserve"> из третьего подъезда» (повесть).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Ю. Яковлев. «Мальчик с коньками».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С. Маршак. «Рассказы в стихах».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Л. Петрушевская. «Сказка о часах».</w:t>
      </w:r>
    </w:p>
    <w:p w:rsidR="003151F0" w:rsidRPr="000039EA" w:rsidRDefault="003151F0" w:rsidP="000039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ЧУДЕСА ПРИХОДЯТ НА РАССВЕТЕ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Т. Крюкова. «Чудеса не </w:t>
      </w:r>
      <w:proofErr w:type="gramStart"/>
      <w:r w:rsidRPr="003151F0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Pr="003151F0">
        <w:rPr>
          <w:rFonts w:ascii="Times New Roman" w:hAnsi="Times New Roman" w:cs="Times New Roman"/>
          <w:sz w:val="28"/>
          <w:szCs w:val="28"/>
        </w:rPr>
        <w:t>» (повесть-сказка).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С. Лагерлеф. «Чудесное путешествие Нильса с дикими гусями» (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повестьсказка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А. Линдгрен. «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Длинныйчулок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» (повесть-сказка).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А. Усачев. «Чудеса в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Дедморозовке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» (повесть-сказка).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О. Никольская. «Приключения агентов “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КолбаФирЖик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”».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Е. НЭММ. «“Большое представление” для Сонечки».</w:t>
      </w:r>
    </w:p>
    <w:p w:rsidR="003151F0" w:rsidRPr="000039EA" w:rsidRDefault="003151F0" w:rsidP="000039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СТО ТЫСЯЧ «ПОЧЕМУ» ЖИВУТ НА БЕЛОМ СВЕТЕ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Ивич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«Приключения изобретений».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Курячая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«Химия в картинках».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3151F0">
        <w:rPr>
          <w:rFonts w:ascii="Times New Roman" w:hAnsi="Times New Roman" w:cs="Times New Roman"/>
          <w:sz w:val="28"/>
          <w:szCs w:val="28"/>
        </w:rPr>
        <w:t>Ганейзер</w:t>
      </w:r>
      <w:proofErr w:type="spellEnd"/>
      <w:r w:rsidRPr="003151F0">
        <w:rPr>
          <w:rFonts w:ascii="Times New Roman" w:hAnsi="Times New Roman" w:cs="Times New Roman"/>
          <w:sz w:val="28"/>
          <w:szCs w:val="28"/>
        </w:rPr>
        <w:t>. «География в картинках». М. Ильин. «Рассказы о вещах».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М. Ильин, Е. Сегал. «История карандаша», «История тетрадки». «Что такое.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Кто такой» (энциклопедия для детей в 3 томах).</w:t>
      </w:r>
    </w:p>
    <w:p w:rsidR="003151F0" w:rsidRPr="000039EA" w:rsidRDefault="003151F0" w:rsidP="000039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ПОЭТИЧЕСКАЯ ТЕТРАДЬ «ЛЕТО – ЭТО ПРАЗДНИК, ПОЛНЫЙ</w:t>
      </w:r>
    </w:p>
    <w:p w:rsidR="003151F0" w:rsidRPr="000039EA" w:rsidRDefault="003151F0" w:rsidP="000039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9EA">
        <w:rPr>
          <w:rFonts w:ascii="Times New Roman" w:hAnsi="Times New Roman" w:cs="Times New Roman"/>
          <w:sz w:val="28"/>
          <w:szCs w:val="28"/>
          <w:u w:val="single"/>
        </w:rPr>
        <w:t>СВЕТА…»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51F0">
        <w:rPr>
          <w:rFonts w:ascii="Times New Roman" w:hAnsi="Times New Roman" w:cs="Times New Roman"/>
          <w:sz w:val="28"/>
          <w:szCs w:val="28"/>
        </w:rPr>
        <w:t>Сборник «Времена года»: стихи, рассказы, сказки (для младшего школьного</w:t>
      </w:r>
      <w:proofErr w:type="gramEnd"/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возраста).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151F0">
        <w:rPr>
          <w:rFonts w:ascii="Times New Roman" w:hAnsi="Times New Roman" w:cs="Times New Roman"/>
          <w:sz w:val="28"/>
          <w:szCs w:val="28"/>
        </w:rPr>
        <w:t>Сборник «Лесные хоромы»: рассказы, сказки, стихи, загадки (для младшего</w:t>
      </w:r>
      <w:proofErr w:type="gramEnd"/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школьного возраста). Приметы осени (стихи для детей).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Н. Некрасов. «Зеленый шум» (стихи для детей).</w:t>
      </w:r>
    </w:p>
    <w:p w:rsidR="003151F0" w:rsidRPr="003151F0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С. Есенин. «Черемуха» (стихи для детей, серия «Мои первые книжки»).</w:t>
      </w:r>
    </w:p>
    <w:p w:rsidR="003151F0" w:rsidRPr="00CD250F" w:rsidRDefault="003151F0" w:rsidP="00315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51F0">
        <w:rPr>
          <w:rFonts w:ascii="Times New Roman" w:hAnsi="Times New Roman" w:cs="Times New Roman"/>
          <w:sz w:val="28"/>
          <w:szCs w:val="28"/>
        </w:rPr>
        <w:t>Т. Краснова-Гусаченко. «Край родной, любимый».</w:t>
      </w:r>
    </w:p>
    <w:sectPr w:rsidR="003151F0" w:rsidRPr="00C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5F"/>
    <w:rsid w:val="000039EA"/>
    <w:rsid w:val="00067031"/>
    <w:rsid w:val="001E2A18"/>
    <w:rsid w:val="003151F0"/>
    <w:rsid w:val="008A4F47"/>
    <w:rsid w:val="00C3235F"/>
    <w:rsid w:val="00C4258E"/>
    <w:rsid w:val="00C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1094</Words>
  <Characters>6239</Characters>
  <Application>Microsoft Office Word</Application>
  <DocSecurity>0</DocSecurity>
  <Lines>51</Lines>
  <Paragraphs>14</Paragraphs>
  <ScaleCrop>false</ScaleCrop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7</cp:revision>
  <dcterms:created xsi:type="dcterms:W3CDTF">2026-05-31T19:25:00Z</dcterms:created>
  <dcterms:modified xsi:type="dcterms:W3CDTF">2026-05-31T19:31:00Z</dcterms:modified>
</cp:coreProperties>
</file>