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2E6" w:rsidRDefault="009662E6" w:rsidP="009662E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Государственное учреждение образования</w:t>
      </w:r>
    </w:p>
    <w:p w:rsidR="009662E6" w:rsidRDefault="009662E6" w:rsidP="009662E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«Гимназия № 3 г. Бобруйска имени митрополита Филарета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Вахромеева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)»</w:t>
      </w:r>
    </w:p>
    <w:p w:rsidR="009662E6" w:rsidRDefault="009662E6" w:rsidP="009662E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62E6" w:rsidRDefault="009662E6" w:rsidP="009662E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62E6" w:rsidRDefault="009662E6" w:rsidP="009662E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62E6" w:rsidRDefault="009662E6" w:rsidP="009662E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62E6" w:rsidRDefault="009662E6" w:rsidP="009662E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62E6" w:rsidRPr="009662E6" w:rsidRDefault="009662E6" w:rsidP="009662E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388C" w:rsidRDefault="009662E6" w:rsidP="009662E6">
      <w:pPr>
        <w:shd w:val="clear" w:color="auto" w:fill="FFFFFF"/>
        <w:spacing w:before="240" w:after="240" w:line="36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662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МЕЖДУНАРОДНЫЙ ФЕСТИВАЛЬ ПЕДАГОГИЧЕСКОГО МАСТЕРСТВА</w:t>
      </w:r>
      <w:r w:rsidR="000D388C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</w:t>
      </w:r>
    </w:p>
    <w:p w:rsidR="009662E6" w:rsidRPr="009662E6" w:rsidRDefault="009662E6" w:rsidP="009662E6">
      <w:pPr>
        <w:shd w:val="clear" w:color="auto" w:fill="FFFFFF"/>
        <w:spacing w:before="240" w:after="240" w:line="36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662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НОМИНАЦИЯ «УЧИТЕЛЬ»</w:t>
      </w:r>
    </w:p>
    <w:p w:rsidR="009662E6" w:rsidRDefault="009662E6" w:rsidP="009662E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662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МЕТОДИЧЕСКАЯ РАЗРАБОТКА УЧЕБНОГО ЗАНЯТИЯ</w:t>
      </w:r>
      <w:r w:rsidRPr="009662E6">
        <w:rPr>
          <w:rFonts w:ascii="Times New Roman" w:eastAsia="Times New Roman" w:hAnsi="Times New Roman" w:cs="Times New Roman"/>
          <w:color w:val="0F1115"/>
          <w:sz w:val="28"/>
          <w:szCs w:val="28"/>
        </w:rPr>
        <w:br/>
        <w:t>ПО ПРЕДМЕТУ «ЧЕЛОВЕК И МИР»</w:t>
      </w:r>
      <w:r w:rsidRPr="009662E6">
        <w:rPr>
          <w:rFonts w:ascii="Times New Roman" w:eastAsia="Times New Roman" w:hAnsi="Times New Roman" w:cs="Times New Roman"/>
          <w:color w:val="0F1115"/>
          <w:sz w:val="28"/>
          <w:szCs w:val="28"/>
        </w:rPr>
        <w:br/>
        <w:t>ДЛЯ 3 КЛАССА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</w:t>
      </w:r>
    </w:p>
    <w:p w:rsidR="009662E6" w:rsidRPr="009662E6" w:rsidRDefault="009662E6" w:rsidP="009662E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9662E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«ОХРАНА ПРИРОДЫ — ВАЖНАЯ ЗАДАЧА ГОСУДАРСТВА»</w:t>
      </w:r>
    </w:p>
    <w:p w:rsidR="009662E6" w:rsidRDefault="009662E6" w:rsidP="009662E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62E6" w:rsidRDefault="009662E6" w:rsidP="009662E6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62E6" w:rsidRDefault="009662E6" w:rsidP="009662E6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62E6" w:rsidRDefault="009662E6" w:rsidP="009662E6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62E6" w:rsidRDefault="009662E6" w:rsidP="009662E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62E6" w:rsidRDefault="009662E6" w:rsidP="009662E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62E6" w:rsidRDefault="009662E6" w:rsidP="009662E6">
      <w:pPr>
        <w:spacing w:after="0" w:line="360" w:lineRule="auto"/>
        <w:ind w:left="623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Грамыко Виктория Алексеевна,</w:t>
      </w:r>
    </w:p>
    <w:p w:rsidR="009662E6" w:rsidRDefault="009662E6" w:rsidP="009662E6">
      <w:pPr>
        <w:spacing w:after="0" w:line="360" w:lineRule="auto"/>
        <w:ind w:left="623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 начальных классов</w:t>
      </w:r>
    </w:p>
    <w:p w:rsidR="009662E6" w:rsidRDefault="009662E6" w:rsidP="009662E6">
      <w:pPr>
        <w:spacing w:after="0" w:line="360" w:lineRule="auto"/>
        <w:ind w:left="623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 (029) 339-57-23; </w:t>
      </w:r>
    </w:p>
    <w:p w:rsidR="009662E6" w:rsidRDefault="009662E6" w:rsidP="009662E6">
      <w:pPr>
        <w:spacing w:after="0" w:line="360" w:lineRule="auto"/>
        <w:ind w:left="623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vikagram@mail.ru</w:t>
      </w:r>
    </w:p>
    <w:p w:rsidR="009662E6" w:rsidRDefault="009662E6" w:rsidP="009662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662E6" w:rsidRDefault="009662E6" w:rsidP="009662E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62E6" w:rsidRDefault="009662E6" w:rsidP="001105A5">
      <w:pPr>
        <w:shd w:val="clear" w:color="auto" w:fill="FFFFFF"/>
        <w:spacing w:after="0" w:line="360" w:lineRule="auto"/>
        <w:ind w:firstLine="70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007F" w:rsidRPr="001105A5" w:rsidRDefault="0075007F" w:rsidP="001105A5">
      <w:pPr>
        <w:shd w:val="clear" w:color="auto" w:fill="FFFFFF"/>
        <w:spacing w:after="0" w:line="360" w:lineRule="auto"/>
        <w:ind w:firstLine="70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Методический комментарий</w:t>
      </w:r>
    </w:p>
    <w:p w:rsidR="006457B3" w:rsidRPr="001105A5" w:rsidRDefault="006457B3" w:rsidP="001105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color w:val="0F1115"/>
          <w:sz w:val="28"/>
          <w:szCs w:val="28"/>
        </w:rPr>
        <w:t>Данный урок является практическим воплощением авторской методики формирования читательских умений через приёмы развития критического мышления. Его структура представляет собой последовательность учебных ситуаций, где каждый этап решает конкретную задачу.</w:t>
      </w:r>
    </w:p>
    <w:p w:rsidR="006457B3" w:rsidRPr="001105A5" w:rsidRDefault="006457B3" w:rsidP="001105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Актуализация</w:t>
      </w:r>
      <w:r w:rsidRPr="001105A5">
        <w:rPr>
          <w:rFonts w:ascii="Times New Roman" w:eastAsia="Times New Roman" w:hAnsi="Times New Roman" w:cs="Times New Roman"/>
          <w:color w:val="0F1115"/>
          <w:sz w:val="28"/>
          <w:szCs w:val="28"/>
        </w:rPr>
        <w:t> через приём «Верные/неверные утверждения» развивает умение аргументировать и находить информацию.</w:t>
      </w:r>
    </w:p>
    <w:p w:rsidR="006457B3" w:rsidRPr="001105A5" w:rsidRDefault="006457B3" w:rsidP="001105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Изучение нового материала</w:t>
      </w:r>
      <w:r w:rsidRPr="001105A5">
        <w:rPr>
          <w:rFonts w:ascii="Times New Roman" w:eastAsia="Times New Roman" w:hAnsi="Times New Roman" w:cs="Times New Roman"/>
          <w:color w:val="0F1115"/>
          <w:sz w:val="28"/>
          <w:szCs w:val="28"/>
        </w:rPr>
        <w:t> с помощью «Сравнительной таблицы» и «Кластера» формирует навыки анализа, сравнения и систематизации данных из текста.</w:t>
      </w:r>
    </w:p>
    <w:p w:rsidR="006457B3" w:rsidRPr="001105A5" w:rsidRDefault="006457B3" w:rsidP="001105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Рефлексия</w:t>
      </w:r>
      <w:r w:rsidRPr="001105A5">
        <w:rPr>
          <w:rFonts w:ascii="Times New Roman" w:eastAsia="Times New Roman" w:hAnsi="Times New Roman" w:cs="Times New Roman"/>
          <w:color w:val="0F1115"/>
          <w:sz w:val="28"/>
          <w:szCs w:val="28"/>
        </w:rPr>
        <w:t> через авторский приём «След на планете» переносит знания в личностную плоскость, воспитывая экологическую ответственность.</w:t>
      </w:r>
    </w:p>
    <w:p w:rsidR="006457B3" w:rsidRPr="001105A5" w:rsidRDefault="006457B3" w:rsidP="001105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Урок реализует </w:t>
      </w:r>
      <w:proofErr w:type="spellStart"/>
      <w:r w:rsidRPr="001105A5">
        <w:rPr>
          <w:rFonts w:ascii="Times New Roman" w:eastAsia="Times New Roman" w:hAnsi="Times New Roman" w:cs="Times New Roman"/>
          <w:color w:val="0F1115"/>
          <w:sz w:val="28"/>
          <w:szCs w:val="28"/>
        </w:rPr>
        <w:t>компетентностный</w:t>
      </w:r>
      <w:proofErr w:type="spellEnd"/>
      <w:r w:rsidRPr="001105A5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и </w:t>
      </w:r>
      <w:proofErr w:type="spellStart"/>
      <w:r w:rsidRPr="001105A5">
        <w:rPr>
          <w:rFonts w:ascii="Times New Roman" w:eastAsia="Times New Roman" w:hAnsi="Times New Roman" w:cs="Times New Roman"/>
          <w:color w:val="0F1115"/>
          <w:sz w:val="28"/>
          <w:szCs w:val="28"/>
        </w:rPr>
        <w:t>деятельностный</w:t>
      </w:r>
      <w:proofErr w:type="spellEnd"/>
      <w:r w:rsidRPr="001105A5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подходы: учащиеся становятся исследователями, работающими с источниками. Таким образом, занятие демонстрирует эффективную модель, где система приёмов целенаправленно развивает функциональную читательскую грамотность учащихся.</w:t>
      </w:r>
    </w:p>
    <w:p w:rsidR="00CB2903" w:rsidRPr="001105A5" w:rsidRDefault="001E27FA" w:rsidP="001105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>Методическая разработка учебного занятия</w:t>
      </w:r>
    </w:p>
    <w:p w:rsidR="002E5651" w:rsidRPr="001105A5" w:rsidRDefault="00CB2903" w:rsidP="001105A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>«Охрана природы – важная задача государства»</w:t>
      </w:r>
    </w:p>
    <w:p w:rsidR="002E5651" w:rsidRPr="001105A5" w:rsidRDefault="001E27FA" w:rsidP="001105A5">
      <w:pPr>
        <w:shd w:val="clear" w:color="auto" w:fill="FFFFFF"/>
        <w:spacing w:after="0" w:line="36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>Цели: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 предполагается, что к концу урока учащиеся будут знать, какие меры госуда</w:t>
      </w:r>
      <w:r w:rsidR="00D5365C" w:rsidRPr="001105A5">
        <w:rPr>
          <w:rFonts w:ascii="Times New Roman" w:eastAsia="Times New Roman" w:hAnsi="Times New Roman" w:cs="Times New Roman"/>
          <w:sz w:val="28"/>
          <w:szCs w:val="28"/>
        </w:rPr>
        <w:t xml:space="preserve">рство предпринимает по охране 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природы, общие и отличительные черты заповедника и национального парка; смогут перечислить основные заповедники и национальные парки Беларуси; назвать 2-3 наиболее </w:t>
      </w:r>
      <w:proofErr w:type="gramStart"/>
      <w:r w:rsidRPr="001105A5">
        <w:rPr>
          <w:rFonts w:ascii="Times New Roman" w:eastAsia="Times New Roman" w:hAnsi="Times New Roman" w:cs="Times New Roman"/>
          <w:sz w:val="28"/>
          <w:szCs w:val="28"/>
        </w:rPr>
        <w:t>ярких</w:t>
      </w:r>
      <w:proofErr w:type="gramEnd"/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представителя флоры и фауны Беловежской пущи; </w:t>
      </w:r>
    </w:p>
    <w:p w:rsidR="002E5651" w:rsidRPr="001105A5" w:rsidRDefault="001E27FA" w:rsidP="001105A5">
      <w:pPr>
        <w:shd w:val="clear" w:color="auto" w:fill="FFFFFF"/>
        <w:spacing w:after="0" w:line="36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способствовать </w:t>
      </w:r>
      <w:r w:rsidR="00D5365C" w:rsidRPr="001105A5">
        <w:rPr>
          <w:rFonts w:ascii="Times New Roman" w:eastAsia="Times New Roman" w:hAnsi="Times New Roman" w:cs="Times New Roman"/>
          <w:sz w:val="28"/>
          <w:szCs w:val="28"/>
        </w:rPr>
        <w:t>формированию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 читательски</w:t>
      </w:r>
      <w:r w:rsidR="00A3522A" w:rsidRPr="001105A5">
        <w:rPr>
          <w:rFonts w:ascii="Times New Roman" w:eastAsia="Times New Roman" w:hAnsi="Times New Roman" w:cs="Times New Roman"/>
          <w:sz w:val="28"/>
          <w:szCs w:val="28"/>
        </w:rPr>
        <w:t xml:space="preserve">х умений 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и познавательного интереса учащихся; </w:t>
      </w:r>
    </w:p>
    <w:p w:rsidR="002E5651" w:rsidRPr="001105A5" w:rsidRDefault="001E27FA" w:rsidP="001105A5">
      <w:pPr>
        <w:shd w:val="clear" w:color="auto" w:fill="FFFFFF"/>
        <w:spacing w:after="0" w:line="36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sz w:val="28"/>
          <w:szCs w:val="28"/>
        </w:rPr>
        <w:t>создать условия для осознания необходимости охраны природы каждым человеком (Цель 15 ЦУР: сохранение экосистем суши).</w:t>
      </w:r>
    </w:p>
    <w:p w:rsidR="002E5651" w:rsidRPr="001105A5" w:rsidRDefault="001E27FA" w:rsidP="001105A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>Используемые технологии, методы, приемы обучения: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A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>приёмы</w:t>
      </w:r>
      <w:r w:rsidRPr="001105A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>технологии критического мышления, интерактивные методы обучения, ИКТ.</w:t>
      </w:r>
    </w:p>
    <w:p w:rsidR="00354CE0" w:rsidRPr="001105A5" w:rsidRDefault="001E27FA" w:rsidP="001105A5">
      <w:pPr>
        <w:shd w:val="clear" w:color="auto" w:fill="FFFFFF"/>
        <w:spacing w:after="0" w:line="36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 xml:space="preserve">Используемые сервисы, сторонние ресурсы: </w:t>
      </w:r>
      <w:proofErr w:type="spellStart"/>
      <w:r w:rsidRPr="001105A5">
        <w:rPr>
          <w:rFonts w:ascii="Times New Roman" w:eastAsia="Times New Roman" w:hAnsi="Times New Roman" w:cs="Times New Roman"/>
          <w:sz w:val="28"/>
          <w:szCs w:val="28"/>
        </w:rPr>
        <w:t>YouTube</w:t>
      </w:r>
      <w:proofErr w:type="spellEnd"/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05A5">
        <w:rPr>
          <w:rFonts w:ascii="Times New Roman" w:eastAsia="Times New Roman" w:hAnsi="Times New Roman" w:cs="Times New Roman"/>
          <w:sz w:val="28"/>
          <w:szCs w:val="28"/>
        </w:rPr>
        <w:t>Padlet</w:t>
      </w:r>
      <w:proofErr w:type="spellEnd"/>
      <w:r w:rsidRPr="001105A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E5651" w:rsidRPr="001105A5" w:rsidRDefault="001E27FA" w:rsidP="001105A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>Ход учебного занятия</w:t>
      </w:r>
    </w:p>
    <w:p w:rsidR="002E5651" w:rsidRPr="001105A5" w:rsidRDefault="001E27FA" w:rsidP="001105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Организационно-мотивационный этап</w:t>
      </w:r>
    </w:p>
    <w:p w:rsidR="00354CE0" w:rsidRPr="001105A5" w:rsidRDefault="001E27FA" w:rsidP="001105A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Задача: сформировать положительное эмоциональное отношение к уроку</w:t>
      </w:r>
      <w:r w:rsidR="00354CE0" w:rsidRPr="001105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2E5651" w:rsidRPr="001105A5" w:rsidRDefault="001E27FA" w:rsidP="001105A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 Здравствуйте, ребята! Я очень рада вас видеть! Я очень надеюсь, что мы, получим удовольствие от совместной работы, поэтому моё настроение весёлое и хорошее.  С каким настроением вы пришли на урок? Покажите, пожалуйста, прикрепите  прищепку на тот смайлик, который соответствует вашему настроению </w:t>
      </w:r>
      <w:r w:rsidRPr="001105A5">
        <w:rPr>
          <w:rFonts w:ascii="Times New Roman" w:eastAsia="Times New Roman" w:hAnsi="Times New Roman" w:cs="Times New Roman"/>
          <w:i/>
          <w:sz w:val="28"/>
          <w:szCs w:val="28"/>
        </w:rPr>
        <w:t>(на доске смайлики с весёлым, серьёзным, грустным, тревожным выражениями лица).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54CE0" w:rsidRPr="001105A5" w:rsidRDefault="001E27FA" w:rsidP="001105A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>Учитель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: Надеюсь, что  </w:t>
      </w:r>
      <w:r w:rsidR="00F805D7" w:rsidRPr="001105A5">
        <w:rPr>
          <w:rFonts w:ascii="Times New Roman" w:eastAsia="Times New Roman" w:hAnsi="Times New Roman" w:cs="Times New Roman"/>
          <w:sz w:val="28"/>
          <w:szCs w:val="28"/>
        </w:rPr>
        <w:t xml:space="preserve">и в 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конце урока настроение будет позитивным у всех ребят! </w:t>
      </w:r>
    </w:p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>II. Актуализация имеющихся знаний</w:t>
      </w:r>
    </w:p>
    <w:p w:rsidR="00354CE0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Задача: выявить уровень подготовки учащихся, определить степень готовности к восприятию нового материала.  </w:t>
      </w:r>
    </w:p>
    <w:p w:rsidR="00354CE0" w:rsidRPr="001105A5" w:rsidRDefault="001E27FA" w:rsidP="001105A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  Сейчас я предлагаю вам поиграть в игру «Да-нет». Возьмите сигнальные карты,  если вы согласны с моим утверждением, то сигналите зелёным цветом, если  нет – красным.</w:t>
      </w:r>
      <w:r w:rsidRPr="001105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5651" w:rsidRPr="001105A5" w:rsidRDefault="001E27FA" w:rsidP="001105A5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i/>
          <w:sz w:val="28"/>
          <w:szCs w:val="28"/>
        </w:rPr>
        <w:t>Учитель читает утверждения по теме «Значение лугов в природе и жизни человека». Организует обратную связь, предлагая учащимся обосновать свой выбор, если ответ неверный.</w:t>
      </w:r>
    </w:p>
    <w:tbl>
      <w:tblPr>
        <w:tblStyle w:val="af"/>
        <w:tblW w:w="9698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7746"/>
        <w:gridCol w:w="1418"/>
      </w:tblGrid>
      <w:tr w:rsidR="002E5651" w:rsidRPr="001105A5" w:rsidTr="009662E6">
        <w:tc>
          <w:tcPr>
            <w:tcW w:w="534" w:type="dxa"/>
          </w:tcPr>
          <w:p w:rsidR="002E5651" w:rsidRPr="001105A5" w:rsidRDefault="001E27FA" w:rsidP="001105A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46" w:type="dxa"/>
          </w:tcPr>
          <w:p w:rsidR="002E5651" w:rsidRPr="001105A5" w:rsidRDefault="001E27FA" w:rsidP="009662E6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sz w:val="28"/>
                <w:szCs w:val="28"/>
              </w:rPr>
              <w:t>Луговые растения очищают воздух от углекислого газа и выделяют кислород.</w:t>
            </w:r>
          </w:p>
        </w:tc>
        <w:tc>
          <w:tcPr>
            <w:tcW w:w="1418" w:type="dxa"/>
          </w:tcPr>
          <w:p w:rsidR="002E5651" w:rsidRPr="001105A5" w:rsidRDefault="001E27FA" w:rsidP="009662E6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 </w:t>
            </w:r>
          </w:p>
        </w:tc>
      </w:tr>
      <w:tr w:rsidR="002E5651" w:rsidRPr="001105A5" w:rsidTr="009662E6">
        <w:trPr>
          <w:trHeight w:val="489"/>
        </w:trPr>
        <w:tc>
          <w:tcPr>
            <w:tcW w:w="534" w:type="dxa"/>
          </w:tcPr>
          <w:p w:rsidR="002E5651" w:rsidRPr="001105A5" w:rsidRDefault="001E27FA" w:rsidP="001105A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46" w:type="dxa"/>
          </w:tcPr>
          <w:p w:rsidR="002E5651" w:rsidRPr="001105A5" w:rsidRDefault="001E27FA" w:rsidP="009662E6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sz w:val="28"/>
                <w:szCs w:val="28"/>
              </w:rPr>
              <w:t>Луг не является природным сообществом.</w:t>
            </w:r>
          </w:p>
        </w:tc>
        <w:tc>
          <w:tcPr>
            <w:tcW w:w="1418" w:type="dxa"/>
          </w:tcPr>
          <w:p w:rsidR="002E5651" w:rsidRPr="001105A5" w:rsidRDefault="001E27FA" w:rsidP="009662E6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2E5651" w:rsidRPr="001105A5" w:rsidTr="009662E6">
        <w:tc>
          <w:tcPr>
            <w:tcW w:w="534" w:type="dxa"/>
          </w:tcPr>
          <w:p w:rsidR="002E5651" w:rsidRPr="001105A5" w:rsidRDefault="001E27FA" w:rsidP="001105A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46" w:type="dxa"/>
          </w:tcPr>
          <w:p w:rsidR="002E5651" w:rsidRPr="001105A5" w:rsidRDefault="001E27FA" w:rsidP="009662E6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sz w:val="28"/>
                <w:szCs w:val="28"/>
              </w:rPr>
              <w:t>Луговые  растения разделяют на кормовые травы, медоносы, лекарственные растения.</w:t>
            </w:r>
          </w:p>
        </w:tc>
        <w:tc>
          <w:tcPr>
            <w:tcW w:w="1418" w:type="dxa"/>
          </w:tcPr>
          <w:p w:rsidR="002E5651" w:rsidRPr="001105A5" w:rsidRDefault="001E27FA" w:rsidP="009662E6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  </w:t>
            </w:r>
          </w:p>
        </w:tc>
      </w:tr>
      <w:tr w:rsidR="002E5651" w:rsidRPr="001105A5" w:rsidTr="009662E6">
        <w:trPr>
          <w:trHeight w:val="367"/>
        </w:trPr>
        <w:tc>
          <w:tcPr>
            <w:tcW w:w="534" w:type="dxa"/>
          </w:tcPr>
          <w:p w:rsidR="002E5651" w:rsidRPr="001105A5" w:rsidRDefault="001E27FA" w:rsidP="001105A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46" w:type="dxa"/>
          </w:tcPr>
          <w:p w:rsidR="002E5651" w:rsidRPr="001105A5" w:rsidRDefault="001E27FA" w:rsidP="009662E6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sz w:val="28"/>
                <w:szCs w:val="28"/>
              </w:rPr>
              <w:t>На лугах растут лекарственные растения.</w:t>
            </w:r>
          </w:p>
        </w:tc>
        <w:tc>
          <w:tcPr>
            <w:tcW w:w="1418" w:type="dxa"/>
          </w:tcPr>
          <w:p w:rsidR="002E5651" w:rsidRPr="001105A5" w:rsidRDefault="001E27FA" w:rsidP="009662E6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 </w:t>
            </w:r>
          </w:p>
        </w:tc>
      </w:tr>
      <w:tr w:rsidR="002E5651" w:rsidRPr="001105A5" w:rsidTr="009662E6">
        <w:tc>
          <w:tcPr>
            <w:tcW w:w="534" w:type="dxa"/>
          </w:tcPr>
          <w:p w:rsidR="002E5651" w:rsidRPr="001105A5" w:rsidRDefault="001E27FA" w:rsidP="001105A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46" w:type="dxa"/>
          </w:tcPr>
          <w:p w:rsidR="002E5651" w:rsidRPr="001105A5" w:rsidRDefault="001E27FA" w:rsidP="009662E6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sz w:val="28"/>
                <w:szCs w:val="28"/>
              </w:rPr>
              <w:t>Пасеки устраивают около лугов, потому что там вкусно пахнет цветами.</w:t>
            </w:r>
          </w:p>
        </w:tc>
        <w:tc>
          <w:tcPr>
            <w:tcW w:w="1418" w:type="dxa"/>
          </w:tcPr>
          <w:p w:rsidR="002E5651" w:rsidRPr="001105A5" w:rsidRDefault="001E27FA" w:rsidP="009662E6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2E5651" w:rsidRPr="001105A5" w:rsidTr="009662E6">
        <w:tc>
          <w:tcPr>
            <w:tcW w:w="534" w:type="dxa"/>
          </w:tcPr>
          <w:p w:rsidR="002E5651" w:rsidRPr="001105A5" w:rsidRDefault="001E27FA" w:rsidP="001105A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46" w:type="dxa"/>
          </w:tcPr>
          <w:p w:rsidR="002E5651" w:rsidRPr="001105A5" w:rsidRDefault="001E27FA" w:rsidP="009662E6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Работники сельского хозяйства, чтобы сохранить луга перепахивают их.</w:t>
            </w:r>
          </w:p>
        </w:tc>
        <w:tc>
          <w:tcPr>
            <w:tcW w:w="1418" w:type="dxa"/>
          </w:tcPr>
          <w:p w:rsidR="002E5651" w:rsidRPr="001105A5" w:rsidRDefault="001E27FA" w:rsidP="009662E6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  </w:t>
            </w:r>
          </w:p>
        </w:tc>
      </w:tr>
      <w:tr w:rsidR="002E5651" w:rsidRPr="001105A5" w:rsidTr="009662E6">
        <w:tc>
          <w:tcPr>
            <w:tcW w:w="534" w:type="dxa"/>
          </w:tcPr>
          <w:p w:rsidR="002E5651" w:rsidRPr="001105A5" w:rsidRDefault="001E27FA" w:rsidP="001105A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46" w:type="dxa"/>
          </w:tcPr>
          <w:p w:rsidR="002E5651" w:rsidRPr="001105A5" w:rsidRDefault="001E27FA" w:rsidP="009662E6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sz w:val="28"/>
                <w:szCs w:val="28"/>
              </w:rPr>
              <w:t>На лугах пасут домашних животных и заготавливают для них корм.</w:t>
            </w:r>
          </w:p>
        </w:tc>
        <w:tc>
          <w:tcPr>
            <w:tcW w:w="1418" w:type="dxa"/>
          </w:tcPr>
          <w:p w:rsidR="002E5651" w:rsidRPr="001105A5" w:rsidRDefault="001E27FA" w:rsidP="009662E6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  </w:t>
            </w:r>
          </w:p>
        </w:tc>
      </w:tr>
    </w:tbl>
    <w:p w:rsidR="00354CE0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   У вас на партах лежит рабочий лист (</w:t>
      </w:r>
      <w:hyperlink r:id="rId9">
        <w:r w:rsidRPr="001105A5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http://surl.li/prign</w:t>
        </w:r>
      </w:hyperlink>
      <w:r w:rsidRPr="001105A5">
        <w:rPr>
          <w:rFonts w:ascii="Times New Roman" w:eastAsia="Times New Roman" w:hAnsi="Times New Roman" w:cs="Times New Roman"/>
          <w:sz w:val="28"/>
          <w:szCs w:val="28"/>
        </w:rPr>
        <w:t>), в самом верху которого есть табличка “Оцени себя!”, здесь вы будете выст</w:t>
      </w:r>
      <w:r w:rsidR="003C48B8" w:rsidRPr="001105A5">
        <w:rPr>
          <w:rFonts w:ascii="Times New Roman" w:eastAsia="Times New Roman" w:hAnsi="Times New Roman" w:cs="Times New Roman"/>
          <w:sz w:val="28"/>
          <w:szCs w:val="28"/>
        </w:rPr>
        <w:t xml:space="preserve">авлять себе баллы за выполнение 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заданий на уроке. Оцените, пожалуйста, себя. Кто не допустил ни  одной ошибки, поставьте себе 2 балла, если были ошибки – 0 баллов. </w:t>
      </w:r>
    </w:p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>III. Целеполагание</w:t>
      </w:r>
    </w:p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Задача: организовать деятельность по определению темы урока и целей собственной деятельности. </w:t>
      </w:r>
    </w:p>
    <w:p w:rsidR="003C48B8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Приём «Окно» </w:t>
      </w:r>
      <w:r w:rsidRPr="001105A5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bookmarkStart w:id="0" w:name="_GoBack"/>
      <w:r w:rsidR="00012695">
        <w:fldChar w:fldCharType="begin"/>
      </w:r>
      <w:r w:rsidR="00012695">
        <w:instrText xml:space="preserve"> HYPERLINK "https://clck.ru/38LwRN" </w:instrText>
      </w:r>
      <w:r w:rsidR="00012695">
        <w:fldChar w:fldCharType="separate"/>
      </w:r>
      <w:r w:rsidR="003C48B8" w:rsidRPr="001105A5">
        <w:rPr>
          <w:rStyle w:val="ad"/>
          <w:rFonts w:ascii="Times New Roman" w:hAnsi="Times New Roman" w:cs="Times New Roman"/>
          <w:sz w:val="28"/>
          <w:szCs w:val="28"/>
        </w:rPr>
        <w:t>https://clck.ru/38LwRN</w:t>
      </w:r>
      <w:r w:rsidR="00012695">
        <w:rPr>
          <w:rStyle w:val="ad"/>
          <w:rFonts w:ascii="Times New Roman" w:hAnsi="Times New Roman" w:cs="Times New Roman"/>
          <w:sz w:val="28"/>
          <w:szCs w:val="28"/>
        </w:rPr>
        <w:fldChar w:fldCharType="end"/>
      </w:r>
      <w:bookmarkEnd w:id="0"/>
      <w:r w:rsidRPr="001105A5">
        <w:rPr>
          <w:rFonts w:ascii="Times New Roman" w:eastAsia="Times New Roman" w:hAnsi="Times New Roman" w:cs="Times New Roman"/>
          <w:i/>
          <w:sz w:val="28"/>
          <w:szCs w:val="28"/>
        </w:rPr>
        <w:t>, презентация, слайд 1)</w:t>
      </w:r>
    </w:p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 Посмотрите на экран, какой вы видите луговой цветок? Как вы думаете, что ещё изображено на картинке вокруг ромашки? Приоткройте окно, пофантазируйте.</w:t>
      </w:r>
    </w:p>
    <w:p w:rsidR="002E5651" w:rsidRPr="001105A5" w:rsidRDefault="001E27FA" w:rsidP="001105A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i/>
          <w:sz w:val="28"/>
          <w:szCs w:val="28"/>
        </w:rPr>
        <w:t>Учащиеся “приоткрывают” окно, фантазируют. Отвечают на вопросы учителя и определяют тему урока.</w:t>
      </w:r>
    </w:p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Учитель: 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Посмотрим, кто был прав? </w:t>
      </w:r>
      <w:r w:rsidRPr="001105A5">
        <w:rPr>
          <w:rFonts w:ascii="Times New Roman" w:eastAsia="Times New Roman" w:hAnsi="Times New Roman" w:cs="Times New Roman"/>
          <w:i/>
          <w:sz w:val="28"/>
          <w:szCs w:val="28"/>
        </w:rPr>
        <w:t>(презентация, слайд 2)</w:t>
      </w:r>
    </w:p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Учитель: 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>О какой проблеме, говорит этот рисунок? Как вы думаете, какая будет темам сегодняшнего урока?</w:t>
      </w:r>
    </w:p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Учитель: 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Тема «Охрана природы — важная задача государства» </w:t>
      </w:r>
      <w:r w:rsidRPr="001105A5">
        <w:rPr>
          <w:rFonts w:ascii="Times New Roman" w:eastAsia="Times New Roman" w:hAnsi="Times New Roman" w:cs="Times New Roman"/>
          <w:i/>
          <w:sz w:val="28"/>
          <w:szCs w:val="28"/>
        </w:rPr>
        <w:t>(презентация, слайд 3)</w:t>
      </w:r>
    </w:p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 Что вы должны будете знать к концу урока по этой теме?</w:t>
      </w:r>
    </w:p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i/>
          <w:sz w:val="28"/>
          <w:szCs w:val="28"/>
        </w:rPr>
        <w:t>(презентация, слайд 4)</w:t>
      </w:r>
    </w:p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sz w:val="28"/>
          <w:szCs w:val="28"/>
        </w:rPr>
        <w:t>Я буду знать…</w:t>
      </w:r>
    </w:p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sz w:val="28"/>
          <w:szCs w:val="28"/>
        </w:rPr>
        <w:t>Я назову…</w:t>
      </w:r>
    </w:p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 Нашу работу на уроке можно будет считать успешной, если к концу урока вы (на доске)</w:t>
      </w:r>
    </w:p>
    <w:p w:rsidR="002E5651" w:rsidRPr="001105A5" w:rsidRDefault="001E27FA" w:rsidP="001105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sz w:val="28"/>
          <w:szCs w:val="28"/>
        </w:rPr>
        <w:t>будете знать, что делает государство для охраны природы;</w:t>
      </w:r>
    </w:p>
    <w:p w:rsidR="002E5651" w:rsidRPr="001105A5" w:rsidRDefault="001E27FA" w:rsidP="001105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sz w:val="28"/>
          <w:szCs w:val="28"/>
        </w:rPr>
        <w:t>назовёте 2</w:t>
      </w:r>
      <w:r w:rsidR="00880CD9" w:rsidRPr="001105A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3 заповедника и </w:t>
      </w:r>
      <w:proofErr w:type="gramStart"/>
      <w:r w:rsidRPr="001105A5">
        <w:rPr>
          <w:rFonts w:ascii="Times New Roman" w:eastAsia="Times New Roman" w:hAnsi="Times New Roman" w:cs="Times New Roman"/>
          <w:sz w:val="28"/>
          <w:szCs w:val="28"/>
        </w:rPr>
        <w:t>национальных</w:t>
      </w:r>
      <w:proofErr w:type="gramEnd"/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 парка;</w:t>
      </w:r>
    </w:p>
    <w:p w:rsidR="00354CE0" w:rsidRPr="001105A5" w:rsidRDefault="001E27FA" w:rsidP="001105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sz w:val="28"/>
          <w:szCs w:val="28"/>
        </w:rPr>
        <w:t>перечислите 2</w:t>
      </w:r>
      <w:r w:rsidR="006E0017" w:rsidRPr="001105A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>3  самых  ярких представителей растительного и животного мира Беловежской пущи.</w:t>
      </w:r>
    </w:p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>IV. Изучение нового материала</w:t>
      </w:r>
    </w:p>
    <w:p w:rsidR="00354CE0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>Задача: организовать учебно-познавательную деятельность учащихся по освоению новых знаний.</w:t>
      </w:r>
    </w:p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 Ребята, кто-нибудь знает, что делается в нашей стране для сохранения природы?</w:t>
      </w:r>
    </w:p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 Правильно, создаются заказники и национальные парки. Наша задача узнать, что такое заповедник и национальный парк, и чем они отличаются.</w:t>
      </w:r>
    </w:p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Учитель: 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У вас на партах лежат словосочетания, из них надо составить определение, что такое заповедник, национальный парк. Работаем в парах. Каждая пара составляет только одно определение. </w:t>
      </w:r>
    </w:p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gramStart"/>
      <w:r w:rsidRPr="001105A5">
        <w:rPr>
          <w:rFonts w:ascii="Times New Roman" w:eastAsia="Times New Roman" w:hAnsi="Times New Roman" w:cs="Times New Roman"/>
          <w:b/>
          <w:i/>
          <w:sz w:val="28"/>
          <w:szCs w:val="28"/>
        </w:rPr>
        <w:t>(Заповедник - территория, на которой вся природа сохраняется в естественном состоянии.</w:t>
      </w:r>
      <w:proofErr w:type="gramEnd"/>
      <w:r w:rsidRPr="001105A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1105A5">
        <w:rPr>
          <w:rFonts w:ascii="Times New Roman" w:eastAsia="Times New Roman" w:hAnsi="Times New Roman" w:cs="Times New Roman"/>
          <w:b/>
          <w:i/>
          <w:sz w:val="28"/>
          <w:szCs w:val="28"/>
        </w:rPr>
        <w:t>Национальный парк - особо охраняемая территория, которая используется для отдыха и туризма).</w:t>
      </w:r>
      <w:proofErr w:type="gramEnd"/>
    </w:p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 Проверяем. Кто расскажет, что такое заповедник, национальный парк?</w:t>
      </w:r>
    </w:p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i/>
          <w:sz w:val="28"/>
          <w:szCs w:val="28"/>
        </w:rPr>
        <w:t>На доске вывешиваются определения.</w:t>
      </w:r>
    </w:p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 Если вы выполнили правильно это задание, то поставьте себе в таблице, размещенной в рабочем листе, 2 балла, если были ошибки - 0.</w:t>
      </w:r>
    </w:p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 Мы узнали с вами, что такое заповедник и национальный парк. Чем же они отличаются? На этот вопрос нам поможет ответить учебник: I вариант читает текст в учебнике про заповедники на с.74-75, II вариант – про национальные парки на с.75</w:t>
      </w:r>
      <w:r w:rsidR="0075007F" w:rsidRPr="001105A5">
        <w:rPr>
          <w:rFonts w:ascii="Times New Roman" w:eastAsia="Times New Roman" w:hAnsi="Times New Roman" w:cs="Times New Roman"/>
          <w:sz w:val="28"/>
          <w:szCs w:val="28"/>
        </w:rPr>
        <w:t xml:space="preserve"> [1]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.  Открыли учебники. </w:t>
      </w:r>
    </w:p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 Вам необходимо не просто прочитать, а заполнить таблицу в рабочем листе, поставить знаки плюс (если можно) или минус (если запрещено).</w:t>
      </w:r>
    </w:p>
    <w:tbl>
      <w:tblPr>
        <w:tblStyle w:val="af0"/>
        <w:tblW w:w="9839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28"/>
        <w:gridCol w:w="2409"/>
        <w:gridCol w:w="3261"/>
        <w:gridCol w:w="141"/>
      </w:tblGrid>
      <w:tr w:rsidR="002E5651" w:rsidRPr="001105A5" w:rsidTr="009662E6">
        <w:trPr>
          <w:gridAfter w:val="1"/>
          <w:wAfter w:w="141" w:type="dxa"/>
          <w:trHeight w:val="355"/>
        </w:trPr>
        <w:tc>
          <w:tcPr>
            <w:tcW w:w="4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51" w:rsidRPr="001105A5" w:rsidRDefault="002E5651" w:rsidP="009662E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51" w:rsidRPr="001105A5" w:rsidRDefault="001E27FA" w:rsidP="009662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Заповедники</w:t>
            </w:r>
          </w:p>
          <w:p w:rsidR="002E5651" w:rsidRPr="001105A5" w:rsidRDefault="001E27FA" w:rsidP="009662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 вариант</w:t>
            </w:r>
          </w:p>
        </w:tc>
        <w:tc>
          <w:tcPr>
            <w:tcW w:w="32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51" w:rsidRPr="001105A5" w:rsidRDefault="001E27FA" w:rsidP="009662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Национальные парки</w:t>
            </w:r>
          </w:p>
          <w:p w:rsidR="002E5651" w:rsidRPr="001105A5" w:rsidRDefault="001E27FA" w:rsidP="009662E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II вариант</w:t>
            </w:r>
          </w:p>
        </w:tc>
      </w:tr>
      <w:tr w:rsidR="002E5651" w:rsidRPr="001105A5" w:rsidTr="009662E6">
        <w:trPr>
          <w:gridAfter w:val="1"/>
          <w:wAfter w:w="141" w:type="dxa"/>
          <w:trHeight w:val="237"/>
        </w:trPr>
        <w:tc>
          <w:tcPr>
            <w:tcW w:w="40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51" w:rsidRPr="009662E6" w:rsidRDefault="001E27FA" w:rsidP="009662E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E6">
              <w:rPr>
                <w:rFonts w:ascii="Times New Roman" w:eastAsia="Times New Roman" w:hAnsi="Times New Roman" w:cs="Times New Roman"/>
                <w:sz w:val="28"/>
                <w:szCs w:val="28"/>
              </w:rPr>
              <w:t>Отдых и туризм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51" w:rsidRPr="001105A5" w:rsidRDefault="001E27FA" w:rsidP="009662E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51" w:rsidRPr="001105A5" w:rsidRDefault="001E27FA" w:rsidP="009662E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2E5651" w:rsidRPr="001105A5" w:rsidTr="009662E6">
        <w:trPr>
          <w:trHeight w:val="221"/>
        </w:trPr>
        <w:tc>
          <w:tcPr>
            <w:tcW w:w="40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51" w:rsidRPr="009662E6" w:rsidRDefault="001E27FA" w:rsidP="009662E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E6">
              <w:rPr>
                <w:rFonts w:ascii="Times New Roman" w:eastAsia="Times New Roman" w:hAnsi="Times New Roman" w:cs="Times New Roman"/>
                <w:sz w:val="28"/>
                <w:szCs w:val="28"/>
              </w:rPr>
              <w:t>Охота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51" w:rsidRPr="001105A5" w:rsidRDefault="001E27FA" w:rsidP="009662E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51" w:rsidRPr="001105A5" w:rsidRDefault="001E27FA" w:rsidP="009662E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2E5651" w:rsidRPr="001105A5" w:rsidTr="009662E6">
        <w:trPr>
          <w:gridAfter w:val="1"/>
          <w:wAfter w:w="141" w:type="dxa"/>
          <w:trHeight w:val="238"/>
        </w:trPr>
        <w:tc>
          <w:tcPr>
            <w:tcW w:w="40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51" w:rsidRPr="009662E6" w:rsidRDefault="001E27FA" w:rsidP="009662E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E6">
              <w:rPr>
                <w:rFonts w:ascii="Times New Roman" w:eastAsia="Times New Roman" w:hAnsi="Times New Roman" w:cs="Times New Roman"/>
                <w:sz w:val="28"/>
                <w:szCs w:val="28"/>
              </w:rPr>
              <w:t>Вырубка деревьев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51" w:rsidRPr="001105A5" w:rsidRDefault="001E27FA" w:rsidP="009662E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51" w:rsidRPr="001105A5" w:rsidRDefault="001E27FA" w:rsidP="009662E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2E5651" w:rsidRPr="001105A5" w:rsidTr="009662E6">
        <w:trPr>
          <w:gridAfter w:val="1"/>
          <w:wAfter w:w="141" w:type="dxa"/>
          <w:trHeight w:val="388"/>
        </w:trPr>
        <w:tc>
          <w:tcPr>
            <w:tcW w:w="40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51" w:rsidRPr="009662E6" w:rsidRDefault="001E27FA" w:rsidP="009662E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E6">
              <w:rPr>
                <w:rFonts w:ascii="Times New Roman" w:eastAsia="Times New Roman" w:hAnsi="Times New Roman" w:cs="Times New Roman"/>
                <w:sz w:val="28"/>
                <w:szCs w:val="28"/>
              </w:rPr>
              <w:t>Сбор ягод, грибов, лекарственных растений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51" w:rsidRPr="001105A5" w:rsidRDefault="001E27FA" w:rsidP="009662E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51" w:rsidRPr="001105A5" w:rsidRDefault="001E27FA" w:rsidP="009662E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2E5651" w:rsidRPr="001105A5" w:rsidTr="009662E6">
        <w:trPr>
          <w:gridAfter w:val="1"/>
          <w:wAfter w:w="141" w:type="dxa"/>
          <w:trHeight w:val="20"/>
        </w:trPr>
        <w:tc>
          <w:tcPr>
            <w:tcW w:w="40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51" w:rsidRPr="009662E6" w:rsidRDefault="001E27FA" w:rsidP="009662E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62E6">
              <w:rPr>
                <w:rFonts w:ascii="Times New Roman" w:eastAsia="Times New Roman" w:hAnsi="Times New Roman" w:cs="Times New Roman"/>
                <w:sz w:val="28"/>
                <w:szCs w:val="28"/>
              </w:rPr>
              <w:t>Ловля рыбы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51" w:rsidRPr="001105A5" w:rsidRDefault="001E27FA" w:rsidP="009662E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51" w:rsidRPr="001105A5" w:rsidRDefault="001E27FA" w:rsidP="009662E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i/>
          <w:sz w:val="28"/>
          <w:szCs w:val="28"/>
        </w:rPr>
        <w:t>Учащиеся читают текст учебника и заполняют сравнительную таблицу заповедников и национальных парков Беларуси.</w:t>
      </w:r>
    </w:p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Учитель: 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>Проверяем.</w:t>
      </w: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>Первый вариант отвечает, второй вместе со мной заполняет таблицу. Можно ли в заповедниках …</w:t>
      </w:r>
    </w:p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i/>
          <w:sz w:val="28"/>
          <w:szCs w:val="28"/>
        </w:rPr>
        <w:t>Учитель заполняет такую же таблицу на доске.</w:t>
      </w:r>
    </w:p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Учитель: 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>Второй вариант отвечает,  первый  вместе со мной заполняет таблицу. Можно ли использовать национальные парки для отдыха и туризма…</w:t>
      </w:r>
    </w:p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Учитель: 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Обратите внимание! Как государство заботится об охране природы. Что запрещено в заповедниках и  </w:t>
      </w:r>
      <w:r w:rsidR="003C48B8" w:rsidRPr="001105A5">
        <w:rPr>
          <w:rFonts w:ascii="Times New Roman" w:eastAsia="Times New Roman" w:hAnsi="Times New Roman" w:cs="Times New Roman"/>
          <w:sz w:val="28"/>
          <w:szCs w:val="28"/>
        </w:rPr>
        <w:t>национальных парках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>? В сравнительной таблице стоит только один плюс. Где?</w:t>
      </w:r>
    </w:p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Учитель: 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Чем </w:t>
      </w:r>
      <w:r w:rsidR="003C48B8" w:rsidRPr="001105A5">
        <w:rPr>
          <w:rFonts w:ascii="Times New Roman" w:eastAsia="Times New Roman" w:hAnsi="Times New Roman" w:cs="Times New Roman"/>
          <w:sz w:val="28"/>
          <w:szCs w:val="28"/>
        </w:rPr>
        <w:t xml:space="preserve">же 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отличается заповедник от национального парка? </w:t>
      </w:r>
    </w:p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Учащиеся формулируют вывод о том, что в национальных парках разрешен отдых и туризм, в отличие от заповедников.  </w:t>
      </w:r>
    </w:p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Учитель: 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>Если вы выполнили это задание без ошибок</w:t>
      </w:r>
      <w:r w:rsidR="003C48B8" w:rsidRPr="001105A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 поставьте себе в рабочем листе 2 балла, если неправильно  – 0. </w:t>
      </w:r>
    </w:p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Учитель: 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>Возьмите простой карандаш, обратитесь еще раз к тексту, найдите  и подчеркните в тексте, какие есть в Беларуси заповедники и национальные парки. Работаем по вариантам, каждый со своим текстом.</w:t>
      </w:r>
    </w:p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i/>
          <w:sz w:val="28"/>
          <w:szCs w:val="28"/>
        </w:rPr>
        <w:t>В это время 2 ученика получают индивидуальное задание: на  физической карте Республике Беларусь, размещенной на форзаце учебника, найдите з</w:t>
      </w:r>
      <w:r w:rsidR="006F5BF4" w:rsidRPr="001105A5">
        <w:rPr>
          <w:rFonts w:ascii="Times New Roman" w:eastAsia="Times New Roman" w:hAnsi="Times New Roman" w:cs="Times New Roman"/>
          <w:b/>
          <w:i/>
          <w:sz w:val="28"/>
          <w:szCs w:val="28"/>
        </w:rPr>
        <w:t>аповедники и национальные парки,</w:t>
      </w:r>
      <w:r w:rsidRPr="001105A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6F5BF4" w:rsidRPr="001105A5">
        <w:rPr>
          <w:rFonts w:ascii="Times New Roman" w:eastAsia="Times New Roman" w:hAnsi="Times New Roman" w:cs="Times New Roman"/>
          <w:b/>
          <w:i/>
          <w:sz w:val="28"/>
          <w:szCs w:val="28"/>
        </w:rPr>
        <w:t>у</w:t>
      </w:r>
      <w:r w:rsidRPr="001105A5">
        <w:rPr>
          <w:rFonts w:ascii="Times New Roman" w:eastAsia="Times New Roman" w:hAnsi="Times New Roman" w:cs="Times New Roman"/>
          <w:b/>
          <w:i/>
          <w:sz w:val="28"/>
          <w:szCs w:val="28"/>
        </w:rPr>
        <w:t>кажите их на физической карте Республики Беларусь, размещенной на магнитной доске.</w:t>
      </w:r>
    </w:p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Учитель: 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Какие в нашей стране созданы заповедники? (Березинский, </w:t>
      </w:r>
      <w:proofErr w:type="spellStart"/>
      <w:r w:rsidRPr="001105A5">
        <w:rPr>
          <w:rFonts w:ascii="Times New Roman" w:eastAsia="Times New Roman" w:hAnsi="Times New Roman" w:cs="Times New Roman"/>
          <w:sz w:val="28"/>
          <w:szCs w:val="28"/>
        </w:rPr>
        <w:t>Полесский</w:t>
      </w:r>
      <w:proofErr w:type="spellEnd"/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 - границы на карте выделены чёрным цветом, потому что находится он на </w:t>
      </w:r>
      <w:proofErr w:type="spellStart"/>
      <w:r w:rsidRPr="001105A5">
        <w:rPr>
          <w:rFonts w:ascii="Times New Roman" w:eastAsia="Times New Roman" w:hAnsi="Times New Roman" w:cs="Times New Roman"/>
          <w:sz w:val="28"/>
          <w:szCs w:val="28"/>
        </w:rPr>
        <w:t>Гомельщине</w:t>
      </w:r>
      <w:proofErr w:type="spellEnd"/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105A5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на территории трех наиболее пострадавших от черно</w:t>
      </w:r>
      <w:r w:rsidRPr="001105A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быльской </w:t>
      </w:r>
      <w:hyperlink r:id="rId10">
        <w:r w:rsidRPr="001105A5"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>аварии</w:t>
        </w:r>
      </w:hyperlink>
      <w:r w:rsidRPr="001105A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hyperlink r:id="rId11">
        <w:proofErr w:type="gramStart"/>
        <w:r w:rsidRPr="001105A5"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>район</w:t>
        </w:r>
      </w:hyperlink>
      <w:r w:rsidRPr="001105A5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gramEnd"/>
      <w:r w:rsidRPr="001105A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105A5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</w:t>
      </w:r>
      <w:proofErr w:type="gramStart"/>
      <w:r w:rsidRPr="001105A5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>Создан</w:t>
      </w:r>
      <w:proofErr w:type="gramEnd"/>
      <w:r w:rsidRPr="001105A5"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 с целью </w:t>
      </w:r>
      <w:hyperlink r:id="rId12">
        <w:r w:rsidRPr="001105A5"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>радиологических</w:t>
        </w:r>
      </w:hyperlink>
      <w:r w:rsidRPr="001105A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 </w:t>
      </w:r>
      <w:hyperlink r:id="rId13">
        <w:r w:rsidRPr="001105A5"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>экологических</w:t>
        </w:r>
      </w:hyperlink>
      <w:r w:rsidRPr="001105A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исследований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Учитель:</w:t>
      </w:r>
      <w:r w:rsidRPr="001105A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Какие в нашей стране созданы </w:t>
      </w:r>
      <w:r w:rsidRPr="001105A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национальные парки? (Беловежская пуща, </w:t>
      </w:r>
      <w:proofErr w:type="spellStart"/>
      <w:proofErr w:type="gramStart"/>
      <w:r w:rsidRPr="001105A5">
        <w:rPr>
          <w:rFonts w:ascii="Times New Roman" w:eastAsia="Times New Roman" w:hAnsi="Times New Roman" w:cs="Times New Roman"/>
          <w:sz w:val="28"/>
          <w:szCs w:val="28"/>
          <w:highlight w:val="white"/>
        </w:rPr>
        <w:t>Припятский</w:t>
      </w:r>
      <w:proofErr w:type="spellEnd"/>
      <w:proofErr w:type="gramEnd"/>
      <w:r w:rsidRPr="001105A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1105A5">
        <w:rPr>
          <w:rFonts w:ascii="Times New Roman" w:eastAsia="Times New Roman" w:hAnsi="Times New Roman" w:cs="Times New Roman"/>
          <w:sz w:val="28"/>
          <w:szCs w:val="28"/>
          <w:highlight w:val="white"/>
        </w:rPr>
        <w:t>Нарочанский</w:t>
      </w:r>
      <w:proofErr w:type="spellEnd"/>
      <w:r w:rsidRPr="001105A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Pr="001105A5">
        <w:rPr>
          <w:rFonts w:ascii="Times New Roman" w:eastAsia="Times New Roman" w:hAnsi="Times New Roman" w:cs="Times New Roman"/>
          <w:sz w:val="28"/>
          <w:szCs w:val="28"/>
          <w:highlight w:val="white"/>
        </w:rPr>
        <w:t>Браславские</w:t>
      </w:r>
      <w:proofErr w:type="spellEnd"/>
      <w:r w:rsidRPr="001105A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озёра). </w:t>
      </w:r>
    </w:p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i/>
          <w:sz w:val="28"/>
          <w:szCs w:val="28"/>
          <w:highlight w:val="white"/>
        </w:rPr>
        <w:t xml:space="preserve"> </w:t>
      </w:r>
      <w:r w:rsidRPr="001105A5">
        <w:rPr>
          <w:rFonts w:ascii="Times New Roman" w:eastAsia="Times New Roman" w:hAnsi="Times New Roman" w:cs="Times New Roman"/>
          <w:b/>
          <w:i/>
          <w:sz w:val="28"/>
          <w:szCs w:val="28"/>
        </w:rPr>
        <w:t>Учитель заполняет кластер на доске, учащиеся, работающие с картой, на физической карте Республики Беларусь показывают местоположение и прикрепляют названия заповедников и национальных парков.</w:t>
      </w:r>
    </w:p>
    <w:p w:rsidR="006F5BF4" w:rsidRPr="001105A5" w:rsidRDefault="009662E6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Физкультминутка </w:t>
      </w:r>
      <w:r w:rsidR="001E27FA" w:rsidRPr="001105A5"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hyperlink r:id="rId14">
        <w:r w:rsidR="001E27FA" w:rsidRPr="001105A5">
          <w:rPr>
            <w:rFonts w:ascii="Times New Roman" w:eastAsia="Times New Roman" w:hAnsi="Times New Roman" w:cs="Times New Roman"/>
            <w:b/>
            <w:i/>
            <w:color w:val="0000FF"/>
            <w:sz w:val="28"/>
            <w:szCs w:val="28"/>
            <w:u w:val="single"/>
          </w:rPr>
          <w:t>https://youtu.be/waXDh</w:t>
        </w:r>
        <w:r w:rsidR="001E27FA" w:rsidRPr="001105A5">
          <w:rPr>
            <w:rFonts w:ascii="Times New Roman" w:eastAsia="Times New Roman" w:hAnsi="Times New Roman" w:cs="Times New Roman"/>
            <w:b/>
            <w:i/>
            <w:color w:val="0000FF"/>
            <w:sz w:val="28"/>
            <w:szCs w:val="28"/>
            <w:u w:val="single"/>
          </w:rPr>
          <w:t>M</w:t>
        </w:r>
        <w:r w:rsidR="001E27FA" w:rsidRPr="001105A5">
          <w:rPr>
            <w:rFonts w:ascii="Times New Roman" w:eastAsia="Times New Roman" w:hAnsi="Times New Roman" w:cs="Times New Roman"/>
            <w:b/>
            <w:i/>
            <w:color w:val="0000FF"/>
            <w:sz w:val="28"/>
            <w:szCs w:val="28"/>
            <w:u w:val="single"/>
          </w:rPr>
          <w:t>YytiA</w:t>
        </w:r>
      </w:hyperlink>
      <w:r w:rsidR="001E27FA" w:rsidRPr="001105A5">
        <w:rPr>
          <w:rFonts w:ascii="Times New Roman" w:eastAsia="Times New Roman" w:hAnsi="Times New Roman" w:cs="Times New Roman"/>
          <w:b/>
          <w:i/>
          <w:sz w:val="28"/>
          <w:szCs w:val="28"/>
        </w:rPr>
        <w:t>, учащиеся повторяют за учителем танцевальные движения)</w:t>
      </w:r>
      <w:r w:rsidR="006F5BF4" w:rsidRPr="001105A5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2E5651" w:rsidRPr="001105A5" w:rsidRDefault="001E27FA" w:rsidP="001105A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>V. Этап расширения и углубления знаний</w:t>
      </w:r>
    </w:p>
    <w:p w:rsidR="002E5651" w:rsidRPr="001105A5" w:rsidRDefault="001E27FA" w:rsidP="001105A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>Задача: способствовать приобретению новых знаний по теме урока, повышению уровня осмысления изучаемого материала.</w:t>
      </w:r>
    </w:p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 Как вы думаете, если в заповедниках и национальных парках запрещена охота, сбор растений, грибов, </w:t>
      </w:r>
      <w:proofErr w:type="gramStart"/>
      <w:r w:rsidRPr="001105A5">
        <w:rPr>
          <w:rFonts w:ascii="Times New Roman" w:eastAsia="Times New Roman" w:hAnsi="Times New Roman" w:cs="Times New Roman"/>
          <w:sz w:val="28"/>
          <w:szCs w:val="28"/>
        </w:rPr>
        <w:t>то</w:t>
      </w:r>
      <w:proofErr w:type="gramEnd"/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A5">
        <w:rPr>
          <w:rFonts w:ascii="Times New Roman" w:eastAsia="Times New Roman" w:hAnsi="Times New Roman" w:cs="Times New Roman"/>
          <w:color w:val="444746"/>
          <w:sz w:val="28"/>
          <w:szCs w:val="28"/>
        </w:rPr>
        <w:t>как это отражается на животном и растительном мире? Он становится богаче или, наоборот, беднее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 w:rsidRPr="001105A5">
        <w:rPr>
          <w:rFonts w:ascii="Times New Roman" w:eastAsia="Times New Roman" w:hAnsi="Times New Roman" w:cs="Times New Roman"/>
          <w:i/>
          <w:sz w:val="28"/>
          <w:szCs w:val="28"/>
        </w:rPr>
        <w:t>(презентация, слайд 5)</w:t>
      </w:r>
    </w:p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 Конечно, богаче. На примере Беловежской пущи мы с вами в этом ещё раз убедимся.</w:t>
      </w:r>
    </w:p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 Читаем текст и заполняем схему в рабочем листе. Первый ряд находит и записывает, какие звери обитают в Беловежской пуще, второй ряд – птицы, третий ряд – растения.</w:t>
      </w:r>
    </w:p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i/>
          <w:sz w:val="28"/>
          <w:szCs w:val="28"/>
        </w:rPr>
        <w:t>Текст на карточке у каждого учащегося</w:t>
      </w:r>
      <w:r w:rsidR="0075007F" w:rsidRPr="001105A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5F79B5" w:rsidRPr="001105A5">
        <w:rPr>
          <w:rFonts w:ascii="Times New Roman" w:eastAsia="Times New Roman" w:hAnsi="Times New Roman" w:cs="Times New Roman"/>
          <w:b/>
          <w:i/>
          <w:sz w:val="28"/>
          <w:szCs w:val="28"/>
        </w:rPr>
        <w:t>(</w:t>
      </w:r>
      <w:hyperlink r:id="rId15" w:history="1">
        <w:r w:rsidR="005F79B5" w:rsidRPr="001105A5">
          <w:rPr>
            <w:rStyle w:val="ad"/>
            <w:rFonts w:ascii="Times New Roman" w:eastAsia="Times New Roman" w:hAnsi="Times New Roman" w:cs="Times New Roman"/>
            <w:b/>
            <w:i/>
            <w:sz w:val="28"/>
            <w:szCs w:val="28"/>
          </w:rPr>
          <w:t>https://clck.ru/3QidNh</w:t>
        </w:r>
      </w:hyperlink>
      <w:r w:rsidR="005F79B5" w:rsidRPr="001105A5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 w:rsidR="002731CF" w:rsidRPr="001105A5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867BFD" w:rsidRPr="001105A5" w:rsidRDefault="00867BFD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 w:rsidRPr="001105A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>Работаем внимательно. Я буду заполнять нашу общую схему на доске, а вы мне поможете.</w:t>
      </w:r>
    </w:p>
    <w:p w:rsidR="00867BFD" w:rsidRPr="001105A5" w:rsidRDefault="00867BFD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i/>
          <w:sz w:val="28"/>
          <w:szCs w:val="28"/>
        </w:rPr>
        <w:t>Ученики читают текст и заполняют свои схемы. Учитель по мере ответов дете</w:t>
      </w:r>
      <w:r w:rsidR="00D32014" w:rsidRPr="001105A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й прикрепляет на доску картинки, </w:t>
      </w:r>
      <w:r w:rsidRPr="001105A5">
        <w:rPr>
          <w:rFonts w:ascii="Times New Roman" w:eastAsia="Times New Roman" w:hAnsi="Times New Roman" w:cs="Times New Roman"/>
          <w:b/>
          <w:i/>
          <w:sz w:val="28"/>
          <w:szCs w:val="28"/>
        </w:rPr>
        <w:t>формируя общий кластер: в центре «Беловежская пуща», а вокруг — три ветв</w:t>
      </w:r>
      <w:r w:rsidR="00D32014" w:rsidRPr="001105A5">
        <w:rPr>
          <w:rFonts w:ascii="Times New Roman" w:eastAsia="Times New Roman" w:hAnsi="Times New Roman" w:cs="Times New Roman"/>
          <w:b/>
          <w:i/>
          <w:sz w:val="28"/>
          <w:szCs w:val="28"/>
        </w:rPr>
        <w:t>и: «Звери», «Птицы», «Растения»</w:t>
      </w:r>
      <w:r w:rsidRPr="001105A5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F41B00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Учитель: </w:t>
      </w:r>
      <w:r w:rsidR="00F41B00" w:rsidRPr="001105A5">
        <w:rPr>
          <w:rFonts w:ascii="Times New Roman" w:eastAsia="Times New Roman" w:hAnsi="Times New Roman" w:cs="Times New Roman"/>
          <w:sz w:val="28"/>
          <w:szCs w:val="28"/>
        </w:rPr>
        <w:t>Ребята, знаете ли вы, что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1B00" w:rsidRPr="001105A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>ногие живот</w:t>
      </w:r>
      <w:r w:rsidR="00F41B00" w:rsidRPr="001105A5">
        <w:rPr>
          <w:rFonts w:ascii="Times New Roman" w:eastAsia="Times New Roman" w:hAnsi="Times New Roman" w:cs="Times New Roman"/>
          <w:sz w:val="28"/>
          <w:szCs w:val="28"/>
        </w:rPr>
        <w:t xml:space="preserve">ные, растения, которые обитают 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в Беловежской пуще, занесены в Красную книгу Республики Беларусь. </w:t>
      </w:r>
    </w:p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Учитель: 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>Сейчас давайте закроем  глаза,  мысленно перенесемся в Беловежскую пущу, послушаем пение птиц, почувствуем легкое дуновение ветерка, сделаем вдох … и насладимся  чистым лесным воздухом.  Откройте глаза.</w:t>
      </w:r>
    </w:p>
    <w:p w:rsidR="002E5651" w:rsidRPr="001105A5" w:rsidRDefault="001E27FA" w:rsidP="001105A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>VI. Контрольно-диагностический этап</w:t>
      </w:r>
    </w:p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Задача: организовать деятельность по проверке </w:t>
      </w:r>
      <w:proofErr w:type="spellStart"/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>сформированности</w:t>
      </w:r>
      <w:proofErr w:type="spellEnd"/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 xml:space="preserve"> полученных знаний. </w:t>
      </w:r>
    </w:p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Учитель: 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Сейчас я предлагаю выполнить в рабочем листе небольшую тестовую работу. Обведите буквы правильных ответов. Назовите слово, которое получилось из выделенных букв? </w:t>
      </w:r>
      <w:r w:rsidRPr="001105A5">
        <w:rPr>
          <w:rFonts w:ascii="Times New Roman" w:eastAsia="Times New Roman" w:hAnsi="Times New Roman" w:cs="Times New Roman"/>
          <w:i/>
          <w:sz w:val="28"/>
          <w:szCs w:val="28"/>
        </w:rPr>
        <w:t>(презентация, слайд 6)</w:t>
      </w:r>
    </w:p>
    <w:tbl>
      <w:tblPr>
        <w:tblStyle w:val="af1"/>
        <w:tblW w:w="9556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885"/>
        <w:gridCol w:w="7741"/>
      </w:tblGrid>
      <w:tr w:rsidR="002E5651" w:rsidRPr="001105A5" w:rsidTr="00D5365C">
        <w:trPr>
          <w:trHeight w:val="375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51" w:rsidRPr="001105A5" w:rsidRDefault="001E27FA" w:rsidP="009662E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51" w:rsidRPr="001105A5" w:rsidRDefault="001E27FA" w:rsidP="009662E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Нет</w:t>
            </w:r>
          </w:p>
        </w:tc>
        <w:tc>
          <w:tcPr>
            <w:tcW w:w="774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51" w:rsidRPr="001105A5" w:rsidRDefault="001E27FA" w:rsidP="009662E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Утверждение</w:t>
            </w:r>
          </w:p>
        </w:tc>
      </w:tr>
      <w:tr w:rsidR="002E5651" w:rsidRPr="001105A5" w:rsidTr="00D5365C">
        <w:trPr>
          <w:trHeight w:val="86"/>
        </w:trPr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51" w:rsidRPr="001105A5" w:rsidRDefault="001E27FA" w:rsidP="009662E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51" w:rsidRPr="001105A5" w:rsidRDefault="001E27FA" w:rsidP="009662E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51" w:rsidRPr="001105A5" w:rsidRDefault="001E27FA" w:rsidP="009662E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sz w:val="28"/>
                <w:szCs w:val="28"/>
              </w:rPr>
              <w:t>В заповедниках разрешен массовый отдых людей.</w:t>
            </w:r>
          </w:p>
        </w:tc>
      </w:tr>
      <w:tr w:rsidR="002E5651" w:rsidRPr="001105A5" w:rsidTr="004203C8">
        <w:trPr>
          <w:trHeight w:val="237"/>
        </w:trPr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51" w:rsidRPr="001105A5" w:rsidRDefault="001E27FA" w:rsidP="009662E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51" w:rsidRPr="001105A5" w:rsidRDefault="001E27FA" w:rsidP="009662E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51" w:rsidRPr="001105A5" w:rsidRDefault="001E27FA" w:rsidP="009662E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sz w:val="28"/>
                <w:szCs w:val="28"/>
              </w:rPr>
              <w:t>В заповедниках запрещена рубка деревьев, охота и рыбная ловля.</w:t>
            </w:r>
          </w:p>
        </w:tc>
      </w:tr>
      <w:tr w:rsidR="002E5651" w:rsidRPr="001105A5" w:rsidTr="00D5365C">
        <w:trPr>
          <w:trHeight w:val="467"/>
        </w:trPr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51" w:rsidRPr="001105A5" w:rsidRDefault="001E27FA" w:rsidP="009662E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51" w:rsidRPr="001105A5" w:rsidRDefault="001E27FA" w:rsidP="009662E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51" w:rsidRPr="001105A5" w:rsidRDefault="001E27FA" w:rsidP="009662E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sz w:val="28"/>
                <w:szCs w:val="28"/>
              </w:rPr>
              <w:t>В заповедниках можно собирать грибы, ягоды, лекарственные растения.</w:t>
            </w:r>
          </w:p>
        </w:tc>
      </w:tr>
      <w:tr w:rsidR="002E5651" w:rsidRPr="001105A5" w:rsidTr="00D5365C">
        <w:trPr>
          <w:trHeight w:val="434"/>
        </w:trPr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51" w:rsidRPr="001105A5" w:rsidRDefault="001E27FA" w:rsidP="009662E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51" w:rsidRPr="001105A5" w:rsidRDefault="001E27FA" w:rsidP="009662E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51" w:rsidRPr="001105A5" w:rsidRDefault="001E27FA" w:rsidP="009662E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Национальный парк – это особо охраняемая природная территория, которая используется для отдыха и туризма.</w:t>
            </w:r>
          </w:p>
        </w:tc>
      </w:tr>
      <w:tr w:rsidR="002E5651" w:rsidRPr="001105A5" w:rsidTr="009662E6">
        <w:trPr>
          <w:trHeight w:val="663"/>
        </w:trPr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51" w:rsidRPr="001105A5" w:rsidRDefault="001E27FA" w:rsidP="009662E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51" w:rsidRPr="001105A5" w:rsidRDefault="001E27FA" w:rsidP="009662E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51" w:rsidRPr="001105A5" w:rsidRDefault="001E27FA" w:rsidP="009662E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sz w:val="28"/>
                <w:szCs w:val="28"/>
              </w:rPr>
              <w:t>В Беловежской пуще сохранилось очень мало редких растений и животных.</w:t>
            </w:r>
          </w:p>
        </w:tc>
      </w:tr>
      <w:tr w:rsidR="002E5651" w:rsidRPr="001105A5" w:rsidTr="009662E6">
        <w:trPr>
          <w:trHeight w:val="519"/>
        </w:trPr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51" w:rsidRPr="001105A5" w:rsidRDefault="001E27FA" w:rsidP="009662E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51" w:rsidRPr="001105A5" w:rsidRDefault="001E27FA" w:rsidP="009662E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1105A5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77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51" w:rsidRPr="001105A5" w:rsidRDefault="001E27FA" w:rsidP="009662E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sz w:val="28"/>
                <w:szCs w:val="28"/>
              </w:rPr>
              <w:t>Беловежская пуща – самый большой национальный парк Беларуси.</w:t>
            </w:r>
          </w:p>
        </w:tc>
      </w:tr>
      <w:tr w:rsidR="002E5651" w:rsidRPr="001105A5" w:rsidTr="004203C8">
        <w:trPr>
          <w:trHeight w:val="320"/>
        </w:trPr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51" w:rsidRPr="001105A5" w:rsidRDefault="001E27FA" w:rsidP="009662E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51" w:rsidRPr="001105A5" w:rsidRDefault="001E27FA" w:rsidP="009662E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77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651" w:rsidRPr="001105A5" w:rsidRDefault="001E27FA" w:rsidP="009662E6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05A5">
              <w:rPr>
                <w:rFonts w:ascii="Times New Roman" w:eastAsia="Times New Roman" w:hAnsi="Times New Roman" w:cs="Times New Roman"/>
                <w:sz w:val="28"/>
                <w:szCs w:val="28"/>
              </w:rPr>
              <w:t>В Беловежской пуще живут зубры.</w:t>
            </w:r>
          </w:p>
        </w:tc>
      </w:tr>
    </w:tbl>
    <w:p w:rsidR="002E5651" w:rsidRPr="001105A5" w:rsidRDefault="001E27FA" w:rsidP="001105A5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Учитель: 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>Правильно! Это слово человек! Как вы думаете, почему именно это слово получилось?</w:t>
      </w:r>
      <w:r w:rsidRPr="001105A5">
        <w:rPr>
          <w:rFonts w:ascii="Times New Roman" w:hAnsi="Times New Roman" w:cs="Times New Roman"/>
          <w:sz w:val="28"/>
          <w:szCs w:val="28"/>
        </w:rPr>
        <w:t xml:space="preserve">  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>Может ли каждый человек повлиять на охрану природы? Как?</w:t>
      </w:r>
    </w:p>
    <w:p w:rsidR="002E5651" w:rsidRPr="001105A5" w:rsidRDefault="001E27FA" w:rsidP="001105A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 Охрана окружающей среды зависит не только от государства, но и каждого человека в отдельности. Только от нас </w:t>
      </w:r>
      <w:proofErr w:type="gramStart"/>
      <w:r w:rsidRPr="001105A5">
        <w:rPr>
          <w:rFonts w:ascii="Times New Roman" w:eastAsia="Times New Roman" w:hAnsi="Times New Roman" w:cs="Times New Roman"/>
          <w:sz w:val="28"/>
          <w:szCs w:val="28"/>
        </w:rPr>
        <w:t>зависит</w:t>
      </w:r>
      <w:proofErr w:type="gramEnd"/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 в каком мире будем мы жить! </w:t>
      </w:r>
      <w:r w:rsidRPr="001105A5">
        <w:rPr>
          <w:rFonts w:ascii="Times New Roman" w:eastAsia="Times New Roman" w:hAnsi="Times New Roman" w:cs="Times New Roman"/>
          <w:i/>
          <w:sz w:val="28"/>
          <w:szCs w:val="28"/>
        </w:rPr>
        <w:t>(презентация, слайд 7)</w:t>
      </w:r>
    </w:p>
    <w:p w:rsidR="002E5651" w:rsidRPr="001105A5" w:rsidRDefault="001E27FA" w:rsidP="001105A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 Оцените себя.</w:t>
      </w: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У кого получилось слово человек, поставьте себе 2 балла. </w:t>
      </w:r>
    </w:p>
    <w:p w:rsidR="002E5651" w:rsidRPr="001105A5" w:rsidRDefault="001E27FA" w:rsidP="001105A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>VII. Этап информирования о домашнем задании</w:t>
      </w:r>
    </w:p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>Задача: обеспечить понимание целей и содержания домашнего задания.</w:t>
      </w:r>
    </w:p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Учитель: 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Ребята, дома вам необходимо будет  составить небольшое эссе (3-4 предложения), что каждый из вас может сделать для сохранения природы. Эссе необходимо разместить на доске, перейдя по ссылке </w:t>
      </w:r>
      <w:hyperlink r:id="rId16">
        <w:r w:rsidRPr="001105A5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https://padlet.com/vikagram09051977/q98ol2kjxl1x843l</w:t>
        </w:r>
      </w:hyperlink>
      <w:r w:rsidRPr="001105A5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>.</w:t>
      </w:r>
    </w:p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Учитель демонстрирует учащимся, как </w:t>
      </w:r>
      <w:proofErr w:type="gramStart"/>
      <w:r w:rsidRPr="001105A5">
        <w:rPr>
          <w:rFonts w:ascii="Times New Roman" w:eastAsia="Times New Roman" w:hAnsi="Times New Roman" w:cs="Times New Roman"/>
          <w:b/>
          <w:i/>
          <w:sz w:val="28"/>
          <w:szCs w:val="28"/>
        </w:rPr>
        <w:t>разместить</w:t>
      </w:r>
      <w:proofErr w:type="gramEnd"/>
      <w:r w:rsidRPr="001105A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свою работу на доске. </w:t>
      </w:r>
    </w:p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>VIII. Итог урока. Рефлексия</w:t>
      </w:r>
    </w:p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>Задача: организовать анализ учащимися собственной деятельности на уроке,  определить степень достижения поставленной цели.</w:t>
      </w:r>
    </w:p>
    <w:p w:rsidR="002E5651" w:rsidRPr="001105A5" w:rsidRDefault="001E27FA" w:rsidP="001105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 Ребята, давайте вернёмся к целям нашего  урока.</w:t>
      </w:r>
      <w:r w:rsidR="00A30155" w:rsidRPr="001105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>Знаете ли вы, что делает государство для охраны природы?</w:t>
      </w:r>
      <w:r w:rsidR="00A30155" w:rsidRPr="001105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>Назовите  2</w:t>
      </w:r>
      <w:r w:rsidR="00D5365C" w:rsidRPr="001105A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3  заповедника и </w:t>
      </w:r>
      <w:proofErr w:type="gramStart"/>
      <w:r w:rsidRPr="001105A5">
        <w:rPr>
          <w:rFonts w:ascii="Times New Roman" w:eastAsia="Times New Roman" w:hAnsi="Times New Roman" w:cs="Times New Roman"/>
          <w:sz w:val="28"/>
          <w:szCs w:val="28"/>
        </w:rPr>
        <w:t>национальных</w:t>
      </w:r>
      <w:proofErr w:type="gramEnd"/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 парка.</w:t>
      </w:r>
      <w:r w:rsidR="00A30155" w:rsidRPr="001105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>Назовите  2</w:t>
      </w:r>
      <w:r w:rsidR="00D5365C" w:rsidRPr="001105A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>3  самых  ярких представителей растительного и животного мира Беловежской пущи.</w:t>
      </w:r>
    </w:p>
    <w:p w:rsidR="002E5651" w:rsidRPr="001105A5" w:rsidRDefault="001E27FA" w:rsidP="001105A5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i/>
          <w:sz w:val="28"/>
          <w:szCs w:val="28"/>
        </w:rPr>
        <w:t>Учащиеся отвечают на вопросы, учитель обобщает ответы учащихся, даёт словесную оценку деятельности учащихся без выставления баллов, так как это урок изучения нового материала.</w:t>
      </w:r>
    </w:p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Учитель: 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Молодцы, ребята! Вы очень хорошо поработали. Возьмите свои листы самооценки и подсчитайте количество баллов. Кто набрал 10 баллов, за урок получает 10. </w:t>
      </w:r>
    </w:p>
    <w:p w:rsidR="00E2548B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Учитель: 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Изменилось ли у вас настроение в конце урока? Захотелось ли вам поменять прищепку? </w:t>
      </w:r>
      <w:r w:rsidR="00E2548B" w:rsidRPr="001105A5">
        <w:rPr>
          <w:rFonts w:ascii="Times New Roman" w:eastAsia="Times New Roman" w:hAnsi="Times New Roman" w:cs="Times New Roman"/>
          <w:color w:val="0F1115"/>
          <w:sz w:val="28"/>
          <w:szCs w:val="28"/>
        </w:rPr>
        <w:t>У каждого из нас есть свой след на планете. Какой след после сегодняшнего урока вы хотели бы оставить в природе?</w:t>
      </w:r>
      <w:r w:rsidR="00664D9C" w:rsidRPr="001105A5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 Выберите след, который соответствует вашим чувствам, и прикрепите его на нашу «Тропу добрых дел» (плакат).</w:t>
      </w:r>
    </w:p>
    <w:p w:rsidR="00E2548B" w:rsidRPr="001105A5" w:rsidRDefault="00E2548B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След человека:</w:t>
      </w:r>
      <w:r w:rsidRPr="001105A5">
        <w:rPr>
          <w:rFonts w:ascii="Times New Roman" w:eastAsia="Times New Roman" w:hAnsi="Times New Roman" w:cs="Times New Roman"/>
          <w:color w:val="0F1115"/>
          <w:sz w:val="28"/>
          <w:szCs w:val="28"/>
        </w:rPr>
        <w:t> «Я буду осознанно охранять природу: не мусорить, экономить воду, сажать деревья».</w:t>
      </w:r>
    </w:p>
    <w:p w:rsidR="00E2548B" w:rsidRPr="001105A5" w:rsidRDefault="00E2548B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След птицы:</w:t>
      </w:r>
      <w:r w:rsidRPr="001105A5">
        <w:rPr>
          <w:rFonts w:ascii="Times New Roman" w:eastAsia="Times New Roman" w:hAnsi="Times New Roman" w:cs="Times New Roman"/>
          <w:color w:val="0F1115"/>
          <w:sz w:val="28"/>
          <w:szCs w:val="28"/>
        </w:rPr>
        <w:t> «Я хочу больше узнавать о редких животных и рассказывать о них другим».</w:t>
      </w:r>
    </w:p>
    <w:p w:rsidR="00E2548B" w:rsidRPr="001105A5" w:rsidRDefault="00E2548B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След зверя (зубра):</w:t>
      </w:r>
      <w:r w:rsidRPr="001105A5">
        <w:rPr>
          <w:rFonts w:ascii="Times New Roman" w:eastAsia="Times New Roman" w:hAnsi="Times New Roman" w:cs="Times New Roman"/>
          <w:color w:val="0F1115"/>
          <w:sz w:val="28"/>
          <w:szCs w:val="28"/>
        </w:rPr>
        <w:t> «Я готов активно действовать: буду сажать деревья и цветы, мастерить кормушки для птиц и никогда не оставлять мусор в лесу».</w:t>
      </w:r>
    </w:p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548B" w:rsidRPr="001105A5">
        <w:rPr>
          <w:rFonts w:ascii="Times New Roman" w:eastAsia="Times New Roman" w:hAnsi="Times New Roman" w:cs="Times New Roman"/>
          <w:sz w:val="28"/>
          <w:szCs w:val="28"/>
        </w:rPr>
        <w:t xml:space="preserve">Посмотрите, какая широкая и добрая «Тропа» у нас получилась! А знаете, самый главный секрет? Чтобы оставить настоящий след, не обязательно ждать особого случая. Иногда достаточно сделать маленький, но очень важный шаг. Например, просто опустить пластиковую крышечку в наше дерево-копилку во дворе гимназии. Кто уже догадался, почему эта маленькая крышечка — и есть наш большой шаг к сохранению природы? </w:t>
      </w:r>
      <w:r w:rsidRPr="001105A5">
        <w:rPr>
          <w:rFonts w:ascii="Times New Roman" w:eastAsia="Times New Roman" w:hAnsi="Times New Roman" w:cs="Times New Roman"/>
          <w:i/>
          <w:sz w:val="28"/>
          <w:szCs w:val="28"/>
        </w:rPr>
        <w:t>(презентация, слайд 8)</w:t>
      </w:r>
    </w:p>
    <w:p w:rsidR="002E5651" w:rsidRPr="001105A5" w:rsidRDefault="001E27FA" w:rsidP="001105A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>Учитель: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 Правильно, ребята. У нас в стране проводится благотворительная акция «Новая жизнь в обмен на крышечки». Пластиковые крышечки собираются, сдаются заводу, который платит за них деньги. Крышечки перерабатываются во множество вещей, например, в прищепки, которыми мы сегодня указывали свое настроение, вырученные средства идут на лечение  больным детям. Спасибо вам, что вы активно участвуете в этой акции, помогаете больным детям, а также способствуете сохранению природ</w:t>
      </w:r>
      <w:r w:rsidR="005A0C8A" w:rsidRPr="001105A5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>. Ведь даже в Конституции Республики Беларусь – Основном Законе страны – записано: «Охрана природной среды – долг каждого».</w:t>
      </w:r>
    </w:p>
    <w:p w:rsidR="004913C4" w:rsidRPr="001105A5" w:rsidRDefault="004C2D3B" w:rsidP="001105A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gjdgxs" w:colFirst="0" w:colLast="0"/>
      <w:bookmarkEnd w:id="1"/>
      <w:r w:rsidRPr="001105A5"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</w:p>
    <w:p w:rsidR="0075007F" w:rsidRPr="001105A5" w:rsidRDefault="0075007F" w:rsidP="001105A5">
      <w:pPr>
        <w:pStyle w:val="ac"/>
        <w:numPr>
          <w:ilvl w:val="3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105A5">
        <w:rPr>
          <w:rFonts w:ascii="Times New Roman" w:eastAsia="Times New Roman" w:hAnsi="Times New Roman" w:cs="Times New Roman"/>
          <w:sz w:val="28"/>
          <w:szCs w:val="28"/>
        </w:rPr>
        <w:t>Трафимова</w:t>
      </w:r>
      <w:proofErr w:type="spellEnd"/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 Г.В., </w:t>
      </w:r>
      <w:proofErr w:type="spellStart"/>
      <w:r w:rsidRPr="001105A5">
        <w:rPr>
          <w:rFonts w:ascii="Times New Roman" w:eastAsia="Times New Roman" w:hAnsi="Times New Roman" w:cs="Times New Roman"/>
          <w:sz w:val="28"/>
          <w:szCs w:val="28"/>
        </w:rPr>
        <w:t>Трафимов</w:t>
      </w:r>
      <w:proofErr w:type="spellEnd"/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 С.А. Человек и мир: учеб</w:t>
      </w:r>
      <w:proofErr w:type="gramStart"/>
      <w:r w:rsidRPr="001105A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105A5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особие для 3-го </w:t>
      </w:r>
      <w:proofErr w:type="spellStart"/>
      <w:r w:rsidRPr="001105A5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. учреждений общ. сред. образования с рус. яз. обучения. – Минск: </w:t>
      </w:r>
      <w:proofErr w:type="spellStart"/>
      <w:r w:rsidRPr="001105A5">
        <w:rPr>
          <w:rFonts w:ascii="Times New Roman" w:eastAsia="Times New Roman" w:hAnsi="Times New Roman" w:cs="Times New Roman"/>
          <w:sz w:val="28"/>
          <w:szCs w:val="28"/>
        </w:rPr>
        <w:t>Адукацыя</w:t>
      </w:r>
      <w:proofErr w:type="spellEnd"/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1105A5">
        <w:rPr>
          <w:rFonts w:ascii="Times New Roman" w:eastAsia="Times New Roman" w:hAnsi="Times New Roman" w:cs="Times New Roman"/>
          <w:sz w:val="28"/>
          <w:szCs w:val="28"/>
        </w:rPr>
        <w:t>выхаванне</w:t>
      </w:r>
      <w:proofErr w:type="spellEnd"/>
      <w:r w:rsidRPr="001105A5">
        <w:rPr>
          <w:rFonts w:ascii="Times New Roman" w:eastAsia="Times New Roman" w:hAnsi="Times New Roman" w:cs="Times New Roman"/>
          <w:sz w:val="28"/>
          <w:szCs w:val="28"/>
        </w:rPr>
        <w:t>, 2021.</w:t>
      </w:r>
    </w:p>
    <w:p w:rsidR="004C2D3B" w:rsidRPr="001105A5" w:rsidRDefault="004C2D3B" w:rsidP="001105A5">
      <w:pPr>
        <w:pStyle w:val="ac"/>
        <w:numPr>
          <w:ilvl w:val="3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105A5">
        <w:rPr>
          <w:rFonts w:ascii="Times New Roman" w:eastAsia="Times New Roman" w:hAnsi="Times New Roman" w:cs="Times New Roman"/>
          <w:sz w:val="28"/>
          <w:szCs w:val="28"/>
        </w:rPr>
        <w:t>Трафимова</w:t>
      </w:r>
      <w:proofErr w:type="spellEnd"/>
      <w:r w:rsidR="004913C4" w:rsidRPr="001105A5">
        <w:rPr>
          <w:rFonts w:ascii="Times New Roman" w:eastAsia="Times New Roman" w:hAnsi="Times New Roman" w:cs="Times New Roman"/>
          <w:sz w:val="28"/>
          <w:szCs w:val="28"/>
        </w:rPr>
        <w:t xml:space="preserve"> Г.В.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05A5">
        <w:rPr>
          <w:rFonts w:ascii="Times New Roman" w:eastAsia="Times New Roman" w:hAnsi="Times New Roman" w:cs="Times New Roman"/>
          <w:sz w:val="28"/>
          <w:szCs w:val="28"/>
        </w:rPr>
        <w:t>Трафимов</w:t>
      </w:r>
      <w:proofErr w:type="spellEnd"/>
      <w:r w:rsidR="004913C4" w:rsidRPr="001105A5">
        <w:rPr>
          <w:rFonts w:ascii="Times New Roman" w:eastAsia="Times New Roman" w:hAnsi="Times New Roman" w:cs="Times New Roman"/>
          <w:sz w:val="28"/>
          <w:szCs w:val="28"/>
        </w:rPr>
        <w:t xml:space="preserve"> С.А. </w:t>
      </w:r>
      <w:r w:rsidR="00C306B3" w:rsidRPr="001105A5">
        <w:rPr>
          <w:rFonts w:ascii="Times New Roman" w:hAnsi="Times New Roman" w:cs="Times New Roman"/>
          <w:sz w:val="28"/>
          <w:szCs w:val="28"/>
        </w:rPr>
        <w:t>Беловежская пуща</w:t>
      </w:r>
      <w:r w:rsidR="004913C4" w:rsidRPr="001105A5">
        <w:rPr>
          <w:rFonts w:ascii="Times New Roman" w:hAnsi="Times New Roman" w:cs="Times New Roman"/>
          <w:sz w:val="28"/>
          <w:szCs w:val="28"/>
        </w:rPr>
        <w:t>:</w:t>
      </w:r>
      <w:r w:rsidR="00C306B3" w:rsidRPr="001105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05A5">
        <w:rPr>
          <w:rFonts w:ascii="Times New Roman" w:eastAsia="Times New Roman" w:hAnsi="Times New Roman" w:cs="Times New Roman"/>
          <w:sz w:val="28"/>
          <w:szCs w:val="28"/>
        </w:rPr>
        <w:t>Человек и</w:t>
      </w:r>
      <w:r w:rsidR="00C306B3" w:rsidRPr="001105A5">
        <w:rPr>
          <w:rFonts w:ascii="Times New Roman" w:eastAsia="Times New Roman" w:hAnsi="Times New Roman" w:cs="Times New Roman"/>
          <w:sz w:val="28"/>
          <w:szCs w:val="28"/>
        </w:rPr>
        <w:t xml:space="preserve"> мир:</w:t>
      </w:r>
      <w:r w:rsidR="00C306B3" w:rsidRPr="001105A5">
        <w:rPr>
          <w:rFonts w:ascii="Times New Roman" w:hAnsi="Times New Roman" w:cs="Times New Roman"/>
          <w:sz w:val="28"/>
          <w:szCs w:val="28"/>
        </w:rPr>
        <w:t xml:space="preserve"> </w:t>
      </w:r>
      <w:r w:rsidR="00C306B3" w:rsidRPr="001105A5">
        <w:rPr>
          <w:rFonts w:ascii="Times New Roman" w:eastAsia="Times New Roman" w:hAnsi="Times New Roman" w:cs="Times New Roman"/>
          <w:sz w:val="28"/>
          <w:szCs w:val="28"/>
        </w:rPr>
        <w:t>книга для чтения</w:t>
      </w:r>
      <w:r w:rsidR="00C306B3" w:rsidRPr="001105A5">
        <w:rPr>
          <w:rFonts w:ascii="Times New Roman" w:hAnsi="Times New Roman" w:cs="Times New Roman"/>
          <w:sz w:val="28"/>
          <w:szCs w:val="28"/>
        </w:rPr>
        <w:t xml:space="preserve">, </w:t>
      </w:r>
      <w:r w:rsidR="00C306B3" w:rsidRPr="001105A5">
        <w:rPr>
          <w:rFonts w:ascii="Times New Roman" w:eastAsia="Times New Roman" w:hAnsi="Times New Roman" w:cs="Times New Roman"/>
          <w:sz w:val="28"/>
          <w:szCs w:val="28"/>
        </w:rPr>
        <w:t xml:space="preserve"> 3 класс</w:t>
      </w:r>
      <w:r w:rsidR="004913C4" w:rsidRPr="001105A5">
        <w:rPr>
          <w:rFonts w:ascii="Times New Roman" w:eastAsia="Times New Roman" w:hAnsi="Times New Roman" w:cs="Times New Roman"/>
          <w:sz w:val="28"/>
          <w:szCs w:val="28"/>
        </w:rPr>
        <w:t xml:space="preserve"> / Г.В. </w:t>
      </w:r>
      <w:proofErr w:type="spellStart"/>
      <w:r w:rsidR="004913C4" w:rsidRPr="001105A5">
        <w:rPr>
          <w:rFonts w:ascii="Times New Roman" w:eastAsia="Times New Roman" w:hAnsi="Times New Roman" w:cs="Times New Roman"/>
          <w:sz w:val="28"/>
          <w:szCs w:val="28"/>
        </w:rPr>
        <w:t>Трафимова</w:t>
      </w:r>
      <w:proofErr w:type="spellEnd"/>
      <w:r w:rsidR="004913C4" w:rsidRPr="001105A5">
        <w:rPr>
          <w:rFonts w:ascii="Times New Roman" w:eastAsia="Times New Roman" w:hAnsi="Times New Roman" w:cs="Times New Roman"/>
          <w:sz w:val="28"/>
          <w:szCs w:val="28"/>
        </w:rPr>
        <w:t>, С.А. </w:t>
      </w:r>
      <w:proofErr w:type="spellStart"/>
      <w:r w:rsidR="004913C4" w:rsidRPr="001105A5">
        <w:rPr>
          <w:rFonts w:ascii="Times New Roman" w:eastAsia="Times New Roman" w:hAnsi="Times New Roman" w:cs="Times New Roman"/>
          <w:sz w:val="28"/>
          <w:szCs w:val="28"/>
        </w:rPr>
        <w:t>Трафимов</w:t>
      </w:r>
      <w:proofErr w:type="spellEnd"/>
      <w:r w:rsidR="004913C4" w:rsidRPr="001105A5">
        <w:rPr>
          <w:rFonts w:ascii="Times New Roman" w:eastAsia="Times New Roman" w:hAnsi="Times New Roman" w:cs="Times New Roman"/>
          <w:sz w:val="28"/>
          <w:szCs w:val="28"/>
        </w:rPr>
        <w:t xml:space="preserve"> – Минск: «</w:t>
      </w:r>
      <w:proofErr w:type="spellStart"/>
      <w:r w:rsidR="004913C4" w:rsidRPr="001105A5">
        <w:rPr>
          <w:rFonts w:ascii="Times New Roman" w:eastAsia="Times New Roman" w:hAnsi="Times New Roman" w:cs="Times New Roman"/>
          <w:sz w:val="28"/>
          <w:szCs w:val="28"/>
        </w:rPr>
        <w:t>Аверсэв</w:t>
      </w:r>
      <w:proofErr w:type="spellEnd"/>
      <w:r w:rsidR="004913C4" w:rsidRPr="001105A5">
        <w:rPr>
          <w:rFonts w:ascii="Times New Roman" w:eastAsia="Times New Roman" w:hAnsi="Times New Roman" w:cs="Times New Roman"/>
          <w:sz w:val="28"/>
          <w:szCs w:val="28"/>
        </w:rPr>
        <w:t xml:space="preserve">», 2017 –  </w:t>
      </w:r>
      <w:r w:rsidR="0050102A" w:rsidRPr="001105A5">
        <w:rPr>
          <w:rFonts w:ascii="Times New Roman" w:eastAsia="Times New Roman" w:hAnsi="Times New Roman" w:cs="Times New Roman"/>
          <w:sz w:val="28"/>
          <w:szCs w:val="28"/>
        </w:rPr>
        <w:t>с.108</w:t>
      </w:r>
      <w:r w:rsidR="004913C4" w:rsidRPr="001105A5">
        <w:rPr>
          <w:rFonts w:ascii="Times New Roman" w:eastAsia="Times New Roman" w:hAnsi="Times New Roman" w:cs="Times New Roman"/>
          <w:sz w:val="28"/>
          <w:szCs w:val="28"/>
        </w:rPr>
        <w:t>.</w:t>
      </w:r>
      <w:r w:rsidR="0050102A" w:rsidRPr="001105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F3BD7" w:rsidRPr="001105A5" w:rsidRDefault="002F3BD7" w:rsidP="001105A5">
      <w:pPr>
        <w:pStyle w:val="ac"/>
        <w:numPr>
          <w:ilvl w:val="3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105A5">
        <w:rPr>
          <w:rFonts w:ascii="Times New Roman" w:eastAsia="Times New Roman" w:hAnsi="Times New Roman" w:cs="Times New Roman"/>
          <w:sz w:val="28"/>
          <w:szCs w:val="28"/>
        </w:rPr>
        <w:t>Загашев</w:t>
      </w:r>
      <w:proofErr w:type="spellEnd"/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, И. О. Как решить любую проблему: приемы развития критического мышления / И. О. </w:t>
      </w:r>
      <w:proofErr w:type="spellStart"/>
      <w:r w:rsidRPr="001105A5">
        <w:rPr>
          <w:rFonts w:ascii="Times New Roman" w:eastAsia="Times New Roman" w:hAnsi="Times New Roman" w:cs="Times New Roman"/>
          <w:sz w:val="28"/>
          <w:szCs w:val="28"/>
        </w:rPr>
        <w:t>Загашев</w:t>
      </w:r>
      <w:proofErr w:type="spellEnd"/>
      <w:r w:rsidRPr="001105A5">
        <w:rPr>
          <w:rFonts w:ascii="Times New Roman" w:eastAsia="Times New Roman" w:hAnsi="Times New Roman" w:cs="Times New Roman"/>
          <w:sz w:val="28"/>
          <w:szCs w:val="28"/>
        </w:rPr>
        <w:t>, С. И. Заир-Бек. – СПб</w:t>
      </w:r>
      <w:proofErr w:type="gramStart"/>
      <w:r w:rsidRPr="001105A5"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spellStart"/>
      <w:proofErr w:type="gramEnd"/>
      <w:r w:rsidRPr="001105A5">
        <w:rPr>
          <w:rFonts w:ascii="Times New Roman" w:eastAsia="Times New Roman" w:hAnsi="Times New Roman" w:cs="Times New Roman"/>
          <w:sz w:val="28"/>
          <w:szCs w:val="28"/>
        </w:rPr>
        <w:t>Прайм</w:t>
      </w:r>
      <w:proofErr w:type="spellEnd"/>
      <w:r w:rsidRPr="001105A5">
        <w:rPr>
          <w:rFonts w:ascii="Times New Roman" w:eastAsia="Times New Roman" w:hAnsi="Times New Roman" w:cs="Times New Roman"/>
          <w:sz w:val="28"/>
          <w:szCs w:val="28"/>
        </w:rPr>
        <w:t>-ЕВРОЗНАК, 2004.</w:t>
      </w:r>
    </w:p>
    <w:p w:rsidR="004913C4" w:rsidRPr="001105A5" w:rsidRDefault="004913C4" w:rsidP="001105A5">
      <w:pPr>
        <w:pStyle w:val="ac"/>
        <w:spacing w:after="0" w:line="360" w:lineRule="auto"/>
        <w:ind w:left="21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4913C4" w:rsidRPr="001105A5" w:rsidSect="006B2C07">
      <w:footerReference w:type="default" r:id="rId17"/>
      <w:pgSz w:w="11906" w:h="16838" w:code="9"/>
      <w:pgMar w:top="1134" w:right="567" w:bottom="992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695" w:rsidRDefault="00012695">
      <w:pPr>
        <w:spacing w:after="0" w:line="240" w:lineRule="auto"/>
      </w:pPr>
      <w:r>
        <w:separator/>
      </w:r>
    </w:p>
  </w:endnote>
  <w:endnote w:type="continuationSeparator" w:id="0">
    <w:p w:rsidR="00012695" w:rsidRDefault="00012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6823589"/>
      <w:docPartObj>
        <w:docPartGallery w:val="Page Numbers (Bottom of Page)"/>
        <w:docPartUnique/>
      </w:docPartObj>
    </w:sdtPr>
    <w:sdtEndPr/>
    <w:sdtContent>
      <w:p w:rsidR="001105A5" w:rsidRDefault="001105A5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88C">
          <w:rPr>
            <w:noProof/>
          </w:rPr>
          <w:t>4</w:t>
        </w:r>
        <w:r>
          <w:fldChar w:fldCharType="end"/>
        </w:r>
      </w:p>
    </w:sdtContent>
  </w:sdt>
  <w:p w:rsidR="001105A5" w:rsidRDefault="001105A5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695" w:rsidRDefault="00012695">
      <w:pPr>
        <w:spacing w:after="0" w:line="240" w:lineRule="auto"/>
      </w:pPr>
      <w:r>
        <w:separator/>
      </w:r>
    </w:p>
  </w:footnote>
  <w:footnote w:type="continuationSeparator" w:id="0">
    <w:p w:rsidR="00012695" w:rsidRDefault="00012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42E95"/>
    <w:multiLevelType w:val="multilevel"/>
    <w:tmpl w:val="A67EA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961387"/>
    <w:multiLevelType w:val="multilevel"/>
    <w:tmpl w:val="8F4E37F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BA03A3"/>
    <w:multiLevelType w:val="multilevel"/>
    <w:tmpl w:val="815A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E47006"/>
    <w:multiLevelType w:val="multilevel"/>
    <w:tmpl w:val="BE00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DC4A56"/>
    <w:multiLevelType w:val="multilevel"/>
    <w:tmpl w:val="2528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E5651"/>
    <w:rsid w:val="00012695"/>
    <w:rsid w:val="000D388C"/>
    <w:rsid w:val="001105A5"/>
    <w:rsid w:val="00135C19"/>
    <w:rsid w:val="001E27FA"/>
    <w:rsid w:val="0026376F"/>
    <w:rsid w:val="002731CF"/>
    <w:rsid w:val="002E5651"/>
    <w:rsid w:val="002F3BD7"/>
    <w:rsid w:val="00354CE0"/>
    <w:rsid w:val="003B601B"/>
    <w:rsid w:val="003C48B8"/>
    <w:rsid w:val="004203C8"/>
    <w:rsid w:val="004913C4"/>
    <w:rsid w:val="004C2D3B"/>
    <w:rsid w:val="0050102A"/>
    <w:rsid w:val="005A0C8A"/>
    <w:rsid w:val="005F79B5"/>
    <w:rsid w:val="006457B3"/>
    <w:rsid w:val="00664D9C"/>
    <w:rsid w:val="006B2C07"/>
    <w:rsid w:val="006E0017"/>
    <w:rsid w:val="006F5BF4"/>
    <w:rsid w:val="007102A8"/>
    <w:rsid w:val="0075007F"/>
    <w:rsid w:val="00867BFD"/>
    <w:rsid w:val="00880CD9"/>
    <w:rsid w:val="008B2303"/>
    <w:rsid w:val="00917C50"/>
    <w:rsid w:val="009662E6"/>
    <w:rsid w:val="009824FC"/>
    <w:rsid w:val="00A30155"/>
    <w:rsid w:val="00A3522A"/>
    <w:rsid w:val="00C306B3"/>
    <w:rsid w:val="00C866B6"/>
    <w:rsid w:val="00CB2903"/>
    <w:rsid w:val="00D0277F"/>
    <w:rsid w:val="00D32014"/>
    <w:rsid w:val="00D5365C"/>
    <w:rsid w:val="00DC4ECC"/>
    <w:rsid w:val="00E2548B"/>
    <w:rsid w:val="00E55504"/>
    <w:rsid w:val="00EA24DB"/>
    <w:rsid w:val="00F13443"/>
    <w:rsid w:val="00F41B00"/>
    <w:rsid w:val="00F8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159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E3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389E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038AC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4D7BCF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65405D"/>
    <w:rPr>
      <w:color w:val="800080" w:themeColor="followedHyperlink"/>
      <w:u w:val="single"/>
    </w:r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2">
    <w:name w:val="header"/>
    <w:basedOn w:val="a"/>
    <w:link w:val="af3"/>
    <w:uiPriority w:val="99"/>
    <w:unhideWhenUsed/>
    <w:rsid w:val="002F3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2F3BD7"/>
  </w:style>
  <w:style w:type="paragraph" w:styleId="af4">
    <w:name w:val="footer"/>
    <w:basedOn w:val="a"/>
    <w:link w:val="af5"/>
    <w:uiPriority w:val="99"/>
    <w:unhideWhenUsed/>
    <w:rsid w:val="002F3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2F3BD7"/>
  </w:style>
  <w:style w:type="paragraph" w:customStyle="1" w:styleId="ds-markdown-paragraph">
    <w:name w:val="ds-markdown-paragraph"/>
    <w:basedOn w:val="a"/>
    <w:rsid w:val="00E2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Strong"/>
    <w:basedOn w:val="a0"/>
    <w:uiPriority w:val="22"/>
    <w:qFormat/>
    <w:rsid w:val="00E254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159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E3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389E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038AC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4D7BCF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65405D"/>
    <w:rPr>
      <w:color w:val="800080" w:themeColor="followedHyperlink"/>
      <w:u w:val="single"/>
    </w:r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2">
    <w:name w:val="header"/>
    <w:basedOn w:val="a"/>
    <w:link w:val="af3"/>
    <w:uiPriority w:val="99"/>
    <w:unhideWhenUsed/>
    <w:rsid w:val="002F3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2F3BD7"/>
  </w:style>
  <w:style w:type="paragraph" w:styleId="af4">
    <w:name w:val="footer"/>
    <w:basedOn w:val="a"/>
    <w:link w:val="af5"/>
    <w:uiPriority w:val="99"/>
    <w:unhideWhenUsed/>
    <w:rsid w:val="002F3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2F3BD7"/>
  </w:style>
  <w:style w:type="paragraph" w:customStyle="1" w:styleId="ds-markdown-paragraph">
    <w:name w:val="ds-markdown-paragraph"/>
    <w:basedOn w:val="a"/>
    <w:rsid w:val="00E25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Strong"/>
    <w:basedOn w:val="a0"/>
    <w:uiPriority w:val="22"/>
    <w:qFormat/>
    <w:rsid w:val="00E254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A0%D0%B0%D0%B4%D0%B8%D0%B0%D1%86%D0%B8%D0%BE%D0%BD%D0%BD%D0%B0%D1%8F_%D1%8D%D0%BA%D0%BE%D0%BB%D0%BE%D0%B3%D0%B8%D1%8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A0%D0%B0%D0%B4%D0%B8%D0%BE%D0%B1%D0%B8%D0%BE%D0%BB%D0%BE%D0%B3%D0%B8%D1%8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padlet.com/vikagram09051977/q98ol2kjxl1x843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A0%D0%B0%D0%B9%D0%BE%D0%BD%D1%8B_%D0%91%D0%B5%D0%BB%D0%BE%D1%80%D1%83%D1%81%D1%81%D0%B8%D0%B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lck.ru/3QidNh" TargetMode="External"/><Relationship Id="rId10" Type="http://schemas.openxmlformats.org/officeDocument/2006/relationships/hyperlink" Target="https://ru.wikipedia.org/wiki/%D0%A7%D0%B5%D1%80%D0%BD%D0%BE%D0%B1%D1%8B%D0%BB%D1%8C%D1%81%D0%BA%D0%B0%D1%8F_%D0%B0%D0%B2%D0%B0%D1%80%D0%B8%D1%8F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surl.li/prign" TargetMode="External"/><Relationship Id="rId14" Type="http://schemas.openxmlformats.org/officeDocument/2006/relationships/hyperlink" Target="https://youtu.be/waXDhMYyt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RNifst6ip1TNgijuoaZceidU1Q==">CgMxLjAyCGguZ2pkZ3hzOAByITFmdnJQQ0l2V21nRFlZaFRza29CSTVhaEl6aFY1MkJSbw==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11</Pages>
  <Words>2312</Words>
  <Characters>13183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Грамыко</dc:creator>
  <cp:lastModifiedBy>vikag</cp:lastModifiedBy>
  <cp:revision>30</cp:revision>
  <dcterms:created xsi:type="dcterms:W3CDTF">2024-01-21T18:22:00Z</dcterms:created>
  <dcterms:modified xsi:type="dcterms:W3CDTF">2025-12-07T19:42:00Z</dcterms:modified>
</cp:coreProperties>
</file>