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CFF" w:rsidRPr="00E9396D" w:rsidRDefault="00444CFF" w:rsidP="004B20BE">
      <w:pPr>
        <w:pStyle w:val="ds-markdown-paragraph"/>
        <w:shd w:val="clear" w:color="auto" w:fill="FFFFFF"/>
        <w:spacing w:before="240" w:beforeAutospacing="0" w:after="240" w:afterAutospacing="0" w:line="360" w:lineRule="auto"/>
        <w:jc w:val="center"/>
        <w:rPr>
          <w:b/>
          <w:color w:val="0F1115"/>
          <w:sz w:val="30"/>
          <w:szCs w:val="30"/>
        </w:rPr>
      </w:pPr>
      <w:r w:rsidRPr="00E9396D">
        <w:rPr>
          <w:b/>
          <w:color w:val="0F1115"/>
          <w:sz w:val="30"/>
          <w:szCs w:val="30"/>
        </w:rPr>
        <w:t>Государственное учреждение образования</w:t>
      </w:r>
      <w:r w:rsidRPr="00E9396D">
        <w:rPr>
          <w:b/>
          <w:color w:val="0F1115"/>
          <w:sz w:val="30"/>
          <w:szCs w:val="30"/>
        </w:rPr>
        <w:br/>
        <w:t>«Гимназия № 3 г. Бобруйска имени митрополита Филарета (</w:t>
      </w:r>
      <w:proofErr w:type="spellStart"/>
      <w:r w:rsidRPr="00E9396D">
        <w:rPr>
          <w:b/>
          <w:color w:val="0F1115"/>
          <w:sz w:val="30"/>
          <w:szCs w:val="30"/>
        </w:rPr>
        <w:t>Вахромеева</w:t>
      </w:r>
      <w:proofErr w:type="spellEnd"/>
      <w:r w:rsidRPr="00E9396D">
        <w:rPr>
          <w:b/>
          <w:color w:val="0F1115"/>
          <w:sz w:val="30"/>
          <w:szCs w:val="30"/>
        </w:rPr>
        <w:t>)»</w:t>
      </w:r>
    </w:p>
    <w:p w:rsidR="00444CFF" w:rsidRPr="00E9396D" w:rsidRDefault="00444CFF" w:rsidP="004B20BE">
      <w:pPr>
        <w:pStyle w:val="ds-markdown-paragraph"/>
        <w:shd w:val="clear" w:color="auto" w:fill="FFFFFF"/>
        <w:spacing w:before="240" w:beforeAutospacing="0" w:after="240" w:afterAutospacing="0" w:line="360" w:lineRule="auto"/>
        <w:jc w:val="center"/>
        <w:rPr>
          <w:rStyle w:val="a3"/>
          <w:color w:val="0F1115"/>
          <w:sz w:val="30"/>
          <w:szCs w:val="30"/>
        </w:rPr>
      </w:pPr>
    </w:p>
    <w:p w:rsidR="00444CFF" w:rsidRPr="00E9396D" w:rsidRDefault="00444CFF" w:rsidP="004B20BE">
      <w:pPr>
        <w:pStyle w:val="ds-markdown-paragraph"/>
        <w:shd w:val="clear" w:color="auto" w:fill="FFFFFF"/>
        <w:spacing w:before="240" w:beforeAutospacing="0" w:after="240" w:afterAutospacing="0" w:line="360" w:lineRule="auto"/>
        <w:jc w:val="center"/>
        <w:rPr>
          <w:rStyle w:val="a3"/>
          <w:color w:val="0F1115"/>
          <w:sz w:val="30"/>
          <w:szCs w:val="30"/>
        </w:rPr>
      </w:pPr>
    </w:p>
    <w:p w:rsidR="00444CFF" w:rsidRPr="00E9396D" w:rsidRDefault="00444CFF" w:rsidP="004B20BE">
      <w:pPr>
        <w:pStyle w:val="ds-markdown-paragraph"/>
        <w:shd w:val="clear" w:color="auto" w:fill="FFFFFF"/>
        <w:spacing w:before="240" w:beforeAutospacing="0" w:after="240" w:afterAutospacing="0" w:line="360" w:lineRule="auto"/>
        <w:jc w:val="center"/>
        <w:rPr>
          <w:rStyle w:val="a3"/>
          <w:color w:val="0F1115"/>
          <w:sz w:val="30"/>
          <w:szCs w:val="30"/>
        </w:rPr>
      </w:pPr>
    </w:p>
    <w:p w:rsidR="00444CFF" w:rsidRPr="00E9396D" w:rsidRDefault="00444CFF" w:rsidP="004B20BE">
      <w:pPr>
        <w:pStyle w:val="ds-markdown-paragraph"/>
        <w:shd w:val="clear" w:color="auto" w:fill="FFFFFF"/>
        <w:spacing w:before="240" w:beforeAutospacing="0" w:after="240" w:afterAutospacing="0" w:line="360" w:lineRule="auto"/>
        <w:jc w:val="center"/>
        <w:rPr>
          <w:color w:val="0F1115"/>
          <w:sz w:val="30"/>
          <w:szCs w:val="30"/>
        </w:rPr>
      </w:pPr>
      <w:r w:rsidRPr="00E9396D">
        <w:rPr>
          <w:rStyle w:val="a3"/>
          <w:color w:val="0F1115"/>
          <w:sz w:val="30"/>
          <w:szCs w:val="30"/>
        </w:rPr>
        <w:t>Грамыко Виктория Алексеевна</w:t>
      </w:r>
    </w:p>
    <w:p w:rsidR="00444CFF" w:rsidRPr="00E9396D" w:rsidRDefault="00444CFF" w:rsidP="004B20BE">
      <w:pPr>
        <w:pStyle w:val="ds-markdown-paragraph"/>
        <w:shd w:val="clear" w:color="auto" w:fill="FFFFFF"/>
        <w:spacing w:before="240" w:beforeAutospacing="0" w:after="240" w:afterAutospacing="0" w:line="360" w:lineRule="auto"/>
        <w:jc w:val="center"/>
        <w:rPr>
          <w:rStyle w:val="a3"/>
          <w:color w:val="0F1115"/>
          <w:sz w:val="30"/>
          <w:szCs w:val="30"/>
        </w:rPr>
      </w:pPr>
    </w:p>
    <w:p w:rsidR="00444CFF" w:rsidRPr="00E9396D" w:rsidRDefault="00444CFF" w:rsidP="004B20BE">
      <w:pPr>
        <w:pStyle w:val="ds-markdown-paragraph"/>
        <w:shd w:val="clear" w:color="auto" w:fill="FFFFFF"/>
        <w:spacing w:before="240" w:beforeAutospacing="0" w:after="240" w:afterAutospacing="0" w:line="360" w:lineRule="auto"/>
        <w:jc w:val="center"/>
        <w:rPr>
          <w:rStyle w:val="a3"/>
          <w:color w:val="0F1115"/>
          <w:sz w:val="30"/>
          <w:szCs w:val="30"/>
        </w:rPr>
      </w:pPr>
    </w:p>
    <w:p w:rsidR="00444CFF" w:rsidRPr="00E9396D" w:rsidRDefault="00444CFF" w:rsidP="004B20BE">
      <w:pPr>
        <w:pStyle w:val="ds-markdown-paragraph"/>
        <w:shd w:val="clear" w:color="auto" w:fill="FFFFFF"/>
        <w:spacing w:before="0" w:beforeAutospacing="0" w:after="0" w:afterAutospacing="0" w:line="360" w:lineRule="auto"/>
        <w:jc w:val="center"/>
        <w:rPr>
          <w:rStyle w:val="a3"/>
          <w:color w:val="0F1115"/>
          <w:sz w:val="30"/>
          <w:szCs w:val="30"/>
        </w:rPr>
      </w:pPr>
      <w:r w:rsidRPr="00E9396D">
        <w:rPr>
          <w:rStyle w:val="a3"/>
          <w:color w:val="0F1115"/>
          <w:sz w:val="30"/>
          <w:szCs w:val="30"/>
        </w:rPr>
        <w:t>Методические рекомендации по использованию</w:t>
      </w:r>
    </w:p>
    <w:p w:rsidR="00444CFF" w:rsidRPr="00E9396D" w:rsidRDefault="00444CFF" w:rsidP="004B20BE">
      <w:pPr>
        <w:pStyle w:val="ds-markdown-paragraph"/>
        <w:shd w:val="clear" w:color="auto" w:fill="FFFFFF"/>
        <w:spacing w:before="0" w:beforeAutospacing="0" w:after="0" w:afterAutospacing="0" w:line="360" w:lineRule="auto"/>
        <w:jc w:val="center"/>
        <w:rPr>
          <w:color w:val="0F1115"/>
          <w:sz w:val="30"/>
          <w:szCs w:val="30"/>
        </w:rPr>
      </w:pPr>
      <w:r w:rsidRPr="00E9396D">
        <w:rPr>
          <w:rStyle w:val="a3"/>
          <w:color w:val="0F1115"/>
          <w:sz w:val="30"/>
          <w:szCs w:val="30"/>
        </w:rPr>
        <w:t>интерактивного плаката-тренажера</w:t>
      </w:r>
    </w:p>
    <w:p w:rsidR="00D2731E" w:rsidRPr="00E9396D" w:rsidRDefault="00444CFF" w:rsidP="004B20BE">
      <w:pPr>
        <w:pStyle w:val="ds-markdown-paragraph"/>
        <w:shd w:val="clear" w:color="auto" w:fill="FFFFFF"/>
        <w:spacing w:before="0" w:beforeAutospacing="0" w:after="0" w:afterAutospacing="0" w:line="360" w:lineRule="auto"/>
        <w:jc w:val="center"/>
        <w:rPr>
          <w:color w:val="0F1115"/>
          <w:sz w:val="30"/>
          <w:szCs w:val="30"/>
        </w:rPr>
      </w:pPr>
      <w:r w:rsidRPr="00E9396D">
        <w:rPr>
          <w:rStyle w:val="a3"/>
          <w:color w:val="0F1115"/>
          <w:sz w:val="30"/>
          <w:szCs w:val="30"/>
        </w:rPr>
        <w:t xml:space="preserve">«Космическая база знаний по белорусскому языку»  </w:t>
      </w:r>
      <w:r w:rsidRPr="00E9396D">
        <w:rPr>
          <w:color w:val="0F1115"/>
          <w:sz w:val="30"/>
          <w:szCs w:val="30"/>
        </w:rPr>
        <w:br/>
      </w:r>
    </w:p>
    <w:p w:rsidR="00444CFF" w:rsidRPr="00E9396D" w:rsidRDefault="00444CFF" w:rsidP="004B20BE">
      <w:pPr>
        <w:pStyle w:val="ds-markdown-paragraph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F1115"/>
          <w:sz w:val="30"/>
          <w:szCs w:val="30"/>
        </w:rPr>
      </w:pPr>
      <w:r w:rsidRPr="00E9396D">
        <w:rPr>
          <w:color w:val="0F1115"/>
          <w:sz w:val="30"/>
          <w:szCs w:val="30"/>
        </w:rPr>
        <w:t>Номинация</w:t>
      </w:r>
      <w:r w:rsidR="00D2731E" w:rsidRPr="00E9396D">
        <w:rPr>
          <w:color w:val="0F1115"/>
          <w:sz w:val="30"/>
          <w:szCs w:val="30"/>
        </w:rPr>
        <w:t xml:space="preserve"> «Интерактивный плакат»</w:t>
      </w:r>
    </w:p>
    <w:p w:rsidR="00444CFF" w:rsidRPr="00E9396D" w:rsidRDefault="00444CFF" w:rsidP="004B20BE">
      <w:pPr>
        <w:pStyle w:val="ds-markdown-paragraph"/>
        <w:shd w:val="clear" w:color="auto" w:fill="FFFFFF"/>
        <w:spacing w:before="240" w:beforeAutospacing="0" w:after="240" w:afterAutospacing="0" w:line="360" w:lineRule="auto"/>
        <w:jc w:val="center"/>
        <w:rPr>
          <w:color w:val="0F1115"/>
          <w:sz w:val="30"/>
          <w:szCs w:val="30"/>
        </w:rPr>
      </w:pPr>
    </w:p>
    <w:p w:rsidR="00444CFF" w:rsidRPr="00E9396D" w:rsidRDefault="00444CFF" w:rsidP="004B20BE">
      <w:pPr>
        <w:pStyle w:val="ds-markdown-paragraph"/>
        <w:shd w:val="clear" w:color="auto" w:fill="FFFFFF"/>
        <w:spacing w:before="240" w:beforeAutospacing="0" w:after="240" w:afterAutospacing="0" w:line="360" w:lineRule="auto"/>
        <w:jc w:val="center"/>
        <w:rPr>
          <w:color w:val="0F1115"/>
          <w:sz w:val="30"/>
          <w:szCs w:val="30"/>
        </w:rPr>
      </w:pPr>
    </w:p>
    <w:p w:rsidR="00444CFF" w:rsidRPr="00E9396D" w:rsidRDefault="00444CFF" w:rsidP="004B20BE">
      <w:pPr>
        <w:pStyle w:val="ds-markdown-paragraph"/>
        <w:shd w:val="clear" w:color="auto" w:fill="FFFFFF"/>
        <w:spacing w:before="240" w:beforeAutospacing="0" w:after="240" w:afterAutospacing="0" w:line="360" w:lineRule="auto"/>
        <w:jc w:val="center"/>
        <w:rPr>
          <w:color w:val="0F1115"/>
          <w:sz w:val="30"/>
          <w:szCs w:val="30"/>
        </w:rPr>
      </w:pPr>
    </w:p>
    <w:p w:rsidR="00444CFF" w:rsidRPr="00E9396D" w:rsidRDefault="00444CFF" w:rsidP="004B20BE">
      <w:pPr>
        <w:pStyle w:val="ds-markdown-paragraph"/>
        <w:shd w:val="clear" w:color="auto" w:fill="FFFFFF"/>
        <w:spacing w:before="240" w:beforeAutospacing="0" w:after="240" w:afterAutospacing="0" w:line="360" w:lineRule="auto"/>
        <w:jc w:val="center"/>
        <w:rPr>
          <w:color w:val="0F1115"/>
          <w:sz w:val="30"/>
          <w:szCs w:val="30"/>
        </w:rPr>
      </w:pPr>
    </w:p>
    <w:p w:rsidR="00444CFF" w:rsidRPr="00E9396D" w:rsidRDefault="00444CFF" w:rsidP="004B20BE">
      <w:pPr>
        <w:pStyle w:val="ds-markdown-paragraph"/>
        <w:shd w:val="clear" w:color="auto" w:fill="FFFFFF"/>
        <w:spacing w:before="240" w:beforeAutospacing="0" w:after="240" w:afterAutospacing="0" w:line="360" w:lineRule="auto"/>
        <w:jc w:val="center"/>
        <w:rPr>
          <w:color w:val="0F1115"/>
          <w:sz w:val="30"/>
          <w:szCs w:val="30"/>
        </w:rPr>
      </w:pPr>
    </w:p>
    <w:p w:rsidR="00444CFF" w:rsidRPr="00E9396D" w:rsidRDefault="00444CFF" w:rsidP="004B20BE">
      <w:pPr>
        <w:pStyle w:val="ds-markdown-paragraph"/>
        <w:shd w:val="clear" w:color="auto" w:fill="FFFFFF"/>
        <w:spacing w:before="240" w:beforeAutospacing="0" w:after="240" w:afterAutospacing="0" w:line="360" w:lineRule="auto"/>
        <w:jc w:val="center"/>
        <w:rPr>
          <w:b/>
          <w:color w:val="0F1115"/>
          <w:sz w:val="30"/>
          <w:szCs w:val="30"/>
        </w:rPr>
      </w:pPr>
      <w:r w:rsidRPr="00E9396D">
        <w:rPr>
          <w:b/>
          <w:color w:val="0F1115"/>
          <w:sz w:val="30"/>
          <w:szCs w:val="30"/>
        </w:rPr>
        <w:t>г. Бобруйск, 2026 г.</w:t>
      </w:r>
    </w:p>
    <w:p w:rsidR="00D2731E" w:rsidRPr="00E9396D" w:rsidRDefault="00D2731E" w:rsidP="00E9396D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b/>
          <w:color w:val="0F1115"/>
          <w:sz w:val="30"/>
          <w:szCs w:val="30"/>
        </w:rPr>
      </w:pPr>
    </w:p>
    <w:p w:rsidR="00D2731E" w:rsidRPr="00D2731E" w:rsidRDefault="00D2731E" w:rsidP="00E9396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</w:pPr>
      <w:r w:rsidRPr="00E9396D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lastRenderedPageBreak/>
        <w:t>Аннотация</w:t>
      </w:r>
    </w:p>
    <w:p w:rsidR="00491430" w:rsidRPr="00E9396D" w:rsidRDefault="00D2731E" w:rsidP="00E9396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 w:rsidRPr="00E9396D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Цель создания конкурсного проекта</w:t>
      </w:r>
      <w:r w:rsidR="00491430" w:rsidRPr="00E9396D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.</w:t>
      </w:r>
    </w:p>
    <w:p w:rsidR="00BC4C0C" w:rsidRPr="00BC4C0C" w:rsidRDefault="00BC4C0C" w:rsidP="00BC4C0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</w:pPr>
      <w:r w:rsidRPr="00BC4C0C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 xml:space="preserve">Создание универсального интерактивного плаката-тренажёра для обобщения, систематизации и отработки знаний учащихся </w:t>
      </w:r>
      <w:r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 xml:space="preserve">вторых </w:t>
      </w:r>
      <w:r w:rsidRPr="00BC4C0C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классов по белорусскому языку в увлекательной игровой форме.</w:t>
      </w:r>
    </w:p>
    <w:p w:rsidR="00D2731E" w:rsidRPr="00D2731E" w:rsidRDefault="00D2731E" w:rsidP="00E9396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</w:pPr>
      <w:r w:rsidRPr="00E9396D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Образовательные результаты, которые позволяет формировать проект:</w:t>
      </w:r>
    </w:p>
    <w:p w:rsidR="008F7CD0" w:rsidRPr="00E9396D" w:rsidRDefault="00D2731E" w:rsidP="00E9396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</w:pPr>
      <w:proofErr w:type="gramStart"/>
      <w:r w:rsidRPr="00D2731E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систематизация знаний по основным разделам белорусского языка за 2-й класс (</w:t>
      </w:r>
      <w:proofErr w:type="spellStart"/>
      <w:r w:rsidR="00570F20" w:rsidRPr="00E9396D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правапіс</w:t>
      </w:r>
      <w:proofErr w:type="spellEnd"/>
      <w:r w:rsidR="00570F20" w:rsidRPr="00E9396D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 xml:space="preserve"> </w:t>
      </w:r>
      <w:proofErr w:type="spellStart"/>
      <w:r w:rsidR="00570F20" w:rsidRPr="00E9396D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слоў</w:t>
      </w:r>
      <w:proofErr w:type="spellEnd"/>
      <w:r w:rsidR="00570F20" w:rsidRPr="00E9396D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 xml:space="preserve"> з ў, </w:t>
      </w:r>
      <w:proofErr w:type="spellStart"/>
      <w:r w:rsidR="00570F20" w:rsidRPr="00E9396D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парныя</w:t>
      </w:r>
      <w:proofErr w:type="spellEnd"/>
      <w:r w:rsidR="00570F20" w:rsidRPr="00E9396D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 xml:space="preserve"> </w:t>
      </w:r>
      <w:proofErr w:type="spellStart"/>
      <w:r w:rsidR="00570F20" w:rsidRPr="00E9396D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звонкія</w:t>
      </w:r>
      <w:proofErr w:type="spellEnd"/>
      <w:r w:rsidR="00570F20" w:rsidRPr="00E9396D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 xml:space="preserve"> і </w:t>
      </w:r>
      <w:proofErr w:type="spellStart"/>
      <w:r w:rsidR="00570F20" w:rsidRPr="00E9396D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глухія</w:t>
      </w:r>
      <w:proofErr w:type="spellEnd"/>
      <w:r w:rsidR="00570F20" w:rsidRPr="00E9396D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 xml:space="preserve"> </w:t>
      </w:r>
      <w:proofErr w:type="spellStart"/>
      <w:r w:rsidR="00570F20" w:rsidRPr="00E9396D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зычныя</w:t>
      </w:r>
      <w:proofErr w:type="spellEnd"/>
      <w:r w:rsidR="00570F20" w:rsidRPr="00E9396D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 xml:space="preserve">, </w:t>
      </w:r>
      <w:proofErr w:type="spellStart"/>
      <w:r w:rsidR="00570F20" w:rsidRPr="00E9396D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перанос</w:t>
      </w:r>
      <w:proofErr w:type="spellEnd"/>
      <w:r w:rsidR="00570F20" w:rsidRPr="00E9396D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 xml:space="preserve"> </w:t>
      </w:r>
      <w:proofErr w:type="spellStart"/>
      <w:r w:rsidR="00570F20" w:rsidRPr="00E9396D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слоў</w:t>
      </w:r>
      <w:proofErr w:type="spellEnd"/>
      <w:r w:rsidR="00570F20" w:rsidRPr="00E9396D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 xml:space="preserve">, </w:t>
      </w:r>
      <w:proofErr w:type="spellStart"/>
      <w:r w:rsidR="00570F20" w:rsidRPr="00E9396D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правапіс</w:t>
      </w:r>
      <w:proofErr w:type="spellEnd"/>
      <w:r w:rsidR="00570F20" w:rsidRPr="00E9396D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 xml:space="preserve"> </w:t>
      </w:r>
      <w:proofErr w:type="spellStart"/>
      <w:r w:rsidR="00570F20" w:rsidRPr="00E9396D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галосных</w:t>
      </w:r>
      <w:proofErr w:type="spellEnd"/>
      <w:r w:rsidR="00570F20" w:rsidRPr="00E9396D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 xml:space="preserve"> о, э-а / е, ё-я, </w:t>
      </w:r>
      <w:proofErr w:type="spellStart"/>
      <w:r w:rsidR="00570F20" w:rsidRPr="00E9396D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гукі</w:t>
      </w:r>
      <w:proofErr w:type="spellEnd"/>
      <w:r w:rsidR="00570F20" w:rsidRPr="00E9396D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 xml:space="preserve"> [</w:t>
      </w:r>
      <w:proofErr w:type="spellStart"/>
      <w:r w:rsidR="00570F20" w:rsidRPr="00E9396D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дз</w:t>
      </w:r>
      <w:proofErr w:type="spellEnd"/>
      <w:r w:rsidR="00570F20" w:rsidRPr="00E9396D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 xml:space="preserve">'], </w:t>
      </w:r>
      <w:proofErr w:type="spellStart"/>
      <w:r w:rsidR="00570F20" w:rsidRPr="00E9396D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падоўжаныя</w:t>
      </w:r>
      <w:proofErr w:type="spellEnd"/>
      <w:r w:rsidR="00570F20" w:rsidRPr="00E9396D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 xml:space="preserve"> </w:t>
      </w:r>
      <w:proofErr w:type="spellStart"/>
      <w:r w:rsidR="00570F20" w:rsidRPr="00E9396D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зычныя</w:t>
      </w:r>
      <w:proofErr w:type="spellEnd"/>
      <w:r w:rsidR="00570F20" w:rsidRPr="00E9396D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,</w:t>
      </w:r>
      <w:proofErr w:type="gramEnd"/>
      <w:r w:rsidR="00570F20" w:rsidRPr="00E9396D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 xml:space="preserve"> </w:t>
      </w:r>
      <w:proofErr w:type="spellStart"/>
      <w:proofErr w:type="gramStart"/>
      <w:r w:rsidR="00570F20" w:rsidRPr="00E9396D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зацвярдзелыя</w:t>
      </w:r>
      <w:proofErr w:type="spellEnd"/>
      <w:r w:rsidR="00570F20" w:rsidRPr="00E9396D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 xml:space="preserve"> </w:t>
      </w:r>
      <w:proofErr w:type="spellStart"/>
      <w:r w:rsidR="00570F20" w:rsidRPr="00E9396D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зычныя</w:t>
      </w:r>
      <w:proofErr w:type="spellEnd"/>
      <w:r w:rsidR="00570F20" w:rsidRPr="00E9396D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 xml:space="preserve">, </w:t>
      </w:r>
      <w:proofErr w:type="spellStart"/>
      <w:r w:rsidR="00570F20" w:rsidRPr="00E9396D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апостраф</w:t>
      </w:r>
      <w:proofErr w:type="spellEnd"/>
      <w:r w:rsidR="00570F20" w:rsidRPr="00E9396D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 xml:space="preserve">, </w:t>
      </w:r>
      <w:proofErr w:type="spellStart"/>
      <w:r w:rsidR="00570F20" w:rsidRPr="00E9396D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мяккі</w:t>
      </w:r>
      <w:proofErr w:type="spellEnd"/>
      <w:r w:rsidR="00570F20" w:rsidRPr="00E9396D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 xml:space="preserve"> знак, </w:t>
      </w:r>
      <w:proofErr w:type="spellStart"/>
      <w:r w:rsidR="00570F20" w:rsidRPr="00E9396D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вялікая</w:t>
      </w:r>
      <w:proofErr w:type="spellEnd"/>
      <w:r w:rsidR="00570F20" w:rsidRPr="00E9396D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 xml:space="preserve"> </w:t>
      </w:r>
      <w:proofErr w:type="spellStart"/>
      <w:r w:rsidR="00570F20" w:rsidRPr="00E9396D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літара</w:t>
      </w:r>
      <w:proofErr w:type="spellEnd"/>
      <w:r w:rsidRPr="00D2731E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);</w:t>
      </w:r>
      <w:proofErr w:type="gramEnd"/>
    </w:p>
    <w:p w:rsidR="008F7CD0" w:rsidRPr="00E9396D" w:rsidRDefault="00D2731E" w:rsidP="00E9396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</w:pPr>
      <w:r w:rsidRPr="00D2731E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отработка и закрепление орфографических навыков через выполнение интерактивных упражнений;</w:t>
      </w:r>
    </w:p>
    <w:p w:rsidR="008F7CD0" w:rsidRPr="00E9396D" w:rsidRDefault="00D2731E" w:rsidP="00E9396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</w:pPr>
      <w:r w:rsidRPr="00D2731E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развитие самоконтроля и рефлексии благодаря мгновенной обратной связи;</w:t>
      </w:r>
    </w:p>
    <w:p w:rsidR="004B20BE" w:rsidRDefault="00D2731E" w:rsidP="004B20B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</w:pPr>
      <w:r w:rsidRPr="00D2731E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формирование навыков самостоятельной работы с электронным образовательным ресурсом.</w:t>
      </w:r>
    </w:p>
    <w:p w:rsidR="002D3DF4" w:rsidRPr="004B20BE" w:rsidRDefault="00D2731E" w:rsidP="004B20B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</w:pPr>
      <w:r w:rsidRPr="00E9396D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Структура и краткое содержание конкурсного проекта</w:t>
      </w:r>
      <w:r w:rsidR="008F7CD0" w:rsidRPr="00E9396D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.</w:t>
      </w:r>
      <w:r w:rsidRPr="00D2731E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br/>
        <w:t>Проект представляет собой </w:t>
      </w:r>
      <w:r w:rsidRPr="00E9396D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двухуровневый интерактивный плакат</w:t>
      </w:r>
      <w:r w:rsidRPr="00D2731E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, объединяющий возможности трех цифров</w:t>
      </w:r>
      <w:r w:rsidR="002D3DF4" w:rsidRPr="00E9396D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 xml:space="preserve">ых платформ </w:t>
      </w:r>
      <w:r w:rsidR="002D3DF4" w:rsidRPr="00E9396D">
        <w:rPr>
          <w:rFonts w:ascii="Times New Roman" w:hAnsi="Times New Roman" w:cs="Times New Roman"/>
          <w:color w:val="0F1115"/>
          <w:sz w:val="30"/>
          <w:szCs w:val="30"/>
          <w:shd w:val="clear" w:color="auto" w:fill="FFFFFF"/>
        </w:rPr>
        <w:t>(</w:t>
      </w:r>
      <w:proofErr w:type="spellStart"/>
      <w:r w:rsidR="002D3DF4" w:rsidRPr="00E9396D">
        <w:rPr>
          <w:rFonts w:ascii="Times New Roman" w:hAnsi="Times New Roman" w:cs="Times New Roman"/>
          <w:color w:val="0F1115"/>
          <w:sz w:val="30"/>
          <w:szCs w:val="30"/>
          <w:shd w:val="clear" w:color="auto" w:fill="FFFFFF"/>
        </w:rPr>
        <w:t>Genially</w:t>
      </w:r>
      <w:proofErr w:type="spellEnd"/>
      <w:r w:rsidR="002D3DF4" w:rsidRPr="00E9396D">
        <w:rPr>
          <w:rFonts w:ascii="Times New Roman" w:hAnsi="Times New Roman" w:cs="Times New Roman"/>
          <w:color w:val="0F1115"/>
          <w:sz w:val="30"/>
          <w:szCs w:val="30"/>
          <w:shd w:val="clear" w:color="auto" w:fill="FFFFFF"/>
        </w:rPr>
        <w:t xml:space="preserve">, </w:t>
      </w:r>
      <w:proofErr w:type="spellStart"/>
      <w:r w:rsidR="002D3DF4" w:rsidRPr="00E9396D">
        <w:rPr>
          <w:rFonts w:ascii="Times New Roman" w:hAnsi="Times New Roman" w:cs="Times New Roman"/>
          <w:color w:val="0F1115"/>
          <w:sz w:val="30"/>
          <w:szCs w:val="30"/>
          <w:shd w:val="clear" w:color="auto" w:fill="FFFFFF"/>
        </w:rPr>
        <w:t>CoreApp</w:t>
      </w:r>
      <w:proofErr w:type="spellEnd"/>
      <w:r w:rsidR="002D3DF4" w:rsidRPr="00E9396D">
        <w:rPr>
          <w:rFonts w:ascii="Times New Roman" w:hAnsi="Times New Roman" w:cs="Times New Roman"/>
          <w:color w:val="0F1115"/>
          <w:sz w:val="30"/>
          <w:szCs w:val="30"/>
          <w:shd w:val="clear" w:color="auto" w:fill="FFFFFF"/>
        </w:rPr>
        <w:t xml:space="preserve">, </w:t>
      </w:r>
      <w:proofErr w:type="spellStart"/>
      <w:r w:rsidR="002D3DF4" w:rsidRPr="00E9396D">
        <w:rPr>
          <w:rFonts w:ascii="Times New Roman" w:hAnsi="Times New Roman" w:cs="Times New Roman"/>
          <w:color w:val="0F1115"/>
          <w:sz w:val="30"/>
          <w:szCs w:val="30"/>
          <w:shd w:val="clear" w:color="auto" w:fill="FFFFFF"/>
        </w:rPr>
        <w:t>LearningApps</w:t>
      </w:r>
      <w:proofErr w:type="spellEnd"/>
      <w:r w:rsidR="002D3DF4" w:rsidRPr="00E9396D">
        <w:rPr>
          <w:rFonts w:ascii="Times New Roman" w:hAnsi="Times New Roman" w:cs="Times New Roman"/>
          <w:color w:val="0F1115"/>
          <w:sz w:val="30"/>
          <w:szCs w:val="30"/>
          <w:shd w:val="clear" w:color="auto" w:fill="FFFFFF"/>
        </w:rPr>
        <w:t>).</w:t>
      </w:r>
    </w:p>
    <w:p w:rsidR="00D2731E" w:rsidRPr="00D2731E" w:rsidRDefault="00D2731E" w:rsidP="00E9396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F1115"/>
          <w:sz w:val="30"/>
          <w:szCs w:val="30"/>
          <w:shd w:val="clear" w:color="auto" w:fill="FFFFFF"/>
        </w:rPr>
      </w:pPr>
      <w:r w:rsidRPr="00E9396D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Уровень 1 (навигационный)</w:t>
      </w:r>
      <w:r w:rsidR="002D3DF4" w:rsidRPr="00E9396D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.</w:t>
      </w:r>
      <w:r w:rsidRPr="00D2731E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 </w:t>
      </w:r>
      <w:proofErr w:type="gramStart"/>
      <w:r w:rsidRPr="00D2731E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Создан</w:t>
      </w:r>
      <w:proofErr w:type="gramEnd"/>
      <w:r w:rsidRPr="00D2731E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 xml:space="preserve"> на платформе </w:t>
      </w:r>
      <w:proofErr w:type="spellStart"/>
      <w:r w:rsidRPr="00D2731E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Genially</w:t>
      </w:r>
      <w:proofErr w:type="spellEnd"/>
      <w:r w:rsidRPr="00D2731E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 xml:space="preserve"> в космической тематике. Содержит:</w:t>
      </w:r>
    </w:p>
    <w:p w:rsidR="00570F20" w:rsidRPr="00E9396D" w:rsidRDefault="00D2731E" w:rsidP="00E9396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</w:pPr>
      <w:r w:rsidRPr="00D2731E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интерактивное меню из </w:t>
      </w:r>
      <w:r w:rsidR="002D3DF4" w:rsidRPr="00E9396D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11</w:t>
      </w:r>
      <w:r w:rsidRPr="00E9396D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 xml:space="preserve"> основных тем</w:t>
      </w:r>
      <w:r w:rsidRPr="00D2731E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 по белорусскому языку для 2 класса</w:t>
      </w:r>
      <w:r w:rsidR="00570F20" w:rsidRPr="00E9396D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;</w:t>
      </w:r>
    </w:p>
    <w:p w:rsidR="002D3DF4" w:rsidRPr="00E9396D" w:rsidRDefault="00D2731E" w:rsidP="00E9396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 w:rsidRPr="00D2731E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 xml:space="preserve">интерактивный элемент (звезда) с инструкцией по работе с </w:t>
      </w:r>
      <w:r w:rsidR="002D3DF4" w:rsidRPr="00E9396D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тренажером.</w:t>
      </w:r>
    </w:p>
    <w:p w:rsidR="002D3DF4" w:rsidRPr="00E9396D" w:rsidRDefault="002D3DF4" w:rsidP="00E9396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</w:pPr>
      <w:r w:rsidRPr="00E9396D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 xml:space="preserve">Уровень 2 (тренировочный). </w:t>
      </w:r>
      <w:r w:rsidR="00D2731E" w:rsidRPr="00D2731E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 </w:t>
      </w:r>
      <w:proofErr w:type="gramStart"/>
      <w:r w:rsidR="00D2731E" w:rsidRPr="00D2731E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Реализован</w:t>
      </w:r>
      <w:proofErr w:type="gramEnd"/>
      <w:r w:rsidR="00D2731E" w:rsidRPr="00D2731E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 xml:space="preserve"> в среде </w:t>
      </w:r>
      <w:proofErr w:type="spellStart"/>
      <w:r w:rsidR="00D2731E" w:rsidRPr="00D2731E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CoreApp</w:t>
      </w:r>
      <w:proofErr w:type="spellEnd"/>
      <w:r w:rsidR="00D2731E" w:rsidRPr="00D2731E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 xml:space="preserve"> с использованием инструментов </w:t>
      </w:r>
      <w:proofErr w:type="spellStart"/>
      <w:r w:rsidR="00D2731E" w:rsidRPr="00D2731E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LearningApps</w:t>
      </w:r>
      <w:proofErr w:type="spellEnd"/>
      <w:r w:rsidR="00D2731E" w:rsidRPr="00D2731E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 xml:space="preserve">. Для каждой из </w:t>
      </w:r>
      <w:r w:rsidRPr="00E9396D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11</w:t>
      </w:r>
      <w:r w:rsidR="00D2731E" w:rsidRPr="00D2731E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 xml:space="preserve"> тем разработан блок дифференцированных заданий (викторины, упражнения на соответствие, заполнение пропусков и др.). Учитель может скопировать модуль в свой кабинет </w:t>
      </w:r>
      <w:proofErr w:type="spellStart"/>
      <w:r w:rsidR="00D2731E" w:rsidRPr="00D2731E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CoreApp</w:t>
      </w:r>
      <w:proofErr w:type="spellEnd"/>
      <w:r w:rsidR="00D2731E" w:rsidRPr="00D2731E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, адаптировать задания и анализировать результаты выполнения каждым учеником.</w:t>
      </w:r>
    </w:p>
    <w:p w:rsidR="002D3DF4" w:rsidRPr="00E9396D" w:rsidRDefault="00D2731E" w:rsidP="00E9396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</w:pPr>
      <w:r w:rsidRPr="00E9396D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Возможные сферы использования проекта:</w:t>
      </w:r>
    </w:p>
    <w:p w:rsidR="002D3DF4" w:rsidRPr="00E9396D" w:rsidRDefault="00D2731E" w:rsidP="00E9396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</w:pPr>
      <w:r w:rsidRPr="00D2731E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на уроках белорусского языка при обобщении и закреплении изученного материала;</w:t>
      </w:r>
    </w:p>
    <w:p w:rsidR="002D3DF4" w:rsidRPr="00E9396D" w:rsidRDefault="00D2731E" w:rsidP="00E9396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</w:pPr>
      <w:r w:rsidRPr="00D2731E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на факультативных и стимулирующих занятиях;</w:t>
      </w:r>
    </w:p>
    <w:p w:rsidR="002D3DF4" w:rsidRPr="00E9396D" w:rsidRDefault="00D2731E" w:rsidP="00E9396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</w:pPr>
      <w:r w:rsidRPr="00D2731E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в качестве интерактивного домашнего задания;</w:t>
      </w:r>
    </w:p>
    <w:p w:rsidR="002D3DF4" w:rsidRPr="00E9396D" w:rsidRDefault="00D2731E" w:rsidP="00E9396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</w:pPr>
      <w:r w:rsidRPr="00D2731E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для организации дистанционной поддержки обучения;</w:t>
      </w:r>
    </w:p>
    <w:p w:rsidR="002D3DF4" w:rsidRPr="00E9396D" w:rsidRDefault="00D2731E" w:rsidP="00E9396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</w:pPr>
      <w:r w:rsidRPr="00D2731E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при проведении тематического контроля знаний;</w:t>
      </w:r>
    </w:p>
    <w:p w:rsidR="00D2731E" w:rsidRPr="00E9396D" w:rsidRDefault="00D2731E" w:rsidP="00E9396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</w:pPr>
      <w:r w:rsidRPr="00D2731E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для итогового повторения в конце учебного года.</w:t>
      </w:r>
    </w:p>
    <w:p w:rsidR="00C6389C" w:rsidRPr="00C6389C" w:rsidRDefault="00227F7A" w:rsidP="00E9396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</w:pPr>
      <w:r w:rsidRPr="00E9396D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 xml:space="preserve">Сведения об авторе </w:t>
      </w:r>
      <w:r w:rsidR="00C6389C" w:rsidRPr="00E9396D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проекта</w:t>
      </w:r>
    </w:p>
    <w:p w:rsidR="00C6389C" w:rsidRPr="00C6389C" w:rsidRDefault="00C6389C" w:rsidP="00E9396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</w:pPr>
      <w:r w:rsidRPr="00E9396D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Фамилия, имя, отчество:</w:t>
      </w:r>
      <w:r w:rsidRPr="00C6389C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 Гр</w:t>
      </w:r>
      <w:r w:rsidRPr="00E9396D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а</w:t>
      </w:r>
      <w:r w:rsidRPr="00C6389C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мыко Виктория Алексеевна</w:t>
      </w:r>
    </w:p>
    <w:p w:rsidR="00C6389C" w:rsidRPr="00C6389C" w:rsidRDefault="00C6389C" w:rsidP="00E9396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</w:pPr>
      <w:r w:rsidRPr="00E9396D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Должность:</w:t>
      </w:r>
      <w:r w:rsidR="003F3245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 учитель</w:t>
      </w:r>
      <w:bookmarkStart w:id="0" w:name="_GoBack"/>
      <w:bookmarkEnd w:id="0"/>
    </w:p>
    <w:p w:rsidR="00C6389C" w:rsidRPr="00C6389C" w:rsidRDefault="00C6389C" w:rsidP="00E9396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</w:pPr>
      <w:r w:rsidRPr="00E9396D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Место работы:</w:t>
      </w:r>
      <w:r w:rsidRPr="00C6389C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 Государственное учреждение образования «Гимназия № 3 г. Бобруйска имени митрополита Филарета (</w:t>
      </w:r>
      <w:proofErr w:type="spellStart"/>
      <w:r w:rsidRPr="00C6389C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Вахромеева</w:t>
      </w:r>
      <w:proofErr w:type="spellEnd"/>
      <w:r w:rsidRPr="00C6389C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)»</w:t>
      </w:r>
    </w:p>
    <w:p w:rsidR="00C6389C" w:rsidRPr="00C6389C" w:rsidRDefault="00C6389C" w:rsidP="00E9396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</w:pPr>
      <w:r w:rsidRPr="00E9396D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Квалификационная категория:</w:t>
      </w:r>
      <w:r w:rsidRPr="00C6389C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 </w:t>
      </w:r>
      <w:r w:rsidR="00AD3F0D" w:rsidRPr="00E9396D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учитель-методист</w:t>
      </w:r>
    </w:p>
    <w:p w:rsidR="00AD3F0D" w:rsidRPr="0042397E" w:rsidRDefault="00C6389C" w:rsidP="00E9396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 w:rsidRPr="00E9396D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Контактная информация:</w:t>
      </w:r>
    </w:p>
    <w:p w:rsidR="00AD3F0D" w:rsidRPr="00E9396D" w:rsidRDefault="00AD3F0D" w:rsidP="00E9396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</w:pPr>
      <w:r w:rsidRPr="00E9396D">
        <w:rPr>
          <w:rFonts w:ascii="Times New Roman" w:eastAsia="Times New Roman" w:hAnsi="Times New Roman" w:cs="Times New Roman"/>
          <w:bCs/>
          <w:color w:val="0F1115"/>
          <w:sz w:val="30"/>
          <w:szCs w:val="30"/>
          <w:lang w:eastAsia="ru-RU"/>
        </w:rPr>
        <w:t>телефон</w:t>
      </w:r>
      <w:r w:rsidR="00C346F1" w:rsidRPr="00E9396D">
        <w:rPr>
          <w:rFonts w:ascii="Times New Roman" w:eastAsia="Times New Roman" w:hAnsi="Times New Roman" w:cs="Times New Roman"/>
          <w:bCs/>
          <w:color w:val="0F1115"/>
          <w:sz w:val="30"/>
          <w:szCs w:val="30"/>
          <w:lang w:eastAsia="ru-RU"/>
        </w:rPr>
        <w:t>:</w:t>
      </w:r>
      <w:r w:rsidRPr="00E9396D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 xml:space="preserve"> </w:t>
      </w:r>
      <w:r w:rsidR="00C6389C" w:rsidRPr="00C6389C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 </w:t>
      </w:r>
      <w:r w:rsidRPr="00E9396D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+375(29)3395723</w:t>
      </w:r>
    </w:p>
    <w:p w:rsidR="00227F7A" w:rsidRPr="0042397E" w:rsidRDefault="00AD3F0D" w:rsidP="0042397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</w:pPr>
      <w:proofErr w:type="gramStart"/>
      <w:r w:rsidRPr="00E9396D">
        <w:rPr>
          <w:rFonts w:ascii="Times New Roman" w:eastAsia="Times New Roman" w:hAnsi="Times New Roman" w:cs="Times New Roman"/>
          <w:color w:val="0F1115"/>
          <w:sz w:val="30"/>
          <w:szCs w:val="30"/>
          <w:lang w:val="en-US" w:eastAsia="ru-RU"/>
        </w:rPr>
        <w:t>e</w:t>
      </w:r>
      <w:r w:rsidRPr="00E9396D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-</w:t>
      </w:r>
      <w:r w:rsidRPr="00E9396D">
        <w:rPr>
          <w:rFonts w:ascii="Times New Roman" w:eastAsia="Times New Roman" w:hAnsi="Times New Roman" w:cs="Times New Roman"/>
          <w:color w:val="0F1115"/>
          <w:sz w:val="30"/>
          <w:szCs w:val="30"/>
          <w:lang w:val="en-US" w:eastAsia="ru-RU"/>
        </w:rPr>
        <w:t>mail</w:t>
      </w:r>
      <w:proofErr w:type="gramEnd"/>
      <w:r w:rsidR="00C346F1" w:rsidRPr="00E9396D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:</w:t>
      </w:r>
      <w:r w:rsidRPr="00E9396D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 xml:space="preserve"> </w:t>
      </w:r>
      <w:hyperlink r:id="rId6" w:history="1">
        <w:r w:rsidR="00227F7A" w:rsidRPr="00E9396D">
          <w:rPr>
            <w:rStyle w:val="a4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vikagram</w:t>
        </w:r>
        <w:r w:rsidR="00227F7A" w:rsidRPr="00E9396D">
          <w:rPr>
            <w:rStyle w:val="a4"/>
            <w:rFonts w:ascii="Times New Roman" w:eastAsia="Times New Roman" w:hAnsi="Times New Roman" w:cs="Times New Roman"/>
            <w:sz w:val="30"/>
            <w:szCs w:val="30"/>
            <w:lang w:eastAsia="ru-RU"/>
          </w:rPr>
          <w:t>@</w:t>
        </w:r>
        <w:r w:rsidR="00227F7A" w:rsidRPr="00E9396D">
          <w:rPr>
            <w:rStyle w:val="a4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mail</w:t>
        </w:r>
        <w:r w:rsidR="00227F7A" w:rsidRPr="00E9396D">
          <w:rPr>
            <w:rStyle w:val="a4"/>
            <w:rFonts w:ascii="Times New Roman" w:eastAsia="Times New Roman" w:hAnsi="Times New Roman" w:cs="Times New Roman"/>
            <w:sz w:val="30"/>
            <w:szCs w:val="30"/>
            <w:lang w:eastAsia="ru-RU"/>
          </w:rPr>
          <w:t>.</w:t>
        </w:r>
        <w:proofErr w:type="spellStart"/>
        <w:r w:rsidR="00227F7A" w:rsidRPr="00E9396D">
          <w:rPr>
            <w:rStyle w:val="a4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ru</w:t>
        </w:r>
        <w:proofErr w:type="spellEnd"/>
      </w:hyperlink>
    </w:p>
    <w:p w:rsidR="00E9396D" w:rsidRPr="00E9396D" w:rsidRDefault="00EE60A6" w:rsidP="00E9396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</w:pPr>
      <w:r w:rsidRPr="00EE60A6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Содержание методических рекомендаций</w:t>
      </w:r>
    </w:p>
    <w:p w:rsidR="00EE60A6" w:rsidRPr="00E9396D" w:rsidRDefault="00EE60A6" w:rsidP="00E9396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</w:pPr>
      <w:r w:rsidRPr="00EE60A6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Педагогическая проблема,</w:t>
      </w:r>
      <w:r w:rsidRPr="00E9396D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 xml:space="preserve"> решаемая предложенным проектом.</w:t>
      </w:r>
    </w:p>
    <w:p w:rsidR="00227F7A" w:rsidRPr="00227F7A" w:rsidRDefault="00227F7A" w:rsidP="00E9396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</w:pPr>
      <w:r w:rsidRPr="00227F7A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Учащиеся 2-х классов испытывают трудности при изучении белорусского языка: для многих он не является языком общения, правила кажутся сложными, а большой объем тем требует времени на отработку. Традиционные упражнения в тетрадях быстро надоедают детям, не вызывают интереса, а их проверка отнимает у учителя много времени. Педагогу сложно оперативно увидеть, какие именно темы вызывают затруднения у каждого ученика.</w:t>
      </w:r>
    </w:p>
    <w:p w:rsidR="009C425E" w:rsidRDefault="00EE60A6" w:rsidP="00E9396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</w:pPr>
      <w:r w:rsidRPr="00EE60A6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Особенности проекта в сравнении с другими разработками, существующими в</w:t>
      </w:r>
      <w:r w:rsidR="009C425E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 xml:space="preserve"> данной образовательной области.</w:t>
      </w:r>
    </w:p>
    <w:p w:rsidR="00227F7A" w:rsidRPr="00E9396D" w:rsidRDefault="00EE60A6" w:rsidP="00E9396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</w:pPr>
      <w:r w:rsidRPr="00EE60A6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Главная особенность — </w:t>
      </w:r>
      <w:proofErr w:type="spellStart"/>
      <w:r w:rsidRPr="00EE60A6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многоуровневость</w:t>
      </w:r>
      <w:proofErr w:type="spellEnd"/>
      <w:r w:rsidRPr="00EE60A6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 xml:space="preserve"> и универсальность</w:t>
      </w:r>
      <w:r w:rsidRPr="00EE60A6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.</w:t>
      </w:r>
    </w:p>
    <w:p w:rsidR="00227F7A" w:rsidRPr="00E9396D" w:rsidRDefault="00227F7A" w:rsidP="00E9396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</w:pPr>
      <w:r w:rsidRPr="00E9396D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Полнота охвата.</w:t>
      </w:r>
      <w:r w:rsidR="00EE60A6" w:rsidRPr="00EE60A6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 Проект охватывает </w:t>
      </w:r>
      <w:r w:rsidR="00EE60A6" w:rsidRPr="00E9396D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11</w:t>
      </w:r>
      <w:r w:rsidR="00EE60A6" w:rsidRPr="00EE60A6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 xml:space="preserve"> основных тем</w:t>
      </w:r>
      <w:r w:rsidR="00EE60A6" w:rsidRPr="00EE60A6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 программы по белорусскому языку для 2 класса, что позволяет использовать его как готовый инструмент для итогового повторения.</w:t>
      </w:r>
    </w:p>
    <w:p w:rsidR="000B3286" w:rsidRPr="00E9396D" w:rsidRDefault="00227F7A" w:rsidP="00E9396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</w:pPr>
      <w:r w:rsidRPr="00E9396D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Конструкторский подход.</w:t>
      </w:r>
      <w:r w:rsidR="00EE60A6" w:rsidRPr="00EE60A6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 Это не просто набор упражнений, а готовая модель (шаблон), которую учитель может наполнять новым содержанием по любому предмету.</w:t>
      </w:r>
    </w:p>
    <w:p w:rsidR="000B3286" w:rsidRPr="00E9396D" w:rsidRDefault="00227F7A" w:rsidP="00E9396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</w:pPr>
      <w:r w:rsidRPr="00E9396D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Интеграция платформ.</w:t>
      </w:r>
      <w:r w:rsidR="00EE60A6" w:rsidRPr="00EE60A6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 xml:space="preserve"> Сочетание </w:t>
      </w:r>
      <w:proofErr w:type="spellStart"/>
      <w:r w:rsidR="00EE60A6" w:rsidRPr="00EE60A6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Genially</w:t>
      </w:r>
      <w:proofErr w:type="spellEnd"/>
      <w:r w:rsidR="00EE60A6" w:rsidRPr="00EE60A6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 xml:space="preserve"> (визуальная привлекательность), </w:t>
      </w:r>
      <w:proofErr w:type="spellStart"/>
      <w:r w:rsidR="00EE60A6" w:rsidRPr="00EE60A6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LearningApps</w:t>
      </w:r>
      <w:proofErr w:type="spellEnd"/>
      <w:r w:rsidR="00EE60A6" w:rsidRPr="00EE60A6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 xml:space="preserve"> (разнообразие типов заданий) и </w:t>
      </w:r>
      <w:proofErr w:type="spellStart"/>
      <w:r w:rsidR="00EE60A6" w:rsidRPr="00EE60A6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CoreApp</w:t>
      </w:r>
      <w:proofErr w:type="spellEnd"/>
      <w:r w:rsidR="00EE60A6" w:rsidRPr="00EE60A6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 xml:space="preserve"> (сбор и анализ результатов) </w:t>
      </w:r>
      <w:r w:rsidR="00C2157F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с</w:t>
      </w:r>
      <w:r w:rsidR="00C2157F" w:rsidRPr="00C2157F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оздает ресурс с расширенными возможностями, недоступными при использовании этих инструментов по отдельности</w:t>
      </w:r>
      <w:r w:rsidR="00C2157F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.</w:t>
      </w:r>
    </w:p>
    <w:p w:rsidR="000B3286" w:rsidRPr="00E9396D" w:rsidRDefault="00EE60A6" w:rsidP="00E9396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</w:pPr>
      <w:r w:rsidRPr="00EE60A6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Двухуровневая навигация</w:t>
      </w:r>
      <w:r w:rsidR="000B3286" w:rsidRPr="00E9396D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.</w:t>
      </w:r>
      <w:r w:rsidRPr="00EE60A6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 Четкое разделение на меню выбора темы и блок практических заданий делает ресурс интуитивно понятным для младших школьников.</w:t>
      </w:r>
    </w:p>
    <w:p w:rsidR="00EE60A6" w:rsidRPr="00E9396D" w:rsidRDefault="00EE60A6" w:rsidP="00E9396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</w:pPr>
      <w:r w:rsidRPr="00EE60A6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Ожидаемые результаты от использования проекта:</w:t>
      </w:r>
    </w:p>
    <w:p w:rsidR="00EE60A6" w:rsidRPr="00E9396D" w:rsidRDefault="00EE60A6" w:rsidP="00E9396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 w:rsidRPr="00EE60A6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повышение мотивации и интереса к изучению белорусского языка через игровую форму;</w:t>
      </w:r>
    </w:p>
    <w:p w:rsidR="00EE60A6" w:rsidRPr="00E9396D" w:rsidRDefault="00EE60A6" w:rsidP="00E9396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 w:rsidRPr="00EE60A6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качественное закрепление знаний по всем основным темам 2 класса;</w:t>
      </w:r>
    </w:p>
    <w:p w:rsidR="00982EF9" w:rsidRPr="00E9396D" w:rsidRDefault="00EE60A6" w:rsidP="00E9396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 w:rsidRPr="00EE60A6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 xml:space="preserve">сокращение времени учителя на проверку работ благодаря автоматическому сбору статистики в </w:t>
      </w:r>
      <w:proofErr w:type="spellStart"/>
      <w:r w:rsidRPr="00EE60A6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CoreApp</w:t>
      </w:r>
      <w:proofErr w:type="spellEnd"/>
      <w:r w:rsidRPr="00EE60A6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;</w:t>
      </w:r>
    </w:p>
    <w:p w:rsidR="00982EF9" w:rsidRPr="00E9396D" w:rsidRDefault="00EE60A6" w:rsidP="00E9396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 w:rsidRPr="00EE60A6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возможность быстрой диагностики пробелов в знаниях каждого ученика;</w:t>
      </w:r>
    </w:p>
    <w:p w:rsidR="00EE60A6" w:rsidRPr="00E9396D" w:rsidRDefault="00EE60A6" w:rsidP="00E9396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 w:rsidRPr="00EE60A6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создание банка интерактивных упражнений для многократного использования.</w:t>
      </w:r>
    </w:p>
    <w:p w:rsidR="00EE60A6" w:rsidRPr="00E9396D" w:rsidRDefault="00EE60A6" w:rsidP="00E9396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 w:rsidRPr="00EE60A6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Рекомендуемые на</w:t>
      </w:r>
      <w:r w:rsidR="00982EF9" w:rsidRPr="00E9396D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правления использования проекта</w:t>
      </w:r>
    </w:p>
    <w:p w:rsidR="00982EF9" w:rsidRPr="00E9396D" w:rsidRDefault="00EE60A6" w:rsidP="00E9396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 w:rsidRPr="00EE60A6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На уроках:</w:t>
      </w:r>
      <w:r w:rsidRPr="00EE60A6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 для фронтальной работы (вывод на интерактивную доску), для индивидуальной работы на планшетах/ноутбуках, для работы в парах.</w:t>
      </w:r>
    </w:p>
    <w:p w:rsidR="00982EF9" w:rsidRPr="00E9396D" w:rsidRDefault="00EE60A6" w:rsidP="00E9396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 w:rsidRPr="00EE60A6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На факультативных занятиях:</w:t>
      </w:r>
      <w:r w:rsidRPr="00EE60A6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 для углубленной отработки сложных тем.</w:t>
      </w:r>
    </w:p>
    <w:p w:rsidR="00982EF9" w:rsidRPr="00E9396D" w:rsidRDefault="00EE60A6" w:rsidP="00E9396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 w:rsidRPr="00EE60A6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В воспитательной работе:</w:t>
      </w:r>
      <w:r w:rsidRPr="00EE60A6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 для проведения тематических игр, викторин в рамках недели белорусского языка.</w:t>
      </w:r>
    </w:p>
    <w:p w:rsidR="00982EF9" w:rsidRPr="00E9396D" w:rsidRDefault="00EE60A6" w:rsidP="00E9396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 w:rsidRPr="00EE60A6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Формы и методы использования проекта в образовательном процессе:</w:t>
      </w:r>
    </w:p>
    <w:p w:rsidR="00982EF9" w:rsidRPr="00E9396D" w:rsidRDefault="00EE60A6" w:rsidP="00E9396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 w:rsidRPr="00EE60A6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Самостоятельная работа:</w:t>
      </w:r>
      <w:r w:rsidRPr="00EE60A6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 ученик сам выбирает тему и выполняет задания, получая немедленный результат.</w:t>
      </w:r>
    </w:p>
    <w:p w:rsidR="00982EF9" w:rsidRPr="00E9396D" w:rsidRDefault="00982EF9" w:rsidP="00E9396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 w:rsidRPr="00E9396D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Тематическая проверка</w:t>
      </w:r>
      <w:r w:rsidR="00EE60A6" w:rsidRPr="00EE60A6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:</w:t>
      </w:r>
      <w:r w:rsidR="00EE60A6" w:rsidRPr="00EE60A6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 учитель назначает выполнение определенного блока заданий и анализирует статистику.</w:t>
      </w:r>
    </w:p>
    <w:p w:rsidR="00982EF9" w:rsidRPr="00E9396D" w:rsidRDefault="00EE60A6" w:rsidP="00E9396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 w:rsidRPr="00EE60A6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Работа в парах/группах:</w:t>
      </w:r>
      <w:r w:rsidRPr="00EE60A6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 учащиеся вместе обсуждают правила и приходят к общему решению.</w:t>
      </w:r>
    </w:p>
    <w:p w:rsidR="00EE60A6" w:rsidRPr="00E9396D" w:rsidRDefault="00EE60A6" w:rsidP="00E9396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 w:rsidRPr="00EE60A6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Тренировочные упражнения:</w:t>
      </w:r>
      <w:r w:rsidRPr="00EE60A6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 многократное выполнение заданий для автоматизации навыка.</w:t>
      </w:r>
    </w:p>
    <w:p w:rsidR="00982EF9" w:rsidRPr="00E9396D" w:rsidRDefault="00EE60A6" w:rsidP="00E9396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 w:rsidRPr="00EE60A6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Моменты (наиболее интересные / наиболее трудные), на которые следует обратить внимание п</w:t>
      </w:r>
      <w:r w:rsidR="00982EF9" w:rsidRPr="00E9396D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ри работе с материалами проекта</w:t>
      </w:r>
    </w:p>
    <w:p w:rsidR="00982EF9" w:rsidRPr="00E9396D" w:rsidRDefault="00982EF9" w:rsidP="00E9396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 w:rsidRPr="00E9396D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Наиболее интересные</w:t>
      </w:r>
    </w:p>
    <w:p w:rsidR="00982EF9" w:rsidRPr="00E9396D" w:rsidRDefault="00EE60A6" w:rsidP="00E9396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 w:rsidRPr="00EE60A6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Для учеников — единая космическая сюжетная линия, возможность выбора темы, мгновенная оценка.</w:t>
      </w:r>
    </w:p>
    <w:p w:rsidR="00982EF9" w:rsidRPr="00E9396D" w:rsidRDefault="00EE60A6" w:rsidP="00E9396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 w:rsidRPr="00EE60A6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Для учителя — прозрачная статистика по каждому ученику и каждой теме, возможность редактировать и дополнять задания.</w:t>
      </w:r>
    </w:p>
    <w:p w:rsidR="00982EF9" w:rsidRPr="00E9396D" w:rsidRDefault="00982EF9" w:rsidP="00E9396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 w:rsidRPr="00E9396D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Наиболее трудные</w:t>
      </w:r>
    </w:p>
    <w:p w:rsidR="00EE60A6" w:rsidRPr="00D2731E" w:rsidRDefault="00EE60A6" w:rsidP="00E9396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</w:pPr>
      <w:r w:rsidRPr="00EE60A6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 xml:space="preserve">Для учителей, не работавших ранее с </w:t>
      </w:r>
      <w:proofErr w:type="spellStart"/>
      <w:r w:rsidRPr="00EE60A6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CoreApp</w:t>
      </w:r>
      <w:proofErr w:type="spellEnd"/>
      <w:r w:rsidRPr="00EE60A6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, может потребоваться время на освоение процедуры копирования шаблона в личный кабинет</w:t>
      </w:r>
      <w:r w:rsidR="00C2157F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,</w:t>
      </w:r>
      <w:r w:rsidRPr="00E9396D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 xml:space="preserve"> </w:t>
      </w:r>
      <w:r w:rsidR="00491430" w:rsidRPr="00E9396D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 xml:space="preserve">создание и </w:t>
      </w:r>
      <w:r w:rsidRPr="00E9396D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редактирование заданий</w:t>
      </w:r>
      <w:r w:rsidRPr="00EE60A6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.</w:t>
      </w:r>
    </w:p>
    <w:p w:rsidR="00EE60A6" w:rsidRPr="00EE60A6" w:rsidRDefault="00EE60A6" w:rsidP="00E9396D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</w:pPr>
      <w:r w:rsidRPr="00EE60A6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Технические требования к компьютеру / мобильному устройству, внешним устройствам</w:t>
      </w:r>
    </w:p>
    <w:p w:rsidR="00EE60A6" w:rsidRPr="00EE60A6" w:rsidRDefault="00EE60A6" w:rsidP="00E9396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</w:pPr>
      <w:r w:rsidRPr="00EE60A6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Тип ОС</w:t>
      </w:r>
      <w:r w:rsidR="00463419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 xml:space="preserve">. </w:t>
      </w:r>
      <w:r w:rsidR="00491430" w:rsidRPr="00E9396D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 Любая (</w:t>
      </w:r>
      <w:proofErr w:type="spellStart"/>
      <w:r w:rsidR="00491430" w:rsidRPr="00E9396D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Windows</w:t>
      </w:r>
      <w:proofErr w:type="spellEnd"/>
      <w:r w:rsidRPr="00EE60A6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 xml:space="preserve">, </w:t>
      </w:r>
      <w:proofErr w:type="spellStart"/>
      <w:r w:rsidRPr="00EE60A6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Andr</w:t>
      </w:r>
      <w:r w:rsidR="00491430" w:rsidRPr="00E9396D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oid</w:t>
      </w:r>
      <w:proofErr w:type="spellEnd"/>
      <w:r w:rsidRPr="00EE60A6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), так как проект выполнен в формате веб-страниц.</w:t>
      </w:r>
    </w:p>
    <w:p w:rsidR="00EE60A6" w:rsidRPr="00EE60A6" w:rsidRDefault="00EE60A6" w:rsidP="00E9396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</w:pPr>
      <w:r w:rsidRPr="00EE60A6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Необходимое программное обеспечени</w:t>
      </w:r>
      <w:r w:rsidR="00463419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е</w:t>
      </w:r>
      <w:r w:rsidR="00491430" w:rsidRPr="00E9396D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 xml:space="preserve">. </w:t>
      </w:r>
      <w:proofErr w:type="gramStart"/>
      <w:r w:rsidRPr="00EE60A6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Современный веб-браузер</w:t>
      </w:r>
      <w:r w:rsidR="00491430" w:rsidRPr="00E9396D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 xml:space="preserve"> </w:t>
      </w:r>
      <w:r w:rsidRPr="00EE60A6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 xml:space="preserve">с </w:t>
      </w:r>
      <w:r w:rsidR="00491430" w:rsidRPr="00E9396D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д</w:t>
      </w:r>
      <w:r w:rsidRPr="00EE60A6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оступом в интернет.</w:t>
      </w:r>
      <w:proofErr w:type="gramEnd"/>
    </w:p>
    <w:p w:rsidR="00EE60A6" w:rsidRPr="00E9396D" w:rsidRDefault="00EE60A6" w:rsidP="00E9396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</w:pPr>
      <w:r w:rsidRPr="00EE60A6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>Дополнительные условия</w:t>
      </w:r>
      <w:r w:rsidR="00491430" w:rsidRPr="00E9396D">
        <w:rPr>
          <w:rFonts w:ascii="Times New Roman" w:eastAsia="Times New Roman" w:hAnsi="Times New Roman" w:cs="Times New Roman"/>
          <w:b/>
          <w:bCs/>
          <w:color w:val="0F1115"/>
          <w:sz w:val="30"/>
          <w:szCs w:val="30"/>
          <w:lang w:eastAsia="ru-RU"/>
        </w:rPr>
        <w:t xml:space="preserve">. </w:t>
      </w:r>
      <w:r w:rsidRPr="00EE60A6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 xml:space="preserve"> Стабильное подключение к интернету для доступа к платформам </w:t>
      </w:r>
      <w:proofErr w:type="spellStart"/>
      <w:r w:rsidRPr="00EE60A6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Genially</w:t>
      </w:r>
      <w:proofErr w:type="spellEnd"/>
      <w:r w:rsidRPr="00EE60A6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 xml:space="preserve">, </w:t>
      </w:r>
      <w:proofErr w:type="spellStart"/>
      <w:r w:rsidRPr="00EE60A6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CoreApp</w:t>
      </w:r>
      <w:proofErr w:type="spellEnd"/>
      <w:r w:rsidRPr="00EE60A6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 xml:space="preserve"> и </w:t>
      </w:r>
      <w:proofErr w:type="spellStart"/>
      <w:r w:rsidR="00C2157F" w:rsidRPr="00C2157F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LearningApps</w:t>
      </w:r>
      <w:proofErr w:type="spellEnd"/>
      <w:r w:rsidR="00C2157F">
        <w:rPr>
          <w:rFonts w:ascii="Times New Roman" w:eastAsia="Times New Roman" w:hAnsi="Times New Roman" w:cs="Times New Roman"/>
          <w:color w:val="0F1115"/>
          <w:sz w:val="30"/>
          <w:szCs w:val="30"/>
          <w:lang w:eastAsia="ru-RU"/>
        </w:rPr>
        <w:t>.</w:t>
      </w:r>
    </w:p>
    <w:p w:rsidR="002D2602" w:rsidRPr="00EE60A6" w:rsidRDefault="00646B61" w:rsidP="00E9396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F1115"/>
          <w:sz w:val="30"/>
          <w:szCs w:val="30"/>
          <w:lang w:eastAsia="ru-RU"/>
        </w:rPr>
      </w:pPr>
      <w:r w:rsidRPr="00E9396D">
        <w:rPr>
          <w:rFonts w:ascii="Times New Roman" w:eastAsia="Times New Roman" w:hAnsi="Times New Roman" w:cs="Times New Roman"/>
          <w:b/>
          <w:color w:val="0F1115"/>
          <w:sz w:val="30"/>
          <w:szCs w:val="30"/>
          <w:lang w:eastAsia="ru-RU"/>
        </w:rPr>
        <w:t>Приложения</w:t>
      </w:r>
    </w:p>
    <w:p w:rsidR="002D2602" w:rsidRPr="00E9396D" w:rsidRDefault="002D2602" w:rsidP="00E9396D">
      <w:pPr>
        <w:spacing w:after="0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E9396D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anchor distT="0" distB="0" distL="114300" distR="114300" simplePos="0" relativeHeight="251659264" behindDoc="0" locked="0" layoutInCell="1" allowOverlap="1" wp14:anchorId="39542080" wp14:editId="6B6FACFB">
            <wp:simplePos x="0" y="0"/>
            <wp:positionH relativeFrom="column">
              <wp:posOffset>571684</wp:posOffset>
            </wp:positionH>
            <wp:positionV relativeFrom="paragraph">
              <wp:posOffset>802517</wp:posOffset>
            </wp:positionV>
            <wp:extent cx="1290484" cy="1290484"/>
            <wp:effectExtent l="0" t="0" r="5080" b="5080"/>
            <wp:wrapNone/>
            <wp:docPr id="1" name="Рисунок 1" descr="http://qrcoder.ru/code/?https%3A%2F%2Fview.genially.com%2F6963a9ea02e92076dc1829ff%2Finteractive-content-trenazhyor-dlya-uchashihsya-2-klassov-po-belorusskomu-yazyku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view.genially.com%2F6963a9ea02e92076dc1829ff%2Finteractive-content-trenazhyor-dlya-uchashihsya-2-klassov-po-belorusskomu-yazyku&amp;4&amp;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345" cy="129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396D">
        <w:rPr>
          <w:rFonts w:ascii="Times New Roman" w:hAnsi="Times New Roman" w:cs="Times New Roman"/>
          <w:bCs/>
          <w:sz w:val="30"/>
          <w:szCs w:val="30"/>
        </w:rPr>
        <w:t xml:space="preserve">Для просмотра методического продукта и примера заданий перейдите по ссылке </w:t>
      </w:r>
      <w:hyperlink r:id="rId8" w:history="1">
        <w:r w:rsidRPr="00E9396D">
          <w:rPr>
            <w:rStyle w:val="a4"/>
            <w:rFonts w:ascii="Times New Roman" w:hAnsi="Times New Roman" w:cs="Times New Roman"/>
            <w:bCs/>
            <w:sz w:val="30"/>
            <w:szCs w:val="30"/>
          </w:rPr>
          <w:t>https://clck.ru/3RSzvL</w:t>
        </w:r>
      </w:hyperlink>
      <w:r w:rsidRPr="00E9396D">
        <w:rPr>
          <w:rFonts w:ascii="Times New Roman" w:hAnsi="Times New Roman" w:cs="Times New Roman"/>
          <w:bCs/>
          <w:sz w:val="30"/>
          <w:szCs w:val="30"/>
        </w:rPr>
        <w:t xml:space="preserve"> или отсканируйте QR-код</w:t>
      </w:r>
      <w:r w:rsidR="00646B61" w:rsidRPr="00E9396D">
        <w:rPr>
          <w:rFonts w:ascii="Times New Roman" w:hAnsi="Times New Roman" w:cs="Times New Roman"/>
          <w:bCs/>
          <w:sz w:val="30"/>
          <w:szCs w:val="30"/>
        </w:rPr>
        <w:t>.</w:t>
      </w:r>
    </w:p>
    <w:p w:rsidR="00D2731E" w:rsidRPr="00E9396D" w:rsidRDefault="00D2731E" w:rsidP="00E9396D">
      <w:pPr>
        <w:pStyle w:val="ds-markdown-paragraph"/>
        <w:shd w:val="clear" w:color="auto" w:fill="FFFFFF"/>
        <w:spacing w:before="240" w:beforeAutospacing="0" w:after="240" w:afterAutospacing="0" w:line="360" w:lineRule="auto"/>
        <w:jc w:val="both"/>
        <w:rPr>
          <w:b/>
          <w:color w:val="0F1115"/>
          <w:sz w:val="30"/>
          <w:szCs w:val="30"/>
        </w:rPr>
      </w:pPr>
    </w:p>
    <w:p w:rsidR="00D2731E" w:rsidRPr="00E9396D" w:rsidRDefault="00D2731E" w:rsidP="00E9396D">
      <w:pPr>
        <w:pStyle w:val="ds-markdown-paragraph"/>
        <w:shd w:val="clear" w:color="auto" w:fill="FFFFFF"/>
        <w:spacing w:before="240" w:beforeAutospacing="0" w:after="240" w:afterAutospacing="0" w:line="360" w:lineRule="auto"/>
        <w:jc w:val="both"/>
        <w:rPr>
          <w:b/>
          <w:color w:val="0F1115"/>
          <w:sz w:val="30"/>
          <w:szCs w:val="30"/>
        </w:rPr>
      </w:pPr>
    </w:p>
    <w:p w:rsidR="00DD65B3" w:rsidRPr="00E9396D" w:rsidRDefault="003F3245" w:rsidP="00E9396D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DD65B3" w:rsidRPr="00E93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01807"/>
    <w:multiLevelType w:val="multilevel"/>
    <w:tmpl w:val="CFE2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3812F6"/>
    <w:multiLevelType w:val="multilevel"/>
    <w:tmpl w:val="4A9A6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0C0757"/>
    <w:multiLevelType w:val="multilevel"/>
    <w:tmpl w:val="7CE28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C37959"/>
    <w:multiLevelType w:val="multilevel"/>
    <w:tmpl w:val="1A3A8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175B02"/>
    <w:multiLevelType w:val="multilevel"/>
    <w:tmpl w:val="3A96D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90B"/>
    <w:rsid w:val="00067031"/>
    <w:rsid w:val="000B3286"/>
    <w:rsid w:val="001E2A18"/>
    <w:rsid w:val="00227F7A"/>
    <w:rsid w:val="002D2602"/>
    <w:rsid w:val="002D3DF4"/>
    <w:rsid w:val="003F3245"/>
    <w:rsid w:val="0042397E"/>
    <w:rsid w:val="00444CFF"/>
    <w:rsid w:val="00463419"/>
    <w:rsid w:val="00491430"/>
    <w:rsid w:val="004B20BE"/>
    <w:rsid w:val="00570F20"/>
    <w:rsid w:val="00646B61"/>
    <w:rsid w:val="008F7CD0"/>
    <w:rsid w:val="00982EF9"/>
    <w:rsid w:val="009C425E"/>
    <w:rsid w:val="00AD3F0D"/>
    <w:rsid w:val="00B015D5"/>
    <w:rsid w:val="00B877D3"/>
    <w:rsid w:val="00BC4C0C"/>
    <w:rsid w:val="00C2157F"/>
    <w:rsid w:val="00C346F1"/>
    <w:rsid w:val="00C6389C"/>
    <w:rsid w:val="00CF390B"/>
    <w:rsid w:val="00D2731E"/>
    <w:rsid w:val="00E9396D"/>
    <w:rsid w:val="00EE60A6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44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44CFF"/>
    <w:rPr>
      <w:b/>
      <w:bCs/>
    </w:rPr>
  </w:style>
  <w:style w:type="character" w:styleId="a4">
    <w:name w:val="Hyperlink"/>
    <w:basedOn w:val="a0"/>
    <w:uiPriority w:val="99"/>
    <w:unhideWhenUsed/>
    <w:rsid w:val="002D260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46B6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44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44CFF"/>
    <w:rPr>
      <w:b/>
      <w:bCs/>
    </w:rPr>
  </w:style>
  <w:style w:type="character" w:styleId="a4">
    <w:name w:val="Hyperlink"/>
    <w:basedOn w:val="a0"/>
    <w:uiPriority w:val="99"/>
    <w:unhideWhenUsed/>
    <w:rsid w:val="002D260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46B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1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2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7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3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RSzvL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kagram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6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vikag</dc:creator>
  <cp:keywords/>
  <dc:description/>
  <cp:lastModifiedBy>vikag</cp:lastModifiedBy>
  <cp:revision>23</cp:revision>
  <dcterms:created xsi:type="dcterms:W3CDTF">2026-03-01T16:46:00Z</dcterms:created>
  <dcterms:modified xsi:type="dcterms:W3CDTF">2026-03-24T15:41:00Z</dcterms:modified>
</cp:coreProperties>
</file>