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FF8" w:rsidRPr="00977010" w:rsidRDefault="00647FF8" w:rsidP="00647FF8">
      <w:pPr>
        <w:ind w:firstLine="708"/>
        <w:jc w:val="both"/>
        <w:rPr>
          <w:rFonts w:ascii="Arial" w:eastAsia="Comic Sans MS" w:hAnsi="Arial" w:cs="Arial"/>
          <w:b/>
          <w:color w:val="FF0000"/>
          <w:sz w:val="44"/>
          <w:szCs w:val="32"/>
          <w:u w:val="single"/>
        </w:rPr>
      </w:pPr>
      <w:bookmarkStart w:id="0" w:name="_Hlk178924850"/>
      <w:r w:rsidRPr="00977010">
        <w:rPr>
          <w:rFonts w:ascii="Arial" w:eastAsia="Comic Sans MS" w:hAnsi="Arial" w:cs="Arial"/>
          <w:b/>
          <w:color w:val="FF0000"/>
          <w:sz w:val="44"/>
          <w:szCs w:val="32"/>
          <w:u w:val="single"/>
        </w:rPr>
        <w:t>V</w:t>
      </w:r>
      <w:r>
        <w:rPr>
          <w:rFonts w:ascii="Arial" w:eastAsia="Comic Sans MS" w:hAnsi="Arial" w:cs="Arial"/>
          <w:b/>
          <w:color w:val="FF0000"/>
          <w:sz w:val="44"/>
          <w:szCs w:val="32"/>
          <w:u w:val="single"/>
        </w:rPr>
        <w:t>I</w:t>
      </w:r>
      <w:r w:rsidRPr="00977010">
        <w:rPr>
          <w:rFonts w:ascii="Arial" w:eastAsia="Comic Sans MS" w:hAnsi="Arial" w:cs="Arial"/>
          <w:b/>
          <w:color w:val="FF0000"/>
          <w:sz w:val="44"/>
          <w:szCs w:val="32"/>
          <w:u w:val="single"/>
        </w:rPr>
        <w:t>- Les modifications ou les mutations de l’ADN</w:t>
      </w:r>
    </w:p>
    <w:p w:rsidR="00647FF8" w:rsidRPr="00977010" w:rsidRDefault="00647FF8" w:rsidP="00647FF8">
      <w:pPr>
        <w:ind w:firstLine="708"/>
        <w:jc w:val="both"/>
        <w:rPr>
          <w:rFonts w:ascii="Arial" w:eastAsia="Comic Sans MS" w:hAnsi="Arial" w:cs="Arial"/>
          <w:b/>
          <w:color w:val="FF0000"/>
          <w:sz w:val="44"/>
          <w:szCs w:val="32"/>
          <w:u w:val="single"/>
        </w:rPr>
      </w:pPr>
      <w:r w:rsidRPr="00977010">
        <w:rPr>
          <w:rFonts w:ascii="Arial" w:eastAsia="Calibri" w:hAnsi="Arial" w:cs="Arial"/>
          <w:b/>
          <w:color w:val="0070C0"/>
          <w:sz w:val="44"/>
          <w:szCs w:val="32"/>
        </w:rPr>
        <w:t xml:space="preserve">Précédemment, nous avons vu que la réplication permettait la copie conforme de l’ADN. Cette molécule est donc relativement stable. Mais des </w:t>
      </w:r>
      <w:r w:rsidRPr="00977010">
        <w:rPr>
          <w:rFonts w:ascii="Arial" w:eastAsia="Calibri" w:hAnsi="Arial" w:cs="Arial"/>
          <w:b/>
          <w:color w:val="0070C0"/>
          <w:sz w:val="44"/>
          <w:szCs w:val="32"/>
          <w:highlight w:val="yellow"/>
        </w:rPr>
        <w:t>erreurs peuvent survenir</w:t>
      </w:r>
      <w:r w:rsidRPr="00977010">
        <w:rPr>
          <w:rFonts w:ascii="Arial" w:eastAsia="Calibri" w:hAnsi="Arial" w:cs="Arial"/>
          <w:b/>
          <w:color w:val="0070C0"/>
          <w:sz w:val="44"/>
          <w:szCs w:val="32"/>
        </w:rPr>
        <w:t>.</w:t>
      </w:r>
    </w:p>
    <w:p w:rsidR="00647FF8" w:rsidRPr="00977010" w:rsidRDefault="00647FF8" w:rsidP="00647FF8">
      <w:pPr>
        <w:ind w:firstLine="708"/>
        <w:jc w:val="both"/>
        <w:rPr>
          <w:rFonts w:ascii="Arial" w:eastAsia="Calibri" w:hAnsi="Arial" w:cs="Arial"/>
          <w:b/>
          <w:color w:val="00B050"/>
          <w:sz w:val="44"/>
          <w:szCs w:val="32"/>
        </w:rPr>
      </w:pPr>
      <w:r w:rsidRPr="00977010">
        <w:rPr>
          <w:rFonts w:ascii="Arial" w:eastAsia="Calibri" w:hAnsi="Arial" w:cs="Arial"/>
          <w:b/>
          <w:color w:val="00B050"/>
          <w:sz w:val="44"/>
          <w:szCs w:val="32"/>
        </w:rPr>
        <w:t xml:space="preserve">Quels sont les différents types d'erreurs ? Que se passe-t-il en cas d’erreur dans la </w:t>
      </w:r>
      <w:proofErr w:type="gramStart"/>
      <w:r w:rsidRPr="00977010">
        <w:rPr>
          <w:rFonts w:ascii="Arial" w:eastAsia="Calibri" w:hAnsi="Arial" w:cs="Arial"/>
          <w:b/>
          <w:color w:val="00B050"/>
          <w:sz w:val="44"/>
          <w:szCs w:val="32"/>
        </w:rPr>
        <w:t>cellule</w:t>
      </w:r>
      <w:r>
        <w:rPr>
          <w:rFonts w:ascii="Calibri" w:eastAsia="Calibri" w:hAnsi="Calibri" w:cs="Calibri"/>
          <w:b/>
          <w:color w:val="00B050"/>
          <w:sz w:val="32"/>
          <w:szCs w:val="32"/>
        </w:rPr>
        <w:t>?</w:t>
      </w:r>
      <w:proofErr w:type="gramEnd"/>
    </w:p>
    <w:p w:rsidR="00647FF8" w:rsidRPr="006518F7" w:rsidRDefault="00647FF8" w:rsidP="00647FF8">
      <w:pPr>
        <w:ind w:left="708"/>
        <w:jc w:val="both"/>
        <w:rPr>
          <w:rFonts w:ascii="Calibri" w:eastAsia="Calibri" w:hAnsi="Calibri" w:cs="Calibri"/>
          <w:b/>
          <w:color w:val="7030A0"/>
          <w:sz w:val="32"/>
          <w:szCs w:val="32"/>
          <w:u w:val="single"/>
        </w:rPr>
      </w:pPr>
      <w:r>
        <w:rPr>
          <w:rFonts w:ascii="Calibri" w:eastAsia="Calibri" w:hAnsi="Calibri" w:cs="Calibri"/>
          <w:b/>
          <w:color w:val="7030A0"/>
          <w:sz w:val="32"/>
          <w:szCs w:val="32"/>
          <w:u w:val="single"/>
        </w:rPr>
        <w:t>TP MUTATION</w:t>
      </w:r>
    </w:p>
    <w:p w:rsidR="00647FF8" w:rsidRPr="00D207E6" w:rsidRDefault="00647FF8" w:rsidP="00647FF8">
      <w:pPr>
        <w:ind w:firstLine="708"/>
        <w:jc w:val="both"/>
        <w:rPr>
          <w:rFonts w:ascii="Comic Sans MS" w:eastAsia="Comic Sans MS" w:hAnsi="Comic Sans MS" w:cs="Comic Sans MS"/>
          <w:b/>
          <w:color w:val="0070C0"/>
          <w:sz w:val="28"/>
          <w:szCs w:val="28"/>
          <w:u w:val="single"/>
        </w:rPr>
      </w:pPr>
      <w:r>
        <w:rPr>
          <w:rFonts w:ascii="Comic Sans MS" w:eastAsia="Comic Sans MS" w:hAnsi="Comic Sans MS" w:cs="Comic Sans MS"/>
          <w:b/>
          <w:color w:val="0070C0"/>
          <w:sz w:val="28"/>
          <w:szCs w:val="28"/>
          <w:u w:val="single"/>
        </w:rPr>
        <w:t xml:space="preserve">A un exemple </w:t>
      </w:r>
      <w:proofErr w:type="gramStart"/>
      <w:r>
        <w:rPr>
          <w:rFonts w:ascii="Comic Sans MS" w:eastAsia="Comic Sans MS" w:hAnsi="Comic Sans MS" w:cs="Comic Sans MS"/>
          <w:b/>
          <w:color w:val="0070C0"/>
          <w:sz w:val="28"/>
          <w:szCs w:val="28"/>
          <w:u w:val="single"/>
        </w:rPr>
        <w:t xml:space="preserve">de  </w:t>
      </w:r>
      <w:r w:rsidRPr="00D207E6">
        <w:rPr>
          <w:rFonts w:ascii="Comic Sans MS" w:eastAsia="Comic Sans MS" w:hAnsi="Comic Sans MS" w:cs="Comic Sans MS"/>
          <w:b/>
          <w:color w:val="0070C0"/>
          <w:sz w:val="28"/>
          <w:szCs w:val="28"/>
          <w:u w:val="single"/>
        </w:rPr>
        <w:t>mutations</w:t>
      </w:r>
      <w:proofErr w:type="gramEnd"/>
      <w:r w:rsidRPr="00D207E6">
        <w:rPr>
          <w:rFonts w:ascii="Comic Sans MS" w:eastAsia="Comic Sans MS" w:hAnsi="Comic Sans MS" w:cs="Comic Sans MS"/>
          <w:b/>
          <w:color w:val="0070C0"/>
          <w:sz w:val="28"/>
          <w:szCs w:val="28"/>
          <w:u w:val="single"/>
        </w:rPr>
        <w:t xml:space="preserve"> </w:t>
      </w:r>
    </w:p>
    <w:p w:rsidR="00647FF8" w:rsidRDefault="00647FF8" w:rsidP="00647FF8">
      <w:pPr>
        <w:ind w:firstLine="708"/>
        <w:jc w:val="both"/>
        <w:rPr>
          <w:rFonts w:ascii="Comic Sans MS" w:eastAsia="Comic Sans MS" w:hAnsi="Comic Sans MS" w:cs="Comic Sans MS"/>
          <w:b/>
          <w:color w:val="7030A0"/>
          <w:sz w:val="28"/>
          <w:szCs w:val="28"/>
        </w:rPr>
      </w:pPr>
      <w:r>
        <w:rPr>
          <w:rFonts w:ascii="Comic Sans MS" w:eastAsia="Comic Sans MS" w:hAnsi="Comic Sans MS" w:cs="Comic Sans MS"/>
          <w:b/>
          <w:color w:val="7030A0"/>
          <w:sz w:val="28"/>
          <w:szCs w:val="28"/>
        </w:rPr>
        <w:t>Correction TP levures.</w:t>
      </w:r>
    </w:p>
    <w:p w:rsidR="00647FF8" w:rsidRDefault="00647FF8" w:rsidP="00647FF8">
      <w:pPr>
        <w:ind w:firstLine="708"/>
        <w:jc w:val="both"/>
        <w:rPr>
          <w:rFonts w:ascii="Comic Sans MS" w:eastAsia="Comic Sans MS" w:hAnsi="Comic Sans MS" w:cs="Comic Sans MS"/>
          <w:b/>
          <w:color w:val="7030A0"/>
          <w:sz w:val="28"/>
          <w:szCs w:val="28"/>
        </w:rPr>
      </w:pPr>
      <w:r>
        <w:rPr>
          <w:noProof/>
        </w:rPr>
        <w:drawing>
          <wp:inline distT="0" distB="0" distL="0" distR="0" wp14:anchorId="7D3AB664" wp14:editId="50740BEB">
            <wp:extent cx="5939155" cy="3001729"/>
            <wp:effectExtent l="0" t="0" r="0" b="0"/>
            <wp:docPr id="41" name="Image 4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5" cstate="print"/>
                    <a:srcRect t="7293"/>
                    <a:stretch/>
                  </pic:blipFill>
                  <pic:spPr bwMode="auto">
                    <a:xfrm>
                      <a:off x="0" y="0"/>
                      <a:ext cx="5939155" cy="3001729"/>
                    </a:xfrm>
                    <a:prstGeom prst="rect">
                      <a:avLst/>
                    </a:prstGeom>
                    <a:ln>
                      <a:noFill/>
                    </a:ln>
                    <a:extLst>
                      <a:ext uri="{53640926-AAD7-44D8-BBD7-CCE9431645EC}">
                        <a14:shadowObscured xmlns:a14="http://schemas.microsoft.com/office/drawing/2010/main"/>
                      </a:ext>
                    </a:extLst>
                  </pic:spPr>
                </pic:pic>
              </a:graphicData>
            </a:graphic>
          </wp:inline>
        </w:drawing>
      </w:r>
    </w:p>
    <w:p w:rsidR="00647FF8" w:rsidRDefault="00647FF8" w:rsidP="00647FF8">
      <w:pPr>
        <w:jc w:val="both"/>
        <w:rPr>
          <w:rFonts w:ascii="Comic Sans MS" w:eastAsia="Comic Sans MS" w:hAnsi="Comic Sans MS" w:cs="Comic Sans MS"/>
          <w:b/>
          <w:color w:val="7030A0"/>
          <w:sz w:val="28"/>
          <w:szCs w:val="28"/>
        </w:rPr>
      </w:pPr>
      <w:r>
        <w:rPr>
          <w:rFonts w:ascii="Comic Sans MS" w:eastAsia="Comic Sans MS" w:hAnsi="Comic Sans MS" w:cs="Comic Sans MS"/>
          <w:b/>
          <w:color w:val="7030A0"/>
          <w:sz w:val="28"/>
          <w:szCs w:val="28"/>
        </w:rPr>
        <w:t>Description du graphique avec des valeurs</w:t>
      </w:r>
    </w:p>
    <w:p w:rsidR="00647FF8" w:rsidRDefault="00647FF8" w:rsidP="00647FF8">
      <w:pPr>
        <w:pStyle w:val="Paragraphedeliste"/>
        <w:numPr>
          <w:ilvl w:val="0"/>
          <w:numId w:val="3"/>
        </w:numPr>
        <w:suppressAutoHyphens w:val="0"/>
        <w:overflowPunct w:val="0"/>
        <w:autoSpaceDE w:val="0"/>
        <w:autoSpaceDN w:val="0"/>
        <w:adjustRightInd w:val="0"/>
        <w:spacing w:line="240" w:lineRule="auto"/>
        <w:textAlignment w:val="baseline"/>
        <w:rPr>
          <w:rFonts w:ascii="Arial" w:hAnsi="Arial" w:cs="Arial"/>
          <w:color w:val="00B050"/>
          <w:sz w:val="32"/>
        </w:rPr>
      </w:pPr>
      <w:bookmarkStart w:id="1" w:name="_Hlk209789033"/>
      <w:r w:rsidRPr="00C85235">
        <w:rPr>
          <w:rFonts w:ascii="Arial" w:hAnsi="Arial" w:cs="Arial"/>
          <w:color w:val="00B050"/>
          <w:sz w:val="32"/>
          <w:highlight w:val="yellow"/>
        </w:rPr>
        <w:t>Je vois</w:t>
      </w:r>
      <w:r>
        <w:rPr>
          <w:rFonts w:ascii="Arial" w:hAnsi="Arial" w:cs="Arial"/>
          <w:color w:val="00B050"/>
          <w:sz w:val="32"/>
        </w:rPr>
        <w:t xml:space="preserve"> que p</w:t>
      </w:r>
      <w:r w:rsidRPr="002430C2">
        <w:rPr>
          <w:rFonts w:ascii="Arial" w:hAnsi="Arial" w:cs="Arial"/>
          <w:color w:val="00B050"/>
          <w:sz w:val="32"/>
        </w:rPr>
        <w:t xml:space="preserve">lus le temps d’exposition des levures aux UV est grand, plus </w:t>
      </w:r>
      <w:r>
        <w:rPr>
          <w:rFonts w:ascii="Arial" w:hAnsi="Arial" w:cs="Arial"/>
          <w:color w:val="00B050"/>
          <w:sz w:val="32"/>
        </w:rPr>
        <w:t xml:space="preserve">le nombres de </w:t>
      </w:r>
      <w:r w:rsidRPr="002430C2">
        <w:rPr>
          <w:rFonts w:ascii="Arial" w:hAnsi="Arial" w:cs="Arial"/>
          <w:color w:val="00B050"/>
          <w:sz w:val="32"/>
        </w:rPr>
        <w:t xml:space="preserve">colonies blanches </w:t>
      </w:r>
      <w:r>
        <w:rPr>
          <w:rFonts w:ascii="Arial" w:hAnsi="Arial" w:cs="Arial"/>
          <w:color w:val="00B050"/>
          <w:sz w:val="32"/>
        </w:rPr>
        <w:t>diminue plus le nombre de colonie rouges augmente mais au-delà de 60s d’exposition aux UV, elles meurent.</w:t>
      </w:r>
      <w:r w:rsidRPr="002430C2">
        <w:rPr>
          <w:rFonts w:ascii="Arial" w:hAnsi="Arial" w:cs="Arial"/>
          <w:color w:val="00B050"/>
          <w:sz w:val="32"/>
        </w:rPr>
        <w:t xml:space="preserve"> </w:t>
      </w:r>
      <w:r w:rsidRPr="001E424B">
        <w:rPr>
          <w:rFonts w:ascii="Arial" w:hAnsi="Arial" w:cs="Arial"/>
          <w:color w:val="7030A0"/>
          <w:sz w:val="32"/>
          <w:highlight w:val="yellow"/>
        </w:rPr>
        <w:t>Attention</w:t>
      </w:r>
      <w:r w:rsidRPr="001E424B">
        <w:rPr>
          <w:rFonts w:ascii="Arial" w:hAnsi="Arial" w:cs="Arial"/>
          <w:color w:val="00B050"/>
          <w:sz w:val="32"/>
          <w:highlight w:val="yellow"/>
        </w:rPr>
        <w:t xml:space="preserve"> </w:t>
      </w:r>
      <w:r w:rsidRPr="001E424B">
        <w:rPr>
          <w:rFonts w:ascii="Arial" w:hAnsi="Arial" w:cs="Arial"/>
          <w:color w:val="7030A0"/>
          <w:sz w:val="32"/>
          <w:highlight w:val="yellow"/>
        </w:rPr>
        <w:t>valeurs chiffrées attendues</w:t>
      </w:r>
      <w:r>
        <w:rPr>
          <w:rFonts w:ascii="Arial" w:hAnsi="Arial" w:cs="Arial"/>
          <w:color w:val="00B050"/>
          <w:sz w:val="32"/>
        </w:rPr>
        <w:t xml:space="preserve"> </w:t>
      </w:r>
    </w:p>
    <w:p w:rsidR="00647FF8" w:rsidRDefault="00647FF8" w:rsidP="00647FF8">
      <w:pPr>
        <w:pStyle w:val="Paragraphedeliste"/>
        <w:suppressAutoHyphens w:val="0"/>
        <w:overflowPunct w:val="0"/>
        <w:autoSpaceDE w:val="0"/>
        <w:autoSpaceDN w:val="0"/>
        <w:adjustRightInd w:val="0"/>
        <w:spacing w:line="240" w:lineRule="auto"/>
        <w:ind w:left="732"/>
        <w:textAlignment w:val="baseline"/>
        <w:rPr>
          <w:rFonts w:ascii="Arial" w:hAnsi="Arial" w:cs="Arial"/>
          <w:color w:val="00B050"/>
          <w:sz w:val="32"/>
        </w:rPr>
      </w:pPr>
    </w:p>
    <w:p w:rsidR="00647FF8" w:rsidRDefault="00647FF8" w:rsidP="00647FF8">
      <w:pPr>
        <w:pStyle w:val="Paragraphedeliste"/>
        <w:suppressAutoHyphens w:val="0"/>
        <w:overflowPunct w:val="0"/>
        <w:autoSpaceDE w:val="0"/>
        <w:autoSpaceDN w:val="0"/>
        <w:adjustRightInd w:val="0"/>
        <w:spacing w:line="240" w:lineRule="auto"/>
        <w:ind w:left="732"/>
        <w:textAlignment w:val="baseline"/>
        <w:rPr>
          <w:rFonts w:ascii="Arial" w:hAnsi="Arial" w:cs="Arial"/>
          <w:color w:val="7030A0"/>
          <w:sz w:val="32"/>
          <w:highlight w:val="yellow"/>
        </w:rPr>
      </w:pPr>
      <w:r w:rsidRPr="00AF0CFB">
        <w:rPr>
          <w:rFonts w:ascii="Arial" w:hAnsi="Arial" w:cs="Arial"/>
          <w:color w:val="7030A0"/>
          <w:sz w:val="32"/>
          <w:highlight w:val="yellow"/>
        </w:rPr>
        <w:t>Attention, ne pas seulement quantifier !</w:t>
      </w:r>
    </w:p>
    <w:p w:rsidR="00647FF8" w:rsidRPr="00AF0CFB" w:rsidRDefault="00647FF8" w:rsidP="00647FF8">
      <w:pPr>
        <w:pStyle w:val="Paragraphedeliste"/>
        <w:suppressAutoHyphens w:val="0"/>
        <w:overflowPunct w:val="0"/>
        <w:autoSpaceDE w:val="0"/>
        <w:autoSpaceDN w:val="0"/>
        <w:adjustRightInd w:val="0"/>
        <w:spacing w:line="240" w:lineRule="auto"/>
        <w:ind w:left="732"/>
        <w:textAlignment w:val="baseline"/>
        <w:rPr>
          <w:rFonts w:ascii="Arial" w:hAnsi="Arial" w:cs="Arial"/>
          <w:color w:val="7030A0"/>
          <w:sz w:val="32"/>
          <w:highlight w:val="yellow"/>
        </w:rPr>
      </w:pPr>
    </w:p>
    <w:p w:rsidR="00647FF8" w:rsidRPr="00AF0CFB" w:rsidRDefault="00647FF8" w:rsidP="00647FF8">
      <w:pPr>
        <w:pStyle w:val="Paragraphedeliste"/>
        <w:suppressAutoHyphens w:val="0"/>
        <w:overflowPunct w:val="0"/>
        <w:autoSpaceDE w:val="0"/>
        <w:autoSpaceDN w:val="0"/>
        <w:adjustRightInd w:val="0"/>
        <w:spacing w:line="240" w:lineRule="auto"/>
        <w:ind w:left="732"/>
        <w:textAlignment w:val="baseline"/>
        <w:rPr>
          <w:rFonts w:ascii="Arial" w:hAnsi="Arial" w:cs="Arial"/>
          <w:color w:val="00B050"/>
          <w:sz w:val="32"/>
        </w:rPr>
      </w:pPr>
      <w:r w:rsidRPr="00AF0CFB">
        <w:rPr>
          <w:rFonts w:ascii="Arial" w:hAnsi="Arial" w:cs="Arial"/>
          <w:color w:val="00B050"/>
          <w:sz w:val="32"/>
        </w:rPr>
        <w:t>De plus, moins les colonies sont nombreuses, plus elles sont de grosse taille.</w:t>
      </w:r>
    </w:p>
    <w:p w:rsidR="00647FF8" w:rsidRDefault="00647FF8" w:rsidP="00647FF8">
      <w:pPr>
        <w:pBdr>
          <w:top w:val="nil"/>
          <w:left w:val="nil"/>
          <w:bottom w:val="nil"/>
          <w:right w:val="nil"/>
          <w:between w:val="nil"/>
        </w:pBdr>
        <w:spacing w:after="0" w:line="240" w:lineRule="auto"/>
        <w:ind w:left="732"/>
        <w:rPr>
          <w:rFonts w:ascii="Comic Sans MS" w:eastAsia="Comic Sans MS" w:hAnsi="Comic Sans MS" w:cs="Comic Sans MS"/>
          <w:color w:val="000000"/>
        </w:rPr>
      </w:pPr>
    </w:p>
    <w:p w:rsidR="00647FF8" w:rsidRPr="002430C2" w:rsidRDefault="00647FF8" w:rsidP="00647FF8">
      <w:pPr>
        <w:rPr>
          <w:rFonts w:ascii="Arial" w:hAnsi="Arial" w:cs="Arial"/>
          <w:color w:val="00B050"/>
          <w:sz w:val="32"/>
        </w:rPr>
      </w:pPr>
      <w:r w:rsidRPr="00C85235">
        <w:rPr>
          <w:rFonts w:ascii="Arial" w:hAnsi="Arial" w:cs="Arial"/>
          <w:color w:val="00B050"/>
          <w:sz w:val="32"/>
          <w:highlight w:val="yellow"/>
        </w:rPr>
        <w:lastRenderedPageBreak/>
        <w:t>Or d’après le document</w:t>
      </w:r>
      <w:r>
        <w:rPr>
          <w:rFonts w:ascii="Arial" w:hAnsi="Arial" w:cs="Arial"/>
          <w:color w:val="00B050"/>
          <w:sz w:val="32"/>
          <w:highlight w:val="yellow"/>
        </w:rPr>
        <w:t>3,</w:t>
      </w:r>
      <w:r w:rsidRPr="002430C2">
        <w:rPr>
          <w:rFonts w:ascii="Arial" w:hAnsi="Arial" w:cs="Arial"/>
          <w:color w:val="00B050"/>
          <w:sz w:val="32"/>
        </w:rPr>
        <w:t xml:space="preserve"> </w:t>
      </w:r>
      <w:r>
        <w:rPr>
          <w:rFonts w:ascii="Arial" w:hAnsi="Arial" w:cs="Arial"/>
          <w:color w:val="00B050"/>
          <w:sz w:val="32"/>
        </w:rPr>
        <w:t>j’apprends</w:t>
      </w:r>
      <w:r w:rsidRPr="002430C2">
        <w:rPr>
          <w:rFonts w:ascii="Arial" w:hAnsi="Arial" w:cs="Arial"/>
          <w:color w:val="00B050"/>
          <w:sz w:val="32"/>
        </w:rPr>
        <w:t xml:space="preserve"> que certains rayonnements ultra-violets modifient les propriétés chimiques des nucléotides à thymine et provoquent l’apparition de liaisons chimiques entre deux thymines successives d’un même brin d’ADN (on parle d’un « dimère de thymine »). Ces thymines ne forment plus de liaisons normales avec les nucléotides du brin complémentaire. </w:t>
      </w:r>
      <w:r w:rsidRPr="00C85235">
        <w:rPr>
          <w:rFonts w:ascii="Arial" w:hAnsi="Arial" w:cs="Arial"/>
          <w:color w:val="7030A0"/>
          <w:sz w:val="32"/>
        </w:rPr>
        <w:t>Attention connaissances attendues</w:t>
      </w:r>
      <w:r>
        <w:rPr>
          <w:rFonts w:ascii="Arial" w:hAnsi="Arial" w:cs="Arial"/>
          <w:color w:val="FF0000"/>
          <w:sz w:val="32"/>
        </w:rPr>
        <w:t xml:space="preserve"> </w:t>
      </w:r>
      <w:r w:rsidRPr="00097363">
        <w:rPr>
          <w:rFonts w:ascii="Arial" w:hAnsi="Arial" w:cs="Arial"/>
          <w:color w:val="FF0000"/>
          <w:sz w:val="32"/>
        </w:rPr>
        <w:t>Lors de la réplication, cela peut provoquer une mutation dans le brin complémentaire en cours de synthèse car l’ADN polymérase ne peut identifier correctement la base complémentaire à ajouter vis-à-vis de cette paire de thymines.</w:t>
      </w:r>
    </w:p>
    <w:p w:rsidR="00647FF8" w:rsidRPr="002430C2" w:rsidRDefault="00647FF8" w:rsidP="00647FF8">
      <w:pPr>
        <w:overflowPunct w:val="0"/>
        <w:adjustRightInd w:val="0"/>
        <w:textAlignment w:val="baseline"/>
        <w:rPr>
          <w:rFonts w:ascii="Arial" w:hAnsi="Arial" w:cs="Arial"/>
          <w:color w:val="00B050"/>
          <w:sz w:val="32"/>
          <w:szCs w:val="20"/>
        </w:rPr>
      </w:pPr>
      <w:r w:rsidRPr="002430C2">
        <w:rPr>
          <w:rFonts w:ascii="Arial" w:hAnsi="Arial" w:cs="Arial"/>
          <w:color w:val="00B050"/>
          <w:sz w:val="32"/>
          <w:szCs w:val="20"/>
        </w:rPr>
        <w:t>Nous voyons qu’une substitution de nucléotide</w:t>
      </w:r>
      <w:r>
        <w:rPr>
          <w:rFonts w:ascii="Arial" w:hAnsi="Arial" w:cs="Arial"/>
          <w:color w:val="00B050"/>
          <w:sz w:val="32"/>
          <w:szCs w:val="20"/>
        </w:rPr>
        <w:t xml:space="preserve"> (T au lieu de A)</w:t>
      </w:r>
      <w:r w:rsidRPr="002430C2">
        <w:rPr>
          <w:rFonts w:ascii="Arial" w:hAnsi="Arial" w:cs="Arial"/>
          <w:color w:val="00B050"/>
          <w:sz w:val="32"/>
          <w:szCs w:val="20"/>
        </w:rPr>
        <w:t xml:space="preserve">. </w:t>
      </w:r>
    </w:p>
    <w:p w:rsidR="00647FF8" w:rsidRDefault="00647FF8" w:rsidP="00647FF8">
      <w:pPr>
        <w:pStyle w:val="NormalWeb"/>
        <w:jc w:val="both"/>
        <w:rPr>
          <w:rFonts w:ascii="Arial" w:hAnsi="Arial" w:cs="Arial"/>
          <w:color w:val="00B050"/>
          <w:sz w:val="28"/>
          <w:szCs w:val="28"/>
        </w:rPr>
      </w:pPr>
      <w:r w:rsidRPr="0014197D">
        <w:rPr>
          <w:rFonts w:ascii="Arial" w:hAnsi="Arial" w:cs="Arial"/>
          <w:color w:val="00B050"/>
          <w:sz w:val="28"/>
          <w:szCs w:val="28"/>
          <w:highlight w:val="yellow"/>
        </w:rPr>
        <w:t>Nous pouvons en conclure</w:t>
      </w:r>
      <w:r w:rsidRPr="0014197D">
        <w:rPr>
          <w:rFonts w:ascii="Arial" w:hAnsi="Arial" w:cs="Arial"/>
          <w:color w:val="00B050"/>
          <w:sz w:val="28"/>
          <w:szCs w:val="28"/>
        </w:rPr>
        <w:t xml:space="preserve"> que les UV ont bien un effet mutagène sur les levures et même cela peut être létale. Une substitution (mutation) suffit pour faire apparaitre un nouveau phénotype (couleur).</w:t>
      </w:r>
      <w:r w:rsidRPr="0014197D">
        <w:rPr>
          <w:rFonts w:ascii="Arial" w:hAnsi="Arial" w:cs="Arial"/>
          <w:b/>
          <w:color w:val="00B050"/>
          <w:sz w:val="28"/>
          <w:szCs w:val="28"/>
        </w:rPr>
        <w:t xml:space="preserve"> </w:t>
      </w:r>
      <w:r w:rsidRPr="0014197D">
        <w:rPr>
          <w:rFonts w:ascii="Arial" w:hAnsi="Arial" w:cs="Arial"/>
          <w:color w:val="00B050"/>
          <w:sz w:val="28"/>
          <w:szCs w:val="28"/>
        </w:rPr>
        <w:t>Le gène ade2 code une enzyme qui intervient dans la voie de biosynthèse de l’adénine. Ces levures soumises aux UV   sont donc capables de produire l’enzyme active permettant la synthèse normale d’adénine. La substance intermédiaire rouge n’est donc pas produite et les levures sont donc de couleur blanche.</w:t>
      </w:r>
    </w:p>
    <w:p w:rsidR="00647FF8" w:rsidRDefault="00647FF8" w:rsidP="00647FF8">
      <w:pPr>
        <w:pStyle w:val="NormalWeb"/>
        <w:jc w:val="both"/>
        <w:rPr>
          <w:rFonts w:ascii="Arial" w:hAnsi="Arial" w:cs="Arial"/>
          <w:color w:val="00B050"/>
          <w:sz w:val="28"/>
          <w:szCs w:val="28"/>
        </w:rPr>
      </w:pPr>
      <w:r>
        <w:rPr>
          <w:rFonts w:ascii="Arial" w:hAnsi="Arial" w:cs="Arial"/>
          <w:color w:val="00B050"/>
          <w:sz w:val="28"/>
          <w:szCs w:val="28"/>
        </w:rPr>
        <w:t>Au-delà d’un certain temps, ici 60s, l’ADN est trop changé et les levures meurent.</w:t>
      </w:r>
    </w:p>
    <w:bookmarkEnd w:id="1"/>
    <w:p w:rsidR="00647FF8" w:rsidRPr="002430C2" w:rsidRDefault="00647FF8" w:rsidP="00647FF8">
      <w:pPr>
        <w:overflowPunct w:val="0"/>
        <w:adjustRightInd w:val="0"/>
        <w:textAlignment w:val="baseline"/>
        <w:rPr>
          <w:rFonts w:ascii="Arial" w:hAnsi="Arial" w:cs="Arial"/>
          <w:b/>
          <w:color w:val="00B050"/>
          <w:sz w:val="32"/>
          <w:szCs w:val="20"/>
        </w:rPr>
      </w:pPr>
    </w:p>
    <w:p w:rsidR="00647FF8" w:rsidRDefault="00647FF8" w:rsidP="00647FF8">
      <w:pPr>
        <w:numPr>
          <w:ilvl w:val="0"/>
          <w:numId w:val="2"/>
        </w:numPr>
        <w:pBdr>
          <w:top w:val="single" w:sz="12" w:space="0" w:color="FF0000"/>
          <w:left w:val="single" w:sz="12" w:space="0" w:color="FF0000"/>
          <w:bottom w:val="single" w:sz="12" w:space="0" w:color="FF0000"/>
          <w:right w:val="single" w:sz="12" w:space="0" w:color="FF0000"/>
          <w:between w:val="nil"/>
        </w:pBdr>
        <w:spacing w:after="0"/>
        <w:jc w:val="both"/>
        <w:rPr>
          <w:rFonts w:ascii="Arial" w:eastAsia="Comic Sans MS" w:hAnsi="Arial" w:cs="Arial"/>
          <w:b/>
          <w:color w:val="FF0000"/>
          <w:sz w:val="28"/>
          <w:szCs w:val="28"/>
        </w:rPr>
      </w:pPr>
      <w:r w:rsidRPr="00A917AE">
        <w:rPr>
          <w:rFonts w:ascii="Arial" w:eastAsia="Comic Sans MS" w:hAnsi="Arial" w:cs="Arial"/>
          <w:b/>
          <w:color w:val="FF0000"/>
          <w:sz w:val="28"/>
          <w:szCs w:val="28"/>
        </w:rPr>
        <w:t xml:space="preserve">Une </w:t>
      </w:r>
      <w:r w:rsidRPr="00A917AE">
        <w:rPr>
          <w:rFonts w:ascii="Arial" w:eastAsia="Comic Sans MS" w:hAnsi="Arial" w:cs="Arial"/>
          <w:b/>
          <w:color w:val="FF0000"/>
          <w:sz w:val="28"/>
          <w:szCs w:val="28"/>
          <w:highlight w:val="yellow"/>
        </w:rPr>
        <w:t>mutation</w:t>
      </w:r>
      <w:r w:rsidRPr="00A917AE">
        <w:rPr>
          <w:rFonts w:ascii="Arial" w:eastAsia="Comic Sans MS" w:hAnsi="Arial" w:cs="Arial"/>
          <w:b/>
          <w:color w:val="FF0000"/>
          <w:sz w:val="28"/>
          <w:szCs w:val="28"/>
        </w:rPr>
        <w:t xml:space="preserve"> non réparée peut avoir plusieurs incidences/conséquence</w:t>
      </w:r>
      <w:r>
        <w:rPr>
          <w:rFonts w:ascii="Arial" w:eastAsia="Comic Sans MS" w:hAnsi="Arial" w:cs="Arial"/>
          <w:b/>
          <w:color w:val="FF0000"/>
          <w:sz w:val="28"/>
          <w:szCs w:val="28"/>
        </w:rPr>
        <w:t xml:space="preserve"> au niveau de l’expression de l’information génétique</w:t>
      </w:r>
      <w:r w:rsidRPr="00A917AE">
        <w:rPr>
          <w:rFonts w:ascii="Arial" w:eastAsia="Comic Sans MS" w:hAnsi="Arial" w:cs="Arial"/>
          <w:b/>
          <w:color w:val="FF0000"/>
          <w:sz w:val="28"/>
          <w:szCs w:val="28"/>
        </w:rPr>
        <w:t xml:space="preserve">. </w:t>
      </w:r>
    </w:p>
    <w:p w:rsidR="00647FF8" w:rsidRPr="00A917AE" w:rsidRDefault="00647FF8" w:rsidP="00647FF8">
      <w:pPr>
        <w:numPr>
          <w:ilvl w:val="0"/>
          <w:numId w:val="2"/>
        </w:numPr>
        <w:pBdr>
          <w:top w:val="single" w:sz="12" w:space="0" w:color="FF0000"/>
          <w:left w:val="single" w:sz="12" w:space="0" w:color="FF0000"/>
          <w:bottom w:val="single" w:sz="12" w:space="0" w:color="FF0000"/>
          <w:right w:val="single" w:sz="12" w:space="0" w:color="FF0000"/>
          <w:between w:val="nil"/>
        </w:pBdr>
        <w:spacing w:after="0"/>
        <w:jc w:val="both"/>
        <w:rPr>
          <w:rFonts w:ascii="Arial" w:eastAsia="Comic Sans MS" w:hAnsi="Arial" w:cs="Arial"/>
          <w:b/>
          <w:color w:val="FF0000"/>
          <w:sz w:val="28"/>
          <w:szCs w:val="28"/>
        </w:rPr>
      </w:pPr>
      <w:r w:rsidRPr="00A917AE">
        <w:rPr>
          <w:rFonts w:ascii="Arial" w:eastAsia="Comic Sans MS" w:hAnsi="Arial" w:cs="Arial"/>
          <w:b/>
          <w:color w:val="FF0000"/>
          <w:sz w:val="28"/>
          <w:szCs w:val="28"/>
        </w:rPr>
        <w:t xml:space="preserve">Si la modification de la séquence provoque la </w:t>
      </w:r>
      <w:r w:rsidRPr="00A917AE">
        <w:rPr>
          <w:rFonts w:ascii="Arial" w:eastAsia="Comic Sans MS" w:hAnsi="Arial" w:cs="Arial"/>
          <w:b/>
          <w:color w:val="FF0000"/>
          <w:sz w:val="28"/>
          <w:szCs w:val="28"/>
          <w:highlight w:val="yellow"/>
        </w:rPr>
        <w:t>mort</w:t>
      </w:r>
      <w:r w:rsidRPr="00A917AE">
        <w:rPr>
          <w:rFonts w:ascii="Arial" w:eastAsia="Comic Sans MS" w:hAnsi="Arial" w:cs="Arial"/>
          <w:b/>
          <w:color w:val="FF0000"/>
          <w:sz w:val="28"/>
          <w:szCs w:val="28"/>
        </w:rPr>
        <w:t xml:space="preserve"> de la cellule on dit qu’elle est </w:t>
      </w:r>
      <w:r w:rsidRPr="00A917AE">
        <w:rPr>
          <w:rFonts w:ascii="Arial" w:eastAsia="Comic Sans MS" w:hAnsi="Arial" w:cs="Arial"/>
          <w:b/>
          <w:color w:val="FF0000"/>
          <w:sz w:val="28"/>
          <w:szCs w:val="28"/>
          <w:highlight w:val="yellow"/>
        </w:rPr>
        <w:t>létale</w:t>
      </w:r>
      <w:r w:rsidRPr="00A917AE">
        <w:rPr>
          <w:rFonts w:ascii="Arial" w:eastAsia="Comic Sans MS" w:hAnsi="Arial" w:cs="Arial"/>
          <w:b/>
          <w:color w:val="FF0000"/>
          <w:sz w:val="28"/>
          <w:szCs w:val="28"/>
        </w:rPr>
        <w:t xml:space="preserve">. </w:t>
      </w:r>
    </w:p>
    <w:p w:rsidR="00647FF8" w:rsidRDefault="00647FF8" w:rsidP="00647FF8">
      <w:pPr>
        <w:rPr>
          <w:b/>
          <w:u w:val="single"/>
        </w:rPr>
      </w:pPr>
    </w:p>
    <w:p w:rsidR="00647FF8" w:rsidRPr="00517E0C" w:rsidRDefault="00647FF8" w:rsidP="00647FF8">
      <w:pPr>
        <w:rPr>
          <w:b/>
        </w:rPr>
      </w:pPr>
      <w:r w:rsidRPr="00517E0C">
        <w:rPr>
          <w:b/>
          <w:u w:val="single"/>
        </w:rPr>
        <w:t>Document 3</w:t>
      </w:r>
      <w:proofErr w:type="gramStart"/>
      <w:r w:rsidRPr="00517E0C">
        <w:rPr>
          <w:b/>
          <w:u w:val="single"/>
        </w:rPr>
        <w:t> :</w:t>
      </w:r>
      <w:r w:rsidRPr="00517E0C">
        <w:rPr>
          <w:b/>
        </w:rPr>
        <w:t>l’action</w:t>
      </w:r>
      <w:proofErr w:type="gramEnd"/>
      <w:r w:rsidRPr="00517E0C">
        <w:rPr>
          <w:b/>
        </w:rPr>
        <w:t xml:space="preserve"> des UV sur l’ADN.</w:t>
      </w:r>
    </w:p>
    <w:p w:rsidR="00647FF8" w:rsidRPr="000161B6" w:rsidRDefault="00647FF8" w:rsidP="00647FF8">
      <w:r>
        <w:rPr>
          <w:noProof/>
        </w:rPr>
        <w:drawing>
          <wp:inline distT="0" distB="0" distL="0" distR="0" wp14:anchorId="0EFA1E4D" wp14:editId="2C6920FA">
            <wp:extent cx="5329218" cy="2479454"/>
            <wp:effectExtent l="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2942" cy="2490492"/>
                    </a:xfrm>
                    <a:prstGeom prst="rect">
                      <a:avLst/>
                    </a:prstGeom>
                    <a:noFill/>
                    <a:ln>
                      <a:noFill/>
                    </a:ln>
                  </pic:spPr>
                </pic:pic>
              </a:graphicData>
            </a:graphic>
          </wp:inline>
        </w:drawing>
      </w:r>
    </w:p>
    <w:p w:rsidR="00647FF8" w:rsidRDefault="00647FF8" w:rsidP="00647FF8">
      <w:pPr>
        <w:rPr>
          <w:b/>
          <w:u w:val="single"/>
        </w:rPr>
      </w:pPr>
    </w:p>
    <w:p w:rsidR="00647FF8" w:rsidRDefault="00647FF8" w:rsidP="00647FF8">
      <w:pPr>
        <w:rPr>
          <w:b/>
          <w:u w:val="single"/>
        </w:rPr>
      </w:pPr>
    </w:p>
    <w:p w:rsidR="00647FF8" w:rsidRPr="00F822C2" w:rsidRDefault="00647FF8" w:rsidP="00647FF8">
      <w:pPr>
        <w:ind w:firstLine="708"/>
        <w:jc w:val="both"/>
        <w:rPr>
          <w:rFonts w:ascii="Arial" w:eastAsia="Comic Sans MS" w:hAnsi="Arial" w:cs="Arial"/>
          <w:b/>
          <w:color w:val="8496B0" w:themeColor="text2" w:themeTint="99"/>
          <w:sz w:val="28"/>
          <w:szCs w:val="28"/>
          <w:u w:val="single"/>
        </w:rPr>
      </w:pPr>
      <w:r w:rsidRPr="00F822C2">
        <w:rPr>
          <w:rFonts w:ascii="Arial" w:eastAsia="Comic Sans MS" w:hAnsi="Arial" w:cs="Arial"/>
          <w:b/>
          <w:color w:val="8496B0" w:themeColor="text2" w:themeTint="99"/>
          <w:sz w:val="28"/>
          <w:szCs w:val="28"/>
          <w:u w:val="single"/>
        </w:rPr>
        <w:t>B L</w:t>
      </w:r>
      <w:r>
        <w:rPr>
          <w:rFonts w:ascii="Arial" w:eastAsia="Comic Sans MS" w:hAnsi="Arial" w:cs="Arial"/>
          <w:b/>
          <w:color w:val="8496B0" w:themeColor="text2" w:themeTint="99"/>
          <w:sz w:val="28"/>
          <w:szCs w:val="28"/>
          <w:u w:val="single"/>
        </w:rPr>
        <w:t>es</w:t>
      </w:r>
      <w:r w:rsidRPr="00F822C2">
        <w:rPr>
          <w:rFonts w:ascii="Arial" w:eastAsia="Comic Sans MS" w:hAnsi="Arial" w:cs="Arial"/>
          <w:b/>
          <w:color w:val="8496B0" w:themeColor="text2" w:themeTint="99"/>
          <w:sz w:val="28"/>
          <w:szCs w:val="28"/>
          <w:u w:val="single"/>
        </w:rPr>
        <w:t xml:space="preserve"> différents types de mutations</w:t>
      </w:r>
      <w:r>
        <w:rPr>
          <w:rFonts w:ascii="Arial" w:eastAsia="Comic Sans MS" w:hAnsi="Arial" w:cs="Arial"/>
          <w:b/>
          <w:color w:val="8496B0" w:themeColor="text2" w:themeTint="99"/>
          <w:sz w:val="28"/>
          <w:szCs w:val="28"/>
          <w:u w:val="single"/>
        </w:rPr>
        <w:t xml:space="preserve"> et la réparation</w:t>
      </w:r>
      <w:r w:rsidRPr="00F822C2">
        <w:rPr>
          <w:rFonts w:ascii="Arial" w:eastAsia="Comic Sans MS" w:hAnsi="Arial" w:cs="Arial"/>
          <w:b/>
          <w:color w:val="8496B0" w:themeColor="text2" w:themeTint="99"/>
          <w:sz w:val="28"/>
          <w:szCs w:val="28"/>
          <w:u w:val="single"/>
        </w:rPr>
        <w:t>.</w:t>
      </w:r>
    </w:p>
    <w:p w:rsidR="00647FF8" w:rsidRPr="00F23CED" w:rsidRDefault="00647FF8" w:rsidP="00647FF8">
      <w:pPr>
        <w:rPr>
          <w:b/>
          <w:color w:val="FF0000"/>
          <w:u w:val="single"/>
        </w:rPr>
      </w:pPr>
      <w:r w:rsidRPr="00785F00">
        <w:rPr>
          <w:b/>
          <w:u w:val="single"/>
        </w:rPr>
        <w:lastRenderedPageBreak/>
        <w:t xml:space="preserve">Document 4 : </w:t>
      </w:r>
      <w:r w:rsidRPr="00F23CED">
        <w:rPr>
          <w:b/>
          <w:color w:val="FF0000"/>
          <w:u w:val="single"/>
        </w:rPr>
        <w:t>Les trois grands types de mutations de l’ADN</w:t>
      </w:r>
      <w:r>
        <w:rPr>
          <w:b/>
          <w:color w:val="FF0000"/>
          <w:u w:val="single"/>
        </w:rPr>
        <w:t>/ BILAN</w:t>
      </w:r>
    </w:p>
    <w:p w:rsidR="00647FF8" w:rsidRPr="00785F00" w:rsidRDefault="00647FF8" w:rsidP="00647FF8">
      <w:pPr>
        <w:jc w:val="both"/>
        <w:rPr>
          <w:rFonts w:asciiTheme="majorHAnsi" w:hAnsiTheme="majorHAnsi" w:cstheme="majorHAnsi"/>
        </w:rPr>
      </w:pPr>
      <w:r w:rsidRPr="00F23CED">
        <w:rPr>
          <w:rFonts w:asciiTheme="majorHAnsi" w:hAnsiTheme="majorHAnsi" w:cstheme="majorHAnsi"/>
          <w:noProof/>
          <w:highlight w:val="yellow"/>
        </w:rPr>
        <w:drawing>
          <wp:anchor distT="0" distB="0" distL="114300" distR="114300" simplePos="0" relativeHeight="251659264" behindDoc="0" locked="0" layoutInCell="1" allowOverlap="1" wp14:anchorId="5822E8B7" wp14:editId="4E46A2C6">
            <wp:simplePos x="0" y="0"/>
            <wp:positionH relativeFrom="column">
              <wp:posOffset>2640965</wp:posOffset>
            </wp:positionH>
            <wp:positionV relativeFrom="paragraph">
              <wp:posOffset>314325</wp:posOffset>
            </wp:positionV>
            <wp:extent cx="1075055" cy="342900"/>
            <wp:effectExtent l="0" t="0" r="0" b="0"/>
            <wp:wrapSquare wrapText="bothSides"/>
            <wp:docPr id="1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b="50000"/>
                    <a:stretch/>
                  </pic:blipFill>
                  <pic:spPr bwMode="auto">
                    <a:xfrm>
                      <a:off x="0" y="0"/>
                      <a:ext cx="1075055" cy="342900"/>
                    </a:xfrm>
                    <a:prstGeom prst="rect">
                      <a:avLst/>
                    </a:prstGeom>
                    <a:ln>
                      <a:noFill/>
                    </a:ln>
                    <a:extLst>
                      <a:ext uri="{53640926-AAD7-44D8-BBD7-CCE9431645EC}">
                        <a14:shadowObscured xmlns:a14="http://schemas.microsoft.com/office/drawing/2010/main"/>
                      </a:ext>
                    </a:extLst>
                  </pic:spPr>
                </pic:pic>
              </a:graphicData>
            </a:graphic>
          </wp:anchor>
        </w:drawing>
      </w:r>
      <w:r w:rsidRPr="00F23CED">
        <w:rPr>
          <w:rFonts w:asciiTheme="majorHAnsi" w:hAnsiTheme="majorHAnsi" w:cstheme="majorHAnsi"/>
          <w:highlight w:val="yellow"/>
        </w:rPr>
        <w:t>-</w:t>
      </w:r>
      <w:r w:rsidRPr="00F23CED">
        <w:rPr>
          <w:rFonts w:asciiTheme="majorHAnsi" w:hAnsiTheme="majorHAnsi" w:cstheme="majorHAnsi"/>
          <w:highlight w:val="yellow"/>
          <w:u w:val="single"/>
        </w:rPr>
        <w:t xml:space="preserve"> </w:t>
      </w:r>
      <w:r w:rsidRPr="00F23CED">
        <w:rPr>
          <w:rFonts w:asciiTheme="majorHAnsi" w:hAnsiTheme="majorHAnsi" w:cstheme="majorHAnsi"/>
          <w:b/>
          <w:highlight w:val="yellow"/>
          <w:u w:val="single"/>
        </w:rPr>
        <w:t>Substitution</w:t>
      </w:r>
      <w:r w:rsidRPr="00F23CED">
        <w:rPr>
          <w:rFonts w:asciiTheme="majorHAnsi" w:hAnsiTheme="majorHAnsi" w:cstheme="majorHAnsi"/>
          <w:highlight w:val="yellow"/>
        </w:rPr>
        <w:t> :</w:t>
      </w:r>
      <w:r w:rsidRPr="00785F00">
        <w:rPr>
          <w:rFonts w:asciiTheme="majorHAnsi" w:hAnsiTheme="majorHAnsi" w:cstheme="majorHAnsi"/>
        </w:rPr>
        <w:t xml:space="preserve"> cette mutation ponctuelle se traduit par le changement d'un nucléotide par un autre.</w:t>
      </w:r>
    </w:p>
    <w:p w:rsidR="00647FF8" w:rsidRPr="00785F00" w:rsidRDefault="00647FF8" w:rsidP="00647FF8">
      <w:pPr>
        <w:jc w:val="both"/>
        <w:rPr>
          <w:rFonts w:asciiTheme="majorHAnsi" w:hAnsiTheme="majorHAnsi" w:cstheme="majorHAnsi"/>
        </w:rPr>
      </w:pPr>
    </w:p>
    <w:p w:rsidR="00647FF8" w:rsidRPr="00785F00" w:rsidRDefault="00647FF8" w:rsidP="00647FF8">
      <w:pPr>
        <w:jc w:val="both"/>
        <w:rPr>
          <w:rFonts w:asciiTheme="majorHAnsi" w:hAnsiTheme="majorHAnsi" w:cstheme="majorHAnsi"/>
        </w:rPr>
      </w:pPr>
    </w:p>
    <w:p w:rsidR="00647FF8" w:rsidRPr="00785F00" w:rsidRDefault="00647FF8" w:rsidP="00647FF8">
      <w:pPr>
        <w:jc w:val="both"/>
        <w:rPr>
          <w:rFonts w:asciiTheme="majorHAnsi" w:hAnsiTheme="majorHAnsi" w:cstheme="majorHAnsi"/>
        </w:rPr>
      </w:pPr>
    </w:p>
    <w:p w:rsidR="00647FF8" w:rsidRPr="00785F00" w:rsidRDefault="00647FF8" w:rsidP="00647FF8">
      <w:pPr>
        <w:jc w:val="both"/>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5408" behindDoc="0" locked="0" layoutInCell="1" allowOverlap="1">
                <wp:simplePos x="0" y="0"/>
                <wp:positionH relativeFrom="column">
                  <wp:posOffset>3098165</wp:posOffset>
                </wp:positionH>
                <wp:positionV relativeFrom="paragraph">
                  <wp:posOffset>31115</wp:posOffset>
                </wp:positionV>
                <wp:extent cx="142875" cy="257175"/>
                <wp:effectExtent l="19050" t="0" r="28575" b="47625"/>
                <wp:wrapNone/>
                <wp:docPr id="44" name="Flèche : ba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57175"/>
                        </a:xfrm>
                        <a:prstGeom prst="down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625F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4" o:spid="_x0000_s1026" type="#_x0000_t67" style="position:absolute;margin-left:243.95pt;margin-top:2.45pt;width:11.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eYhwIAAG0FAAAOAAAAZHJzL2Uyb0RvYy54bWysVM1uEzEQviPxDpbvdJOQ0rLqpopaBSFF&#10;bUWLena8drPC6zFjJ5vwNBx5Dngxxt6flFKpEuJieTzf/PqbOTvf1YZtFfoKbMHHRyPOlJVQVvah&#10;4J/vFm9OOfNB2FIYsKrge+X5+ez1q7PG5WoCazClQkZOrM8bV/B1CC7PMi/Xqhb+CJyypNSAtQgk&#10;4kNWomjIe22yyWj0LmsAS4cglff0etkq+Sz511rJcK21V4GZglNuIZ2YzlU8s9mZyB9QuHUluzTE&#10;P2RRi8pS0MHVpQiCbbD6y1VdSQQPOhxJqDPQupIq1UDVjEdPqrldC6dSLdQc74Y2+f/nVl5tb5BV&#10;ZcGnU86sqOmPFubXD+r/z+85WwnPSEFdapzPCXzrbjDW6d0S5BdPiuwPTRR8h9lprCOWqmS71PL9&#10;0HK1C0zS43g6OT055kySanJ8MqZ79Cny3tihDx8U1CxeCl5CY+eI0KRui+3Shxbf41JyYKpyURmT&#10;hEgldWGQbQWRIOzGXQR/QKUa2rRTAWFvVLQ19pPS1J2YaAqYeHlwJqRUNvQOEzqaaQo9GL592bDD&#10;R1OVODsYT142HixSZLBhMK4rC/icAzOkrFt894u+rTu2YAXlnoiB0E6Md3JR0QcshQ83AmlEaJho&#10;7MM1HdpAU3DobpytAb899x7xxFzSctbQyBXcf90IVJyZj5Y4/X48ncYZTcL0+GRCAj7WrB5r7Ka+&#10;APrQMS0YJ9M14oPprxqhvqftMI9RSSWspNgFlwF74SK0q4D2i1TzeYLRXDoRlvbWyf7XI7fudvcC&#10;XcfCQPS9gn48Rf6Ehy02/oeF+SaArhJJD33t+k0znbje7Z+4NB7LCXXYkrPfAAAA//8DAFBLAwQU&#10;AAYACAAAACEAd4CCId4AAAAIAQAADwAAAGRycy9kb3ducmV2LnhtbEyPQU/DMAyF70j8h8hI3FhS&#10;1K1daTohpGkcxoGBtGvWmjaicaom67p/jznByX56T8+fy83sejHhGKwnDclCgUCqfWOp1fD5sX3I&#10;QYRoqDG9J9RwxQCb6vamNEXjL/SO0yG2gksoFEZDF+NQSBnqDp0JCz8gsfflR2ciy7GVzWguXO56&#10;+ajUSjpjiS90ZsCXDuvvw9lp2KtstU3edvngX5Npn1131tqj1vd38/MTiIhz/AvDLz6jQ8VMJ3+m&#10;JoheQ5pna47ywoP9ZaJSECfWyxRkVcr/D1Q/AAAA//8DAFBLAQItABQABgAIAAAAIQC2gziS/gAA&#10;AOEBAAATAAAAAAAAAAAAAAAAAAAAAABbQ29udGVudF9UeXBlc10ueG1sUEsBAi0AFAAGAAgAAAAh&#10;ADj9If/WAAAAlAEAAAsAAAAAAAAAAAAAAAAALwEAAF9yZWxzLy5yZWxzUEsBAi0AFAAGAAgAAAAh&#10;ADjpB5iHAgAAbQUAAA4AAAAAAAAAAAAAAAAALgIAAGRycy9lMm9Eb2MueG1sUEsBAi0AFAAGAAgA&#10;AAAhAHeAgiHeAAAACAEAAA8AAAAAAAAAAAAAAAAA4QQAAGRycy9kb3ducmV2LnhtbFBLBQYAAAAA&#10;BAAEAPMAAADsBQAAAAA=&#10;" adj="15600" fillcolor="black [3213]" strokecolor="#4472c4 [3204]" strokeweight=".5pt">
                <v:path arrowok="t"/>
              </v:shape>
            </w:pict>
          </mc:Fallback>
        </mc:AlternateContent>
      </w:r>
      <w:r w:rsidRPr="00785F00">
        <w:rPr>
          <w:rFonts w:asciiTheme="majorHAnsi" w:hAnsiTheme="majorHAnsi" w:cstheme="majorHAnsi"/>
          <w:noProof/>
        </w:rPr>
        <w:drawing>
          <wp:anchor distT="0" distB="0" distL="114300" distR="114300" simplePos="0" relativeHeight="251662336" behindDoc="0" locked="0" layoutInCell="1" allowOverlap="1" wp14:anchorId="06DF6E29" wp14:editId="4491C168">
            <wp:simplePos x="0" y="0"/>
            <wp:positionH relativeFrom="column">
              <wp:posOffset>2640965</wp:posOffset>
            </wp:positionH>
            <wp:positionV relativeFrom="paragraph">
              <wp:posOffset>287655</wp:posOffset>
            </wp:positionV>
            <wp:extent cx="1075055" cy="333375"/>
            <wp:effectExtent l="0" t="0" r="0" b="9525"/>
            <wp:wrapSquare wrapText="bothSides"/>
            <wp:docPr id="2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51389"/>
                    <a:stretch/>
                  </pic:blipFill>
                  <pic:spPr bwMode="auto">
                    <a:xfrm>
                      <a:off x="0" y="0"/>
                      <a:ext cx="1075055" cy="333375"/>
                    </a:xfrm>
                    <a:prstGeom prst="rect">
                      <a:avLst/>
                    </a:prstGeom>
                    <a:ln>
                      <a:noFill/>
                    </a:ln>
                    <a:extLst>
                      <a:ext uri="{53640926-AAD7-44D8-BBD7-CCE9431645EC}">
                        <a14:shadowObscured xmlns:a14="http://schemas.microsoft.com/office/drawing/2010/main"/>
                      </a:ext>
                    </a:extLst>
                  </pic:spPr>
                </pic:pic>
              </a:graphicData>
            </a:graphic>
          </wp:anchor>
        </w:drawing>
      </w:r>
    </w:p>
    <w:p w:rsidR="00647FF8" w:rsidRPr="00785F00" w:rsidRDefault="00647FF8" w:rsidP="00647FF8">
      <w:pPr>
        <w:jc w:val="both"/>
        <w:rPr>
          <w:rFonts w:asciiTheme="majorHAnsi" w:hAnsiTheme="majorHAnsi" w:cstheme="majorHAnsi"/>
        </w:rPr>
      </w:pPr>
    </w:p>
    <w:p w:rsidR="00647FF8" w:rsidRPr="00785F00" w:rsidRDefault="00647FF8" w:rsidP="00647FF8">
      <w:pPr>
        <w:jc w:val="both"/>
        <w:rPr>
          <w:rFonts w:asciiTheme="majorHAnsi" w:hAnsiTheme="majorHAnsi" w:cstheme="majorHAnsi"/>
        </w:rPr>
      </w:pPr>
    </w:p>
    <w:p w:rsidR="00647FF8" w:rsidRPr="00785F00" w:rsidRDefault="00647FF8" w:rsidP="00647FF8">
      <w:pPr>
        <w:jc w:val="both"/>
        <w:rPr>
          <w:rFonts w:asciiTheme="majorHAnsi" w:hAnsiTheme="majorHAnsi" w:cstheme="majorHAnsi"/>
        </w:rPr>
      </w:pPr>
      <w:r>
        <w:rPr>
          <w:rFonts w:asciiTheme="majorHAnsi" w:hAnsiTheme="majorHAnsi" w:cstheme="majorHAnsi"/>
          <w:noProof/>
        </w:rPr>
        <mc:AlternateContent>
          <mc:Choice Requires="wps">
            <w:drawing>
              <wp:anchor distT="0" distB="0" distL="114298" distR="114298" simplePos="0" relativeHeight="251666432" behindDoc="0" locked="0" layoutInCell="1" allowOverlap="1">
                <wp:simplePos x="0" y="0"/>
                <wp:positionH relativeFrom="column">
                  <wp:posOffset>3358514</wp:posOffset>
                </wp:positionH>
                <wp:positionV relativeFrom="paragraph">
                  <wp:posOffset>490855</wp:posOffset>
                </wp:positionV>
                <wp:extent cx="0" cy="414020"/>
                <wp:effectExtent l="0" t="0" r="38100" b="24130"/>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1402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E571E50" id="Connecteur droit 43" o:spid="_x0000_s1026" style="position:absolute;flip:y;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64.45pt,38.65pt" to="264.4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8w6QEAACkEAAAOAAAAZHJzL2Uyb0RvYy54bWysU02P0zAQvSPxHyzfadJSIRQ13UNX5bKC&#10;ioW9u864sfCXxt42/feMnTa7wGqRED1YHc+8N/OeJ6ubwRp2BIzau5bPZzVn4KTvtDu0/Pu37buP&#10;nMUkXCeMd9DyM0R+s377ZnUKDSx8700HyIjExeYUWt6nFJqqirIHK+LMB3CUVB6tSBTioepQnIjd&#10;mmpR1x+qk8cuoJcQI93ejkm+LvxKgUxflIqQmGk5zZbKieXc57Nar0RzQBF6LS9jiH+YwgrtqOlE&#10;dSuSYI+o/6CyWqKPXqWZ9LbySmkJRQOpmde/qbnvRYCihcyJYbIp/j9a+fm4Q6a7li/fc+aEpTfa&#10;eOfIOHhE1qHXiVGKfDqF2FD5xu0wK5WDuw93Xv6IlKt+SeYghrFsUGiZMjo80HoUi0g0G8oLnKcX&#10;gCExOV5Kul3Ol/WiPE4lmsyQGwaM6RN4y/KflhvtsjeiEce7mPIMTyX52rh8Rm90t9XGlAAP+41B&#10;dhS0DdttTb8sjIDPyijK0KJoFFHkpLOBkfYrKDKMhl2U9mVVYaIVUoJL8wuvcVSdYYpGmID134GX&#10;+gyFssYTeDTx1a4TonT2Lk1gq53Hl7qn4TqyGuuvDoy6swV73513eH1s2sfi3OXbyQv/PC7wpy98&#10;/RMAAP//AwBQSwMEFAAGAAgAAAAhAGdYEDrfAAAACgEAAA8AAABkcnMvZG93bnJldi54bWxMj8FO&#10;wzAMhu9IvENkJG4sbbexrjSdJqRdgB3oxj1rvLZq45QkW8vbE8QBjrY//f7+fDPpnl3RutaQgHgW&#10;AUOqjGqpFnA87B5SYM5LUrI3hAK+0MGmuL3JZabMSO94LX3NQgi5TApovB8yzl3VoJZuZgakcDsb&#10;q6UPo625snIM4brnSRQ9ci1bCh8aOeBzg1VXXrSAw3y7L+3bazx2qZkWL7su/vw4CnF/N22fgHmc&#10;/B8MP/pBHYrgdDIXUo71ApZJug6ogNVqDiwAv4tTIBfJEniR8/8Vim8AAAD//wMAUEsBAi0AFAAG&#10;AAgAAAAhALaDOJL+AAAA4QEAABMAAAAAAAAAAAAAAAAAAAAAAFtDb250ZW50X1R5cGVzXS54bWxQ&#10;SwECLQAUAAYACAAAACEAOP0h/9YAAACUAQAACwAAAAAAAAAAAAAAAAAvAQAAX3JlbHMvLnJlbHNQ&#10;SwECLQAUAAYACAAAACEAVciPMOkBAAApBAAADgAAAAAAAAAAAAAAAAAuAgAAZHJzL2Uyb0RvYy54&#10;bWxQSwECLQAUAAYACAAAACEAZ1gQOt8AAAAKAQAADwAAAAAAAAAAAAAAAABDBAAAZHJzL2Rvd25y&#10;ZXYueG1sUEsFBgAAAAAEAAQA8wAAAE8FAAAAAA==&#10;" strokecolor="red" strokeweight="1pt">
                <v:stroke joinstyle="miter"/>
                <o:lock v:ext="edit" shapetype="f"/>
              </v:line>
            </w:pict>
          </mc:Fallback>
        </mc:AlternateContent>
      </w:r>
      <w:r w:rsidRPr="00785F00">
        <w:rPr>
          <w:rFonts w:asciiTheme="majorHAnsi" w:hAnsiTheme="majorHAnsi" w:cstheme="majorHAnsi"/>
          <w:noProof/>
        </w:rPr>
        <w:drawing>
          <wp:anchor distT="0" distB="0" distL="114300" distR="114300" simplePos="0" relativeHeight="251660288" behindDoc="0" locked="0" layoutInCell="1" allowOverlap="1" wp14:anchorId="26B59A8F" wp14:editId="1FF72962">
            <wp:simplePos x="0" y="0"/>
            <wp:positionH relativeFrom="column">
              <wp:posOffset>2393315</wp:posOffset>
            </wp:positionH>
            <wp:positionV relativeFrom="paragraph">
              <wp:posOffset>273050</wp:posOffset>
            </wp:positionV>
            <wp:extent cx="1562100" cy="266700"/>
            <wp:effectExtent l="0" t="0" r="0" b="0"/>
            <wp:wrapSquare wrapText="bothSides"/>
            <wp:docPr id="2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b="61032"/>
                    <a:stretch/>
                  </pic:blipFill>
                  <pic:spPr bwMode="auto">
                    <a:xfrm>
                      <a:off x="0" y="0"/>
                      <a:ext cx="1562100" cy="266700"/>
                    </a:xfrm>
                    <a:prstGeom prst="rect">
                      <a:avLst/>
                    </a:prstGeom>
                    <a:ln>
                      <a:noFill/>
                    </a:ln>
                    <a:extLst>
                      <a:ext uri="{53640926-AAD7-44D8-BBD7-CCE9431645EC}">
                        <a14:shadowObscured xmlns:a14="http://schemas.microsoft.com/office/drawing/2010/main"/>
                      </a:ext>
                    </a:extLst>
                  </pic:spPr>
                </pic:pic>
              </a:graphicData>
            </a:graphic>
          </wp:anchor>
        </w:drawing>
      </w:r>
      <w:r w:rsidRPr="00785F00">
        <w:rPr>
          <w:rFonts w:asciiTheme="majorHAnsi" w:hAnsiTheme="majorHAnsi" w:cstheme="majorHAnsi"/>
        </w:rPr>
        <w:t xml:space="preserve">- </w:t>
      </w:r>
      <w:r w:rsidRPr="00F23CED">
        <w:rPr>
          <w:rFonts w:asciiTheme="majorHAnsi" w:hAnsiTheme="majorHAnsi" w:cstheme="majorHAnsi"/>
          <w:b/>
          <w:highlight w:val="yellow"/>
          <w:u w:val="single"/>
        </w:rPr>
        <w:t>Insertion</w:t>
      </w:r>
      <w:r w:rsidRPr="00F23CED">
        <w:rPr>
          <w:rFonts w:asciiTheme="majorHAnsi" w:hAnsiTheme="majorHAnsi" w:cstheme="majorHAnsi"/>
          <w:highlight w:val="yellow"/>
        </w:rPr>
        <w:t> :</w:t>
      </w:r>
      <w:r w:rsidRPr="00785F00">
        <w:rPr>
          <w:rFonts w:asciiTheme="majorHAnsi" w:hAnsiTheme="majorHAnsi" w:cstheme="majorHAnsi"/>
        </w:rPr>
        <w:t xml:space="preserve"> cette mutation ponctuelle se traduit par l’addition de nucléotides et décalage de la séquence.</w:t>
      </w:r>
    </w:p>
    <w:p w:rsidR="00647FF8" w:rsidRPr="00785F00" w:rsidRDefault="00647FF8" w:rsidP="00647FF8">
      <w:pPr>
        <w:jc w:val="both"/>
        <w:rPr>
          <w:rFonts w:asciiTheme="majorHAnsi" w:hAnsiTheme="majorHAnsi" w:cstheme="majorHAnsi"/>
        </w:rPr>
      </w:pPr>
    </w:p>
    <w:p w:rsidR="00647FF8" w:rsidRPr="00785F00" w:rsidRDefault="00647FF8" w:rsidP="00647FF8">
      <w:pPr>
        <w:jc w:val="both"/>
        <w:rPr>
          <w:rFonts w:asciiTheme="majorHAnsi" w:hAnsiTheme="majorHAnsi" w:cstheme="majorHAnsi"/>
        </w:rPr>
      </w:pPr>
    </w:p>
    <w:p w:rsidR="00647FF8" w:rsidRPr="00785F00" w:rsidRDefault="00647FF8" w:rsidP="00647FF8">
      <w:pPr>
        <w:jc w:val="both"/>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7456" behindDoc="0" locked="0" layoutInCell="1" allowOverlap="1">
                <wp:simplePos x="0" y="0"/>
                <wp:positionH relativeFrom="column">
                  <wp:posOffset>3107690</wp:posOffset>
                </wp:positionH>
                <wp:positionV relativeFrom="paragraph">
                  <wp:posOffset>157480</wp:posOffset>
                </wp:positionV>
                <wp:extent cx="142875" cy="257175"/>
                <wp:effectExtent l="19050" t="0" r="28575" b="47625"/>
                <wp:wrapNone/>
                <wp:docPr id="42" name="Flèche : ba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57175"/>
                        </a:xfrm>
                        <a:prstGeom prst="down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CC9BA4" id="Flèche : bas 42" o:spid="_x0000_s1026" type="#_x0000_t67" style="position:absolute;margin-left:244.7pt;margin-top:12.4pt;width:11.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5HhwIAAG0FAAAOAAAAZHJzL2Uyb0RvYy54bWysVM1uEzEQviPxDpbvdLNLSsuqmypqFYQU&#10;tRUt6tnx2o2F12NsJ5vwNBx5Dngxxt6flFKpEuJieTzf/PqbOTvfNZpshfMKTEXzowklwnColXmo&#10;6Oe7xZtTSnxgpmYajKjoXnh6Pnv96qy1pShgDboWjqAT48vWVnQdgi2zzPO1aJg/AisMKiW4hgUU&#10;3UNWO9ai90ZnxWTyLmvB1dYBF97j62WnpLPkX0rBw7WUXgSiK4q5hXS6dK7imc3OWPngmF0r3qfB&#10;/iGLhimDQUdXlywwsnHqL1eN4g48yHDEoclASsVFqgGrySdPqrldMytSLdgcb8c2+f/nll9tbxxR&#10;dUWnBSWGNfhHC/3rB/b/5/eSrJgnqMAutdaXCL61Ny7W6e0S+BePiuwPTRR8j9lJ10QsVkl2qeX7&#10;seViFwjHx3xanJ4cU8JRVRyf5HiPPlk5GFvnwwcBDYmXitbQmrlz0KZus+3Shw4/4FJyoFW9UFon&#10;IVJJXGhHtgxJEHZ5H8EfUKmGLu1UQNhrEW21+SQkdicmmgImXh6cMc6FCYPDhI5mEkOPhm9fNuzx&#10;0VQkzo7GxcvGo0WKDCaMxo0y4J5zoMeUZYfvf9F3dccWrKDeIzEcdBPjLV8o/IAl8+GGORwRHCYc&#10;+3CNh9TQVhT6GyVrcN+ee494ZC5qKWlx5Crqv26YE5TojwY5/T6fTuOMJmF6fFKg4B5rVo81ZtNc&#10;AH5ojgvG8nSN+KCHq3TQ3ON2mMeoqGKGY+yK8uAG4SJ0qwD3CxfzeYLhXFoWlubW8uHXI7fudvfM&#10;2Z6FAel7BcN4svIJDzts/A8D800AqRJJD33t+40znbje75+4NB7LCXXYkrPfAAAA//8DAFBLAwQU&#10;AAYACAAAACEAh2jPWOAAAAAJAQAADwAAAGRycy9kb3ducmV2LnhtbEyPwU7DMBBE70j8g7VI3Kjj&#10;kqZpmk2FkKpyaA8UJK5u7CYW8TqK3TT9e8wJjqt9mnlTbibbsVEP3jhCELMEmKbaKUMNwufH9ikH&#10;5oMkJTtHGuGmPWyq+7tSFspd6V2Px9CwGEK+kAhtCH3Bua9bbaWfuV5T/J3dYGWI59BwNchrDLcd&#10;nydJxq00FBta2evXVtffx4tF2CfLbCsOu7x3b2LcL287Y8wX4uPD9LIGFvQU/mD41Y/qUEWnk7uQ&#10;8qxDSPNVGlGEeRonRGAhxArYCSFbPAOvSv5/QfUDAAD//wMAUEsBAi0AFAAGAAgAAAAhALaDOJL+&#10;AAAA4QEAABMAAAAAAAAAAAAAAAAAAAAAAFtDb250ZW50X1R5cGVzXS54bWxQSwECLQAUAAYACAAA&#10;ACEAOP0h/9YAAACUAQAACwAAAAAAAAAAAAAAAAAvAQAAX3JlbHMvLnJlbHNQSwECLQAUAAYACAAA&#10;ACEAhMd+R4cCAABtBQAADgAAAAAAAAAAAAAAAAAuAgAAZHJzL2Uyb0RvYy54bWxQSwECLQAUAAYA&#10;CAAAACEAh2jPWOAAAAAJAQAADwAAAAAAAAAAAAAAAADhBAAAZHJzL2Rvd25yZXYueG1sUEsFBgAA&#10;AAAEAAQA8wAAAO4FAAAAAA==&#10;" adj="15600" fillcolor="black [3213]" strokecolor="#4472c4 [3204]" strokeweight=".5pt">
                <v:path arrowok="t"/>
              </v:shape>
            </w:pict>
          </mc:Fallback>
        </mc:AlternateContent>
      </w:r>
    </w:p>
    <w:p w:rsidR="00647FF8" w:rsidRPr="00785F00" w:rsidRDefault="00647FF8" w:rsidP="00647FF8">
      <w:pPr>
        <w:jc w:val="both"/>
        <w:rPr>
          <w:rFonts w:asciiTheme="majorHAnsi" w:hAnsiTheme="majorHAnsi" w:cstheme="majorHAnsi"/>
        </w:rPr>
      </w:pPr>
    </w:p>
    <w:p w:rsidR="00647FF8" w:rsidRPr="00785F00" w:rsidRDefault="00647FF8" w:rsidP="00647FF8">
      <w:pPr>
        <w:jc w:val="both"/>
        <w:rPr>
          <w:rFonts w:asciiTheme="majorHAnsi" w:hAnsiTheme="majorHAnsi" w:cstheme="majorHAnsi"/>
        </w:rPr>
      </w:pPr>
      <w:r w:rsidRPr="00785F00">
        <w:rPr>
          <w:rFonts w:asciiTheme="majorHAnsi" w:hAnsiTheme="majorHAnsi" w:cstheme="majorHAnsi"/>
          <w:noProof/>
        </w:rPr>
        <w:drawing>
          <wp:anchor distT="0" distB="0" distL="114300" distR="114300" simplePos="0" relativeHeight="251663360" behindDoc="0" locked="0" layoutInCell="1" allowOverlap="1" wp14:anchorId="67FB4860" wp14:editId="2E14786C">
            <wp:simplePos x="0" y="0"/>
            <wp:positionH relativeFrom="column">
              <wp:posOffset>2360930</wp:posOffset>
            </wp:positionH>
            <wp:positionV relativeFrom="paragraph">
              <wp:posOffset>120650</wp:posOffset>
            </wp:positionV>
            <wp:extent cx="1562100" cy="417195"/>
            <wp:effectExtent l="0" t="0" r="0" b="1905"/>
            <wp:wrapSquare wrapText="bothSides"/>
            <wp:docPr id="3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38968"/>
                    <a:stretch/>
                  </pic:blipFill>
                  <pic:spPr bwMode="auto">
                    <a:xfrm>
                      <a:off x="0" y="0"/>
                      <a:ext cx="1562100" cy="417195"/>
                    </a:xfrm>
                    <a:prstGeom prst="rect">
                      <a:avLst/>
                    </a:prstGeom>
                    <a:ln>
                      <a:noFill/>
                    </a:ln>
                    <a:extLst>
                      <a:ext uri="{53640926-AAD7-44D8-BBD7-CCE9431645EC}">
                        <a14:shadowObscured xmlns:a14="http://schemas.microsoft.com/office/drawing/2010/main"/>
                      </a:ext>
                    </a:extLst>
                  </pic:spPr>
                </pic:pic>
              </a:graphicData>
            </a:graphic>
          </wp:anchor>
        </w:drawing>
      </w:r>
    </w:p>
    <w:p w:rsidR="00647FF8" w:rsidRPr="00785F00" w:rsidRDefault="00647FF8" w:rsidP="00647FF8">
      <w:pPr>
        <w:jc w:val="both"/>
        <w:rPr>
          <w:rFonts w:asciiTheme="majorHAnsi" w:hAnsiTheme="majorHAnsi" w:cstheme="majorHAnsi"/>
        </w:rPr>
      </w:pPr>
    </w:p>
    <w:p w:rsidR="00647FF8" w:rsidRPr="00785F00" w:rsidRDefault="00647FF8" w:rsidP="00647FF8">
      <w:pPr>
        <w:jc w:val="both"/>
        <w:rPr>
          <w:rFonts w:asciiTheme="majorHAnsi" w:hAnsiTheme="majorHAnsi" w:cstheme="majorHAnsi"/>
        </w:rPr>
      </w:pPr>
    </w:p>
    <w:p w:rsidR="00647FF8" w:rsidRDefault="00647FF8" w:rsidP="00647FF8">
      <w:pPr>
        <w:jc w:val="both"/>
        <w:rPr>
          <w:rFonts w:asciiTheme="majorHAnsi" w:hAnsiTheme="majorHAnsi" w:cstheme="majorHAnsi"/>
        </w:rPr>
      </w:pPr>
      <w:r w:rsidRPr="00785F00">
        <w:rPr>
          <w:rFonts w:asciiTheme="majorHAnsi" w:hAnsiTheme="majorHAnsi" w:cstheme="majorHAnsi"/>
          <w:noProof/>
        </w:rPr>
        <w:drawing>
          <wp:anchor distT="0" distB="0" distL="114300" distR="114300" simplePos="0" relativeHeight="251661312" behindDoc="0" locked="0" layoutInCell="1" allowOverlap="1" wp14:anchorId="625C9023" wp14:editId="141284CE">
            <wp:simplePos x="0" y="0"/>
            <wp:positionH relativeFrom="column">
              <wp:posOffset>2660015</wp:posOffset>
            </wp:positionH>
            <wp:positionV relativeFrom="paragraph">
              <wp:posOffset>273050</wp:posOffset>
            </wp:positionV>
            <wp:extent cx="1057275" cy="342900"/>
            <wp:effectExtent l="0" t="0" r="9525" b="0"/>
            <wp:wrapSquare wrapText="bothSides"/>
            <wp:docPr id="3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b="48522"/>
                    <a:stretch/>
                  </pic:blipFill>
                  <pic:spPr bwMode="auto">
                    <a:xfrm>
                      <a:off x="0" y="0"/>
                      <a:ext cx="1057275" cy="342900"/>
                    </a:xfrm>
                    <a:prstGeom prst="rect">
                      <a:avLst/>
                    </a:prstGeom>
                    <a:ln>
                      <a:noFill/>
                    </a:ln>
                    <a:extLst>
                      <a:ext uri="{53640926-AAD7-44D8-BBD7-CCE9431645EC}">
                        <a14:shadowObscured xmlns:a14="http://schemas.microsoft.com/office/drawing/2010/main"/>
                      </a:ext>
                    </a:extLst>
                  </pic:spPr>
                </pic:pic>
              </a:graphicData>
            </a:graphic>
          </wp:anchor>
        </w:drawing>
      </w:r>
      <w:r w:rsidRPr="00785F00">
        <w:rPr>
          <w:rFonts w:asciiTheme="majorHAnsi" w:hAnsiTheme="majorHAnsi" w:cstheme="majorHAnsi"/>
        </w:rPr>
        <w:t xml:space="preserve">- </w:t>
      </w:r>
      <w:r w:rsidRPr="00F23CED">
        <w:rPr>
          <w:rFonts w:asciiTheme="majorHAnsi" w:hAnsiTheme="majorHAnsi" w:cstheme="majorHAnsi"/>
          <w:b/>
          <w:highlight w:val="yellow"/>
          <w:u w:val="single"/>
        </w:rPr>
        <w:t>Délétion</w:t>
      </w:r>
      <w:r w:rsidRPr="00785F00">
        <w:rPr>
          <w:rFonts w:asciiTheme="majorHAnsi" w:hAnsiTheme="majorHAnsi" w:cstheme="majorHAnsi"/>
        </w:rPr>
        <w:t> : cette mutation ponctuelle se traduit par la suppression de nucléotides et décalage de la séquence.</w:t>
      </w:r>
    </w:p>
    <w:p w:rsidR="00647FF8" w:rsidRPr="00237EA1" w:rsidRDefault="00647FF8" w:rsidP="00647FF8">
      <w:pPr>
        <w:jc w:val="both"/>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8480" behindDoc="0" locked="0" layoutInCell="1" allowOverlap="1">
                <wp:simplePos x="0" y="0"/>
                <wp:positionH relativeFrom="column">
                  <wp:posOffset>3105785</wp:posOffset>
                </wp:positionH>
                <wp:positionV relativeFrom="paragraph">
                  <wp:posOffset>375285</wp:posOffset>
                </wp:positionV>
                <wp:extent cx="142875" cy="257175"/>
                <wp:effectExtent l="19050" t="0" r="28575" b="47625"/>
                <wp:wrapNone/>
                <wp:docPr id="7" name="Flèche : ba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57175"/>
                        </a:xfrm>
                        <a:prstGeom prst="down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2D54DE" id="Flèche : bas 7" o:spid="_x0000_s1026" type="#_x0000_t67" style="position:absolute;margin-left:244.55pt;margin-top:29.55pt;width:11.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26hgIAAGsFAAAOAAAAZHJzL2Uyb0RvYy54bWysVM1uEzEQviPxDpbvdLMhJWXVTRW1CkKK&#10;2ooU9ex47cbC6zG2k014Go48B7wYY+9PSqlUCXGxPJ5vfv3NnF/sa012wnkFpqT5yYgSYThUyjyU&#10;9PPd4s0ZJT4wUzENRpT0IDy9mL1+dd7YQoxhA7oSjqAT44vGlnQTgi2yzPONqJk/ASsMKiW4mgUU&#10;3UNWOdag91pn49HoXdaAq6wDLrzH16tWSWfJv5SChxspvQhElxRzC+l06VzHM5uds+LBMbtRvEuD&#10;/UMWNVMGgw6urlhgZOvUX65qxR14kOGEQ52BlIqLVANWk4+eVLPaMCtSLdgcb4c2+f/nll/vbh1R&#10;VUmnlBhW4xct9K8f2P6f3wuyZp5MY48a6wuEruyti1V6uwT+xaMi+0MTBd9h9tLVEYs1kn1q+GFo&#10;uNgHwvExn4zPpqeUcFSNT6c53qNPVvTG1vnwQUBN4qWkFTRm7hw0qddst/Shxfe4lBxoVS2U1kmI&#10;RBKX2pEdQwqEfd5F8EdUqqFNOxUQDlpEW20+CYm9iYmmgImVR2eMc2FC7zCho5nE0IPh25cNO3w0&#10;FYmxg/H4ZePBIkUGEwbjWhlwzznQQ8qyxXe/6Nu6YwvWUB2QFg7aefGWLxR+wJL5cMscDgiOEg59&#10;uMFDamhKCt2Nkg24b8+9RzzyFrWUNDhwJfVft8wJSvRHg4x+n08mcUKTMDmdjlFwjzXrxxqzrS8B&#10;PzTH9WJ5ukZ80P1VOqjvcTfMY1RUMcMxdkl5cL1wGdpFgNuFi/k8wXAqLQtLs7K8//XIrbv9PXO2&#10;Y2FA+l5DP5yseMLDFhv/w8B8G0CqRNJjX7t+40QnrnfbJ66Mx3JCHXfk7DcAAAD//wMAUEsDBBQA&#10;BgAIAAAAIQBXajSq3wAAAAkBAAAPAAAAZHJzL2Rvd25yZXYueG1sTI/BTsMwDIbvSLxDZCRuLA1i&#10;XVvqTghpGodxYCBxzVrTRjRO1WRd9/ZkJ3ayLH/6/f3lera9mGj0xjGCWiQgiGvXGG4Rvj43DxkI&#10;HzQ3undMCGfysK5ub0pdNO7EHzTtQytiCPtCI3QhDIWUvu7Iar9wA3G8/bjR6hDXsZXNqE8x3Pby&#10;MUlSabXh+KHTA712VP/ujxZhl6zSjXrfZoN7U9Nudd4aY74R7+/ml2cQgebwD8NFP6pDFZ0O7siN&#10;Fz3CU5ariCIsLzMCS6VSEAeEPE9BVqW8blD9AQAA//8DAFBLAQItABQABgAIAAAAIQC2gziS/gAA&#10;AOEBAAATAAAAAAAAAAAAAAAAAAAAAABbQ29udGVudF9UeXBlc10ueG1sUEsBAi0AFAAGAAgAAAAh&#10;ADj9If/WAAAAlAEAAAsAAAAAAAAAAAAAAAAALwEAAF9yZWxzLy5yZWxzUEsBAi0AFAAGAAgAAAAh&#10;AF8ljbqGAgAAawUAAA4AAAAAAAAAAAAAAAAALgIAAGRycy9lMm9Eb2MueG1sUEsBAi0AFAAGAAgA&#10;AAAhAFdqNKrfAAAACQEAAA8AAAAAAAAAAAAAAAAA4AQAAGRycy9kb3ducmV2LnhtbFBLBQYAAAAA&#10;BAAEAPMAAADsBQAAAAA=&#10;" adj="15600" fillcolor="black [3213]" strokecolor="#4472c4 [3204]" strokeweight=".5pt">
                <v:path arrowok="t"/>
              </v:shape>
            </w:pict>
          </mc:Fallback>
        </mc:AlternateContent>
      </w:r>
      <w:r w:rsidRPr="00785F00">
        <w:rPr>
          <w:rFonts w:asciiTheme="majorHAnsi" w:hAnsiTheme="majorHAnsi" w:cstheme="majorHAnsi"/>
          <w:noProof/>
        </w:rPr>
        <w:drawing>
          <wp:anchor distT="0" distB="0" distL="114300" distR="114300" simplePos="0" relativeHeight="251664384" behindDoc="0" locked="0" layoutInCell="1" allowOverlap="1" wp14:anchorId="257D9081" wp14:editId="5D1D6B25">
            <wp:simplePos x="0" y="0"/>
            <wp:positionH relativeFrom="column">
              <wp:posOffset>2667635</wp:posOffset>
            </wp:positionH>
            <wp:positionV relativeFrom="paragraph">
              <wp:posOffset>735330</wp:posOffset>
            </wp:positionV>
            <wp:extent cx="1057275" cy="323215"/>
            <wp:effectExtent l="0" t="0" r="9525" b="635"/>
            <wp:wrapSquare wrapText="bothSides"/>
            <wp:docPr id="2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51477"/>
                    <a:stretch/>
                  </pic:blipFill>
                  <pic:spPr bwMode="auto">
                    <a:xfrm>
                      <a:off x="0" y="0"/>
                      <a:ext cx="1057275" cy="323215"/>
                    </a:xfrm>
                    <a:prstGeom prst="rect">
                      <a:avLst/>
                    </a:prstGeom>
                    <a:ln>
                      <a:noFill/>
                    </a:ln>
                    <a:extLst>
                      <a:ext uri="{53640926-AAD7-44D8-BBD7-CCE9431645EC}">
                        <a14:shadowObscured xmlns:a14="http://schemas.microsoft.com/office/drawing/2010/main"/>
                      </a:ext>
                    </a:extLst>
                  </pic:spPr>
                </pic:pic>
              </a:graphicData>
            </a:graphic>
          </wp:anchor>
        </w:drawing>
      </w:r>
    </w:p>
    <w:p w:rsidR="00647FF8" w:rsidRPr="00785F00" w:rsidRDefault="00647FF8" w:rsidP="00647FF8">
      <w:pPr>
        <w:rPr>
          <w:b/>
          <w:u w:val="single"/>
        </w:rPr>
      </w:pPr>
    </w:p>
    <w:p w:rsidR="00647FF8" w:rsidRPr="00785F00" w:rsidRDefault="00647FF8" w:rsidP="00647FF8">
      <w:pPr>
        <w:pStyle w:val="TableParagraph"/>
        <w:tabs>
          <w:tab w:val="left" w:pos="351"/>
        </w:tabs>
        <w:ind w:left="107" w:right="102"/>
        <w:jc w:val="both"/>
        <w:rPr>
          <w:sz w:val="24"/>
          <w:szCs w:val="24"/>
        </w:rPr>
      </w:pPr>
    </w:p>
    <w:p w:rsidR="00647FF8" w:rsidRPr="00785F00" w:rsidRDefault="00647FF8" w:rsidP="00647FF8">
      <w:pPr>
        <w:pStyle w:val="TableParagraph"/>
        <w:tabs>
          <w:tab w:val="left" w:pos="351"/>
        </w:tabs>
        <w:ind w:left="107" w:right="102"/>
        <w:jc w:val="both"/>
        <w:rPr>
          <w:sz w:val="24"/>
          <w:szCs w:val="24"/>
        </w:rPr>
      </w:pPr>
    </w:p>
    <w:p w:rsidR="00647FF8" w:rsidRPr="00FF1031" w:rsidRDefault="00647FF8" w:rsidP="00647FF8">
      <w:pPr>
        <w:jc w:val="both"/>
        <w:rPr>
          <w:rFonts w:ascii="Arial" w:eastAsia="Comic Sans MS" w:hAnsi="Arial" w:cs="Arial"/>
          <w:b/>
          <w:color w:val="00B050"/>
          <w:sz w:val="44"/>
          <w:szCs w:val="28"/>
        </w:rPr>
      </w:pPr>
    </w:p>
    <w:p w:rsidR="00647FF8" w:rsidRPr="00F23CED" w:rsidRDefault="00647FF8" w:rsidP="00647FF8">
      <w:pPr>
        <w:pStyle w:val="Paragraphedeliste"/>
        <w:ind w:left="1428"/>
        <w:jc w:val="both"/>
        <w:rPr>
          <w:rFonts w:ascii="Arial" w:eastAsia="Comic Sans MS" w:hAnsi="Arial" w:cs="Arial"/>
          <w:b/>
          <w:color w:val="00B050"/>
          <w:sz w:val="44"/>
          <w:szCs w:val="28"/>
        </w:rPr>
      </w:pPr>
      <w:r w:rsidRPr="00F23CED">
        <w:rPr>
          <w:rFonts w:ascii="Arial" w:eastAsia="Comic Sans MS" w:hAnsi="Arial" w:cs="Arial"/>
          <w:b/>
          <w:color w:val="00B050"/>
          <w:sz w:val="44"/>
          <w:szCs w:val="28"/>
        </w:rPr>
        <w:t>Que se passe-t-il en cas d’erreur ?</w:t>
      </w:r>
    </w:p>
    <w:p w:rsidR="00647FF8" w:rsidRDefault="00647FF8" w:rsidP="00647FF8">
      <w:pPr>
        <w:ind w:firstLine="708"/>
        <w:jc w:val="both"/>
        <w:rPr>
          <w:rFonts w:ascii="Comic Sans MS" w:eastAsia="Comic Sans MS" w:hAnsi="Comic Sans MS" w:cs="Comic Sans MS"/>
          <w:b/>
          <w:color w:val="FF0000"/>
          <w:sz w:val="28"/>
          <w:szCs w:val="28"/>
        </w:rPr>
      </w:pPr>
      <w:r>
        <w:rPr>
          <w:noProof/>
        </w:rPr>
        <w:lastRenderedPageBreak/>
        <w:drawing>
          <wp:inline distT="0" distB="0" distL="0" distR="0" wp14:anchorId="4CA452D1" wp14:editId="5709F6BD">
            <wp:extent cx="5778267" cy="3975100"/>
            <wp:effectExtent l="19050" t="0" r="0" 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print"/>
                    <a:srcRect/>
                    <a:stretch>
                      <a:fillRect/>
                    </a:stretch>
                  </pic:blipFill>
                  <pic:spPr>
                    <a:xfrm>
                      <a:off x="0" y="0"/>
                      <a:ext cx="5779559" cy="3975989"/>
                    </a:xfrm>
                    <a:prstGeom prst="rect">
                      <a:avLst/>
                    </a:prstGeom>
                    <a:ln/>
                  </pic:spPr>
                </pic:pic>
              </a:graphicData>
            </a:graphic>
          </wp:inline>
        </w:drawing>
      </w:r>
    </w:p>
    <w:p w:rsidR="00647FF8" w:rsidRPr="00F23CED" w:rsidRDefault="00647FF8" w:rsidP="00647FF8">
      <w:pPr>
        <w:ind w:firstLine="708"/>
        <w:jc w:val="both"/>
        <w:rPr>
          <w:rFonts w:ascii="Arial" w:eastAsia="Comic Sans MS" w:hAnsi="Arial" w:cs="Arial"/>
          <w:b/>
          <w:color w:val="FF0000"/>
          <w:sz w:val="28"/>
          <w:szCs w:val="28"/>
        </w:rPr>
      </w:pPr>
      <w:r w:rsidRPr="006C2DD0">
        <w:rPr>
          <w:rFonts w:ascii="Arial" w:eastAsia="Comic Sans MS" w:hAnsi="Arial" w:cs="Arial"/>
          <w:b/>
          <w:color w:val="FF0000"/>
          <w:sz w:val="28"/>
          <w:szCs w:val="28"/>
        </w:rPr>
        <w:t>La cellule est capable de réparer les erreurs mais pas toujours.</w:t>
      </w:r>
    </w:p>
    <w:p w:rsidR="00647FF8" w:rsidRPr="00FF1031" w:rsidRDefault="00647FF8" w:rsidP="00647FF8">
      <w:pPr>
        <w:pStyle w:val="Paragraphedeliste"/>
        <w:numPr>
          <w:ilvl w:val="0"/>
          <w:numId w:val="1"/>
        </w:numPr>
        <w:suppressAutoHyphens w:val="0"/>
        <w:spacing w:line="240" w:lineRule="auto"/>
        <w:rPr>
          <w:rFonts w:ascii="Ubuntu" w:hAnsi="Ubuntu"/>
          <w:b/>
          <w:bCs/>
          <w:color w:val="8496B0" w:themeColor="text2" w:themeTint="99"/>
          <w:sz w:val="42"/>
          <w:szCs w:val="54"/>
          <w:u w:val="single"/>
        </w:rPr>
      </w:pPr>
      <w:r w:rsidRPr="00FF1031">
        <w:rPr>
          <w:rFonts w:ascii="Ubuntu" w:hAnsi="Ubuntu"/>
          <w:b/>
          <w:bCs/>
          <w:color w:val="8496B0" w:themeColor="text2" w:themeTint="99"/>
          <w:sz w:val="42"/>
          <w:szCs w:val="54"/>
          <w:u w:val="single"/>
        </w:rPr>
        <w:t xml:space="preserve">Les conséquences des mutations </w:t>
      </w:r>
    </w:p>
    <w:p w:rsidR="00647FF8" w:rsidRPr="00FF1031" w:rsidRDefault="00647FF8" w:rsidP="00647FF8">
      <w:pPr>
        <w:suppressAutoHyphens w:val="0"/>
        <w:spacing w:line="240" w:lineRule="auto"/>
        <w:rPr>
          <w:rFonts w:ascii="Ubuntu" w:hAnsi="Ubuntu"/>
          <w:b/>
          <w:bCs/>
          <w:color w:val="00B0F0"/>
          <w:sz w:val="50"/>
          <w:szCs w:val="54"/>
          <w:u w:val="single"/>
        </w:rPr>
      </w:pPr>
    </w:p>
    <w:p w:rsidR="00647FF8" w:rsidRPr="008E2DAD" w:rsidRDefault="00647FF8" w:rsidP="00647FF8">
      <w:pPr>
        <w:rPr>
          <w:b/>
        </w:rPr>
      </w:pPr>
      <w:r w:rsidRPr="008E2DAD">
        <w:rPr>
          <w:b/>
        </w:rPr>
        <w:t>Le devenir des mutations : Les mutations ayant lieu au hasard, elles peuvent affecter n’importe quelle cellule</w:t>
      </w:r>
      <w:r>
        <w:rPr>
          <w:b/>
        </w:rPr>
        <w:t xml:space="preserve"> </w:t>
      </w:r>
      <w:r w:rsidRPr="008E2DAD">
        <w:rPr>
          <w:b/>
        </w:rPr>
        <w:t>d’un individu.</w:t>
      </w:r>
    </w:p>
    <w:p w:rsidR="00647FF8" w:rsidRDefault="00647FF8" w:rsidP="00647FF8">
      <w:pPr>
        <w:spacing w:before="77"/>
        <w:ind w:left="220"/>
        <w:rPr>
          <w:rFonts w:ascii="Arial"/>
          <w:b/>
        </w:rPr>
      </w:pPr>
      <w:r>
        <w:rPr>
          <w:rFonts w:ascii="Arial MT"/>
          <w:noProof/>
        </w:rPr>
        <mc:AlternateContent>
          <mc:Choice Requires="wps">
            <w:drawing>
              <wp:anchor distT="0" distB="0" distL="0" distR="0" simplePos="0" relativeHeight="251669504" behindDoc="1" locked="0" layoutInCell="1" allowOverlap="1">
                <wp:simplePos x="0" y="0"/>
                <wp:positionH relativeFrom="page">
                  <wp:posOffset>387350</wp:posOffset>
                </wp:positionH>
                <wp:positionV relativeFrom="paragraph">
                  <wp:posOffset>236220</wp:posOffset>
                </wp:positionV>
                <wp:extent cx="6788150" cy="1928495"/>
                <wp:effectExtent l="0" t="0" r="12700" b="14605"/>
                <wp:wrapTopAndBottom/>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92849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7FF8" w:rsidRDefault="00647FF8" w:rsidP="00647FF8">
                            <w:pPr>
                              <w:pStyle w:val="Corpsdetexte"/>
                              <w:spacing w:before="17"/>
                              <w:ind w:left="108" w:right="138"/>
                            </w:pPr>
                            <w:r>
                              <w:t>Certaines mutations perturbent le fonctionnement de la cellule au point d'être incompatibles avec sa survie Si tel n'est pas le cas, deux mutations sont à distinguer.</w:t>
                            </w:r>
                          </w:p>
                          <w:p w:rsidR="00647FF8" w:rsidRDefault="00647FF8" w:rsidP="00647FF8">
                            <w:pPr>
                              <w:pStyle w:val="Corpsdetexte"/>
                              <w:ind w:left="108" w:right="138"/>
                            </w:pPr>
                            <w:r>
                              <w:t>Quand la mutation apparaît dans des cellules non reproductrices, (mutation somatique), elle provoque l'apparition de cellules mutantes identiques, qui toutes descendent de la cellule qui a subi la mutation initiale. Cette population de cellules identiques s'appelle un clone. Elle peut se multiplier tellement activement qu'elle donne une tumeur pouvant évoluer vers un cancer.</w:t>
                            </w:r>
                          </w:p>
                          <w:p w:rsidR="00647FF8" w:rsidRDefault="00647FF8" w:rsidP="00647FF8">
                            <w:pPr>
                              <w:pStyle w:val="Corpsdetexte"/>
                              <w:spacing w:before="1"/>
                              <w:ind w:left="108" w:right="138"/>
                            </w:pPr>
                            <w:r>
                              <w:t>La mutation peut aussi survenir dans un tissu qui se différenciera en cellules reproductrices (mutation germinale). Si les cellules reproductrices mutées prennent part à la fécondation, la mutation sera transmise à la génération suivante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0" o:spid="_x0000_s1026" type="#_x0000_t202" style="position:absolute;left:0;text-align:left;margin-left:30.5pt;margin-top:18.6pt;width:534.5pt;height:151.8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bvigIAACAFAAAOAAAAZHJzL2Uyb0RvYy54bWysVE2PmzAQvVfqf7B8zwJZkiVoySoNSVVp&#10;+yFte+nNsU2wamxqO4Ft1f/esQnZTfdSVeVgBmbmed74jW/v+kaiIzdWaFXg5CrGiCuqmVD7An/5&#10;vJ1kGFlHFCNSK17gR27x3fL1q9uuzflU11oybhCAKJt3bYFr59o8iiyteUPslW65AmelTUMcfJp9&#10;xAzpAL2R0TSO51GnDWuNptxa+FsOTrwM+FXFqftYVZY7JAsMtbmwmrDu/Botb0m+N6StBT2VQf6h&#10;ioYIBZueoUriCDoY8QKqEdRoqyt3RXUT6aoSlAcOwCaJ/2DzUJOWBy7QHNue22T/Hyz9cPxkkGAF&#10;TqE9ijRwRl/hpBDjyPHecQT/oUlda3OIfWgh2vVvdA+HHQjb9l7TbxYpva6J2vOVMbqrOWFQZOIz&#10;o2epA471ILvuvWawGTk4HYD6yjS+g9ATBOhQzeP5gKAQROHn/CbLkhm4KPiSxTRLF7OwB8nH9NZY&#10;95brBnmjwAYUEODJ8d46Xw7JxxC/m9JbIWVQgVSoK/B1nGYDMS0F804fZs1+t5YGHYnXUXhO+9rn&#10;YR65JLYe4oLLh5G8EQ5kLkVT4OycTXLfp41iIcQRIQcbSpTKZwFtKPpkDXL6uYgXm2yTpZN0Ot9M&#10;0rgsJ6vtOp3Mt8nNrLwu1+sy+eUJJGleC8a48hxGaSfp30nnNGSDKM/ivuB60ZJteF62JLosI7Qf&#10;WI3vwC4IxGtiUIfrdz00xKtmp9kjSMXoYWzhmgGj1uYHRh2MbIHt9wMxHCP5ToHc/HyPhhmN3WgQ&#10;RSG1wA6jwVy74R44tEbsa0AeBK30CiRZiSCWpypOQoYxDMWfrgw/58+/Q9TTxbb8DQAA//8DAFBL&#10;AwQUAAYACAAAACEAs6vhBN8AAAAKAQAADwAAAGRycy9kb3ducmV2LnhtbEyPwU7DMBBE70j8g7VI&#10;3KiTNgoQ4lQIqahSxaGhH7CNt3FEvI5iN03/HvcEx50Zzb4p17PtxUSj7xwrSBcJCOLG6Y5bBYfv&#10;zdMLCB+QNfaOScGVPKyr+7sSC+0uvKepDq2IJewLVGBCGAopfWPIol+4gTh6JzdaDPEcW6lHvMRy&#10;28tlkuTSYsfxg8GBPgw1P/XZKui2p/xz85Wh2dFh67L0mk27WqnHh/n9DUSgOfyF4YYf0aGKTEd3&#10;Zu1FryBP45SgYPW8BHHz01USlWNUsuQVZFXK/xOqXwAAAP//AwBQSwECLQAUAAYACAAAACEAtoM4&#10;kv4AAADhAQAAEwAAAAAAAAAAAAAAAAAAAAAAW0NvbnRlbnRfVHlwZXNdLnhtbFBLAQItABQABgAI&#10;AAAAIQA4/SH/1gAAAJQBAAALAAAAAAAAAAAAAAAAAC8BAABfcmVscy8ucmVsc1BLAQItABQABgAI&#10;AAAAIQAbgRbvigIAACAFAAAOAAAAAAAAAAAAAAAAAC4CAABkcnMvZTJvRG9jLnhtbFBLAQItABQA&#10;BgAIAAAAIQCzq+EE3wAAAAoBAAAPAAAAAAAAAAAAAAAAAOQEAABkcnMvZG93bnJldi54bWxQSwUG&#10;AAAAAAQABADzAAAA8AUAAAAA&#10;" filled="f" strokeweight=".24pt">
                <v:textbox inset="0,0,0,0">
                  <w:txbxContent>
                    <w:p w:rsidR="00647FF8" w:rsidRDefault="00647FF8" w:rsidP="00647FF8">
                      <w:pPr>
                        <w:pStyle w:val="Corpsdetexte"/>
                        <w:spacing w:before="17"/>
                        <w:ind w:left="108" w:right="138"/>
                      </w:pPr>
                      <w:r>
                        <w:t>Certaines mutations perturbent le fonctionnement de la cellule au point d'être incompatibles avec sa survie Si tel n'est pas le cas, deux mutations sont à distinguer.</w:t>
                      </w:r>
                    </w:p>
                    <w:p w:rsidR="00647FF8" w:rsidRDefault="00647FF8" w:rsidP="00647FF8">
                      <w:pPr>
                        <w:pStyle w:val="Corpsdetexte"/>
                        <w:ind w:left="108" w:right="138"/>
                      </w:pPr>
                      <w:r>
                        <w:t>Quand la mutation apparaît dans des cellules non reproductrices, (mutation somatique), elle provoque l'apparition de cellules mutantes identiques, qui toutes descendent de la cellule qui a subi la mutation initiale. Cette population de cellules identiques s'appelle un clone. Elle peut se multiplier tellement activement qu'elle donne une tumeur pouvant évoluer vers un cancer.</w:t>
                      </w:r>
                    </w:p>
                    <w:p w:rsidR="00647FF8" w:rsidRDefault="00647FF8" w:rsidP="00647FF8">
                      <w:pPr>
                        <w:pStyle w:val="Corpsdetexte"/>
                        <w:spacing w:before="1"/>
                        <w:ind w:left="108" w:right="138"/>
                      </w:pPr>
                      <w:r>
                        <w:t>La mutation peut aussi survenir dans un tissu qui se différenciera en cellules reproductrices (mutation germinale). Si les cellules reproductrices mutées prennent part à la fécondation, la mutation sera transmise à la génération suivante</w:t>
                      </w:r>
                    </w:p>
                  </w:txbxContent>
                </v:textbox>
                <w10:wrap type="topAndBottom" anchorx="page"/>
              </v:shape>
            </w:pict>
          </mc:Fallback>
        </mc:AlternateContent>
      </w:r>
      <w:r w:rsidRPr="008E2DAD">
        <w:rPr>
          <w:b/>
        </w:rPr>
        <w:t>A l’aide de l’exploitation des documents, expliquez les conséquences des mutations.</w:t>
      </w:r>
      <w:r w:rsidRPr="00101140">
        <w:rPr>
          <w:rFonts w:ascii="Arial MT"/>
          <w:noProof/>
        </w:rPr>
        <w:t xml:space="preserve"> </w:t>
      </w:r>
      <w:r>
        <w:rPr>
          <w:rFonts w:ascii="Arial MT"/>
          <w:noProof/>
        </w:rPr>
        <w:t>Texte ou sch</w:t>
      </w:r>
      <w:r>
        <w:rPr>
          <w:rFonts w:ascii="Arial MT"/>
          <w:noProof/>
        </w:rPr>
        <w:t>é</w:t>
      </w:r>
      <w:r>
        <w:rPr>
          <w:rFonts w:ascii="Arial MT"/>
          <w:noProof/>
        </w:rPr>
        <w:t>ma at</w:t>
      </w:r>
      <w:r>
        <w:rPr>
          <w:rFonts w:ascii="Arial MT"/>
          <w:noProof/>
        </w:rPr>
        <w:br/>
      </w:r>
      <w:r>
        <w:rPr>
          <w:rFonts w:ascii="Arial"/>
          <w:b/>
          <w:u w:val="thick"/>
        </w:rPr>
        <w:t>Document</w:t>
      </w:r>
      <w:proofErr w:type="gramStart"/>
      <w:r>
        <w:rPr>
          <w:rFonts w:ascii="Arial"/>
          <w:b/>
          <w:u w:val="thick"/>
        </w:rPr>
        <w:t>1:</w:t>
      </w:r>
      <w:r>
        <w:rPr>
          <w:rFonts w:ascii="Arial"/>
          <w:b/>
        </w:rPr>
        <w:t>Mutations</w:t>
      </w:r>
      <w:proofErr w:type="gramEnd"/>
      <w:r>
        <w:rPr>
          <w:rFonts w:ascii="Arial"/>
          <w:b/>
        </w:rPr>
        <w:t xml:space="preserve"> somatiques et germinales</w:t>
      </w:r>
    </w:p>
    <w:p w:rsidR="00647FF8" w:rsidRPr="008E2DAD" w:rsidRDefault="00647FF8" w:rsidP="00647FF8">
      <w:pPr>
        <w:rPr>
          <w:b/>
        </w:rPr>
      </w:pPr>
    </w:p>
    <w:p w:rsidR="00647FF8" w:rsidRDefault="00647FF8" w:rsidP="00647FF8">
      <w:pPr>
        <w:rPr>
          <w:rFonts w:ascii="Arial"/>
        </w:rPr>
      </w:pPr>
    </w:p>
    <w:p w:rsidR="00647FF8" w:rsidRDefault="00647FF8" w:rsidP="00647FF8">
      <w:pPr>
        <w:spacing w:before="57" w:after="3"/>
        <w:ind w:left="220"/>
        <w:rPr>
          <w:rFonts w:ascii="Calibri" w:hAnsi="Calibri"/>
          <w:b/>
        </w:rPr>
      </w:pPr>
      <w:r>
        <w:rPr>
          <w:rFonts w:ascii="Calibri" w:hAnsi="Calibri"/>
          <w:b/>
          <w:noProof/>
          <w:u w:val="single"/>
        </w:rPr>
        <mc:AlternateContent>
          <mc:Choice Requires="wpi">
            <w:drawing>
              <wp:anchor distT="8640" distB="9360" distL="123300" distR="123300" simplePos="0" relativeHeight="251670528" behindDoc="0" locked="0" layoutInCell="1" allowOverlap="1">
                <wp:simplePos x="0" y="0"/>
                <wp:positionH relativeFrom="column">
                  <wp:posOffset>907525</wp:posOffset>
                </wp:positionH>
                <wp:positionV relativeFrom="paragraph">
                  <wp:posOffset>75950</wp:posOffset>
                </wp:positionV>
                <wp:extent cx="0" cy="0"/>
                <wp:effectExtent l="38100" t="38100" r="57150" b="57150"/>
                <wp:wrapNone/>
                <wp:docPr id="79" name="Encre 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AlternateContent>
      </w:r>
      <w:r>
        <w:rPr>
          <w:rFonts w:ascii="Calibri" w:hAnsi="Calibri"/>
          <w:b/>
          <w:u w:val="single"/>
        </w:rPr>
        <w:t>Document</w:t>
      </w:r>
      <w:proofErr w:type="gramStart"/>
      <w:r>
        <w:rPr>
          <w:rFonts w:ascii="Calibri" w:hAnsi="Calibri"/>
          <w:b/>
          <w:u w:val="single"/>
        </w:rPr>
        <w:t>2:</w:t>
      </w:r>
      <w:r>
        <w:rPr>
          <w:rFonts w:ascii="Calibri" w:hAnsi="Calibri"/>
          <w:b/>
        </w:rPr>
        <w:t>Identification</w:t>
      </w:r>
      <w:proofErr w:type="gramEnd"/>
      <w:r>
        <w:rPr>
          <w:rFonts w:ascii="Calibri" w:hAnsi="Calibri"/>
          <w:b/>
        </w:rPr>
        <w:t xml:space="preserve"> de mutations responsables d'une tumeur bénigne</w:t>
      </w:r>
    </w:p>
    <w:p w:rsidR="00647FF8" w:rsidRDefault="00647FF8" w:rsidP="00647FF8">
      <w:pPr>
        <w:pStyle w:val="Corpsdetexte"/>
        <w:ind w:left="220"/>
        <w:rPr>
          <w:rFonts w:ascii="Calibri"/>
          <w:sz w:val="20"/>
        </w:rPr>
      </w:pPr>
      <w:r>
        <w:rPr>
          <w:rFonts w:ascii="Calibri"/>
          <w:noProof/>
          <w:sz w:val="20"/>
        </w:rPr>
        <w:lastRenderedPageBreak/>
        <w:drawing>
          <wp:inline distT="0" distB="0" distL="0" distR="0" wp14:anchorId="344B9032" wp14:editId="51E79858">
            <wp:extent cx="6574688" cy="6071235"/>
            <wp:effectExtent l="76200" t="76200" r="131445" b="139065"/>
            <wp:docPr id="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2" cstate="print"/>
                    <a:stretch>
                      <a:fillRect/>
                    </a:stretch>
                  </pic:blipFill>
                  <pic:spPr>
                    <a:xfrm>
                      <a:off x="0" y="0"/>
                      <a:ext cx="6581281" cy="6077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p>
    <w:p w:rsidR="00647FF8" w:rsidRDefault="00647FF8" w:rsidP="00647FF8">
      <w:pPr>
        <w:rPr>
          <w:rFonts w:ascii="Calibri"/>
          <w:sz w:val="20"/>
        </w:rPr>
      </w:pPr>
      <w:bookmarkStart w:id="2" w:name="_GoBack"/>
      <w:bookmarkEnd w:id="2"/>
    </w:p>
    <w:p w:rsidR="00647FF8" w:rsidRDefault="00647FF8" w:rsidP="00647FF8">
      <w:pPr>
        <w:spacing w:before="38" w:after="4"/>
        <w:ind w:left="220"/>
        <w:rPr>
          <w:rFonts w:ascii="Calibri" w:hAnsi="Calibri"/>
          <w:b/>
        </w:rPr>
      </w:pPr>
      <w:r>
        <w:rPr>
          <w:rFonts w:ascii="Calibri" w:hAnsi="Calibri"/>
          <w:b/>
          <w:u w:val="single"/>
        </w:rPr>
        <w:lastRenderedPageBreak/>
        <w:t>Document3</w:t>
      </w:r>
      <w:r>
        <w:rPr>
          <w:rFonts w:ascii="Calibri" w:hAnsi="Calibri"/>
          <w:b/>
        </w:rPr>
        <w:t>Des destinées différentes pour les cellules mutées</w:t>
      </w:r>
    </w:p>
    <w:p w:rsidR="00647FF8" w:rsidRDefault="00647FF8" w:rsidP="00647FF8">
      <w:pPr>
        <w:rPr>
          <w:rFonts w:ascii="Calibri"/>
          <w:sz w:val="20"/>
        </w:rPr>
      </w:pPr>
    </w:p>
    <w:p w:rsidR="00647FF8" w:rsidRDefault="00647FF8" w:rsidP="00647FF8">
      <w:pPr>
        <w:rPr>
          <w:rFonts w:ascii="Calibri"/>
          <w:sz w:val="20"/>
        </w:rPr>
      </w:pPr>
      <w:r>
        <w:rPr>
          <w:rFonts w:ascii="Calibri"/>
          <w:noProof/>
          <w:sz w:val="20"/>
        </w:rPr>
        <w:drawing>
          <wp:inline distT="0" distB="0" distL="0" distR="0" wp14:anchorId="3CCC3B11" wp14:editId="0202BF84">
            <wp:extent cx="6672683" cy="4460271"/>
            <wp:effectExtent l="76200" t="76200" r="128270" b="130810"/>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3" cstate="print"/>
                    <a:stretch>
                      <a:fillRect/>
                    </a:stretch>
                  </pic:blipFill>
                  <pic:spPr>
                    <a:xfrm>
                      <a:off x="0" y="0"/>
                      <a:ext cx="6672683" cy="4460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7FF8" w:rsidRDefault="00647FF8" w:rsidP="00647FF8">
      <w:pPr>
        <w:rPr>
          <w:rFonts w:ascii="Calibri"/>
          <w:sz w:val="20"/>
        </w:rPr>
      </w:pPr>
    </w:p>
    <w:p w:rsidR="00647FF8" w:rsidRDefault="00647FF8" w:rsidP="00647FF8">
      <w:pPr>
        <w:spacing w:before="77" w:after="9"/>
        <w:ind w:left="220"/>
        <w:rPr>
          <w:rFonts w:ascii="Arial" w:hAnsi="Arial"/>
          <w:b/>
        </w:rPr>
      </w:pPr>
      <w:proofErr w:type="gramStart"/>
      <w:r>
        <w:rPr>
          <w:rFonts w:ascii="Arial" w:hAnsi="Arial"/>
          <w:b/>
          <w:u w:val="thick"/>
        </w:rPr>
        <w:t>Document  4</w:t>
      </w:r>
      <w:proofErr w:type="gramEnd"/>
      <w:r>
        <w:rPr>
          <w:rFonts w:ascii="Arial" w:hAnsi="Arial"/>
          <w:b/>
          <w:u w:val="thick"/>
        </w:rPr>
        <w:t xml:space="preserve"> </w:t>
      </w:r>
      <w:r>
        <w:rPr>
          <w:rFonts w:ascii="Arial" w:hAnsi="Arial"/>
          <w:b/>
        </w:rPr>
        <w:t>Mise en évidence les modifications de l'information génétique au cours de la vie</w:t>
      </w:r>
    </w:p>
    <w:p w:rsidR="00647FF8" w:rsidRDefault="00647FF8" w:rsidP="00647FF8">
      <w:pPr>
        <w:rPr>
          <w:rFonts w:ascii="Calibri"/>
          <w:sz w:val="20"/>
        </w:rPr>
        <w:sectPr w:rsidR="00647FF8">
          <w:pgSz w:w="11910" w:h="16840"/>
          <w:pgMar w:top="680" w:right="480" w:bottom="280" w:left="500" w:header="720" w:footer="720" w:gutter="0"/>
          <w:cols w:space="720"/>
        </w:sectPr>
      </w:pPr>
      <w:r>
        <w:rPr>
          <w:rFonts w:ascii="Arial"/>
          <w:noProof/>
          <w:sz w:val="20"/>
        </w:rPr>
        <mc:AlternateContent>
          <mc:Choice Requires="wpg">
            <w:drawing>
              <wp:inline distT="0" distB="0" distL="0" distR="0">
                <wp:extent cx="6480175" cy="3058160"/>
                <wp:effectExtent l="12700" t="5080" r="3175" b="3810"/>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058160"/>
                          <a:chOff x="0" y="0"/>
                          <a:chExt cx="10205" cy="4816"/>
                        </a:xfrm>
                      </wpg:grpSpPr>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 y="0"/>
                            <a:ext cx="5070" cy="4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33" y="163"/>
                            <a:ext cx="4486" cy="4529"/>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6"/>
                        <wps:cNvSpPr>
                          <a:spLocks noChangeArrowheads="1"/>
                        </wps:cNvSpPr>
                        <wps:spPr bwMode="auto">
                          <a:xfrm>
                            <a:off x="2" y="75"/>
                            <a:ext cx="10200" cy="473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C03A8C" id="Groupe 1" o:spid="_x0000_s1026" style="width:510.25pt;height:240.8pt;mso-position-horizontal-relative:char;mso-position-vertical-relative:line" coordsize="10205,48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nsDEEAACWDgAADgAAAGRycy9lMm9Eb2MueG1s7Ffb&#10;buM2EH0v0H8g9O5YsuWbEHvhynawwLYNuu0H0BIlESuRLElbyRb9986Qku3EQbNN+9J2DUThZTic&#10;mTM33r57aGpyZNpwKZZBdBMGhIlM5lyUy+CXn3eDeUCMpSKntRRsGTwyE7xbffvNbasSNpKVrHOm&#10;CTARJmnVMqisVclwaLKKNdTcSMUEbBZSN9TCVJfDXNMWuDf1cBSG02Erda60zJgxsLrxm8HK8S8K&#10;ltkfi8IwS+plALJZ99Xuu8fvcHVLk1JTVfGsE4O+QYqGcgGXnlhtqKXkoPkVq4ZnWhpZ2JtMNkNZ&#10;FDxjTgfQJgqfaXOn5UE5XcqkLdXJTGDaZ3Z6M9vsh+O9JjwH7AIiaAMQuVsZidA2rSoTILnT6qO6&#10;115BGH6Q2ScD28Pn+zgvPTHZt9/LHPjRg5XONg+FbpAFaE0eHASPJwjYgyUZLE7jeRjNJgHJYG8c&#10;TubRtAMpqwDJq3NZte1ORuEo7M7FcAqlH9LE3+nk7ORa3SqeJfDXmRNGV+Z83e3glD1oFnRMmi/i&#10;0VD96aAGgLyilu95ze2j82IwDwoljvc8QzPj5IzMqEcGdvFSEqNyPY0/QVEjBwsRMq2oKNnaKHB/&#10;D2y/pLVsK0Zzg8tooadc3PSJFPuaqx2va8QNx52+EEHPPPAFk3nv3sjs0DBhfbhqVoPqUpiKKxMQ&#10;nbBmz8D79Ps8ck4CjvDBWLwOXcKF0G+j+ToMF6PvBukkTAdxONsO1ot4NpiF21kcAtpplP6Op6M4&#10;ORgGZqD1RvFOVli9kvbFeOkyi49EF9HkSF3e8L4EAjmf6kUE90KToKxGZz+BsYEOxlYzm1U4LMBy&#10;3ToQnzacmc+WRQwMhNerEQOOcB0xk3AGiQ3DBQwxfuL24BTa2DsmG4IDsDLI6KxMj2Bkr1VPgvIK&#10;iVg7LXolL3FYhIvtfDuPB/FougUcNpvBepfGg+kOQnYz3qTpJupxqHieM4Hs/j4Mzqqy5nnviUaX&#10;+7TWHp6d+3WKmzPZEN3hLEYPXf/feZlDAm3fhQJA8e/LD5D1fOa+7/LD5D+ZH0Zf88MrFXUyHo9d&#10;ioimLhH42MWyGsfzaZckJqPF1yRxyiVvThKtgobV9PUQZl9WY7BdfanV+1hRxcDBke258gNmPrKx&#10;iEBNrxlxjU1H1fdkxjdk58p/VeafHMDJX6g30I31FcG1aNho9RVnNp7/Y85UC9JCz4fd358n/ND9&#10;unsvEj5NGm7hNVHzZhnMT0Q0wY5nK3KnhaW89mOoyLXAm/4npa6H3TvZXuaP0HJoCW0BoAlPOBhU&#10;Un8OSAvPoWVgfj1QbHDr9wJ8exHFMb6f3CSezEYw0Zc7+8sdKjJgtQxsQPwwtf7NdVCalxXc5Js9&#10;IdfwOCi4a0VQPi8VFGOcQHi5kXv8uLLdPdTwdXU5d1Tn5+TqD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C8AA+fdAAAABgEAAA8AAABkcnMvZG93bnJldi54&#10;bWxMj0FrwkAQhe+F/odlCr3V3dgqErMRkbYnKVQLxduYHZNgdjZk1yT++669tJeBx3u89022Gm0j&#10;eup87VhDMlEgiAtnai41fO3fnhYgfEA22DgmDVfysMrv7zJMjRv4k/pdKEUsYZ+ihiqENpXSFxVZ&#10;9BPXEkfv5DqLIcqulKbDIZbbRk6VmkuLNceFClvaVFScdxer4X3AYf2cvPbb82lzPexnH9/bhLR+&#10;fBjXSxCBxvAXhht+RIc8Mh3dhY0XjYb4SPi9N09N1QzEUcPLIpmDzDP5Hz//AQAA//8DAFBLAwQK&#10;AAAAAAAAACEA4fmulWgkAQBoJAEAFAAAAGRycy9tZWRpYS9pbWFnZTEucG5niVBORw0KGgoAAAAN&#10;SUhEUgAAAcsAAAG0CAIAAADSFJsEAAAABmJLR0QA/wD/AP+gvaeTAAAACXBIWXMAAA7EAAAOxAGV&#10;Kw4bAAAgAElEQVR4nOydd1wTSRvHn8REQBQUVLCAWEFRmjR7L3Cigl0RsZ96Ng71LGc7Pc8u9t5R&#10;QcCCgkpXEEQBUalSFI+m0hWQQPL+MTLupWw2CaB373z/8IOT3ZnneeaZye7sZn6sj5XBLRp3YbNa&#10;CgQsYLFAwAZWI5aABQAgYIFAACwAAQCwAAQCYLGAL2CzWSy+gC9gsVlAIBAIBAmwqvnpLNBggZpA&#10;wGKzBCBgAYslEMDXuZXPApYAWGjCFbBYIGCxWAI+sPgAAgAywxIIBIJEOCxQY7GaAJ/NQhOmgAUC&#10;dAXLAj7UTq8CYAGwWCDgs1g1APB1ziUzLIFAIEiGwwcVtoDNZgn4wGLxBZQ5U/B1wkVTr4AP7BoA&#10;AQgEwOLULiCQGZZAIBAkwmEJOCwWCKCaxWIDiw1fl11ZX9cAWAIQALD5AHwQ8IElAD4bgAUCVu3i&#10;LIFAIBDEwwEBh8Wu4fOr2Ww2AACwQcACVu3fLAEAwNeFV7Q4K/j6N4sNwP82I9fvv9BQDdXrv/C9&#10;DSAu/GfS6T/gwv9FOnHYLLZAwGexAAQ1AGwAtDjABxYLgF+7FCAAAQALzbwCgJra9YEfwod/z7//&#10;gXz6D7jw30in/4AL/xfpxBEACwRsNpsr4AtYbLQCAMASgIANwIKvbxfA19XYbwHBAWqYfxusIeII&#10;ceFf8e93N4A4wsgFVk01H9hfn2eJvN7K+uc8TSAQCAQZ4ACwWAIBi80SN4sKXc8TCAQCQQY4fL6A&#10;3Ygldn4l17AEAoGgCBw+X8BisyXPoELLDfVOTk4uALRq1ZLL5TZYo3XFv9p4wn8DHo/34cNHAGjb&#10;ts33tuUr1HFRWlb2qeyTsrKyhkYLqSf+gL7ICpvFYgEIaC5Tt+/YvWyFa2zs84YxaKTN2JE2Y9PT&#10;MxqmubrlX238/wMFhYXLVrguW+HK4/G+ty31RXp6BsrD723IN6jj4uSpsyNtxq7bsJnJiT+gL4iA&#10;wOBlK1yPnzwj9Uh2o0YsNotFs9T68FF4cEjYu+zsujWRQGh4wiMig0PCgkPCyLcgQRG8fW4Fh4Td&#10;uHlb6pFsNvvrL2XJwyxEenrGgMEjmHw7EX5wHgQEDRg84kFAEC6xHT1y88Z1u/7aZmCg/x0NYwLJ&#10;wx+ZNatdNm9ct3PHH1KP5ACfxWKRVwa+kZKaVlRU/OnTp+9tCEFREpOSi4qKKyorcQmXy504wf47&#10;msQckoc/Mh31OnTU68DkSA6wBAIWsIAFdEsFEomJjbvrd+/Fy4T8/HwD/W79+vaZMX0KzXMeP//7&#10;9+4HrF3jmpObe+Gie2bmG0PDHnNmO3Xr2kXSwcZGvebOmYVKYmOfn794GZecOXsh/sXLgwf2+N7x&#10;u+17t6i4xKiX4YL5c7S1tKSal5ubt2PnntGjRgwZPOjchUuRUU/MTE102rcLCg4FgOCQsKysdwAw&#10;etQIW5tRktx5+CjCy/tGZuYbC4veC+bPEfqUx+Pdux8QEBgc9zxeT6+DtZXlHGcnFRVl9JH7FY+I&#10;x5HJKakG+t309bs5zpiKzRYFV5WYlNyju8GI4UNHjxqB47xshauxUS+nmdNv3vJ9EBDUpEkTt/27&#10;AcDzuk9AYBAOy92791C4AKCiotLzundMbFzc8/jm6upCvYADGxMbd93rRlp6RpfOnYS6KTEp+eKl&#10;KwkJiQBgaNhjyeKFOu3boY987/hhr7t26Tx1yiSx/Stalba2lqam5qSJ9r3NTGX1uvLLF2OjXksW&#10;LVRRUS4tLX0QEPQo/DEAXHa/GhQUAgDOTo5t2mjv2LkHAFAQUBw8PL1wR4wYPsx+vB1qgj4Iovmj&#10;rKQklP80CUBfuZf3DZnyEHe0tZXFsKGDhT6l8VHWPMRV5eXld+yoZ2CgP3vWTOQRTSs0oDhQvUOj&#10;XpK/dehLXn7+AbcjCQmJHTvqjRg+1Ly3GepQW5tRqHOBkicAsGyFKy4RnZokwQEWi8UCgNpfx8oy&#10;ySYnp8yavQAAWrRorqfX4emz2Mio6NCwR+fPnpB0SmJScnBI2KuExPfvP6iqqgJA5l1/P//7Vy6f&#10;62nYQ+zBVVU87Ma77GxqydNnseERj4eOsH3//oOamlpV1Zfk5JS7fvf97vhoamjQm1dSUhIcEpaS&#10;+nrdhs3V1dUAUF5e8f79+4qKCgB4//59WVkZAPTo0V2SL3v2uZ2/cBnVf9v3rpf3TeqnPB5vwuQZ&#10;GRmZmhoapibGr9PSjx0/5e1z877fLS6XO2/BkpjYuK5dOpuaGL98lRAZFV1QULhj+xaxDeGqlJWV&#10;+vaxfhwZFRwSdurMeW9Pd5RbwSFhsXHPz56/VFJSAgAo439Z9mto2EM2m62uruaTlu5z4zaXy6mo&#10;+HpBt/LXNeERj5WVlfT09AoKCu7c9ffzv3/65FFLi944sGPtJ2dkZKqqqtbUVCcnp/j5379zy0tX&#10;VwcADhw8cvrMeQ6HY2FuVvnli5//fT//+6dOHLaytNi6bYfndZ82bbRNTYwzM994XvdJSEjyuHpR&#10;UhhRVSiMxSUlJSWl9+4HPI+JlMnrFi2al5SUxsXFR0ZFe3u6f/jw0e3Q0bKyTwCQlfV3Xl4+AIz5&#10;yaZJE5XgkDDcdEFh4djxk0tKSnR02puaGMfHv4yMir7rd+/CuZNSg0DNHz6fr66uVlRUHBkVnZCY&#10;tHvndqkJQF+526GjzPPw58XLwyMeo46+7H7t4qUr1E/pfZQpD3FVyspKKioqT6KfBYeE8fn8XxYv&#10;pG+FBhQHXV0dPJ+iUU8tqQ9fXiUkTneczefzVVVVCwqLgkPC1NXVS0pKULuoc4VOoZaITk2S4IBA&#10;AADAkmc3QgMD/YMH9vSxtsJfYgOHjHgWE5ucnEK/zvX+/YctmzZMcBgHtfmxZ68bzbxMz8ePBZcu&#10;nDY1MebxeOMcpmRlvTt27NSG9WuYmJednWPYo/ue3Tvw9ReaN6dOmeTqspym0dLSUpTK27dtHmf3&#10;E4/HW7rcNTziMT7g5OlzGRmZpibGZ08fQzPC1BnOr14leHh6d+vWNSY2rnPnTje8r6GDU1+naWpq&#10;SGoLVaWrq3PLx4PL5fJ4vKkznFNSUk+ePrdk0QJ0THFxSevWrTyvXerR3QAA4uLi0fSKvroqKiqn&#10;THfKyMjEda5Z7bKsYhE6GADcDh09dfrc2XMX0QyLePPm7dHDBwYO6AcAM2fNi3se73Pz9oplS7Ky&#10;3p0+c57NZt/zu4muEc5fuLxnn9vhIye6G+h7XvdRUVH28/VBXufl5+NpXRRUFQCgHkTd9CwmlrnX&#10;uro63tfdtbW0CgoLhwyzSUlJTU/P6Ny506PQAJRa69auGmf3Ezo+OTmF2vq27TtLSkrG2f20fdtm&#10;AODxeEOG28TExkU/jcFxkBQE9Gl2do55b7NjR9xUVJSjn8bMmffz/QeBaIalSQDHGVPpK38UGsAw&#10;D+Pi4tH0ijt6wuTp6LJXqo8AIFMeoqqsrSyPHTmAPIqJjdPT68AwkopTh77s2evG5/P79+t7/Kgb&#10;AHj73Nryx591ZScVNrBqgCUAQM+7ZP5lwdAhg9D8BQAqKsrGRkYAkPI6jf4saytLNL0CwIpliwHg&#10;WUys3C/QzJg2BQ1OLpe7cMFcAAgNe8TcvMsXz+DplTnhEVF8Pl9bSwuNXi6Xe8htT+3+ZAC133gT&#10;J9rjG6WWmpoAkJefj/5bWVmJXe7WtYumhsRsQFXNnT0LVcXlcp1mTgeAu373qIcdPLAHz5hhj8IB&#10;wNLCHN0ZqKgo7/rnqnxHvQ74YABAt5aZb95Qj7Efb4cGPwAYG/cCAHSxf+9BAAD07WONb8Fat24N&#10;AO8/fMDnlpaVoT+0tbRoVqxQVaYmxqgHkakD+vdl7vXmjeuRGZoaGm3aaAMA80RC34gzHaeh/3K5&#10;XDU1NQDIzcuTGgTMwQO7UY6hqYTP56NyqQnApHKpiHb0vt07ZPKReR6iqhbMn4M96m1mio5nEknF&#10;qUNfYuOeA8AvSxai/05wGNe3j3UdmorhfN2KENgAeDdCGaioqDxy7MS9+wEfPxYwTw4Oh4P/xpeT&#10;6ekZ8j3hbcRphP/W79oFKEnMxDz5fh2QmJQEAF26dKbW06aNdnZ2Dvrv69dpAPDxw8ecnNzP5eUe&#10;Hl4PH4Wz2ewxtqM7d+6kq6uTlfXOwnqghbmZ/fixQwZ/+yYQBVVl2OPbhIjcpF6qAACn0bc4JCen&#10;AoCBQTdcIhrbmNi4AwePpKdnlpaWim23WbNmYstfvEgAgJqa6tdp6apNmkQ8jjxw8CgA2Iweqaam&#10;1r9f3/CIx0OG2Rgb9xo+dIi9/Vg1CfXgqtDkIp/Xas2aSqqcnvT0DHRxnZObp6am9uHjx3PnL2Vl&#10;vVNVVR0yaAA+TFIQvhmgpia2nCYBmFcuFfqOpvdRRUWFeR7iqkSvSRlGUkHq0Jfk5BT0RUhdmezS&#10;pRP1HrSu4Hzd8lWulwkKCgttxzh8/vzZ1NT45wVz+/ax3rBxC7pi/xH4vuahLtzvdni/22EAYLPZ&#10;HXR1/ti6EQ0Ab88rR46d8LlxOzIqOjIqms1m7929Y8TwoTRV1S3oJlRdXd3Bfmz/fn14vOpFS+ju&#10;Rqmg76rIqGj7CV/vdtXU1FxdljvPcgSAQ2573K94XL5yLS4uPi4ufvfeA8uWLlowT/gxILUqsdSH&#10;11TwxQ56ggEAHA7HzMxky6YNkiZNmaBPgIZBqo/M85DmzqC+I1nnvjQkHPj2rpbM17Dbtu/8/Pnz&#10;zBnT1qx2QSVsdiP6U0TBF1Dq6upSD67mSblMLi37BLWPeurEPEmgO9PPnz9TC6n/1dbSysvPP+S2&#10;d8jggaKnq6gou7osd3VZjp6N7tnntm7DJknZgKrKzcvHgxO52by5xIhpabUCgLLaW3WgxBkAsrLe&#10;nb9wWUVF+fZNT3Qn9SohUbrPtXTU6xAe8dhm9Ei04CgEl8t1nuXoPMuRx+M9fBSx8tc1Bw8ds/vJ&#10;Ft3Ci60qP/+96EdyeC0TnTt3Qn8E3PMVa5uC0CdAXUHf0VJ9ZJ6HuKrc3Dyhquo2kjXVNWLL69AX&#10;/Bvc0tJS/B1AjaEocq9hItkYOV+ITUxKBgCD7l8HQEFhYfTTZ0xOjHseX1BYiP6+638fADQ1NUWj&#10;pqbWDCiXOTwe7+YtX9HagkPCsP8PHgQCgGGPHoqYB9LCDQCGPboDQPyLlziho5/GFBeX4ANMTY0B&#10;4LbvXfp6VFSUnWc5Nm7cmOZxEKoqNOwhLrnr5w8AFuYSnyGgWSk0LBxH5ravH/40Lv4FAGhoaOCF&#10;qutePvR2UrG0NEf20Kcdl8sdNnRwp04dAQC95CCKmZkJAEQ/jRGtSg6vxVJWKr4ruVyuvn43APBh&#10;8MscOWCYAPRIzUPc0biE2tHMfZSah1wuF81x6DUyoY/kjmSzZk2BMqtWVFT63XsgyYC68kVNTa1d&#10;u7ZQO/kAAI/Ho8YQX+3htHS/4sHMIWE4tRMrC4APwJZ0HH6pEDN61Ige3Q2ys3PcDh7Rat0qNi7+&#10;5KmzDO/sPn/+PHb85AXzZn8uLz956iwA2I+3Ez3MondvAIh6Er1t+04dnfaXr1zLzRWzcJ6V9c7W&#10;zmHh/DnJyameXj4AMHnSBACQzzwU+nv3Azt17Pi5vLxd2zbjxo4RPczU1Fhfv1tKSuqEyTOoTWPm&#10;zna6/yAwIDB4hcvq2c4zKyoqbt2+63/vwbnTxzU1NRwmTZs6ZdK4sWNUmzR5EBBUVVWFv6JFQVXd&#10;uOmrpaU1fuyYm7fv3Ljpy2azF4q8gYuZ6DD+gNuRgoKCWbMXONiPjYl97nvn28AzNTYCgOzsnG3b&#10;dw4fPuTgoWMvXr6SGhnMkMED0ZqXrZ3D2jWuOjrtAwKDPTy8Rgwfuma1y+BhNgMH9Js6ZWKrli2T&#10;klMyMjJVVJQleTdi+FBUlaPT3JUrfgGAW7fvBoeEhYcFyOG1EO3btQWAs+cvKisrvXmbNaB/X/V/&#10;3rTOnT1r9W/rT5w8U1RYNGXKxHfv/vbw9HoS/exhyH3Fb29pEgBNvvQwzEPc0dMdZzvYjw2PiAz8&#10;5zil8bG4uESmPFw4f+7q39bv2rO/tKxs/NgxAYHBl69cGz/ObsmiBXJH0szMxP/eA/erHs3UmgGA&#10;+xUPSV/GdevLBIdxBw8d27lrX1FRsWqTJidPn6O226aNtqamZkFBgaPT3EkT7QMCgyMeR9F4QQOn&#10;9upVylJsUlJKUtI/3nTR1dXZsH7Nq4TE3Ny8eQuWsNnsoUMG9e1jvXXbDrE1UOnSpfOXL1927z2A&#10;/ms3xha//kLF1NTYccbUK1c9r3l6AYCOTnsfr6sOE6cJH2ZinJX1bvPWPwGAzWYvW7rI1mYkAMhn&#10;3kSH8V5eN1JSXyPzHGdMFZvZAHDy+KGp02fl5uZt3vonql+1SZNbtdcsBgb6Xp7uy1euCgwKwUmv&#10;o9Net4PO50+fmzVrdv7CZfQ6LSo/sG+XJJMMDPQvnDu5YuXqo8dOHj12EgA0NTQO7N9Fs6LH5XLP&#10;nDq6cNGyFy9fvXj5isPh2Iwe6V97daCrq7Ns6aLDR05c8/S65umlqaFx4tihTZu30UeGirfnlbXr&#10;NwaHhOFFMWVlJSsrCwDQaNHc944fntA1NTT+3L6F5nHipQunV/66Jjb2+bwFX3Oge3d9+bwWYtGi&#10;+QGBwe/ff0C5oafXQb3HP0a7rc3Ipk1Vf9+4FcUBFZqZmaioqDCOhERoEoDJ6QzzULSjnWc5xse/&#10;jHseL9XH4uISmfLQ1mZkRUXFjp27cY8oKyu1b9+OvhV6N6dNmRQa9igiIhJVaGZmMm+O8+JfVkgy&#10;oK58WTBvTmbmW987fqhdHZ32OjrtX71KwAfs3rl98S/LExKTErYmKSsrbdm0wf/eg6gn0fTuiMIS&#10;CKoAGn1V6JLrZ7OFhUWVlZUMtxdDD1jQa2gVFZVFRUVS9/pDO5i1aNFC9MkgeuHReZajq8tytCua&#10;qBkymYdBtTHZh1BSuxjkJojsaoh3ZhPrGk1bTZs1pXk6L0RhYRGvmqfVunVycsrEKY4A8Cr+KdUA&#10;mWoTBW1MJ1qJpHJJIGMacRpptW4t9JEcXlNhkgCoCaifXfIkJQATmOch7mj6qkDERznyEIVU7PHy&#10;RZLhVCC1FVl9oc4t1MkEH5D//j2Xw2Wy0aIkONIPkYbczauoKKuoSO8GLpfLpLfUmjUTOwLlM09S&#10;bXIcKclNhn7JZxUGu5+blw8A6BdZchsgiqQaZK2Zxhg5vKbCJAEUbIIehnkuFuaGSXVTUlVypAFN&#10;W/JFUtYQ1ZUvUo+n+cZiiMSFV8K/na3bdqBnfQBQUVGJbjb7Wlt9V6MIhP8v6uAalvADkp6e4Xnd&#10;x/O6D4fDadasaVFRMQB06tQRv7hGIBAagIaeYXt0Nxg6ZJCxkZjf8MiBhblZ48Zc6q8/CYjOnTv5&#10;373pe8cP/xJ//Di7oUMGfV+rCIQflnqaTOrgSReBQCAQxELWYQkEAqG+IDMsgUAg1Bff7UkXel/y&#10;3yvS+2/nx4m/Iq+7/jhe/N9C827sd7REpqRS8IVrer7bNSwS6UU/+0XSuBcvX6E/hcfj/bZu47IV&#10;rnhPA4LcUOP/fUHyzseOnZLj3PrwgmE2EhDrNmweaTPWr/YH/j+IJTIllSIZKJUfYpUASeNevCgl&#10;p9PTM+7c9Q8OCQsNfdQwhhH+D2GYjQQCE36IGfarNO5fUqRxDQz0d/21bfPGdTSScIojKgEtSn0o&#10;LU9zdJ7m6FyHFRLkg2E2/vdgkvkEWfkhfnHAXBq3XudWBJKARiJ6kkBKyyXFEjcBkoOEhKTWrVrV&#10;YYUE+WCejf8xmGQ+QVakz7Cpr9POnruIRJs7dtSbNNEBySgBwLu/s8+dv/j0aUxFZaV5bzNJotyI&#10;oODQW7fviBW+pur3rt+wuezTJ1eX5fgX9FS9X6qgrqh472znmWjDU6SifNv3bnJKqp5eh2FDBmON&#10;ZaqK8oWL7jm5eV06d1qxfIm2lhZVAvrKVY+wh48AYO0aV6GNa7HSclBIaHZODgA4OzmifU5RQF68&#10;TFBRUe7apTNVV5xquVBJZFT08+fxfD6/sKgIFUpSCcbKz0icXFR6GlsitoQGIZXmWU4zkJ42UATY&#10;yz59OnvuYlp6Rts22r8s+Zna11Q16SWLFl645F5QULh+7SqxbZWWlR1wO/ziZUKL5upjazUKqciU&#10;V1QXzl24lJycgvXJqQLjVF6npR86fExTU3PT72txIYr82jWucc/jhdSkmdtz8vTZV68SF8yfIyqc&#10;jI2kxtnM1ARnJvNW8vLzT546++JlQnFxcY/uBgP695000UFs/Qz7kWHm42gcOXoCiWDPcpoh9CnN&#10;0KMZsKIICbzjaNDUTwPN6KNp/VlMrIqyMpqv8EAWUqqf6Tid/vtYygwbEvpw+cpVbDZ74IB+RcXF&#10;Dx9FhIY9iokO53K5t3zv/r5xKwAYG/fSVlLy879/564/VpAVgip87XPjtuf1f2yliqRx27Vta2sz&#10;6llsXHZ2zqCBA/AM63fvQUpK6qCBA6BWXY7H43G5XEenuQmJSVTxXgBwdVkupKKclJyyZ5/bVY/r&#10;d255YRVlWzsHpPCDVJQfBASFBvlTJaD/zs5Bun4lJSVCeYaVlgsLC9EecaNHjQQAHJBu3bpWVFSi&#10;H62eOXXUytJCyHJUDy65dfvOw0cRAFBdXY0qbNy4sWgMxYqTB4eEIbFM5NeggQPwfCpaIgksktyq&#10;VcsunTs9fBQRHBLmYD926+bfce+kpWdkZb1TVlZq1IiTnJwSHBJ27coFNI9Q1aQvXrri4ekFAOpq&#10;6mJnWCzto6yslNNYCfUaFZnyioqoPvmdu/5eHpdFdzusqa5GwV/3myvqjtzcPFSyd/cOajbKas/B&#10;Q8cAQElJSaz6A1UNu3nz5kifvFmzZhMcxjFvJSvr3Vj7yXw+38rSvEVzdVRJr56GBgb6cvejirIy&#10;k8yHf4pgv//wUUjymn7oSRqwooHCAu/a2lrJKalFRcXPnsUGPrhDX7+4pPgKzegTPVFIqR4NZJTt&#10;a9dv8r3jR1Wqz8nJQwNQIgJBlUBQIxAIBAK+QARHp7mGRuZhD8PRf6uqqiKjnqA/zK36GxqZh0dE&#10;oo8eBAQZGpmPtZ8sWklJSUkvE0tcT1VV1azZCwyNzA2NzKuqqgQCwe69BwyNzP/auVcgEMydv9jQ&#10;yPzc+Uv49JE2Yw2NzB8EBAkEAnzWk+hnhkbmU6bPQjUIBIKU1Ne5eXkCgeDw0ROGRuaOTnPxR2Pt&#10;J+MaFi5aZmhk3svEMjAoBBmD6sctogO8vG+KOoKhGowjgwKCY+XlfdPQyLzfwGHov1R/RUuSkpIN&#10;jcyHjfiJplGBQHDX715JaSn6+2NBAYrq27dZYs2md4Ta+gqX1YZG5uvWb0L//VhQgHx5Ev0MO4tC&#10;hA5AfbRu/SaBQBAb+xzFMzbuuUAgKC+vsBljT+PLH9v+Qr1TXl4hEAjCIyKRFyiYMuWVkBevEhKf&#10;x7/AH23c/IehkfkKl9WiZ1VVVaETPxYUoBIUf3Or/lVVVdTOldWe7Tt2DRv5E8o0UVCcFy5ahtMg&#10;MupJeXmFTK0gv06dPodLIqOeKN6PAmaZj0YubuLS5auoTnQWzdCjGbBCvH2bRc0ogUBQUlr6LCaW&#10;vn4h+4VGKP3oox6MW8e2oUZXuKwuKSlBIxqlrkAgyM3LS0l9TRMugUAg5UlXeUUFAOTlfZVu5XK5&#10;1laWABAQGFJRUdm5c6d+fb9K4KKvu8+fPotWEhL2iM/nt2vXto+1Jark4IHdklps164NAGDFVvy3&#10;freu1MOQItbHDx9xSbeuXdCVPFJ7dpo5HX87tWrZEgBKKWoiUyZNQPrVXC7XqFdPABArFcUcFBDs&#10;IwBMcBjXvLl6cXGJ3Luji2JrMwq/sofFq0ulCY1IBS16TJs2GUVMU0Pj6+UbRbPH0qK38yxHdICl&#10;ZW8AyH//AShq0kiOW0VFefPG9TRtPYp4DADjx9mh1yf79bWmylvIlFdCGPboTt3vwszMFADEripy&#10;uVwk9oVla5HAe9u2bYWuaGS1Z91vqwLv35Gkt4akTH9ZshC3Ym1lqaKiLFMr5eUV8M90tbayRBUq&#10;0o8MeRYTS23CccZULMMOtEOPZsAKgQTecUYBgFqzZmitg8nQVhAkUTNs6GBsG/qjrOzT58/lAFBe&#10;XlFeUY4/krp+JWWGnThhPABs3bZjxGi7Pfvc3rx9i8qRljW/pib+xcucnFy8132vXoailSBZY532&#10;7XFcaIQl0MB4WSvMhxT6tLW0hG5Y+vfrg5Tmelv2n79wSXBIGNbkQcMmPSMzJyf3dVr6tu07o55E&#10;s9lsUxMjfDr1zlFLS9EtIKE2IFQfAaCjnh5Qvp8Up6Kics8+t+Gjxpj07tPT2IL6PSQ3WNmY+h3W&#10;tUsX+OfY0+/2TS9aizIwkJp0V4qqOb289tfvS/1vbVEVrWXKK1FiYuNmOs/rO2BYT2OL9Rs20xzZ&#10;09AQAOLjX371IikFACxFFMAUtIdKcnIKSlGhawVZW5k00YHNZl/1uN5v4PCt23bEv6h1QbF+ZOhC&#10;bSXfmlBVVcV/0ww9mgErRGxsPPwzo5jUL5MjtD6mAkBJaenrtPScnNzrXj679uwHAFNT4zZttM17&#10;m1VVVQ0aMmqm87zrXj5MLm6krMNOmzKpW9cuO3buTUtLRwoN5r3Nzp89gT7NfPN2xsyvz6zU1NQW&#10;/Tx/jrOTQv4BDBk0gM1mp6a+RkskjyOjAMDK0lzo4oLL5fre8hIS7z198igWcz985PjhI8cBgMPh&#10;GBjob928AUnyNSRKSkp1WBtewezX19plxVITYyMn5/l5+XU2fVOpExkVuZEvr7A+ueOMqf36Wj9/&#10;/gLLFIkyaFD/8IjHMbFxSIE8+lkMAAyWIApbH3kudyuWFr29PN337nOLiY1DS4S6ujrX3M+LrfO7&#10;9KOkoUc/YBWvvw6Jjn6Gleq1tbV+XbkM3WmdOnGYqlS/5Y8d69etnjZlEk1V0t8l6G1m6sEXMzQA&#10;ACAASURBVOVxGQASk5IXLV7+LCb2svs1dOXcs6ehpK6lgiRjP32WfqMHAGpqamamJs9iYgODQmxG&#10;j7z/IAgAxo0To5NIFe89eOjoJferLq5rwsMC0b35iWOH8D1XA4ACIuTju7//BgAOt25eiUPi5PPn&#10;zV6+dDEqacSpA3Hyb8rGZWX4wW7mmzcAwOFItxxphVIVpOlRUVGuqKgsKRF/vEx5RQXrkwfev4PW&#10;H968zaI5/iebUTv+2hPxOIrH4338WJCSkqqpqSk62uW2RxSxcZavlW5du5w4dggA3v2dvcJldUpK&#10;6t79B39duUy0fub9yASswCrqAoJ+6EkasEKHIX1ysRnVAEMbtT7O7qft2zaLfkpVqr9x03frth3b&#10;/9z1k80omptyGX5x0KO7gZ2dLQBkZ+cMHNAPAF69SmDyA1YTY2MASE19jaPm7XOL5vjFixYAwIVL&#10;V+Li4lNSUvX1u9HfBaioKKONpYuLS3g8HlJ79vO7x9AvsdTUiBdtp4JlxgEABwT7mJX1Ljs7h81m&#10;9+/XBwDYbDbULnoAwC1xIs/VNdWihRgkWIDXfZDII/4UjSJ8H1dQ+56DVNTU1JAkp7//NxVl9OIO&#10;spwe9KICWo1F3LpNp19toK8PAOHhj9F/eTxeQGAw/lSmvKKC9Mlbt26Nfx1PdUcUNTU1+/F2VVVV&#10;7lc8zpy9AACTJzmIPlaW1Z7SsrKcnFyxv+LFCtK+FLVt+VrB6LRv5zRzOgBkZ+cq2I8Ymsxv00Yb&#10;rV/jH1UWFBbGxMbiAxgOPaEBK/QpWicMexQu+pHcQ5vJ6EP079dXUutUuFzu5EkOqEOz3v1N1zS9&#10;ZSt/XTN2/KTgkLCcnNz4Fy9Rclhamuvq6gweNBAAHCZMQ59euOg+YrTdqjVinnJYWvTW1dWpqqoa&#10;P2Gql/eNtes3bfnjT5pGLS16Dx408NWrhJ+XLAcAlxVLRVM/K+udkanVnn1uaLlk5659AKCv343L&#10;5S6cP4fNZt/yvbtpy7bXaelRT6LXrt9kZGolVglcFPQldubcBT//+3v2ueE5iwq66Lh529fP//7R&#10;46dCQh/igMyetyj+xcuoJ9HOcxcCwIxpU9C3vZmpCQD8umotisDvG7eiXkegC5yPHwt27d7v539/&#10;v9th0UbRqu6Bg0fiX7w8evyUo9Nc6qf9+lkDgMd176PHTx09fmrs+MnolTImLJw/FwDcDh3xveP3&#10;Oi39l2W/pqdn6OrqTHAYL/Xcn2xGqaqqFheXzJq9wMv7xsJFSy+5X6U5ftrUyQBwyf3qtu07L1x0&#10;t7VzoK4my5RXVPS7dgGAt2+zDh0+FvUkerrjbLS+RMOvK5epqqoeOXbC08tHU1NT7C25rPYMG2E7&#10;0mbsvv2HxH66fOkSANizz+3o8VM5OblHj58aNGTUydNnZWrlyLGTQ0fYXvfyQWuRFy9dgdpnVor0&#10;IzDL/IkT7AFgyx9/UtLs23IqzdCjGbBCTYyz+0lXV6e4uGTqDOeoJ9FRT6IXLlpq1Xcwff30rtGP&#10;PipIXh63/jot/ejxU/0GDj95+iyPx7OwHrB2/Sa0XO553Sc7O0dVVVV0YZ2KlNuHpk2bvnmbhRWb&#10;ORzOop/nDxk8EAD27/3L7dDRy+7XqHrOXbuKWZ8GgLOnj82cNQ8JX3M4HKeZ09PSMtCjVbFs2bze&#10;dkzM58+fZ86YJvaOoLy8vEXz5kLivUcO7QOKirK3zy18sdxRr0NjJTEvmYqybOniwKDQ7Oyc1b9t&#10;YLPZvc1MRV+onDJ5gqeXT0ZG5urfNgCAy8qlQ2Dg/r1/rVqzPjgkDK2msdls51mO+I5+08Z1jk5z&#10;kbI0h8NZuGBuWlo6vnxTU1ObN9f59JnzaMMRwx7dQeQ1we3bNk2dPis7O2fGzDlsNvsn29Ha2lqn&#10;Tp9Dn050GB8YGPIk+ilWRZ7oYL9uwyYmLmOV5rXrvx5v1Kvnvr1/MdktSU1N7fhRt1+W/RoTGxcT&#10;G6esrDRzxjSaSdbWZmTmmzcnTp7BCu17dv3punodPkCmvMIYGOgjffITp86eOHVWU0PjzKlji38R&#10;864l1fJ1a1et37CZzWYf2LdTkrMy2dOkiaqkBzggTg1bVVUVfXEyb0VFRbmwsGjLH19F6dlstt0Y&#10;29mzZoJi/QjMMn/JogX5+e+xCLaZmcnQwYP27Pv6QijN0CspKZE0YEUREnhns9kmJkY8Hk/uoU0/&#10;+oTASvVYXh51U0VFRcuWLYWU6g/s30X/Ki4jjQO0LRhI2CYu//37muoaZWVlqWqXUoWvZQWL94rd&#10;eUwRFWXkMv2JyB2hfduwSWLPpZdcRufSR5LeMFlVkYVAXSnfNm5CsuHaWlqBD+7QHJ+Tk0vfEPO8&#10;wjAJoNwwsQcZIDXDaeLM0GssZy22rxXsR6mZTxXBFnuAVAV7JrbhSkTjKd/Qlip4LgS9Uj3DNCMq&#10;MoQ65pbv3fUbNtfJ0yEC4d/OD7G3FuFfDVU2PC8/H90/Dh0i/s0nAuH/CnINS1CI9PSMcQ5TAADt&#10;S4Bkw817m506cVi+lQoC4b8EmWEJivLu72wsG96kSZORI4YN6N+XTK8EApAZlkAgEOoPsg5LIBAI&#10;9QWZYQkEAqG++CFUZKjUoz5zymPITgY9Y+gk82YTosgkYkxEp+sQqdrL9R3t/+fepKY9erm1EacR&#10;8zdMf0zqVZD8h7uGrUeV6cPO4PUHeDD6mZNUZBIx/nGks/8DSNVeru9o/z/3JjXt09MzRtqMneE4&#10;R+pZPzj1Kkj+w82wdc+nQjjiDG9fgG5PAID23eGuG2y3gWJG2xQQCASC3PwfzLD+hyEhDHaOg9zX&#10;AAAxd+HuAchOhntHvpdFv63bOGDwiO/VOoHw3+aHGl//BzOsZntQbQFcZaj8BABQXQWqLaCrNbTp&#10;Ju3M+uLFy1dFRcX/n7eZBEJ980ONrzpQ85ZVvBr9F6nyBgQGJyYl9+huoKurs2TRQrzSXF1dg4R/&#10;K798sbayXDBvNn6DnUbOV7zK8dA5MHQOhJwD7+3ArwF+DRgOAsedwBHej4dGKxtoRYxzc/N27Nyj&#10;paWF1VVFSxAJiUlJScl//50NAMtXruJwOPgYpMMcFBL65s1bA/1uY+1+shtji86iUW+WxLIVrsZG&#10;vZxmTne/4hEUEtrdQH/db6vkUFrGEtA5ubkXLrpnZr4xNOyBxM9xW/RpgM0Q25uStJHp+wL3lyST&#10;qCgeWIZC9JJKqOVUMe1tW343MNCXZB5KodGjRgwZPOjIsRPxL14qKymNGD5s8qRvFtJod9OouzdT&#10;a0YjZo7kmmjkrGmQJEiOfTEzM0EBx0LiqBNzcvOMehmu+nUlngFocpUmqWjGl5CdDSBIjpDyiwMh&#10;Ne+XLxP4fL6Qmne3bl2hdu9nLF7d09gCAOKePcajglqCVXk5HE7LlpplZZ/QRoVrVrugwzQ1NAoK&#10;C1u0aF5SUsrn862tLE+fPAL/lAs2Nu6VlJySm5vXrl3bO7e8cnPzsMoxAMQ9j6+s/PJVzNnnTwg8&#10;BQDQfSAkPQQAMB4JC09QPUU7QkGtVvbLlwnV1dX9+/VFUr1UEWOo1WEEAKS3LLqblFAJ9v3MuYvu&#10;V66hn5a2aNEcALS1ta5fu4x1mHV02nft0jkm9nlJSQnymqreLOyXZHoaWzRr1pTNblRSUgIAKESS&#10;QsflcqdMc0JKyzo67V++Svjw4aPzLEdXl+VImkVVVfXz589I/Lyy8gubzb5zywvJrUtNA2yGaG9i&#10;beTuBvqZmW8y37xFAafvC2QS0koQaxI10xQPLFWIvqzsE952HdWPPkWpSz2eWkIt19XVwfKL27dt&#10;7t+vjyTzcAp9LCjg8/n4F8m4ZiHt7qfPYqurq7F2N5JYp+qB4xLDHgYovHh45ubmjRhth0uE5Kzj&#10;4uIBAMlZU6sVSnKqILmyktKT6Gd8Pl/oyPcfPrDZbCUlJTSCBg8aGBr2UFVV9cuXL9XV1e3atb3v&#10;d4t+mHO5XJqkOn7yjNjxRe0I+rFM37SkYUIzEhVV85ZPvBoJ5NqMsce6uAmJSUg+Fx1mM8Y+693f&#10;AoHg5asEqvAyjZwvjcqx4ImPYElnwZLOgqJcweZhgiWdBREeos7SaGXTixiLanELlQhFQzQ4WIcZ&#10;xxmF9+3bLDq/JIPDmPnmDSqRT2kZS0B7eHqjj5AE9C/LXASM00Bsb9JrI9P0Bb1JAglC5fIFViYh&#10;eoRoCbUciWljl2nMQylkaGQ+a/YCFAoUW+t+g4XOFavdTaPuTi9mTiNnLVQtNcnpBcmxLwsXLUO+&#10;o4kFdyLu4qSkZIE01W76KUIgbnxRaQBBcioKqXnLLV4dHBIGAHNnz8I3BT26G1BvQ7b/sUmnfTsA&#10;6GnYAx2DtjGnkfOlUTkGS3vYGw/bH0NzbXC9Dnvjoe9kUatotLLpRYwVB+kwL1zwVbaAy+Wqq6mj&#10;1un8ksb2PzbpdeiA/lZEadnayhLfnKLbZBQQhmkgtjfptZGl6pZLMkkIBQMrkxA9E5CYNk57GvPw&#10;KceOuKFQ9O1jBQBlZZ/QCiMT7W6x0IuZ08hZ09TJUJB8/96vO50bG/cCSifiLq6uqQFmqt2Spgip&#10;NIAgORWF1LzlFq9OSUmFf0o6C9HTsAf+W4OyzEEj5ytJ5fgrSqqg3hoAQLUFKKmCOCRpZUsVMVYQ&#10;rMOcnJKK1Hp+WfZrXn6+qqpq506dpPhFCzWMiigtU6WVDfS7Qu04Z5gGYnuTXhtZqm65JJOoxyge&#10;WJmE6JlAFdOmNw8do62lhadjqqA9Q+1uSdCImdPIWdNUyESQnOpLrcHipSKYqHZLmiLoaRhBcioK&#10;qXkLUbfi1TSIlfPt1KmjWJVjhkOiIbWyJeHi+hv6Q1lZqV9f6w3rf1NRUZak3izfUFdcaVlqu8zT&#10;QJI2sqx9IdWkBgisIog1T456mGt3SxUzlyRnTU/dyp43gGq3rE3LIUiukJq33OLV6EZSkqSz1BMl&#10;yfmKVTnesmkDk5pptLKlihgrCP79ZVjIfbH1K+IXRhGlZaq0MlUgT8E0kKSNzES3XNQkUW07xQMr&#10;kxC9rEg1j8m58ml304iZ08tZS6IOZc+hPlW7G0aQnIqiat7yiVejmxQ5VHkZyvlSVY4Z1kyjlS1V&#10;xBi/K4bvGu4wcK26+qtsMtZhFtV5lupX/IuXeOmGHkWUlqnixlFPngJA586duFyu1DRgiJA2Mr1u&#10;uSSTOnbUE1pFVSSwCKlC9Gg6S0lNRf/l8XjoGQMTmJtHc64k7W56dXcaMXOGctZCyC1ILha5Vbup&#10;4PFFpWEEyakoquYtn3j1imWLqaq81718bMbYS1VsBlo5XxqVYybQa2XTixh37txJU1MTAJznfFW0&#10;Pn/hsiS5YABAfbz+981+/ve3btsBtTrMWOc5OCRs4aKlFtYDgFa9+cDBIzNmzhkzdiITBxVRWi4u&#10;Lhk+csyFi+5Hj5/ad+AQAEyaYA8UsWtJaUADjTYyfV9IMsnJcbo4r+UJLEaqEP2gAf0BIPppDBYn&#10;Ry9jMoTGPIbnStLulqruLknMnEbOmsYYuWXYJbgmp2o3QnR8UWkAQXIqCql5yy1ebWCgf+yI27r1&#10;m7AqLxPFZqCVC6ZROWYCvVY2vYgxAPy5bfOSpSsTEpMStiYpKyv9uW3LhUvuJcUlYtta5bry941b&#10;HwQEPQgIUldXX7vG1dZmZNOmqr9v3Ip1nrGCMY1fHTvqAQDa5Ujq2wWKKC0PHTLodVr67r0HoLaj&#10;p0yegD6iTwMaaLSR6fsCse63VZfcr2KTFv08f6ydrWgr8gWWCr0Qvamp8dTJE695emFx8jOnjs2e&#10;u1Cq+1LNY3IujXa3VHV3GjFzSXLW9PbIJ8MuFrlVuxGi44s6OhpGkByjqJq3IuLVuGY55JclyfnS&#10;qxxLhV7KWKqIcf7791wOl6EvOTm5oju/YfuFQi3WL2+fW5u2bMMv8DNEJqVl6vvzNFLh9GlAjyRt&#10;ZCay0szVy2UKrKTTJe1YKDUxpCLJPCbQaHcrqO4uSc6aiT11oqkun2o3Quz4wjSMIDkQFZl/NSt/&#10;XRMQGFwfDwQwkn6hRCAQmPB/sPPLf5TPnz/Hxj7v369v/U2vBAJBQX44jQMCQ1RVVcNC6mXPYAKB&#10;UFeQa1gCHT26GwwdMsjA4Lvt9Egg/Ksh67AEAoFQX5BrWAKBQKgvyAxLIBAI9QWZYQkEAqG+kGeG&#10;LSgsXLbC9bd1G38QJRwCgUD4MZFnhg2PiAwOCbtz1z8l9XWdG0QgEAj/GaS/D/sgIOiP7X/9vv63&#10;kSOGoRLb0SN5VVVNmjSh7mJLIBAIBCGkz7CJSclFRcVUDQkul4v2pyEQCAQCDXTvw5aWlj4ICLrq&#10;4ZWSkqrfrSvavnPtGlcAoEpV00gii9Vqlqp9LYd4NYFAIPyA0M2w6ekZznMXIgVjVVXVxo25AHDq&#10;+GEAwCq+NJLI9FrNkrSv5ROvJhAIhB8QulWCzp07PQoNQArpq11XYuF1qo7ImXMXqqurVyxbMm+u&#10;MyqJehLduXOn0tJS3zt+zZur375xHe0PlpefT5WKlISkCmV3jUAgEL4ziu78IlYSGQA+fiyAWq1m&#10;NMNqa2lJVb6lqZBAIBD+dSj6iwNJksj0Ws1yVEggEAj/OhSdYZEkcr++1l++VHpe95kxc46tnQOS&#10;jTt14rCry3JtbS0k1Ny3/9CrHtcVqZBAIBD+XdTBr2aRJPKzJ+H+d2/q63fLynq3d/9BqNVqDrx/&#10;J+7Z440b1gLA9j93MZkrJVVIIBAI/y6YzrA1NWKkcYWQJIkspNXMXPtaqMLMN2+9vG/ExMYxtJlA&#10;IBC+L9KfdGlptQKAM+cuNG2qmpiUPMZ2NPXTI8dOevvcXLRwXr++fT6Xl2NJZB6P13fA0OHDhk6d&#10;MrFVy5bhEZFYq5nL5WpqahYUFDjPWTBpon1AYHDE4yisfS2pQgDYu+9gaNhDAHgV/7Su40AgEAh1&#10;j/QZdtnSxYFBodnZOat/28Bms3ubmbbR/vZKgCRJZBqtZqDVvqbRWG7WrCkAaGpqMhGvJhAIhO8O&#10;U40DemllGklkSVrNQKt9LanCnJxcRTSTCQQCoSEhKjIEAoFQX5AduAkEAqG+IDMsgUAg1BdkhiUQ&#10;CIT6gsywBAKBUF+QGZZAIBDqCzLDEggEQn1BZlgCgUCoL8gMSyAQCPUFmWEJBAKhviAzLIFAINQX&#10;ZIYlEAiE+oLMsAQCgVBfkBmWQCAQ6gsywxIIBEJ9QWZYAoFAqC/IDEsgEAj1BZlhCQQCob6QrtP1&#10;44OEaiQp3OS/f6/RogXR9RKCPmj/dpDoUdNmTdWaNYP/urNyIxQlBeHxeIlJya9fpzVp0sTaylKs&#10;OtT/IdJVZLbv2J2fn08tMTDQtxtjq9O+XUMZKYWexhYA4OVx2cBAX+ijPfvczl+4rK/fzdvT/XuY&#10;9g0ej/f7pj/Ky8tdXZbr6up8X2OANmj/AX5evDw84rHzLEdXl+XwX3dWbqhRCg4JW+GyukWLFmHB&#10;9wICg33v+PXo0f3nBXMZVvUqIdHRaW51dTUuueXj0blzp/oxXCEaeCRKv4Z9+CgcCXE3bswFgLKy&#10;T8EhYUePnZw313nFsiX1bZ8i3PK9e/7CZVVVVZcVS7+3LZCennHnrj8ADBs25EeYYQkEKm3baPP5&#10;/JqaagDw9rkVHvE4JfU18xl2yVKX6urqFcuWzHKakZ2T4+V984dN8gYeiUxXCdatXTXO7if0921f&#10;vw0bt5w+c97YqNeQwQPrzTaFeJWQ+PvGrUa9ep45dYyqTfsgIOiP7X/9vv63kSOGNaQ9Bgb6u/7a&#10;Vl5ebjt6ZEO2SyAwITcvHwAszHsDwJrVLsNjBnfp0pnhuenpGQUFBSoqyvPmOgOAXocO6NbhR+C3&#10;dRsjHkc+Cg3AJQ08EuVZhx1rZxsTG+vtc8vD0/uHnWH1u3U9sG/X0CGDhMoTk5KLioorKisb3iRb&#10;m1EN3yiBwISIiEgAWDh/DgB01OvQUa8D83N5PB4AaGho1JNtivDi5auiomKhwoYciXI+6TIzM/X2&#10;uZX55g36b0VFpYenV2zc88Sk5B7dDaZPm2xtZYkPXrbCFQDWrnFt00YblaC1XVSSm5u3Y+ee0aNG&#10;DBk86NyFS5FRT8xMTVYu/4Wm9YePIry8b2RmvrGw6L1g/hzRAxKTki9eupKQkLj/wCFDwx5LFi/U&#10;ad+utLT0QUDQo/DHAHDZ/WpQUAgAODs5mpmZAMC7v7PPnb/44mVCcXFxj+4GPy+c16O7AartzNkL&#10;8S9eHjywJyY27rrXjbT0jH27d3C5XGS2lZXFufOXop48bdtGe85sJxNjo9TXaWfPXUxLz+jSudOK&#10;5Uu0tbRE4yDqtbKSUr++fWZMn0J9GoMdAQDsCADUedBiYuPu+t178TIhPz/fQL+bkCXLVrgaG/Vy&#10;mjn95i3fBwFBlV++GBv1WrJoIb45yMvPP3nqLI7egP59x4+zo3+slJeff8DtSEJCYseOeiOGDzXv&#10;bYY8QtmPYo7/CwB+/vfv3Q+gltB0mVQkBVYSqPW1a1zz37+/5uGVlp5h1MtwyeKFmhoavnf8bvve&#10;rfzyxdrKcsG82dhrHo93735AQGBw3PN4Pb0O1laWc5ydcMRQkiADOnbUGz/ODl0NoIaMjXrNnTML&#10;HRkb+/z8xcu4RGw26urq0DcnlYjIqJkzpqF1aiEbsO9lnz5d87j+4mVC2zbas5xm9DYzBYCExKSQ&#10;kDAAKCwsRBmupaW1fu0qHOS09AwVFWVjo14L5s/Bj9RE61z163IrSwucaafOnA8OCWvbRtvWZtTo&#10;USNwgrVto/3Lkp+7de2C6qmoqPS87h0TGxf3PL65urqhYY85s53QpwmJSUlJyX//nQ21Qw8ADh7Y&#10;A+JmJJlMpbovFTln2GretyXtgsLCseMnl5SUaGpodOvW5eGjiOCQsMGDBh4+uBcdEBwSBgCLf56P&#10;/UFru6ikpKQkOCQsJfX1ug2b0Up5eXkFzWSBHl4BQIsWzW/73vXyvil0wIGDR06fOc/hcCzMzSq/&#10;fPHzv+/nf//UicMtNTXdDh0tK/sEAFlZf+fl5QPAmJ9sAOCW793fN24FAGPjXi2ad0AurF+7atrU&#10;yQDw9FlseMTjsfaTMzIyURPpGZlttLWQ2fkb3gOAkpJScnJKcEhYv359IiIiVVVVa2qqk5NTQkIf&#10;hocFoFFHjQPVaz6fr66uVlRUHBkVnZCYtHvndnpHrCwt6jZoyckps2YvQJ/q6XV4+iw2Mio6NOzR&#10;+bMncA/Gxj0/e/5SSUlJixbNS0pK4+LiI6Oi0fPDrKx3k6bOrKiosLI0b9Fc/XFkVHBIWJs22v37&#10;9ZVkz6uExOmOs/l8vqqqakFhUXBImLq6eklJia6uDppAUczxfwEgMSk5OCQMl9B3GT00gZV0Cmr9&#10;zdusjIxMVVXVL1++JCenBAWHqaurZWRk4pi8efMWdR+Px5sweUZGRqamhoapifHrtPRjx095+9y8&#10;73eLy+U+iX46f+EvbDZ74IB+RcXFyPiQQP9WrVqihqqqeHiGfZedTS0Rn41ttGmakxoQAPC/c0PI&#10;Wdwi1XdlZaVGjTgo1Q+57R0yeOCj8MdXrl0HgC9fquKexwNA+/btcJDZbLaxca+PHwvOX7h82f3a&#10;5Ytnehr2EKoTNRr/4qWVpQXOtLKysqZNm6KGrnvdePospnFjLmo6NOzRnVteaAl15a9rwiMeKysr&#10;6enpFRQU3Lnr7+d///TJo5YWvR+FP3a/co3P5wMAMgwjNCMxN1XUfemRFQiqBIIagUAgEPAF4hhp&#10;M9bQyPzm7TvUwhUuqw2NzF1Xr8N/L1y0DH1UXl5h2WeQoZH5g4AgVGJoZG5oZJ6UlCxUJypJSkpG&#10;B0yeOjPr3d9ibcCUlJT0MrHE9lRVVS1ctIxa/9u3WYZG5r1MLHPz8tAp585fMjQyd3Sai/6Ljqe6&#10;U1VVZW7V39DIPDwiEpWER0QaGpn3GziMekovE0sPT++qqipUiM1euGgZKvxlmQsqOXf+Eqq238Bh&#10;hkbmd/3ui8YBnz5r9oLy8gqBQPAk+hlqBR1M70jdBk0gEAQFhyIzUA+igOBP0cE2Y+yRMR8LClCF&#10;aWnpAoFg4+Y/DI3MDx89gVuMjHpCb9Ks2QuoOePlfRNVuHvvAWrM8X8FAsHuvQdwCcMuw6fLlCFi&#10;Qa0bGpl7ed+khsiyz6CU1NfYANx9h4+eQHXihJkyfZahkfmly1cFAoGj01zqAKmqqnoWE0ttCEdG&#10;IBDcvH2HWiI2G+mbk4RokMXagH1HiS2o7fElS13Qf1E2jrQZi2vAQX75KoFq4Vj7yUJ17t57ACee&#10;gJJpqPDAwSOoZOPmP5BryK/9bofR8RmZbxISk/Dp6Hhq9NDpQg6KzQeppkpynx6Zf3FQWla2Z59b&#10;QGAwm82eO9sJAMIjHgPAL0sWogNUVJQnTbQHgFu378pU8+WLZ6S+ARYeEcXn87W1tNBjNy6Xe8ht&#10;D5v9zYt7DwIAoG8fa3xv3rp1awB4/+GD5DojKyoq27Vr26+vNSrR1moNAMXFJdTDZkybMnmSg+gV&#10;wSG3PagQXQGZmhg7z3JEtvU0NAQAXjWPxqODB3ajWzlLi94AgL5ymTtSJ0EDgKFDBuE7ShUVZWMj&#10;IwBIeZ1GPWbzxvXIGE0NDfTljxbgEJ/KPuG/qWtEYomNew6UnJngMK5vH2v6U/7pEaMuE4scGYKx&#10;trKc4DAOAFRUlA309QFgae0dK7IEdx+6Spo40R4nTEtNTQDIo7z4WFpahv7gcrkMbzkxQtnIpDkF&#10;wYkNAGZmpgBAfTdLCBRkSwtzdBkIAAvmzWaz2enpGenpGfgwaytLV5floksZu/7ahgr7WFsBQPPm&#10;6ls2bUCumff+R9Md9TpQl4aGDR0MAHj1kgkMTZXJfSpMVwnWb9i8fsPmb6dxOLt3bjcw0E9Pz6io&#10;qAQAbB8AdO3aBQBep6WJVEMHk9uZxKQkAKA+5eRyuW3aaGdn56D/vniRAAA1NdWv76VSyQAAIABJ&#10;REFU09JVmzSJeBx54OBRALCR/Nww/sVLAFBRUYl/8bJVy5bJKak7du4BgMGD/nEL0IjTiN7sZmrN&#10;AEBVVVWqF1TU1NTEljN0pE6CBgAVFZVHjp24dz/g48cCSamj1qyp2PJJEx1u3PS95H7Vz//+sGGD&#10;R44YRj/DJienoJmImjNdunRCX9VMYNhlYpEjQzAczrfxgjoadboor1+nAcDHDx9zcnI/l5d7eHg9&#10;fBTOZrPH2I4GgIkT7eOex2/asu302fPDhg62tRnFfAUZIZSN9M3VCTIlNgqygUE3XIJT7lViEn5P&#10;lhpPKpxGX71DKUffdExs3IGDR9LTM0tLS5lbKKupso5rDNMZdvw4OxPjXujvrl279OhugMY29Srm&#10;RwDNDpFR0fYTpqISNTU1V5fl+PtH0ilpaekzZn59/qOqqjp18sQ1q13q316JyOGI3BQUFtqOcfj8&#10;+bOpqfHPC+b27WO9YeOW6KcxDE/vadjDy9N97z63mNg4z+s+ntd9Wrdudd3jsma9PVxWpMsaJrDo&#10;K2S/2+H9bocBgM1md9DV+WPrRvQoaZzdT+3btd2xc29aWvr5C5fPX7hs2KP75Ytn5P7JGX1zDQ/D&#10;6zvFQQ8Y1NXVHezH9u/Xh8erXrREthfF6ttUpjOshUVv/D4sFTzH5+bm4QdZZaVlANC6VStJtdVU&#10;18hmZi3ozu7z58/UQup/O+p1CI94bDN6JH5eJJWOenoA8CP87ouKHI5IQmrQtm3f+fnz55kzpuEZ&#10;is0Wf8EuiW5du5w4dggACguLXFx/exYT+9fOvZIsb9u2DfqjtLQUX8KXlZXRN0HNGUW6rA4DS4O2&#10;llZefj7Nw5DeZqZeHpcB4M3bt4t/WZmQmHTuwqUF88S8GEN9qix3cw0MCnJ+/ntqIUq5NtraddVK&#10;Vta78xcuq6go377pib7OXyUk/mimKrrzC5fL1dfvBgBBwaG48P6DQACwtv56q4iWVKprvo6QiMdR&#10;ci8PGfboDgDxL17iO4LopzHU1TdLS3MACA17SH9xXVb6bTz37WMFACkpqVlZ7+Szqj5g6AgTpAYt&#10;MSkZAAy6f73eKSgsjH76TL62NDRaOM6YCgBllGVZIdTU1Nq1awsAd/3voxIejxcaFk49plmzpkCZ&#10;VSsqKv3uPcCfKtJldRhYGkxNjQHgtq/0RxF6HTqgF1rQsqyaWjOgXFjxeLybt3zrsLmGAQU5+mkM&#10;DjJKORUVZVMTo7pqJS7+BQBoaGjgu6XrXj5ij6RZQKhvU+tgb625s2cBwJ59br53/HJyctdt2BT3&#10;PF5VVXXmjK93YYY9egDAshWuXt431q7fJOtlPBVTU2N9/W58Pn/C5Ble3je2bd85b8Fi6gFDBg/U&#10;1dWpqKi0tXMIDgl7nZZ+9PipQUNGbdu+Ex3Qvl1bADh7/qKX9409+9yeRD9t00Ybrd9Nc5x93csn&#10;Jyf3wkV3mzH2znMWym2n4kh1hDlSg4YWAd0OHol6En30+KlhI37CT2yYcPL02RGj7VDocnJyL7tf&#10;A4BevQxpTkHPi3bu2nf0+KkLF90HD7MpKCigHoBeUna/6nH0+Kmjx08NHzWGeoAiXVaHgaVh7mwn&#10;NpsdEBi8wmV1/IuXUU+i167fZNK7T1xcPACsWrPefsLU4JCwnJzc12np6Eecxka9AMCid28AiHoS&#10;vW37zgsX3W3tHITeNJKjuYYHBbmgoODnxctfp6VHPYle+esaAJgxfWodbr5jamwEANnZOdu274x6&#10;Ej3dcba3zy2hYzQ1NQFg3YYtXt43flu3UfRrtb5NrYO9tWxtRrJY8PumrWvXb0IlOjrtz505jm8A&#10;/9jyu6PT3PfvP2ze+ieHw3GaOb2muuaS+1X5mjt5/NDU6bNyc/M2b/2TzWYPHTJItUmTW5Rvb2/P&#10;K2vXbwwOCcOvGSsrK1lZfX3VcdGi+QGBwcgYANDT62BlabF/719uh45edr+25Y8d6DAOh2M/3k4+&#10;C+sKekdkgj5oG9aveZWQmJubN2/BEvRp3z7WW7ftYFh5s6ZNi4qKcOjYbPbwYUMWzJtNc8qCeXMy&#10;M9/63vE7euwkAOjotNfRaf/qVQI+YNqUSaFhjyIiItEBZmYm8+Y4L/5lBT5AkS6rw8BKwsBA38vT&#10;ffnKVYFBIYFBIahQR6e9bgcdAGjRonnmm7e4dQ6H4zzLccTwoQBgamrsOGPqlaue1zy90Ck+Xlcd&#10;Jk5TpLnvgrfnlYWLlz6JforWuzkczqKf5y9ZtKAOm9DV1Vm2dNHhIyeueXpd8/TS1NA4cezQps3b&#10;qMe4rFy6afO20LCHoWEPORzOut9cRefNejVV+t5azEGbobVo0ULsL0kKC4t41Tyt1q0VaQJTWlb2&#10;qewTXtETC9qzTuzmbMhU0dPz37+vqa5RVlb+ofZeo3FEJuiDJikmMlUOlGVWqfB4vA8fPqKEEdoN&#10;C1FRUVlUVES/66AiXVZXgaUBuQDi9k5EAW/EaSQ6KKiRqavmvgvIEbE+1m0T9J2Yk5MrNUPqydS6&#10;nGEJBLkRO8MSCP92iMYBgUAg1BdkhiUQCIT64r+gIkP4D2Bhbta4MVfWnzYRCD84ZB2WQCAQ6guy&#10;SkAgEAj1BZlhCQQCob6o43XY/Pfv1ZqpyfoSn+LnNjD0b/7WOehVUyFtaiavnTbA24j1TQOH+oeF&#10;Pg5CGUKQhNR0Ki0rCw9/XF5ebmTUCyspKITUHbiZg7YKpm7EW7fnPggIWrr81wuX3OU1sM5AWxej&#10;zZgbALQH8F8796L/ov2A8V7LNKCtkYeN+KmeDaxHGjjUPyz0cRDKEIIkqGH8WFCwdPmva9b+jofS&#10;frfDaHCh3dzrZMKps2tYpO3K4XCWLJL55/wMz0Uiw4mJyU6O0xWwlEAgECA8IhLtXO44Y2pPwx5x&#10;cfGnz5xXUVE+ffKotrZWamqa+xUPxSecuplhCwoL585frKfX4cih/VK33Gd4rqjsNhIZ7thRr05s&#10;JhAUZJqjMwBcvXxejnNFVaYJDYzt6JG8qqomTZrod+sKAEEhoQAwcvgwtAWPVuvW7du3U3zCqZsZ&#10;Vq1Zsx3btwzo31eOn0JLOhfJblM3wZNVZJhAqFcSEpJoNkGmB6lM83i8H2H3gP9PuFzuxAn2QoVU&#10;zZE6mXAYzbCe130CAoOKikusrSyWLFp44ZJ7QUEhEuyFWlHlp09j/vxrt3lvM6ymS1WcPnLsRPyL&#10;l8pKSiOGD5s8yQHXLPZcquz2laseYQ8fAcDaNa5xz+OF9JyFFKqfPHkaFByKBHuR6DEW6xZbgiR8&#10;n8XEqigroxqwdpMQ7/7OPnL0BJKenuU0Q/QA5lUh5fOIx5F5efkdO+qZmZpg3WzmlWCYuCnkCAp4&#10;RWUltbNARF960kSHAf3FiMWKCndPmugg1jWq4rFUO7EYNRKE19XVoaqFA0BMbNyFi+45uXlCGuno&#10;xNu+d5NTUvX0OgwbMhjHk8fjuV/xiHgcmZySaqDfTV+/22znmWKVF2gqEetvZFT08+fxfD6/sKgI&#10;bZFF1d+mVitqQF5ePlaZXr5yFYfDQfLXaCvYR+GP0Xa9kvTJkXh4UXGJUS/DVb+ulPTEhqajxfqO&#10;Iz9i+FC7MbboI1EFddESKjQpxNAeLJ2dk5uLuhu5yeE0cr/iERQSKjqH0GQd0I5cNEGh4N9/EJiS&#10;kgoAQSGh2Tk5AODs5JiXny/krBwjVPoMi7bkYLPZ6upqFy9d8fD0AgB1NXU0w1JFlbWVlPz879+5&#10;679l04YJDuOQ4nRiYrKQYHVm5hu0l76kc02Me2HZ7b+zc5BEXUlJCZLVbde2LXKYqlDtc+O253Uf&#10;TQ2NgsJCdF2ARI8HDRyAh7RQiZCkM5I/uXblAlU8CkGVnn7/4SNau6HCvCqsfK6srNS8eXMkfN2s&#10;WbMJDuOYV0JFqptUaDorJPTh8pWrqPrSoWGPYqLDha6wsrLejbWfzOfzqcLdvXoaGhjoY9datWrZ&#10;pXMnpFDtYD926+bfpdqJta85HE7LlppPop8Fh4TVVNdgzYWDh44WFBZijfQHAUGhQf5qampCotlJ&#10;ySl79rld9bh+55YXl8t1dJqbkJjUtUtnUxPjl68SIqOiAUB0ZxmaSnJz88T6e+v2nYePIgCguroa&#10;7d/auHFj0d4Ra0DTpk2xyvTLVwkAoK2tBQBuh46ev3CZw+GgtbLgkLDgkLDt2zZTtUX+2rWnoqJS&#10;TU2tvLw8OTnlrt99rBXPsKMl+a6qqmplaY4cvObh5X7pLNQKWeMRJ7YEQ5NCzO1B9aekvs7OzsGq&#10;6RGPoxo1apSV9a5Fi+ZoDsl69w71I33W0Y9cNEFpa2mtX7vq/MXLSOussLAQdejoUSOFnJVvhEp5&#10;lyA29jmSuo2Ney4QCMrLK2zG2OPH06Kiyg8CgrAQLlWwuqS0VCAQeHnfNDQyt+43WOq5AnEPT6kP&#10;TLFCtf+9B4J/KlSjJ4Oip1NLRCWdkYTvCpfVokFA0tPr1m9CNV+6fJUq7CxTVVj5HD++jIx6Ul5e&#10;QV8JzbsE9G5S3yWgDzjSlw57GI4+qqqqEqvIjXSMT50+h0sio54gS5BrOEofCwpQc0+in0m1EzmL&#10;NZwFAkFCYhIKBRavDgwKQYYhKXgkrSyqYj3WfjISykbq6FOmz8IfpaS+xuGlQlMJjb9S39OgN0D0&#10;hZCsrHe4ckFtmgkNh14mltFPY6hxOHDwiOCfGSJ1ZIn1HUUeV4tkwEVfUaB5aUFSCslkD5bO9vD0&#10;FlB04y37DEKq9Sgs+KUj+qyjH7lCPUjvrEzDnIqUXxyEPQoHAEsLc1MTYwBQUVHevHE9/jQgMKSi&#10;orJz505YVBlJdX3+9A9JqGNH3NBrekj8o6zsE4/HY3iuJJBCdbt2bZF+L5fL3fXXH0xORPjcvA0A&#10;w4YOxhf56A+x2ifPYmIBYNq0yehiwXHGVBQNOarCyuf4usPaylJFRVmmSuSDPuDlFRUAkJf3Vd2H&#10;y+WK1YstL68AAKqokbWVJfIFyQjhKGlqaKBv/lsMRFDQxcXc2bPwPW+P7gbU+68pkybgjjbq1RPb&#10;cNfvHgA4zZyO49mqZUsAKC0tQ1JLHz98xJV069pF7D0dTSU0/kqFuQEIHZ321MqRbLXQcJgxbYqF&#10;uRmKw8wZ0wAAXRdTkWlkId/Hj7NDkcfV3vG7x8RHKpJSSI6RbmnRG60DYN341a4r0aU9CguWF6LP&#10;OvqRKxNyj1ApM2xycioAdKUIQVMlnZFMNL+mJv7Fy5ycXLxpPFVBRFtLCw8bLJXI8Fwa0Ok67dvj&#10;jJQki03jV0lp6eu09Jyc3OtePrv27IdavaN/HpmC/kAPHBFUaV+ZqkLK59SqZK1EbugDPnHCeADY&#10;um3HiNF2e/a5vXn7VmwlkyY6sNnsqx7X+w0cvnXbDqSqDRSBbqprXbt0AYD89x+k2oaWwPT1hcOC&#10;oWqmaml9+/UE0ulKz8hEcixITYTNZpuaGPXv1wfpA/a27D9/4ZLgkDAUfFFoKpHkLxOYG4BJfZ22&#10;fOWqAYNH9DS2mDhFjPYtVZK9W7eu8M8ZHCHTyEK+UyMvqVqpSEohOUa6frduwiXicoM+66SOXJmQ&#10;e4TWwbsEmW/eYlFlNTW1RT/Pn+Ps1ADnKk509DMs6aytrfXrymVyK8fUSVV1aI8kJAV82pRJ3bp2&#10;oepLm/c2O3/2hNDplha9hYS7dXV1rrmfF9uWiopK3RovicNHjh8+chwAOByOgYH+1s0bOnXqCAC+&#10;t7yOHDvhc+N2ZFR0ZFQ0m80+ffKopUVv5pV06tRRrL9Mvs65XK5MBtzyvbt+w2YOh+M4YyoTYWrq&#10;tY4oco+sJk3k7DX6FGqwkV6vWSfHCJUywyLJT0lKjeg6uWdPQ0ljjAZFzoVaSc5PnxktKYiipdUK&#10;AMbZ/bR922b6I9XV1dEfpWVlYh9DM6/qm4q1SFXMK5EbqQHH+tKJScmLFi9/FhN72f2aY62cJQYL&#10;d7/7O3uFy+qUlNS9+w/+unIZ+pTqWuabNwDA4Uj/Fm/eXL24uKSkRKIgKP2JJ44dwnegVFRUlF1d&#10;lru6LK+oqDx46Ogl96surmvCwwJlqkSsv1s2bWBiHkMDAIDH423b/hcA+Fy/gr4e8CUYFarmecrr&#10;NABoxBHWXZdpZIlGPj0jU2y1TBCbQgqOdBrEDiicdVJHrkzIPUKlrBKgJ79oNRZx6/Y3zcGBA/oB&#10;wKtXCQWFhTK1yvzcmloNcCGQJGdq6ms8+wvJTKKBjdO0oPYRIaJ/v74AEPYoXKqkc5s22s2bqwNA&#10;aOgjXFVMbKwcVWEVa19fP6GPmFciBL2bVJh3Vo/uBnZ2tgCQnZ1Dc5hO+3ZOM6cDQHZ2rpqaWufO&#10;nQDA3/+b5jZ6365/vz5S7expaAgAfrKv/VmY92ZyooqKMnotobi4RDTCDCuh+osLq2uqmdgpyYDq&#10;2vXE9PSMiorKxo0b6+i0RyViV0LvPfg2O0c/eQq1OsFUZBqVyPcHAd+qDQ19CADWVhZQ22spqano&#10;Ix6PJ/oijVioKaTILEEPfdZJHbkyIfcIlTLD/mQzSlX1f+ydeTxU3f/AP7/JiBTiKUokKkrZspX2&#10;RVFU2vd9f6RF+160SqmHFm2iHSWlRZFCKCQpigoZlN3DyGj8/jh1us1y586ievre96s/dOfecz5n&#10;uWfunHvveSuVl1fMmDU/KPjqgkUuREesjo42kio7j5mE1MT+Z88NGea4as0G4UlSPRZ9aZw87R9+&#10;646nlzfPV7qZmYmOjnZdXd2oMRORJHzbjp3EHWxtbQDg0pVgpIN2GjWezWbjT4cMHqijo11eXjFx&#10;ysz4hESkdLbtO/j4iVP8oaLHkrft2ElIqlaypFxdlgCAp5e371E/FqsAeaSPnzglViLUi0m9wpev&#10;XOM0ahzanvo8DX0HIJU8EZ8jxwcOcUAC7TdZ2WcDzgOAlVUPAFgwbw4AeB/2CbsR/iYr+++lK7Oz&#10;3+roaI9xHiUyzmVLFzMYjNCwm1u2ub/Jyr4SFGI/YjSVXrRg3mzigchibWxmXVBQmJubZ2xm7enl&#10;jSbO9uz1AgADg87896lIEiEpL7qAKi4u2bvvQPitOwe8/+FJljwAdPJv2LQ1/Nad7e679PX1GAxG&#10;XV3dmnWbUp+nLVux+ox/IIPBe3q+eJHu4OiMlOxIFcz/EK5YZyUqe3BI6Bn/QBarwN1jT8S9SCUl&#10;pUUL5wFAvz69ASDxSRJWi6PHeAUirAtJM0qIhLzXkZ+5YiHxGSriF5yysvJRX++/l65MSk5JSk5R&#10;UGg6bcok4iCLpcpEMXKnTvpC0vsB8mOXuiy+d/9Bfj5r9dqNDAaD+BQxIsD/BDZUI0k4ejwWMdZ5&#10;1L17UQmJT7AOeqzz6PUbt+AdsNJ57vwlaIuSklIHXV3+OJcsml9U9BGrp83NTQf27+fp5S1BUg72&#10;dmw2e9eefb5HjqPU8J7UEyEisphESCq8efPm73NyiX7pRQvnDejflycFRUWF0tIfxN2OIxxmzZhG&#10;LBqWuht37+a1fze6z0kep6GhwREf7/UbtgSHhKLfIhR7EbZY4wMBoINue/mm8hUVFS1VVdGEINqu&#10;rd3O57CXWImQlFdZWXnunJknTp45G3geAIy6doEfZ01rampIAljltnzT5u13I+7fjbivoqKybo3b&#10;/n27Vq3ZgLYoKDTd6b7NP+BcRXkFMc1dHts893sjEb2cnNz2rZsEPoxJ/azENe/p5Y26dJs2mj6H&#10;D6Cf9mZmJhPHj0WubBT/Sb8js+YIXjyEpAtJM0qQQ97rRJ65YiHZGUrVcYBd3BkZmWMnTNXU0Lh3&#10;9wZxB2mkyiTHotXGSNTEREN1NxNLAEh5God3pqKDpqh0piJYpm6HRkUWuKcEimkqxeTPnb/CUW2D&#10;qKURsbhbYI4kRRMZJwpAgl4kzGKNWg2o1aewREjKi9InCZg8ABargGdtSf4t/FBR2SOon5UkNS+W&#10;Wpy8C0kzSpBD0uskVqMLQ6wzVGyLDLrj2Rjz1tLDP8LS0NDQ/EJEOw62u+9CL0oDQGFREbreHjiA&#10;9/cjDQ0NDQ0PIuZhs7PfoscA0boEZWXlAGDRwxxNRdHQ0NDQkCBihNXX17t181rYjXB0K79Zs2Z2&#10;QwZJtkrhT2DggH6/OgQaGhqa79A2bxoaGprGgnbN0tDQ0DQW9AhLQ0ND01jQIywvlVVVLFZBJeEF&#10;cIpwOBwWq6Do40fRu/4vwWbXyrxOJG4jKWGxCsR6abLo40eJXyICMauOxSpAz2lKTGVVVWlpmcSH&#10;S5n7b4hMzmh6hOXluN8pO3unI0f8xD0wO/utnb3TlKmzZRvP2cDzS5e5RdyLlG2yPwcOhzNm/ORB&#10;Q4ajVzxlhcRtJA2eXt529k4urm4U9w8NuzloyPBRYyZIlp24VWdn72Rn74S+ACLuRS5d5oZeNqNI&#10;SWnpkKGOfQfYCVxxRiSocvDLTr8cDoezdv3mpcvcpFkMQSZnND3C/u6cO38pMir60uXgXx2IJLi4&#10;uuXm5hl378b/Au5/i9Cwm2f8A1VUVPjXARCINHJ7hDRVFxwSGhkVffYs1RGWw+FMmzG3urracYRD&#10;+/aSuP/GOI9q3bpVfEIiWn7hl5Od/fbGzVuRUdF42ZdfhWxcszSNx55dO7Kyso2Nu//qQMTG08s7&#10;7nG82wpXbBUEgOzstzPnLJgyeeLC+XN+bXjUQcOltZXlAa89xBclhdm8pZHbIwRWHXXE9d67uLqx&#10;WAXeB/YhkYQEdNBtfyc8dM9er4BzFzp21OcXcDUq/J3K0NBg7273mpoagcbGnwk9wv7umJoYm5oY&#10;/+ooJMHJcbiT43AepWjm66yysnKeBU1+c/T19A567eV/2lqYzVsauT1CYNVRR1wN9by5M7duWS9S&#10;m0oOk8ncuGHNiBH2SOz4MxHYqX752IoQPcImJadcCbqalf22qKjI0KDzkMGDRo9yRF1HXJU0fNPh&#10;pqe/1NTUUFdXx1JfaZTCS5e5mRh3nz5tMvL9djE0WL92FYl0mofKqqqD3v88T0tvqariRPB6YqiL&#10;kYmw2bWn/QMyMjJTnqWqqqgYGXVdsniBwCuaRzFxV4JCunbtgr+BkWcYAA4d9JRGQk4ELWuEVOf8&#10;W1Auhw56CpNmi5WvMDl2UPBVJFYiOpPNzU3JYwMKbUQ9NpL+LBCc8oGDh3HKJDZvYXJ7fgT2WxKv&#10;OPUexXOCkEi2kQr7ftSD9+9zDA06OzkOx+ddI9Uq6tvDhg4xNzc97nfqyZOkDh10x44ZjZaRRdFe&#10;vHTlTVb2+/c5urrtbaytZs+cjhZtwccO6N/P58ix+IQnY0Y7MZlMkZ2Kv3uf8vPlF1VwOJyr18Ii&#10;7t0vK6+wsbbkv6KXYCgQ8cYBWkkLAFq2VNXVbZ+Wll5fX9/bttdRX2/4JvomWnn5txBBOlwA0NTU&#10;+Pz5c1lZOVqji18pXFv72cS4O1IKI2v3tCmTsNuZZ0s3E8sWLZozGE0qKioAQEurrd/Rf7CEGQBS&#10;nqXW1n4OuhRI1D0hSkpLHUY4V1dXKyg0lZdvitfzxokTRcQKTZsmJD7lcrkCC8iz6hiqCgWFprq6&#10;uiUlJWiBJYExoMV0iMuVRT146OK6Em3hqVIepXBKSioAiFYKC1oWh7gF5aKjo52bm4ek2bW1n+Xl&#10;5ZE0W6x8iXJsE5PurzIyCwoKtbTa3ggNGjjEgc1m19Z+VlBoimwf69ascrC3I49NZBtRj428P/Mj&#10;LOXAcxcfPoqtrKxEb5MDgLWVpefendR7CwjqtzdCg4RVHW4jYT2KWGPEE4RHsp2Wls7lcpFkG6uw&#10;tbXbdeqon5T8rKKiwsba6sRxn8arVbSzoqLC5891DAajWbNmqEGXuiyaP3c2LoiysrK+fodXrzJq&#10;az9rabW9Ex4KhFOsuKSkvr4eAHrb9kp/+VJkpyJ2bxSGwDMR7YbatKKiEknA8IkpVuN+h9zm3dDQ&#10;cDP8NnJxE+W6OTm5DaIUzTxgHS4Sgzc0NFRUVj5NSm6QWimMDL32I0a/e/8ebSGRMPOww303MeuY&#10;2MeogBKIkXnkwC/SXz5LfY4/RSEJdP+mvUjHknPEtes3cC4SS8h54NdH81vBhUmzxcqXRI7dIEQH&#10;TR4beRuJWyck/ZkH8pT5bd5i9ZYGQf2WvOrIexSxxoiVTOJpxypsnvhzcnIbr1ZRvSGnPWrQoOBr&#10;RsYWZha9UPC370SUlJTikPoOGIprAB87Y9Z8vE8DhU5F7N4Cx4GGhobk5GdoH6QNLy4psR8xGjex&#10;uI2LEf0sgYP9UDy7j+W6EjyKePtuBBDE4ACg3KIFWldbJkphjx1bdL/dBqUuYX4UG0fM2raXDVFt&#10;Jo1y3KhrFxPC7SlzczMQ4v7V0W6HPsLPTr55kwUAeh10efZsbOm3MGm2WPmSyLEli4q8jcStE+r9&#10;WdyUJestxH5LXnXUexQREk87+nG94NvcFJPJVFFWAYDKqqrGq1UEg8E4sH8PatAxziNVVVXq6uoS&#10;nyQBwFC7wXj1WCaT2cXQAPg6zxEfbwlWmEXdW9iM0P2oBwBgZWmBJl7U1dS2bv5uYZB4KBA9D8tm&#10;1/ocOXb7TkRx8dcrc8lITk6FH8XgGJkohYk/XsaNdb5z996FS1fCb98dajdopNMIEyH34pGKiph1&#10;C8LNYqKIuNVff2VkvnbfuQcoK8eTklMOHvLJzn4nTCWJQP6u/HxWcsoz1H5IHdzTxppnT6JSWKlZ&#10;s9i4x55eh0B20m9h0myx8sVybCNWQXVNzaVLQViOLVlU5G0kbp1Q78/ipixZbyH2W5FVR7FHERk7&#10;ZpTHzr3b3Xf5nTw91G7w2DGj0ICOVdgZma/l5OQ+FRf7nThTWFSkpKSkr6f3j88xscou7ijRulUr&#10;4nrYHXR1U56loq8BDodz7vyl4JBrBYWFtbWf+Y/V1NCQbC1t/mkBIllZb+HHAYpo85V4KBAxwuIp&#10;MNteNiuWuZiaGE+fOa+wqEhUWaRFYqUwQph0moqEmR/JRMRoLkxFRWXqlImV/nkiAAAgAElEQVS2&#10;vWyePXu+b/9BYTv3se118XLQ06RkNMKmPn8OAIMG9Re480+QfkufrzDD9q+NTYL+LG5tS6+tFlZ1&#10;YvUojEhP+wq3tegPBYWmtr1sNm5Yi8evxqtVHpSUlNAfHA5npPOE3Ny8Th31165e2aunzcbN29C1&#10;7e+ABI0rYoR199hTXV09b+4sV5fFaItkml/4ZjYU+N0rW6UwgqKEWVFRgc2uFeaRllhEnJubd8Y/&#10;UFFR4d6dG6i/vs/JJdl/uMOwi5eD7kbcd3VZHPXgIZtda2Zqwq8g/gnSb4GIlS+5HFsCyNtIrNjE&#10;6s/i1rb02mqSqhO3RxERKNl2cvz6zEB01B0pe5oEo0R1zQ8/rpGCGwCOnzidm5s3oH/fw9770RZ5&#10;+aYiA5AJLVo0ByEDFEjRuCLmYZHdAD+R8CL9ZUFBIf6Uukoavk0bCdThNpJSGCFQwowxNDAAgJiY&#10;OJw48f1UiUXEKanPAaB169b4coAoHObHzMzEzNQkJyc3Ni7e/+w5AEAx80CuFK6sqopPSBT2IjwS&#10;l75If4n+K9ZrrGKpjKnIsXl+SJLHRt5GYsVG3p95oJIy0eYtvbaapOrE7VECIUq2sQqb3y0PjVmr&#10;iKqqf2Pj4tHfJaWlaCLI0sI8LS0dADp++6lOPqTwIM0cJgCgicSExKd4S+j17/1Q4sYVMcIik+LB&#10;Qz6pz9N8j/pNnf7DezjUVdIAMNJxOFGHG5+QuGCRi3Wv/iBTpTCCRMLMw6SJ4wEg4NwFnDhqbITE&#10;ImKDTh0BICcn9/A/R+ITEidPnRX3OJ78kA3rVjEYjBVua58mJZuZmvTv14d/H3KlcO++g+fOX+Jz&#10;5Bj/gQBgbmYKACtXrUPy802bt/PLooUhlsqYRI4N364Frl0PC791x/eoX9SDhyJjI28jsWIj789i&#10;lZrf5i29tpqk6iToUQgSTztSYWO3fGRU9IJFLpY2fRq1Vr8XdpGLp5d3UPDVcROmAoCZqYmOjnbH&#10;jnoAEHjuQnxC4pWgEPIhBSOwU4mLk6ODkpJSYVHRhEnTg4KvLljkQpRqS9y4ImYJPNy3TJw8Iz+f&#10;NWXabAaDMdxhmKamht+J0+hTsVTSABDgf2L5yjXJyc/QChEMBsPU1JjD4chQKYwgkTDz4GBv9+79&#10;+2PHT+LEPffudFu9Hu8gmYjY0NBgqcuif3yOHfM7dczvlLqa2km/I4v/diU/BAnJlZSU9u31EHbH&#10;k0Qp3KaNZn4+Cz0SyM+WzeunTp/z8eMnJD9fMH9OVlY29QVlqKuMSeTYADBh/JjLQSFv375bvXYj&#10;AKxY7jIA+pLHJrKNqMdG3p/FKrVAm7eU2mqSqpOgRyFIJNsO9nbNmytt2rwdu+XxKclkMhuvVgFA&#10;U0OjW7euZwPOo7ttxt277dvrAQCuLouTk589T3uBMhU5pCAEdiqRNcODsrLyUV/vv5euTH/5Kn37&#10;KwWFpps3rjtzNrDucx3aQbLGpeQ4IFdqi6uSxs5kft+vrJTCCHLpNA8sVgG5nlcCEbFI1bM08CuF&#10;B9uNKCwqIn/7AFvZZZivMITJseFb0/C0psjYRLYRxdhEKuKppyysiaXUVpPLySVIllyyjc8UgZ/K&#10;tlZ5XswR2KYCu4dIJDuKH5H9UKzGpS0yfwi5uXkOjs5mpianThz5PS1qNDTAN8L+8dCrF/4h3I24&#10;z2Aw1qxeQQ+vNDS/D/QI+4cwd87M5ykJIlcnoKGh+ZnQqxfS0ND8PFRUVAYO6Keurv6rA/lJ0POw&#10;NDQ0NI0FPUtAQ0ND01jQIywNDQ1NYyFihP1zDNWfqyHyFMRehPo6ikdIoEf+VZbp3xn+2igtLWOx&#10;CqTRXEsPsWUbI56ijx/F8n5Lxn+xv/05Qwo1RIyw5D5bDoezdJnb0mVu1NdSE5fc3Lyly9zWrt8s&#10;bULX90PQDji3DrKeUDyCqEemCNEyffT4yW4mln8vXfkTaokiMqtMynh6effqPXCow0hiNa7fuNXO&#10;3in81p2fFgYPfy9daWfvtHzlmkaK5+Ahn0FDhqNl/xuVxraaxyckbnffNW/Bkj79h3js2kf86PWb&#10;LNflq/r0H9Kn/5AFi1xev8mimGYjSe9/W6SaJcjOfhsZFR0ZFR0V3VjK3JTU55FR0Tdu3pJM4w4A&#10;EHEMwr2hsw0AAKMJKLYAD3tIvCrDIAWCFuitra39CbVEERlUpjhEPXh4xj8Qvcvr4ur2E3KkQuC5&#10;iw+iH7Zu3QqteiFzEp8knTh5RklJaeXypY2R/k/Dtu/gufOXXL4S8jwtvaysPIqw3FJo2M2x46fc&#10;j3ygqqKiqqISGxfvPHaSz5HjvzDa3xapntbCyly7wYNkFRAPDsPsOHV1zZo1Q+sAiU19HYTuA+4X&#10;UGgOAMD9AvucgfsFLm0Fq9GyDZWHd+/eA4CZmYm4tbR2/ebYuMePHkRIGQC/4ljayhQHDoezdfvO&#10;3ra9DuzfE37rzpZt7rFx8bJaz1BiXqS/3Ot5oH+/vvv2eEj5bqVASkpLXVxXGnXt4n1wn5Tq1t+B&#10;wYMGLHNdUsuuJV6Pl5SWbtq8naioSnmWOmPW/CNH/QYN6Ee+yvX/INI+D9vYylwmkzl2jBRDoZw8&#10;qLSGulqoLvu6RUEJWraF1h2gvg7k5GUSpECSklIUFRXQAr1i1VLKs9SysnK0+oY0Abx4+YpHcSxt&#10;ZYoDk8n08tzVtUsXRUWFMc4jW7duRVEM0ai0aaN5/OhhrFGROdJ7vH8fYh9+XU2U5xdPcMg1Lpfb&#10;rZsRNgCamZqMHuUYHBJ6zO/Ugf17fnagvzdUR1gkx0bq3RnTpyC/FvBZl5EcODbucWFhkZFR1+nT&#10;JnftYog+QkLd/ft2IXcxm11rY225ZNECfCkRdiMcS4w7ddRH6mDk79XQ0NiwbhXaLe9Dvo/vMaQm&#10;NjLqShTqCkwBPOKgvBC8JkBxLgBAE3mY6QVaXfjLiA4vLCxC4mKeT9ns2lNnzsYnJL5/n2NmakL0&#10;jfNTXV2d9iJ907fl4snFwsbdjVCo6S9fvXqVgZbmc12+Sk5ODhecJHfkakbKZdw6QcFX79y9Bz8q&#10;jtu00SRWJo9NWqFpU9tePbE7moeHj2IDAs/jyrl58zYqBbFEkVHR10LDsCpZUVFxzbqNL19lqKqq&#10;Gnc36tRJX+DSIVihnJH52tCgM0kMGBT58OHDUJ/U1NQgaqiFxfPyVcbRYydwPMLc1MLiOfzPkTdZ&#10;2fzueizNxj3zwMHDPD2TpIz4zGLX1vJ47IkgsXZ6+ktNTQ1t7XYTJ4wjeqRRH8jKfttRX49Kvkj3&#10;zZMFLgg5SJllZvKDE2i4g31wSKjAtVyRFQaf8sIU2c/T0hUVFUyMu8+fNxv3E/IuSnIqkReff1Th&#10;2YLynTxpwmn/gMfxCUi0TrGleKA0whYWFdkNc5KXZ8rLN333PicyKhr/QECLYaMLLqIc+K+/1G/f&#10;ibhx89bMGVPdVrgCwJOnyTGxcb37Damurm7ZUrWq6t+MjMyIe5HIVPz30pUPoh+2aaNpZmry7t37&#10;y1dCysrKD+zfU1FRERkVrfmt5Fioa21lUfv5c/itOzdu3jrp52ttZSksBfiUA3tGQk0FqGkBUwGK&#10;ssHDAfYmQfMf1nVHig4AaNlSNeTq9aDga8RPcdE6ddQ3MzWJexwfGRX95GnS9q2bBNaYkpLSs6TH&#10;+L/EWkL14DR6/Nu375SVlWtqajIyMsNuhMc9inwUE3fu/EV0SNqLdADQ1NQgzz381t3VazfIyckh&#10;V/PDR7GP4xPiHkV6H/ZFC2uWflvDeNhQu2bNFImVGRkVnZzy7NSZgKqqKhUV5bKy8sfxianP0/gv&#10;Q3gq5/KVECUlperqamKJHBydsSq5vLzi1JkA5ILu28eWVVB4+UpI2I3w4MvndXS0iSlj9TdquNTU&#10;tMfxiRH3IpHIXRiRUdGP4xO8D/syGIwWLZq/e5/zOD7x5csMJPdupHjSX2YgIzQeYVFGOjraDvZD&#10;SXomSZoZGZnjJ01HRwEAalkT4+48USGxNoPBaN26VUbm68fxifEJT8LDQtCnIdeuB5y7gBzsGRmZ&#10;N27eCg8L0dHRJsk3N+8DcTQsKytHnZb6jy2Bkpji4hL+314urm5YkX024DxarBlDVGSXl5Wf8Q88&#10;G3D+fOBp9P43eRclOZWYTCZJ8XlGFQDg2YLyPX7idHV1NQBUVlZRbCkBkNu8sT5389YdyIJ7+kyA&#10;kbGFbd9B/MpcJAd299iDPiooLERS3+zst1ioa9WzX+brNw0NDTU1bOTpDQi8UFFRgdJEdt+GhobM&#10;12+QRpjoTMZCXewDR8FMmDyDJIUGzucGD4eGRboNV7Y33D3WsEi34dD0Bs5nYjHR4Tjlmhr2jFnz&#10;SYpWXFKCPi0uKSGmI9Aq3CBILGxibpP4JKmB4Cu+dv0G/84Iktx5XM01NWwkSBcYDI+AGiXiOGoc&#10;8jAnJD5FW3iCr6ioQO2Icqmrq+OpHFwirEpGLmgL697YBb1+wxYsjib6yZEjes68xejAuro6276D&#10;iM5kgWClM/Z7oy0VFRWNFw+yZxPr03ncZHQgSc+kkibWzhNV2xgs1saJFxQWolZGTdzd1OrS5WD0&#10;EeoP+/YfpF63bqvXGxlbLHFZgc8dHni6TWRUNJJv485fU8NG4mueftvwrVPhmi8oLBSoyOapNwdH&#10;Z2JDC+ui5KcSSfH5TezCTg0sWqfSUgKh9CyBoqLC2tVu6KtpyuQJDAajvLyC/340kgNPmzoJ/VdT&#10;Q6NXTxsAuEX4PTJ50nj0E0ZRUcFxhD0AxMQ+rq6uAYCaGnYNuwbt1rlTR/5fcFioi33g7dvrAEBZ&#10;WRlZCnLysP4m7HgEo9bAgJmw4xG4+PPMwEbciwIAnLKiosLa1StIiqaupoZ+/n/6+IlKBfIza+Y0&#10;SwtzIPiK6zlCHRgkufO4mhUVFfAEDkUO7t+DfpRZWX51QPA8oBZxL4rL5err6yGRBpPJ5KkcXCKs&#10;SkYu6N62vXAjttfVAYCS0jKeo5C/esL4MehAJpOpoaEBAMUlJSIj37xxLfZ7a2m1BQDi0xoyj6dT&#10;x44A8CYrG+9cVFQEAAYGnUh6JnmaPNp5omobg4K3srTAiWtqaBBbuV/f3uPHOaO/TUy6A8CX+i8U&#10;69bTy/vW7bv9+/U9sH83xVt/A/r37W3bq66uzmGEM5KbDB46QtiT4+gJBFzzmhoaWB4Ogs5oNLzk&#10;5OTi3x8gqosKO5Wk6Vo4Xyxap9JSAqE0wqooq+DaZzKZ6DmkzB+fgMNyYPQpAjkhsgidsp2WFv67&#10;U6eOAPDu/fs2bTQtepjX1dUNGGQ/bebcK0EhAh//xkLdN1nZLFZB+K07Ozx2A8CQwQNFp6DeDuTk&#10;QU4e1Nvxp4xEbMhNjyDeEsVFy83LY7EK4hMS/166ks2u1dHRlvimPLEeyCHPfeyYUQCw3X2X/YjR&#10;nl7eeaL8OvxoawuoECLklYMhlgh7sNFbG/5nz508dRYA7O3teI5CJ1JBQSFynLh77MnMfK2kpNTb&#10;tqdYkaO1998Q+qTM47HoYQYAWdlfO3NlZWV5eYWiooJB504kPZM8zXFjnRkMxoVLV/oNGLrdfRcS&#10;XvGAgidapnkQ1pdE1m1o2M0z/oG9bXsd2L9brFtzh709Fy2cJy/PPHrsROC5i0PtBvkd8wEA/jH6&#10;3fsc+GZ5QRgQpo9RvRG71vfh5fUbvJG8i0pcfJEQ86XSUgKR/FkCkmsuHqqq/iX5FH3f+h375/iJ&#10;01evXU9JSU1JSd22Y5eH+9aRjsP593/3PgcbhpFQd/7cWWKlIDELF3+VdiDv8batG3/mLWOBuU+a&#10;ME6rbdtD/xzBrubetr2O+nr/tKhISEx8amfvhP5GLmhhzbHX88BezwPwzV+9030rv/2UCqgvNVI8&#10;6mpqqqoqxcUlubl5Ojra6HrZxNgY9wFhPZM8zaDL53Z47H71KgNr50NDLsmwXwmrW/TQlZKSkof7&#10;FnGzYzKZSxbNX7JoPt6CnDf6+vqyihzdT5MegcWX4KenlWUPyVqK0ghLFGoCAJr91dPTJW7E/on6&#10;+i8416qqKvjx6/fLl+/nQFVlFQDo6LQDQpuhO4+eXt7btu/kOQHIhbpUUhCGsnILAOByv8dGfP8K&#10;F02g97ixEZl73z626Pf7y1cZs+YsjImNi7gXia6eZAJ55QiEugtaGvU3saehPtmhg26jxjPMbsjF&#10;y0FhN28tWTQf6ZDR/V7ynkmeZudOHQPOnACAvA/5Cxa55ObmHT9xmjh4oeAlEKmS57th4zYul7t+&#10;3SqZdOlroWEAMMJhGM92pMgmBl9JuN5C9UbsWvCtKQ0MOkkZklhdq/4L2XczQmRLCYTSLEFxcQm+&#10;85iSklpeXsFgMJBjGaOsrIzmwh5Efxc9PoiOAQB87xUAbt/5riC+dz8KAAw6dyamw2QyZ86Yqqmh&#10;UVdXxzMhSFGoS5KCMExNTADgWWoa3v86QXFM7j1ubKjn3rWLofMoJ5Dd9z+CvHIEQt0FTa7+fpOV&#10;TfJzLOzG1zAqKytTn6cBQNeuho0az/RpkxkMxoWLl0tKS+9HPlBXVx88aACI6plU9OYAoN1Oa86s&#10;GQDw74+/+czNzQDg1p274i50QOYGT0mNiY0zMzVxGMY7TyIB6DktJSWlMc6jeD5Ciuy4+AS85Wb4&#10;Lfw3mnghdi00vKC5FymjIik+fk4O53slKIR6ysJaSiBU35qdMWu+71G/oOCrK1evA4BBA/vzz7m4&#10;uiwBgM1bd4TdCH+Tlf330pUlJSU6OtpEMXXikyQHR+eg4KvuHnueJiUzGIxxY0dXVlZa2vRZt2FL&#10;6vM0FqvgjH9gYVERGq+J8At1fY/6DRnm6H3Yl2IKwrCy7KGjo11XVzdxykwklN69dz9xB37v8bSZ&#10;c4c7jaGYvligil2zblP4rTtoDQGS3BcudiW6mtFdEfT9j649g0Kuht+64+nlLZniGChUDj/8LmhP&#10;L2/bvoNv3b7Lsye/v9p1+SpLmz4cDic4JHT0mInjJ04T9o7vdvddq9ZsCAq+Om/B31wu18Cgs7DT&#10;UibxAICOjvaUSRPKyyscRjhzudwVy13QuUrSM8nT9PTyJmrnT572B4COP065Ogyzw8GnPk+LT0hc&#10;sMiFSt8jyRf5cTU0WodevxEUfBX9S3/5SmSaiKEOI0ePmYiOmjZz7pZt7gwG46ivN/+YgBTZOTm5&#10;Cxe7BgVfnTNvMXboAoChoUH/fn1R10JFQ8PLhPFjpZ9tICm+vr4eCtXF1S0o+OroMROJUQmESksJ&#10;hNIswVjnUeUVFb7f3js2Nzfd6b6NfzcHezs2m73DY/e6DVvwnv8c8iJW1kjH4Q8exmzdvhMA5OTk&#10;dnls09PrUFlZ+ddff4XdCMdXJdra7bwP7OOv5QP7d+/a4xly9TpRqIseTqCYgjBOnTgybcbczMzX&#10;SCg9c8bUp0kpL16k46L93//B7j37id7j4Q7DpH/zip+NG9Zu2rz9bsT9uxH3VVRUOBwOSe6tWv0V&#10;9zieWBubN65DzxLOmjHtxs3bb78pjtXUWrbRlPA9Tv7KQY/HkhB8+fyyFasexydiF7S6mpomXwCG&#10;hgb+p4+v37iV6K82Nzetr/9i9O2CtFXrVgKzmDlj6tmA82iUbNNG0+ewF0lbSB8PSnzFcpfoRzG5&#10;uXm9bXsRLwBJeiZJmmpqLYnaeVS3To4/PMfOZDID/E+4LF35PO3FlGmzAYDBYAwc0E/kJS1Jvrl5&#10;HwDg9p0I4nsH06ZMMuoq4E0cfrp3M7p9JwKdxSijne5biW9AYLAiOyY2LiY2DvXPQ//4Eutt1ZoN&#10;9+5HoaIh2Thx/lpiyJtyp/u2VWs2oKjU1dR8/zm4/VsrCIRKSwlEDMcBMglT0Tgj2y3PngsXu8bE&#10;xqFXFZD4l18dTN0ULUyoSz0FgSAhsECnMXEHEOI9lhXCpM3Cckf12USuCb+CWAJztTBwqxUUFA4Z&#10;5qioqIAe7SY/imKL8PurE58kzZ67UF9fL+hSIE8u3UwsASDlaRyTyWSxCsSyW0scD0VIVM/C0qTY&#10;qfDh4vY9ictCDiopxTTJFdmow8s8QgRJ8cXtPBKc/mI8S8BkMimmS6IaRwgrEvW4hWUh5cCn3KIF&#10;+YkncgeZIKyqheVO0kWo9x6R4KTQM2FqampUTgaKLaKoqKCo+MOeT54mAcC4MaPJcxG3xSWOhyIk&#10;nV9YmhQ7lcQhSXwgOSJPcyLk/ZD62CIBJMUXN1MJTn/acUAjmn37D6JbSQDAZtdu3e4Bjb/oT9SD&#10;hwYGnSeMb5TJbhqanwPtmqURTUDgBf+z59Cr5egddj29DvPnNu4iykGXREz10tD8/vy8EdbSwlxe&#10;ntmuHdX7+zS/DzEP7wWeu4jv6Y8a6fhrF+gbOKDfr8qahkYsaJs3DQ0NTWNBz8PS0NDQNBb/vRGW&#10;w+FIqQVls2tlorqUQEYrcUY/IRcaGhqZ0yizBCWlpdu272zWrNmObZtkO1v3Iv3l1Olz6uvrJV7V&#10;hcPhjHSekJubJ/26MMSnMsU6MDIq+sLFyxmZr9F/bXv1XOa6RJjWCa1+bWNtdeK4j8iU0TLsDx/F&#10;fv78GQCGDB6Il3xPTn525qzge0fq6upbNq0Tqwg0NDRUaJQRNjTs5oaNWwHg4nl/9H6RTOBwOL37&#10;Dfn8+XPTpk253C+3w0MlWLQCvfhg3L3b0SOHpHyyVbIRFlkJAKBlS1Vd3favX2ehpS6E1dW79zlz&#10;5i36+PHTtCmT1ghamBXzIv3l5KmzuFyuoaFB2zaarIJCdG8KrbR/N+I+WlKPSFXVv/X19UpKSjHR&#10;EX+AWoqG5reD3HEgGXV1dVeCQm6G3+ZZ8FxKNm/dYdWzX27eh+KSEque/ZatWC1uCvv2H+xuanX6&#10;TIBMAhO4qLtIiktKtu3YWVJSireg9fanTp8j7JC6urod7rvxOvzCQEvunz4TgLcEBF7gWcudSE5O&#10;bndTK+Li+TQ0NLLlv/QsQWFRUWVlVeev63bnsNlsrFmkyOs3WQAg8AVqCZB4loCHF+kvJ06eoamh&#10;ce/uDZLdnqU+19TUIHFEG5tZc7nc61cv6+l1QFs4HI6ZRS9hQSKT1eaN6/AK+TQ0NLJF9POwSGOJ&#10;3K4dOuiOG+vcp3cvtP3ipStvsrLfv8/R1W1vY201e+Z0tGKNQHEjEkbGxj2u/fzZxtpq/txZ+JwP&#10;uxEecS8y5VkqcsROmzq5g257njA4HM6jR7GPYuLQcnZduxguXDCXuMPDR7FBwVffvXuPZKgJCU/u&#10;Rz7AElwOh3P7TgQ20Q4a0B8bK9F6srFxj5GQ0sCg86yZ0wTOP9yPfBB6/QbOgj9CYVmQ8/RpMgAI&#10;k10nJadcCbqalf22qKjI0KDzkMGDRo9yFJhsmzaa+fmsgsIiPMJmZ78FAHV1df6dj584lZubZ2DQ&#10;efQoR3HzRabSdWvcqv79FylO27bR/HvJQvzVhaaDn6ell5eXd+1i2Kd3r3Fj6UGc5n8REdewUQ8e&#10;ui5fxWAwkMo0LS2dy+UmJcYwmUx0BaesrKyv3+HVq4za2s9aWm3vhIcCQEZG5tgJU/FFWTcTyxYt&#10;mjMYTSoqKlq2VK2oqORyufjWzboNW8JuhLdpo9nF0ODdu/fv3ucIXKUf3fCRk5PTbqcF3+wU+G4V&#10;UYaK5hbV1dRKSkvRtRu2TqqrqZmYdH+VkVlQUKil1RZpbidMmp7+8lWnjvra2u3SXqR/+lSM/bj8&#10;ARCzQNupZEHSAGE3wjds2taiRYvgK+f4r09RTcK3Sdu0tPT6+nphFgM0/a2l1db/9HFNDY3CoqLZ&#10;cxfl5uZhMTAGzWhXV1cLW5+YPF9UFTo62rm5eQoKTZs0kSNOJefm5jmNHs/lcpGVM+VZam3t56BL&#10;gQLdMzQ0fzjk87A8KlOiYfH2nQg8mYgtj3cj7jcIETfajxidm/ehoaEh7UU6VqXyO2ILCguRjJaH&#10;3Ny8x/EJeNITzTA6jR7fQJChomnKuro6JKHEk6TIOjl1+hx8uNPo8ShaZK+cMHkG/ui7pJaASN8q&#10;SRYCZ2fWrNvUu99glKb7zr1IpSmQm+G38afFJSXokJycXIE7Rz+MQfJO9M/Cuve9+1H8ux3zO8kT&#10;rVj5IsUpmvNFKcyZtxirW3msnA0NDcSGo6H5n0LE87A8KlOiYXGo3WC8Xg62PJKsru+xYwu6/Oxm&#10;1BVPJvA7YjU1NATOk2prt7OxtsLXg2h19Op/qwEgJjaey+VqabVFyzUymcy9u3cQj0XWyenTJuPD&#10;kXytsrIKXXwVfyrGOwvU3EZFP0JZ9LSxQlkcOriPYhYCa8PEuJuZqYm1lYWCQtMLFy/Pm79EmLjB&#10;wX4ofuZBXU0NeeIqqwQkW1JausNjN5td26rVXwMH9NPWbsdm13rs2suvtkfLZY4aKXi2gWK+VpY9&#10;Zs6YilKwsuoBAEUfPwGflRMAiA1HQ/M/hYh52LFjRnns3LvdfZffydND7QaPHTMK623R9GVwyLWC&#10;wsLa2s8icyI+iqSmppafzwIA5Ih9mpTcb8BQMzMTpxEOQ4cOEfYQ1es3WT6+x5JTnqHFRzDIWKnd&#10;rh0+jZWVlYk7IOtk9tt3RqyC6pqaS5eC4hMSGQyGmamxtnY79IO6h1VvayuLSRPH97Sx5l+qHUlM&#10;JctCYFkmTRw/aeJ49PeWbe7BIaGz5y4KDbnEvyebXetz5NjtOxHFxSUksiYOhzN56qyCgkLiQ10+&#10;R44fOernOHIscSHXlJTU/HyWoqIC+eJYIvMl6n80CN9J48Y637l778KlK+G37w61GzTSaQRSidDQ&#10;/A8i4hp20oRx/qePGxoafPpUfMY/cITT2JmzF8C35/Y9vbzl5OTWrl5599Z1rDIXF79j/7itcNXU&#10;1ECC2F69B164dIV/t9Cwm85jJ0U/jBnpNOLEcZ8jPmLrVP/xOWpn7zR6zMSgkGuGhgYXz/vr6XVg&#10;MplhoUEzZ0xt3rz54/jEpcvcrHv1S3ySJFlZBGYh8qiN69cAQHb2W4xy+vcAACAASURBVKIjHlFS&#10;Wtp/0LAz/oH6eh12um+9e+u6sGcJIu5F5eezVFVVVix3wRuXLJqvqaHBZtcSzVr3ox4AgImxMf8X&#10;iQT58oOsnLa9bD5/rr18JWTKtNkOjs4i5Yk0NH8kop8l6GFuhtaRe/kqY9Fi16dJyYHnLlZUVubm&#10;5g3o3/ew91dlk7x8U8kiQOLCmTOmcjicq9fCtrvv8ti5d7j9UOJFIofDcffYDQAhV86jMYvobkJC&#10;qn+rq4VlQW6dVFRUcFvh6rbClc2uPXTYN+DchRVua2Ki7xH3kTILcphMpqKiAptdy//b391jT3V1&#10;9by5s1xdFqMtTeSaCEzk9Zs3AKCpqcnze1xXt31hUVFWVjbe8jg+EQDIrfHU8xVI504djx05DAB5&#10;H/KXrVidmfl6/4FD27ZspJ4CDc2fgRjrEnTtYujo6AAA+fmstLR0IIjASkpLsYxWYphM5vhxzkhf&#10;iDxCmOzst2x2rby8vLZ2O7TlBkEhadmjBwC8eJGOL5R4vGYUZZ+Kigro93V5eQWPBAn5Vl+/fiNl&#10;FgDwLPU5T+LBIaFsdq2iooK+nh7PzujRNDwx/SL9ZUFBocBk0S/xt2/fEedzKysrU58/BwDDLt/v&#10;46MZj06kDwVTz5cc7XZa06dNBoD8/AIAePc+Jyj4alJyigRJ0dD8FxFxDbt85Zrs7LfLXP82NOj8&#10;qbgYCaWtrCyayDWJiY0LPHfB2soiL+/DwUO+bDZbguw5HE6vPgMHDxo4ccLYVn/9FRP7OD+fpaSk&#10;xCMN1dfXYzAYdXV1a9ZtmjF9yukzAffuRzEYX78ezMxM0JNDE6fMnD1zWlLys5s/jnQL5s2+H/kg&#10;NOymHFNu6pRJJSUloddv3gy/fSc8lMPhjBg5dvq0ySOdRig1axYQeAEADAw681wJIt9qbm7eqDET&#10;Fy+cJ1YW6B4RZv3GrR8+5A93GNbD3BQAHsXEIQvsvLmz+H+2d9DVzc9nHTzk07Ztm9i4+ON+p4TV&#10;5ID+fVGEzmMm7dm9Q0dbOzcvb9OWHWx2rY6Ott3gQWi3jIxMLpcLAOZmpsKSEitffnyOHA8OubZo&#10;wVzbXj2ra2rOBpyHb7fC9nsdQrL3F6lPqCdIQ/PfRcQI27x58/c5uVifiUyQA/r37W3bMzn52fO0&#10;F8jcaW5uOtZ59PqNW8TNns1m8zhi1dXUDh7YyzPAMZnM/ft2rVqzARlYFRSa7nTf5h9wrqK8Au2A&#10;ZKi5uXlIhjp92mSiDNXQ0CDo8jnX5auI1skOuu3lm8pXVFS0VFU94x+I99fWbudz2Is/VJRFQUEh&#10;ziIr621MbJzILHjSmThh7KHDvjxF3rxp3aCB/fkz9XDfMnHyjPx81pRps5FfVlNTw+/EaYGVGXz5&#10;/LoNmyOjorFOlcFgDB40YPu2TXjsrqz6F22XI/3VL1a+PCgqKhCtnAwGw3GEw6wZ0wCgRYvmAKCu&#10;rt4Yjl4amt8QSm/NIsko8InDkHmxZcuWJPdMKIIW6BPpfWSxCgQaVYnxoCAFvtIqzDqJVZciFaQi&#10;ZbQUvZ54NypaXHF9sUgCKjIGkUjjqcVWTp7DWawCmXQYGpr/BP+ldQmog15JUlVVibp3i75WoqGh&#10;+VX891bgFsgB73/iExLR32x2rceufQDQ08aaHl5paGh+IX/INSxaVgoA8LoHOjraAf4nJFhAloaG&#10;hkZW/CEjbGVV1dWr1/FjQMOGDhnQvx892UdDQ/Nr+UNGWBoaGprfkD9kHpaGhobmN4QeYWloaGga&#10;C3qEpaGhoWks6BGWhoaGprGgR1gaGhqaxoIeYWloaGgaC3qEpaGhoWks6BGWhoaGprGgR1gaGhqa&#10;xoIeYWloaGgaC3qEpaGhoWks6BGWhoaGprGgR1gaGhqaxuLPHGE5HA6LVVD08eOvDuQrlVVVLFYB&#10;lnWzWAXImiOS360gEsNTA78zRR8/stm11Pdns2tl1UCVVVWlpWUySeqnwWIV8LiTAQDyX0HkKUi7&#10;/ysi+r0QPcJ67Nq3dJlbcvIz4sajx092M7FcuNgVb3mR/nLpMrely9yINmlEcvIz9BH+t919V2RU&#10;NE/DnDzlv3SZ27v3OTyHh9+6s3SZW/itO9RLlZ391s7eacrU2dQPaVSO+52ys3c6csQP/dfO3snO&#10;3klAv+TjdyuIxPDUwG9LaNjNQUOGjxozgeL+HA5nzPjJg4YMDw27KWXWJaWlQ4Y69h1gl5GRKWVS&#10;Pw1PL287eycXVzfeD078DUE74OwqqK/7FXH9RohwzQLAw0cx+fmsfn37mJt/9z8jQ3V9fT36L4fD&#10;WeKyoqSkBABycvNCQy4RU8jLz4+MimYwGCoqygDw5Qu3srLy8pUQJSWlo77eZqYmaLcnT5NjYuMi&#10;o6ID/E/gjQDw8lVGZFS0Vtu2DvZDpS0uDY1wXqS/3LR5u5yc3JJFCyge4uLqlpubZ9y924D+faXJ&#10;msPhTJsxt7q62nGEQ/v27aVJ6qcRGnbzjH+giorKnNkzvm/1Www9RkAHcyh6Cxp6kHgNok7DhG3Q&#10;0erXRforkXCWoKioCAC6dzdC//U+7FtSUmJjbaWjo52d/ZZo0sa0btXq0YOIRw8i4h7dfxL/qH+/&#10;vtXV1dNmzH2R/pJnT4EbaWgalZLS0jnzFuvqtg8LDXJydMDb70bc79N/yN0IAT94Pb284x7Hu61w&#10;9T99XKQwmBwXVzcWq8D7wL5dHtv+E24O9G1kbWV56+ZVSwvzr1vjLkHKLTixBJ7dBgD48BIC10B+&#10;Btz0liwXksqXCQLTl22mEo6wcXEJiooKU6dMBIDKysqzAecBYP1at62bNwDAiVNnyA9XVFT459B+&#10;G2srANiz14v4UW/bXgAweeqs/9BvJZo/AOUWLXZ5bAu+fE67nRZx+8tXGWVl5VVV//If4uQ4POjy&#10;uZkzpkov3Jw3d+bt8GuDBvaXMp2fhr6e3kGvvSf9fH/4amnZFpRagkJzqP0XAKCODUotQdcUdE2E&#10;pUMOSeXLBIHpyzZT0bME/FRXVz9Lfb5+7SrkGQw4d5HL5dpYW+npddDT66Cvr5ed/Tbw3EU0/pIw&#10;f97s+ITElGepJaWlWFk4ZPDAjh31zvgHuq5YfSM0iGLf5XA4V6+FRdy7X1ZeYWNtyd9T2ezaS5eD&#10;7kc9eP8+x9Cgs5PjcMcRX69TCouKjvudep6WXl5e3rWLYZ/evcaNdSbJK+9D/ukzZ5+npSsqKrRU&#10;VZ0xfUoPczP00ctXGWcDzj9NSlZUULC07DF/3mxNDQ3yyE+e8k99njZz+lQ8CcO/pTEKQrIzyiI2&#10;7nFhYVGHDrrEAobfunP7TsSwoUPwjA3/FlQJ6ekvNTU11NXVZ8+a3rlTR5zv6zdZp06fzcp+27aN&#10;5t9LFhI/QhX75EkSu7bWooc58UB0VHr6SwDo0EF33FjnPr17CStaUnLKlaCrWdlvi4qKDA06Dxk8&#10;aPQoR/KOhLPeuXsfzrqysvJuxP1HMXEAcP7CpeiHjwBg3Rq3Nm00ORzO7TsR18NuZmS+1tVtP2hA&#10;/ymTJ5BkIbK2BTYoADx8FBsUfPXdu/eoOyUkPLkf+eDQQU+KbSGsSgsKCnft8UQ6O58jx1Kfpyk0&#10;bTpk8KDx4753GCr9/MDBwz/08y59YF8yZMSCzyz4wgEAaK0LSwOgqRKVyicGSVL5AhPh6bTmZqa4&#10;Rain//fiBc/TXgjLVIKzGyQbYZWUlJ4lPcb/vXwlBAAmjB+D/jtxwliPnXtvhN8WOcJaWfZgMBhc&#10;Ljc3N48ohXVb4ZqV9TYmNs7F1e2oL6XfFy6ubjGxcWiq92zAeZ5pipLSUqdR4ysqKrS125mZmiQl&#10;P3scnxh6/eaJ4z65uXlOo8dzuVxrK4uWqipxj+Mjo6K7dzMyNDQQmFFo2M1Nm7dzuVxlZeVmzRRT&#10;U9Mio6JTnsYxmcyDh3xOnDwjJydnaWFe+/nz5Sshl6+EXDzv382oK0nkaPaZOM3Nv0XmBSHZGWfR&#10;qtVfHfX1Hj6KjYyKdh7ttH3rJhA0J86zBVUCAGhqamRkvi4rK3/6NPne3Rto5/BbdwLOXVBQaNqk&#10;iVxGRmZkVDSuH1SxAGBi0l2zadPwW3du3Ly1bcvGMc4jox48dF2+isFg9O1jW1Ze/vBR7IPoR0mJ&#10;MQJHtIyMzBmz5gNAy5aqurrtnzxNfhyfGBkVTdKRhGVtatLd+7Avupb5kM/6+OkTAFRUVPz1l/qY&#10;8VPevn2nrqZmZmryKiPT08v7wqUrwi4IqNQ2f4MCgKeXN+rJLVuqhly9fvlKiLqaWklpKYfDYTKZ&#10;ItuCpEorKioio6JfvsxYv3Erl8tVUVEuKyt/HJ/47t37NatXgDT9PO4SnN8A3C9g0AveJMC7FNjr&#10;DJuE3qYWt/IFjrC4GhUUmqqqqqIabtGixRjnkWKln5OTKyxTyc5uAICGhrqGhi8NDQ0NDdwGQdjZ&#10;OxkZWwQFXxP4aXLyMyNjCwvr3nV1dWhLRUVFd1MrI2OLnJxctOXa9RtGxhaDhgwnT3zBoqX477q6&#10;OvTR3Yj7+/YfNDK22L1nv8AAcAzdTa1y8z40NDQUl5TYjxhNzHHZitVGxhbrN2xB/62rq7Ow7o0i&#10;3Lx1h5Gxhd+J0zi1x/EJuCw84ANxbdTUsB/HJzQ0NOTk5KIYCgoL0Uf/+B4zMrZYtmJ1Q0MDTxGM&#10;jC2MjC1QLsRSI4hbXr3KaIyCkOyMs0D/LS4pQVkkJD7lLwjPFlwJySnP0KcVlZVPk5LxbkbGFqfP&#10;BKCU58xbjMuCCxIT+xgdeDfivpGxhdPo8Q0NDVOnzzEytoh+GINLjepcGDfDb1dUVqK/i0tKeHoj&#10;D+RZNwhqINSyU6fPwdXrNHo86qsS1zZPMDk5ufg8unX7LvoIRYJ7DnlbkJcL9SsjY4sZs+ajugoK&#10;vmZkbGFj279Bin7e0NDQ8CahYXm3hkW6DWmRDb5zGhbpNoTsFNxOElW+QFA1Lli0FLfI4/iEmhq2&#10;ZOnzbxRdauFI+zzs/agHANDD3Bx/eysrK5sYdweAyKhoiZNlMpk7tm0GgG07dn6p/0IlBitLCzSD&#10;pq6mhqaDv+8Q+QAAFsyfgxNXUVYBgMqqqpoaNgAUFX1/ntHG2krYz72Y2Mdsdq2WVlt8J0RRUQHN&#10;Jodcuw4Agwb2xz8c0B+ynUKSVUFIdkZZTJo0Hv1XXU3t6wVRaJjI8G7fjQAAK0sL/CiIcosW+Kcl&#10;AFhZ9sCzllZWPQCg6OMnAIi4F8Vm1+rr69n2skF7okuV6n+rAaCGzQaAwsIiXGpU58JwsB+KJwfV&#10;1dRQUsIexSXPWiA3w28DwPRpk3H1tvrrLwCorBSchcjaFtigMbHxXC5XS6stmvJiMpl7d+8gKbVk&#10;5Tri443qqldPawCoqvqXw+FI1c87WsHeJNjxCLoNgNnesC8ZRq+TMkiRxMTGAcDfSxbgFrGxtlJU&#10;VJBV+tKc3dKOsKmpaQBgY21J3Ghi0h0A4hOeiDy8uroaAJSVBdyHtbLs0b9f3/LyiqCQq+SJZGW9&#10;BYBOHfXxFuUWzfHfGRmZXC4XADIyX7NYBanP0/5eurKwqEhJSUlfT2/cWGcGg3Hh0hXbvoO3u+9K&#10;fZ5GklFScgoAaLdrxz9yZWS8BoCKyso3WdksVsGVoJC9ngcAwMxMwjl+fmRYEGE74ywMOnfCO3fq&#10;2BG+DYXkJCenwo8NwYNB5874bw3CHNbLV68AgPvlS+rzNBarIDIqeukyN/j2sMrYMaMAYLv7riHD&#10;HD29vN/n8D4xzQObXevp5T146AjTHj27mVjm57NIdibPWiC5uXkAkP32HYtV8CYr291jT3xCIoPB&#10;MDM1Fri/yNoW2KAoMGJnU1ZWJi+4uOXS1NDAzy0Qf31L28/l5EG9HQBAUyVQaillkCLJyMhEb4gQ&#10;O60M0wfpzm5J5mGJoO7i6eXt6cU7z5WRKeJhgIKCwvLyChBUNYjVbssePooR6wUbEla4rUV/KCg0&#10;te1ls3HDWkVFBSvLHkGXz+338k5KTkFzKzo62hfPnRGrN2MSE5+OHvN19llTU2Pl8qWjRznKJHgi&#10;0hdE2M4Cs1NUVJR5EQTy7n3OlGlf361QVlZetHDe7JnTAWDShHGdO3XctWd/Vlb2Gf/AM/6BFj3M&#10;z5w6JjCRktJShxHO1dXVtr1sVixzMTUxnj5zXmFRkWRZk/CPz9F/fI4CgJycnKGhwfatG/X0Ogjc&#10;U2RtC2xQ8twpIkG5qCDbft5IQco8fclKLdUIi7+EBw7ox/NRZFR0cXEJm11L0lfQtbeWVlth9wd1&#10;dLSH2g2+dfsueRgtWjQHgMrKSoGftm3bBv0RHXWHeD8N07lTx2NHDgNA3of8ZStWZ2a+3n/g0LYt&#10;G/n3RD8N/q0W8BNDQ6MVAIx0HO7hvpU8WomRYUGE7bxy+VL0aWVVFc7i3fv3ACAnJ7qroEoQ1hAk&#10;oIrt1s1I2Cjfw9ws6FIgALx8lbFosevTpGRhD6u4e+yprq6eN3eWq8titKWJXBNpsuZHVVWlvLzi&#10;2JHD+LenSMhrW2CDoh92AjsbFSQoF8+xP6GfSxMkBp8XxE4rw/RBulJLNUvw9l0OAGhqaBw66Mnz&#10;D+1Achmb8iz12PGTADBpwjiSx1wmTxwvMgw07ZuQ+BRvCb3+/RVGZWVlfX09AAgLCydPR7ud1vRp&#10;kwEgP1/wogEWPcwA4MWLdP43g9FjvNGPYqi8C0sEjVz44d+S0tKUZ6kC95RhQYTtjLO4dev7txp6&#10;eKW3bU8cbebr1+gjDodDnG03NzcDiSqhbx9bEFKxPHTtYujo6AAAwn77v3yVAQD4Ma8X6S8LCgql&#10;z/rLl+83AywtegBAePht8lAFIrC2BTaoZY8eAPD69Rv8jRUcEkrcgbwtqFcpP43RzwUiQeXzo6ys&#10;rKXVFgRVozTpEzdKU2qqI+z5C5d41hZITn72If8DACg1F/CwGyrz27fv8Zbqmuqg4KtBwVe3u+8a&#10;O2HqtBlzuVyu/TC7KZPJ3gE3MzNBvZAEJ0cHJSWlwqKiCZOmBwVfXbDIJeDcBeIOC+bNAQBPL2/f&#10;o35oOmbBIhdLmz4A4HPk+MAhDleCQtCcGnp1At2E4cfQ0KB/v74A4DxmUmRUdOrztHUbtpj26FlQ&#10;UDhk8EAdHe3y8oqJU2bGJyS+ycr2Pepn23fw8ROnyIO3tbUBgEtXgn2P+vke9XMaNZ7NZgvbWVYF&#10;IdkZZeF92CfsRvibrOy/l67Mzn6ro6M9xnkUAPTr0xsAEp8kuXvs8T97zsHR+cOHfJzsSMfhxEqI&#10;T0hcsMjFuld/8hoAAB0dbWLFslgF/mfPDRnmuGrNBgBYvnKN06hxaHvq8zR0IllZWQhMqoOuLgAc&#10;POST+jzN96jf1OlzpMkavl2/nDztH37rjqeXd0ZG5oJ5sxkMRmjYzS3b3N9kZccnJK7bsMXYzFrY&#10;UC6ytgU2qJmZiY6Odl1d3agxE4OCr67bsGXbjp3EZMnbQmS5SGiMfi4QCSpfYDquLkuI1eh71K/f&#10;gKHHT5ySLH3+jdKUmuosQebrN5mv3xC39OvbB908RTdSeWjSpAkAVBFu4FZV/bt1+9cuoqDQ1NDQ&#10;wG3FUvKbwgi7IYOOZL8l2UFZWfmor/ffS1emv3yVvv2VgkLTzRvXnTkbWPf566oTDvZ2zZsrbdq8&#10;3ffIcd8jxwGAwWCYmhpzOBxFRYXS0rJtO3ahPRkMhuMIh1kzpgnL68D+3avWbMBT5gDQQbe9fFN5&#10;AAi+fH7dhs2RUdFz5y9BHykpKaETnoSxzqPu3YtKSHyCAjM3Nx3rPHr9xi0Cd5ZVQUh2drC3Y7PZ&#10;u/bsW7fhawzG3bt57d+NZnvMzEwmjh978XLQxctBAKCt3e6k35FZc76/xR/gf2L5yjXJyc9QJeDw&#10;yCsBAA7s3+192Dfw3EVcsQoKTTt10geA5s2bv8/Jxdvl5OQWLZwnbB0AD/ctEyfPyM9nTZk2m8Fg&#10;DHcYpqmp4XfitGRZA8BSl8X37j/Iz2etXruRwWD0MDcb0L9v0OVzrstXBYeE4utK3A34Ia9tYQ3K&#10;ZDID/E9MnDyjoKBw6/adcnJy06dNJj7oLbItyMtFjsz7OUlGYlW+wOe7cafF1YhDkiB9gRslLvX/&#10;NTTUATQBYAA0APyfZNX0m1BaWsap52i0bi1sh8qqqn+r/gXC3A3P9lat/qLyFhmHw/n0qVjY/mhl&#10;wuYtmlN/V53Nri0rK6OYO8ioIOQ7F338+KX+i8BSoOK3bNlS2CQ7Kg5/eFRA+SooKKip/XAburS0&#10;rLa2lmKaaGfq9UmetbAEcTGlr21hDYo/Qtu7mVgCAHryH30qsi3Iy0WOzPs5CeJWPkkiAkMSN31h&#10;mYpb6j9qhKWh+bPhH2FpfnP+zBW4aWhoaH4H6BGWhoaGprGQ9o0DGhqanwb/g+c0vzn0PCwNDQ1N&#10;Y0HPEtDQ0NA0FvQIS0NDQ9NYNMo8bOrztDdvsgCgTx9bkqdTaf48Kquq6jn11J+7ZLNrK6sq//hO&#10;UvTxo3ILZYnXc2GxCiR4spg66NlP9FAtega2iVyTP75RfhLkK3AXl5S4uK5cs26TsLWc+ffv1WcQ&#10;WtwX/YuMiqZy4M/kbsR9F9eV/gHnfnUgvwBxG1TcxK169jMytnj1KoPK/nV1dWit9GvXb8g8mN8H&#10;tAK9nb2TZIejdbXnzFss26iIkCz6TiMlImYJYmIfR0ZF37h5i+eVWWEsXrKsoqJipOPwuJjIh1F3&#10;Z86YSuW92J9McEhoZFT02bPnf3UgvwBxG5Q6EvioZaXC/p2RwBDOwxjnUa1bt4pPSORxhtL8NyC/&#10;hq2rq7sSFHIz/DbFSx503VpcUiLTrwGpWLNuU+9+g4lb3r57fyUoBNlN/tfgb9CJU2ZMnDJD+pQX&#10;LFpqYm5z734UceOdu/d69xt85+49/v337T/Y3dQKS2X+SNBFveOocchvJDF1dXU73HdT8alIBn0N&#10;Kxb8QwoJIuZhmUzm2DGjxR21ZfKesqx4nvairKwcLaWBtnTQbd9Bl9JF1p8Hf4Omp79q3aqV9CnP&#10;mztz65b1PPZNchW2k+Nwomv2zwMZwvv07iXlS65MJnPjhjUjRthraoqWm9I0NvxDCgkiRlhk/dXQ&#10;0NiwbhUALF3mZmLcffq0yefOX4qNe1z7+bONtdX8ubOYTGZe3oeExK/aGNflq+Tk5PBRRL2zgUHn&#10;JYsW4Cl/YoL3ox50MTRYv3YV2jh50gSfI8fiE560baM5dszovn1ssQi6o77eMtcl+GQWZm9Of/nq&#10;1asMtKQbMSRyATVJhDxFFlhj4qqkJfYtczgcFFJG5mtDg84GBp1nzZymrqZGLnkmNujj+MRnz1K5&#10;XG5pWRlaecjEuPuc2TNIohKIQB+1DFXYwvTgIq3j69a4sQoK/M+eYxUUGnc3WrVyuZxcE9TTeCoT&#10;GdQPHfQMuxF+PexmWXkF2h93A5JmxXlV/fsv6p/u2zYZGhoINITzFIqKGlqyHsVv4Ra32nkSpNIZ&#10;eM7clqoqxEomrygUcKeO+rgqHsXEXQkK6dq1y8JvHjPUewEArUBNIkInP205HM610LBHMXFoNeGu&#10;XQwXLpjbtYshT2dISk5BnQcPOMKGFJLaE/HGQUZG5tgJUzU1NJCQuZuJZYsWzRmMJhUVFS1bqlZU&#10;VHK5XBtrqxPHfe5G3N/hsbusrBwAWrZUBQBNTY0rFwOxBbd7d6Pi4pK8vA+KigrBl8/r6GjzJAgA&#10;Wlpt74SHoo1cbgObzW7evDlagbh/v74Poh8qKDQFgNraz4qKCvfv3lRWVkYRwjd7c1paen19fW/b&#10;Xkd9vY8eP3nu/EX+kJAkedqUSUhcTD1CniLz1yZJMAJrn6gaVmjaNCHxKZfLRb5lXPPFJSXYtwwA&#10;OOwJk6anv3zVqaO+tna7tBfpnz4Vz5wx1W2FK0/p4JsUGm0hNuja9ZsfPoqtrKxEFnQAsLay9Ny7&#10;kyQq/iIQfdSdOuonJT+rqKiwsbZat2blzDkLqqr+ra+vV1JSkpdnAoDf0X/09fWwCtvEpPurjMyC&#10;gkItrbbCVNhEPfjnz5/LyspR8DzW8SdPk+vr67F1HBVZS6ttfj5LSUnp8+fP9fX1WlptmzRpkpub&#10;17KlKqpMVGMAsHCxa0xsnJKSUnV1tbKyck1NDQo7JjqCyWSSNyvKS0dHG/m7AACthE9Shzxq6JSU&#10;VAAQqIaWrEdhC/fHj5+4XG7K0zgAIKl2VHyejodOebE6QzcTS3l5eS6XS+yx9sPs9u3xEFlRnTt3&#10;gm9L0Z/087W2sgwNu7lh41YcCQBEPXjo4rqSpwPwdDx0YpKftigSOTk55E599z4HBTPScTjuDChO&#10;JSWlL1/qa2s/y8vLP7h/6/zFKwKHFIFt8RXyeVieSRk0zWo/YjSaV0p7kc4z8Uq0DTcQLLh4Hmr3&#10;nv3IhMyT4Lv373GmeCPyDCMZMtIU19XV1dXV9R0wlHgDmtzezBNSgxABtcgIhRWZB+oqaWl8ywmJ&#10;T42MLSZMnoHLlfn6DVINk0ueeRqUf9JNpACZBxIfdYPUKmwSPTgV67iRscWly8HEhrDq2Q+1Y0Dg&#10;BeL9fRRnd1OrxCdJDQSZ/MFDPiKblSgqr6lhi6xDcdXQEvQofgs3ebULm4cVtzPwnLn4ZMnOfkte&#10;UVjVjjq5bd9B+HDU4RHoqQyUO3nHIz9tc3PziK571Bl4FN/dTa3QTQXcGU6fCSAWk+L9A0neOPDY&#10;sQWN/d2MuqKfUcJWd0cmLuzZBoBFC+cCQMqzVKLXwWPHFl2+u88eO7ag+VzkJtHSartiuQuTyWQy&#10;mV0MDQCgnlOP9hTL3ixxhBSLTD0YaXzLyNFb/KkY79a5U0dhPzPFQlwBMomPWuD+YqmwSfTgVKzj&#10;VpY90E9U3BCr3ZajdkSiFB5R/JRJEywtzFEppk2ZBACP4xPRRyKbFYnKUd8gr0Nx1dDUexSJhVtc&#10;AzlCMhv23t3uKOBuRl1Rwz18FEtSUVpabXvafH3iaIzzSKRBdTVuKAAAIABJREFUi42L19Fuh6oF&#10;u1DRU/Z6HXSBWscTdtpqa7cjuu5RZ+Ap1IRxY7BH3bh7N/jRx04dSd44IP6WUVNTI7ElIwvuD55t&#10;ZWVUgwUFhVhbxv/jiH+jQLcwgs2u9Tly7PadiOLikvr6enGKIkmE5EWmHgxRNdzqr78yMl+779wD&#10;1HzLvW17ampoFBYV9bDqbW1lMWni+J421jIRlFKJCkP0UcvJyX0qLvY7cQb7qAWmj1XYRqyC6pqa&#10;S5eCSFTYwvTgFK3jRHn41y0Ggq3GiI6EjNCPVvwdJrJZiXmR1yFRDa3UrFls3GNPr0MgXA1NvUeR&#10;WLjFqnaKBREGsVH09HRTnqUSxyb+iuIJuIOubsqz1MLCItteNmieJznlGRriUdX1tLGm2PFITtvX&#10;b7J8fI8lpzxDP/n5IcoUNDQkf/niF6ytpdBUAaBCVqlJZm9upAglCEYy1TCTyQwLDfI5cizk6vXH&#10;8YmP4xMZDMaJ475WloLFXOIiblTi+qipq7CpI1vruHKL5vjvxjCEU1RDy7Z7S1bt0tiwW4j/WFHT&#10;pk3x331se128HPQ0KRmNsKnPnwPAoEH9P337HpVMhI5meOXk5KZOmdjbtieHU79oiau4cVKkcUdY&#10;gXpn1D/kmpA5lqkjrr25USMUKxgpVcOKigpuK1zdVriy2bWHDvsGnLuwwm1NTPQ9CZKSOCqRgnF+&#10;xFJhC9ODCxQ4U7eOC4Oolct8k4X/lq0hXCw1tAQ9SqCFWwIDOUjaRYmNkpVFZtgTGHDehw8AIMeU&#10;A4DhDsMuXg66G3Hf1WVx1IOHbHatmamJupoa81srU+94GA6H4+6xGwBCrpxHXzDCBIsyoXFXfsEW&#10;XLwl4l4kAKirq4s0yFKEor25vl6wEFi2EYqlkpbGt0xEUVEBPTZQXl7B4XDIJc8Cqf/y/benWFFR&#10;FIxLrMIWpgcXaR2XjNt3v38/JSY8gW8/h2VrCBdLDS1W1iQWbskM5JJ1UdwZOBzOi/R0ADA3NyVP&#10;H3+J5ubm5eezGAwGakczMxMzU5OcnNzYuHj/s+cAALnQqZvt+cnOfstm18rLy2trt0NbbkgkZhc2&#10;pPDQuCMstuAuXOz6Jis77Eb4xs3bAWDp34tkJRoSaW9WVVUBgA2btobfurPdfVejRiiWSloa33Ju&#10;bp6xmbWnl/ebrGwWqwC9T2lg0JnJZJJLnnlAF4PFxSV79x0Iv3XngPc/4kZF4qMGqVXYJHpwcuu4&#10;ZLx4ke7g6BwUfNXdY09o2E0AmDRxPMjaEC6WGlqsrEks3OIayKkURBieXt6r1mwICr46dfqc8vIK&#10;dXX1/v36kKc/a+6i1Odp8QmJM+csAIApkybgK9MN61YxGIwVbmufJiWbmZrgpMg7Hgn6+noMBqOu&#10;rm7Nuk2pz9OWrVh9xj+QwRBjJCQfUnho9HlYpHeOiY2LiY0DADk5uc0b1wl8mE4yRNqbV7kt37R5&#10;+92I+3cj7quoqKxb49Z4EYqrkpbYt1xTU9NSVfWMfyDWO2trt/M57AUUJM9ElJWV586ZeeLkmbOB&#10;5wHAqGsXcBUvKnIftfQqbGF6cHLruGSMdBweE/sYOefl5OTWr12F5rVlbginroaWoEcJtHAbGhqI&#10;Ve0UCyKQmTOmBp67eOv2XQBo00bT5/ABkosVHDCa6mUwGDNnTMVTIgBgaGiANOZKSkr79nrgpMg7&#10;Hkl4TCZz/75dq9ZsQGOCgkLTne7b/APOVZRTvfXCP6SQ5PiTHAfS6J2pINL3y2IVkC/IJsMIJVBJ&#10;S+ZbxrJlfrcwFckzz878uYsVFYmPWnoVNknrkAicqUN85J5ozxZZCpGQ1yFFNbS4WZNYuMWqduoF&#10;QRBVuEUfPzLlmBT7M7k2nBySjkeOyDFBJofTFhkamh9G2F8dy38YWjbOD+04oKGhoWks6BGWhoaG&#10;prGgbd40NGBpYS4vz2zXru2vDuS/DS0b54eeh6WhoaFpLOhZAhoaGprGgh5haWhoaBoLsUdYNruW&#10;xSooLS1rjGioUFpaxmIVoAXNiH+TU1lVxWIVUFzSUJqQfjfQE5cInjg5HE7RR0kWZKP5yRR9/Mhi&#10;FVB5y1YkjXoi/EJkPi5xOBwWq0D6E0TsEfbuvft29k6r126UMmOJWb9xq529U/itOzx/k3Pc75Sd&#10;vdORI36NHZKDo3M3E8uoBw8bIyNxWbjY1c7eydPr63r4PNU1ccrMQUOG4zd8aGRORkbm0mVua9dv&#10;ljKd6TPn2dk7yUQP3KgngpRIU13EcamysnLpMrely9z41wyinl129ls7e6cpU2dLEAwRepZAxrRt&#10;0wYor//dqHh6ecfExrVpozlh/FiBO6xY5qKkpLRlm/uL9Jc/Obb/ETLfZCF3ukwuP/94ZFVdaJmC&#10;yKjo3LwPPyE7cuintWRM3ocPeGWgX0ho2M0z/oGOIxw2b1wn7MVZ21424TdCFi9ZNmvOgtvhoeKu&#10;AvcLGTdxqpyc3IXAM786EBE4DLPj1NU1a9bsVwfy30BW1WVoaLB3t3tNTY2wZeBlmx059AgrSyor&#10;K/PzWUMGD/zlo1Vv254njvsggwgJ6mpqly6cjYyKbqb4nxkFOBzOq1eZMlHmNDb87nQaEmRYXVi0&#10;/HOyI0H0CIus0fejHgDAoAH9+RctR87bl68yVFVVbawtsQq7sKjouN+pJ0+SAKBDB91xY/+fvesM&#10;iyJpwjXDrrKii+IpGECMcKIkEThzDigmzDmc+Yznmc+I6YwYMAdUjGAGA5KUrICIKAgY8CSoZHGR&#10;sPP9KLYdN8zuAurdffvqwwMdq6uqe2Z6euod0rFDO7mNE0JmaytLwjCsqFlFkGWxRlbeiePHyoan&#10;lKLCZvMAqyI2KdO4sfGE8WNIup9/oI6ODkZrxVhESDsM8njRf7G3HTRwwHG3U6Fh4VLk0lKDcl63&#10;KvBekCzLNMlNTEpGwuc9u7bVq2egouqQniTmceyrV6+tLC2Q9jnmcezRY25sjmKUnMfj7di2WVEt&#10;KWEOHDxC+JNLSkoJK/vkSeMtLb7QliiSk0M5oWER9+8HA4AsAznbssjwbGVpYWpqMnXKRD6fn5ef&#10;f9r9XHT0o/iE5/r6+uatzQhrNA5w8KABP/9sctr9HJtAXqpNAPjF3m7qlIkbN29r2KD+lMkTpMwK&#10;AFFRj06cPI1SsXOV9sIGEtfHxT01M2s5eZI0oQCH98q1r0hUWL+eQc8e3djFCEk4oarG9LDwiCtX&#10;b8TFPc3JzbWytJCqhWzn6ekZnTt3nDRx3EWPy5mZWcSlQbHDswcFAHIJzNWaI9zrEhHmr607/377&#10;lr0I4LLQz6GPeetWUhISLnd7u7ZI0iXboKLRKYLyFXbOvEVBwSE8Hq9GjerknQkB8uJqa1dt94v9&#10;mzd/n3A7ff6Ch+8dr9TUtOGjxgOAna1N4efP9+4H+/kHSoWEKC4uHjhkRErKG23tqgKBICQ0zM8/&#10;sEaNGk5DBipqVigUKpLz6bN4P//ABvXrkxX2wcOooOCQzp06Sq2wpF9Dw4ZWlhaRUY9CwyK8vG8f&#10;cHWJj09QKnZmVtbAwSMKCgp0dHTevf/Ajm89aKDjoIFlXCCYTmKp5ebm+vkHGkhM4ucfGBn1aNdu&#10;V5FIhLzHoWERKW/eILm01KAcBw7LzMoSCoVFRZ/j4xO8vG8jyzTmjhwzkdAjp2dkuJ89r4rqCD2J&#10;qamJlaUFjnTihLH9Hfr4+QfWqFGduE5mVhZKzlFr0cJ5KMwgp5Hv3r0XCoUfP36Mjo4JC4t4npj0&#10;+fPnqlWrxscn+PkHEs5qDhNzKOfqtRtIq1dSUhL9KAYAqlT5Kv4eWrZ5s6ZWlhbhEQ/9/AP169Z1&#10;GjJw8ZKVyNfdokWz58+T4uMTrt/wxu7QNPEJz9PTM2iarlatGopK6J3ZUyA6Oub8eY/MrCx7O9sp&#10;kydImRUA3rx96+cf+OmTSCpXaS8ET+Kejh47CRm57/r63fC6qaL3yrUvUqknJSX7+Qc2bmyMuR6X&#10;Lp9yP4tU1fHxCb5+/qiK+PiEX6fNpmm6bt06+vr6AYH3/fwDE54noluiyZD7/bT7ufMXPABAV6hL&#10;XJrD4QlxCxKYX7h46cLFSx7nT7PpsNSaI9zrEhHmxctXQcEh1laWZBEIDYsIC4/o3KmjVHfs0Z08&#10;dYbEBZVqUO7oOKDkTZd/wL2g4BCBQPuW95X7AT5379zQ0dEhufHxCSfcTgsE2jeuee7ete2y57me&#10;PbqJRIWn3M8dPX5SLBYvnD/n8MF9p04ceRB278ihfVIRd1z2uKakvDEyMrwfcPd+gM/D8CC344cc&#10;+vbmaJZbWhWB/drb2V67fGH3rm0BvjcFAu2g4JCUlDeqiL15y/aCggJ7O9ugQJ/wkIC1q8t5rCI3&#10;N9e4kVHQvbv3A3ywEam5RJCdk+O6d1fIfd/QIH8jI8OCggLXA1/eBf/999tVK5c9CLv/JOaBQFtb&#10;RdWtWLm2oKBg1IhhHudP79617drlCwBw5uwFDAGHjLZYMvnFSwD4qc5PHLVIsx8+ZKKoRw65AkD0&#10;oxjjRkb3Au6EhwR07dIJALy8bgGn53ArZ/PGdccOuwJA3Tp17gf43A/w2fbXRtK7f8C9lJQ3rVqZ&#10;XfY8t3vXtvCQAPQoAJjz2wz3U8fCQwJOnTgSHhJgb2crpZbU1LTevXqEBvmH3PdFolmkrY2OjpGa&#10;AoWfP6tp6i9Q1Asbq9duEIvFo0YMC7nv+zA8CIsRcHgvuxhaqkP7dkGBPvcDfB5Fhh45tI9wFH7+&#10;XLTReW14SEBokH+DBvVFosJbt++CZAcz6N7du7dveJw/feb0cZDYNy8vDxcdt+OH7gf4hAb516lT&#10;R8UTinl5eUjccvzoAZxZM2dMBYCDh+UEHWdDkRtwr0tsYAx4NhUjstQYGEjfPrNHFx4SaGRkqMrQ&#10;lELJChsR8RAAevXojrcwBvr6c2bPILnIvkBygRDvSAh4yfE0Pp8vuyeIl4UF834jz7BtrK0EAm2O&#10;Zss/UBaQJ2bSxHG4dLJ5gFUROzo6hl3dachAwjWtLlx2bcXAoD17dAWADx8y5b7WdOzXF58l+Xz+&#10;6JHDgcUyjbnDhw1BHaqouuLi4pDQMACYMeNXTEEi26KiIoFAgCHck5PLGJZevnwFAPUM9DlqEbGJ&#10;qIST8c+VS3GMdrZtASAxKVlFOVVUDhtovvz8fFISPQoAzFr+bGHempQ0NW0h1V3Nmrrr1vyJhbt2&#10;7QwAKSl/A8AdH19QPAXUhaJeCIqLixMSngNLyUsWL0SLIDi8l90OWmr50i/Bodn81X379ELGbz6f&#10;b2/XFiRWhq/Jw/FpA+3rc9cfAFq1MkNvFwi016xSTsaB8A+8LxIVkrqgjMCcDbluwL0usYEMxC9f&#10;vSYpZYTeDRuwi4WEhpd7dNxQskuAktVihdGtIfyy34E0Z2kZGXis/cq1G+5nzwOAtbVl166d790P&#10;Onbi5NVrNxwdHRz69m75s6lU43jVlRoqd7PlG6QUkNQ3OflFY+NGUjzA48eNVio28iTWZulE0fVT&#10;KcgLMY7dD6lcKZZpqVwVVZec/ALJkJ89i2/SuHHKmzc7d+0FABOTFgBgamISFh6RkJiET3DY5i/2&#10;dty1FA2E3Dep6DnqKoeNnj26Gujrv36d0ta+U+dOHQYO6N+xQzuyrERGRe/avS85+aXcY5LaVbXJ&#10;lZ5NNMs9BdSFol4I8MJG0zQ7JreOjk6OJAI/h/eS8kh2TdM0mwGeDb1arOF8vYOpiDwciSZr6n5Z&#10;6+XKLxeJiUkAUPDxo4oE5mzIdQPVjWJpaU6EB4nnG+jr16tnQO4hoGKj44ZKZwmMDLlumCMiHvbq&#10;OwAAaJpuZGQ4f95vuEnsccF9/YbNsbFxSHZi08b6xLGDstXr1K2jVrOVhb+27fxr2074mgfYtm0b&#10;FcVu1KhRJQqjOlQxvOqqmzGrbNtXR0fHsb/DsqWL+Hx+l84dw8IjIsIf4P7go5gYALC3a/vp0yeO&#10;WuUYS6WbGEnOt27f6eV929cvwNcvQEdHx+P8aUPDhuucN124eElXV3fsmJHt29lfvnzN49IV1Vv+&#10;qXbtigimLvT0anGrVK73SpXR0ammrl1SUt4MGzmOTR6OBiKQvR9SHS9fvVaFwFx1cK9LiFZmLWvW&#10;1H37NjUzK6u2nh4+/LVubSZXMxUZnSIoWWFr1KgOrCcIubmjRgxbsXyxbG6L5s1OnTgCAK9ev571&#10;24KHkVGn3c+NHTOSFBAItEWiwpSUN1Jnm7ibrTiw31NuR+Q+3asodvKLF/gM9Z3x4uVrUEzprKLq&#10;dCXX6gdh92Vn5gBHh7+27UT+3ejomJycXCtLCyMjQ8KaJ7eWWvh2JhYItFetXLZq5bK8/PztO1w8&#10;L11dvnLNimV/XLh4qXbt2re8rqDk+KytuqjsjbxvCjQNPgvLXQW4vZfdSH7+R5GoUC1Lbdy8raCg&#10;YNHCeRMnjJXKEgprwNeP26oD69q2bXPsyIFyVJcF97okhT69ep674HHz5p2xY0be9fUHCcGlrITl&#10;Gx03lOzDIuXZvaBgksKmz+3QoR0AKP1C1LhRIwwciQ84BG2srQHgzh1fqfIqNisX5AEwMysL3zXL&#10;QlG/KoptZGQEAL5+AaSjyKgohfJIdsfKxxiM8LnrRzYWg4NDAEB27wKhourq1TNo0KA+AMj94Fgo&#10;FPbu1SMnJ/fmrTvIkDh61HCltdRCRUysIoQ1aowaMQwA0tLSExKTAKBpE2NcboqLi9kb2dzA3VtF&#10;UwBR8KmA/M4mGC8H6tUzQCFxLQCAJ3FP2R6oiveW21L4sGxhUbZhzb4OWVpYAEBU9CPiilevecm2&#10;INfhO3VoDwCPYmK5P2NVHdzrkhTGjxtN0/TZ8xdTUt48jIxq2rSJlaW5VBncri3f6LihZIUdOXyo&#10;QKD9+nXKjFnzPDwvjx47KSz8i2si2XJ6RobT8DFh4RExj2O37XCxbPOLf8C9bTtcuvV0uOhxKTU1&#10;LTEpGV9q2drasBv/bfZ0ADjlftZ5w5bU1DTXA4c7d+196MgxjmY5RMVTmVeve7keOOx64PCAQcNF&#10;IpHckvPnzqJp+pT7WWQ2ZvMAqyI2MrYfPnLc9cBht5PuAwYNl/tGFXcnp82Y4+F5efrMOeoyBrOR&#10;npHR22Egm2WafQKUDdVVN2/ObABYvdYZyZC9b94e7DTSaXjZ2d6lS36nadp5418+d/2sLC16dO+q&#10;Si3VUT4TI/AGLT0jY8/e/W4n3Y8ecyNZ8fEJbJLzs+cvAoCVlYVJ82YAEPEg8oTbaT//QAfHIbgz&#10;qAoGODpwTAFTUxOBQDs//yPmDnYaia+YKgL8ynnVmvVuJ91lGbw5vJeNab9OBoC16zeecDudmJS8&#10;bYeLjV0HpepFvlvnjX+FhUc4b9jy+x/LiNPatm3ToEH9oqKikWMmenhenr9w8Sn3s+y6HA6PNONF&#10;RUWOA4f5+QdyE5irAu51SQpGRoaDBzm+fp0yauwkAFi8aIHsw0HXLp3KPTpuKNklEAqFu3ZsXbx0&#10;JZJda2tXddm5dcHvS0gBzwtnps+aQ8iWAaBOnZ/q1PlJT69WVlb22vVlZOI8Hm/mjKl4XoeglVnL&#10;ndu3rFm3kVBPE05jRc1yiNq1SyfH/g7Xb3gjta+1tWV/h75y2cxNTU3cjh+av2AxYTYmPMCqiD3Q&#10;sV9iYtLJU2ewI5MWzSdNGLtr9z6pXtauXjF95tyEhOdr1m3U1q66auWy8xc9VWcMZsPezjYxMYnN&#10;Ms2xQaGi6hz69qIo+HP1FzJkHo/Xt08vzK2tp7d+3aoVK9cIBNpSFMoctdRCOUyMqFfPABnI8axP&#10;h/bt2NcbKZJza2tLfHc/d87MvfsO4sFJQ8OGx48emDBpmipySk0BXV3dgY798DqH2Oi89o8lKzC3&#10;tp7e3t07fv9jqcpqkIN5c2b9/ffbu77+W7fvAoD27X8xatgQrxbA6b3shcNpyMCCTwU7du7ZtsMF&#10;R62KepE8PCHh+a/TZvN4vPHjRmdnZZPBuh0/NG7Cr+jSPB5v3JhR7GWI2+F3bt+8ao2zl/ctwgqu&#10;iMBcFShdl6SwcvmSBw+jUlLejBoxrH07e7llDrjunjbjNzK6RQvnnT1/sbSkVJXRcUBVjgOM4sVB&#10;XYsvhaXoo5GFGJQR7WIxuZzGcpvlAJIVq1heEUe0KmIj/7BSHmaleuMGnoIeN2bUksULkbVYdbpj&#10;FVWHzapLa1y+WhWRUwpoO7n6J2aValNFkykCMSUenre3sz1y6MtlNTU1TV0ydm4o9WQV+eeRhVst&#10;9aL/K2qW5MbHJwwdMdZAX//unRvs7oDT4SuFfV317tQF99jL0Z2qcQmUNipXJhUdjqOYuhzoAoG2&#10;QKBqFUWFVRGbz+erIlsl2l5Yo4ZaTqmi6tRttiK15EJdEyM4DK0oS0WTKQIxJe4wNDb+6jBJRVqW&#10;C6WerKKrl8MDuf2fO1dpd5U4Iyq9Najw6GShiV6ogQZcKC4uXue86dXrsrfMzxOTLnpcBoCePbv/&#10;SLE0+JdAE1tLAw24kJLyBj+i5/F41apVw7fhTkMGko/WNNCAA5oV9h+Nlj+bduvaGT/x1OCHoGnT&#10;Jje9rpy/4IGfIFarVm3QwP5Kw0L+P0BXV7db1861v++3GP86aNi8NdBAAw2+FTT7sBpooIEG3wqa&#10;FVYDDTTQ4FtB1X3YW7d9nsQ9nTdnlqiw8GP+x8o9+lcR4CFHkByXwXOaKoqnVuEKguPM73eo/n+I&#10;f5rGpBxVLfH+aWPRQHWodA979brXosXL8RNSZANevnLNt5VLZSDpLokApJZ433MsyKR9SFnIYVWq&#10;X73u1cqiLQa4Ki4uXrp81dz5i6QCMP8oZGZlIZHyD2dXraDCKx1SjqqWeP+0sXxT/NNcuoJQfg+b&#10;mZXlvGEzTdOn3I6UL0idBpUL9o1McvILjPrevXvXyorKXhEEBYfilTg5+QWbIEQDDVTEP82lKwjl&#10;K+zmLdtFosKRw4f+cP5UDRD1DPQBgMfjAYu42EHl4ACjxk4EgEqhwl66fFVwSOj9AB+SQhiSv93y&#10;KtupBv8llMOl/8lQssLm5eXdvnMXJAGlNPjnwNjYCH9RhbiYjbi4Z4pC36uLx7FPsrNz2CnfgSFZ&#10;tlMN/mNQ16X/yVCywgYFh4nF4gYN6nPcrr/5++3xEycfx8bl5OS0/Nl0xvRfSfRSZL0mWR07tBs0&#10;0JFjq4E0JRBo16pZc9BAR4zQyt0LBzCQz7Ili8iasmHT1oyMDHbKNxpLekbGLpd9cXFPG3/N+E3w&#10;9Fn8yVNnkNzYzKzl7FnTVQyxjie9iWDsMSKl9rIli/I/fjx3/uLj2Lj69QwI4XZoWMSjRzFisTgr&#10;KwtrETpikajw/AUPQhDds0f3wYPKRifFHW1i0mLsmJGZmVnPnsX//fdbIgAA7N61DVmOQcJ7jMzJ&#10;u3dtY3NHT540vkXzZtxjlKucuKfP5HaqitK4Fc4mmm7c2JjteHLB4ajlMKuU0hBS9NGKBJB1VLXG&#10;osiri4uLfe763brt8/RZPAC0/NmUeBFImNsVuRni3v1gD8/LL1++QkLypKRkrEK8lE3DzqZAh69d&#10;GpXTp3fPrl06E1rv9u1+GTN6BJl9HN6r1rSV6+qESq58E1bJChsb+wQk4Wnl4up1rz9XrQMAC4vW&#10;tWo2QnrnFcv+GDVyODJSiEQiO1ubWjV1kay7Xj2DDu3bcTSFJMZaWnRsfpyff6DXNc9GjYw4euGW&#10;H/cEZ82YStbTe/eD3r5NZad8i7EQQmYdHZ3MrGw//0CpaJK7du87cvQEITf2vnnb++btwwf3Il0g&#10;N+rVM2BPPPYYkVL71euUFy9eamtX1dLiIWX0HpftXbt0IlTYnz8XYXjyhg0bAEBmVtaAQcNzc3OR&#10;IDomJjY0LMLL+5bb8UMA8Ou02ZFR0ciPHfskLjQsIjMzq1EjI/cz55C2ix3pHFmOyZ9IqD5g8PAX&#10;L14S7mjvm7dvXPXguGYrUk70o8dyO1UFHAoPj3gwdfpvNE136tg+OycH7e5/96aiWH8cjlo+s0op&#10;DSGbIiUAyHNUtcbC4dUue1xPuJ3m8Xi4iPj5B/r5B65YvhiDmnO7GdE2ANSqVfOur5/3zdsCgaCg&#10;oIDtpUVFxWSFRQp0ksJ2aVROwvPE5SvXiMViQusd9/TZ1i0bgNN71Z22cl1904a13P7DYVkAAIYp&#10;YphShmEYRszIYPrMuWbmNlu37yIpW7fvMjO3mT5zLsMwRUVFNnYdzMxtgoJDMTcoONTM3KZ9p+4M&#10;w6xas97M3Gav60FSNzQsXLYLBGnq/AVPkuLrF6C0l2fP4s3MbczMbWTFYxgGs549iycd9eo7gKR8&#10;o7EwDDNh0jS2GB6eV1AS1OTr1ylm5jatLW3T0tOxwPETp8zMbcaOn6KoQVlDELDHiCMyM7c5fuIU&#10;5qLks+csxD9RXb36DmC3MH/hYjNzm+UrVuOfRUVF7Tt1NzO3CY94GB7x0MzcZsDg4aRwwvPED5mZ&#10;7K7ZTUmZA8VubWkbeC8IU8aOn2JmbrPTZa+ikSpVjmyncsHWGHebKNIdH18y/IeRUYqa5XBU7l7k&#10;agbFk8qSHSa7MLejqjUWDq/+kJnJ9nDvm7fZbsPtZrm5ua0tbc3Mba5cu4EyzJ6zUNZLyexgGObK&#10;tRuKpi1RzoRJ0z59EjEMgz7Z2tIWC3N4r1rTlsPVyzFhCZSc1kKySXypIoug4FCRqLBBg/okqK2B&#10;fl0AyGEFpmUTJnN8zY1N1aypO3zYEEzh8/n4dKNKLxVHJY4FAKKiH4GExAEAnIYMZF82b93xAYB2&#10;v9iTB5C6desCwLv37ytjKGBlaUF4lqytrUBiR0UICg4BgHFjR+GffD4feT3T0suIuQoLC8npqxbN&#10;m6n7znPwIEek+AYJQwmHPN9COaq0mZdXRhDC5/PZT7tS4HDUb21WtgDcjqriWBByvbq2nh7bw5Hk&#10;QopOSZGb4daigb4+Mmny+fyd2zeXm+CDYPeurRjiFmPojQKlAAAgAElEQVTu4KMMqOC9qk9bUODq&#10;FbGskmGnpqWBYqLNmMexACAQCGIex6ampvn5B86YPQ8AunTuBADDhg5BuovOXXuvc97EQfNAmmpl&#10;ZqZuL5WFShwLcimDhG4e0azZF7Llx4/jAKC0tATJTi56XNqw6S8AKB9ZgCzUYhdPTn6BLDipaemp&#10;qWkxj2PnL1yckvJGR0ena+eOVpbmRkaGb9+mtrXvNHX6bO+bt+VS5nCjhjrn5L+FcrjbHDp0MACs&#10;Xuvct//gbTtccOdRETgc9VublS2AIkdVayzcXv08MWnegj86dunZyqKtlY2cx2pFbvb02TMAaNas&#10;KUnh8/kVf7kql9Sd23vVmrYcrl4RyyrZhzUyNExJeZOekSE3Fy9ZSUnJY8ZNxhQdHZ2Rw4cuWbwQ&#10;AFqZtfS44L59h0tkVDTGf6tbt87F86fl3gFx3NRw91JZqMSxqNhXaFgEITcWCoVyCT6/A8gVm7w7&#10;4vF41taWa1evRJ/2vHBm3/6Dly5fCw2LCA2LoGl6+9ZNPXt0+0byfAvlcLc50LFfwwb1N23ZnpSU&#10;jAw0Zi1/Pn3yqNz3IUod9VubldtR1RoLh1cjjwOPxxsyeECH9u1MTVpI0Xr/Q8DtvWpNWz6fr8jV&#10;K2JZJSss7g8QshopIM2OiUkLzwvucgu0aN7s4P49AJCVlb1w0dKHkVGbt2zH/Wm5Tb3/8KEcvaiF&#10;7zAWEu4+Ly+PXHjzJSyVANDYuFFQcEjfPr3kVv/OaNq07Oba59Z1uTcaAoH2ooXzFi2ch29st+1w&#10;Wb5y9bdbYb+FcpS22cbayuP8aZBQuMc9fXbc7RSSCco0ZQwKHbXSJOf4Ik6po6o+FlDg1Rud1zhv&#10;2AwAp08execwtb7Qw0fpgoICdqLUn1IoKebaxeKAUu9VfdqCYleviGWV7BKYm5sBwJO4p3Jz2/1i&#10;BwAJCc+Vft+mp1dr7JiRAJDP2hNho62NNQAkJiZlZmWVuxdZ4MZNSWnZqhocEqbofrwSxyIUCjFo&#10;ppeES7m4uDggMIgUQPLagMB7P+rTUra78/l85NG8dOUady2BQHvihLFVqlSR2iioLIpmhIrKUatT&#10;1RVu3KhR/359gbWVKQUORy23WZE9F1gLmfuZ84oKq+6oSsfCBturyaM32eY6f8FTaQsEZi1/BoCY&#10;x7FERREPItnbxEJhDWA9DRQXF1+5el319tlQ3XuVTls2pFy9IhNWyQqLROcxj2PlNl2vngHu/owa&#10;OwkZsN1OuvftP3ji5OkAcOjIsZ59HDE9NTXttPs5AGjdWs4GFgAYGRl26dxJLBYPGzHWzz+Q0Dun&#10;pLzh7oUbZi1bAsDc+Ys8PC8vW7F65ux5ikpW4lgAYMzo4QCw5a8dyPjdpXvfzMxMktu1SycjI0OR&#10;qNDBcQghN+7ctbfzhi1KR1RB1K9fj6bpnJxc5w1bPDwvI6vulEkTAODgoaPOG7YQgmjLNr/k5eWl&#10;pLyxsetA+LFPuJ0uKioiNw54IVm+cq2H5+Wly1dVygVDqXLK0Sl3m38sWTHYaaSffyBSuOMnmxbm&#10;reU2xeGo5TZrvXoGOKix46cgWTSywyoqzOGoao1FkVc3bdoEb01+m/t7WHjE/IWLN/+1XamSCays&#10;LExMWojF4pGjJ3h4Xt62w+XXabPYBdq2aQMASBjudtLdwXGIumfv2ODwXrWmLYerV2TCKtklMDU1&#10;adq0SXLyi4DA+3IfDHdu3+yyx/W0+zk2A/bgQY4AUKN69ezsL8zYNE336N512q+TFPW1c/vmP5as&#10;8PMPJFsqder8pFNdh7sXbqxf++fY8VPevXuPDL3jx40uLSmVYkL/FmOZ9uvkly9fE2pxQ8OG8+fO&#10;ItUBwPPCmWUrVrEHq61d1c5O+WHYCkIoFE6eNP7Y8ZNIn44PdA59e1WvrvPnqnWEVh0ArK0tBQJB&#10;Tk5ujRo12PzYhoYNd+34C39fuGDO6jXOAYH3AgLv8Xi85UsXVYqQ3MqR7VSVcBkcbdaqVfPlq9fs&#10;jbyJE8ZybINwOGq5zbp1y4ZZv82Le/osbt0zbe2qa1evvHnrjqI3MxyOqtZYFHk1n89HinJUslJ5&#10;ZHHowJ6RoyekpaWvWbeRpul+Dn2u3/AmuVZWFmPHjDxz9gI6m6Fhw0seZ4cMHaVi41Lg8F51py2H&#10;q5fbsso5DnDPW+k2KJL0ykYCxAiBoA4ZJ9I7yy2vqBduZGVlF5cUq84TWVljwYB13ETKONjvHJhO&#10;Ea+1ogGSyHtyx1LpRNbslkGBcsrdqaI2MUKgWvzkHI5aPrNmvHvH5/FVH5QiR1VrLBxeXUHLYsvY&#10;bCuLtgDgcf40CVihyuwoR3cgMxC1pi23q4P6llWJRWbGrHlBwSFLF/+OGxkaaKCBBqojLS29Zx9H&#10;mqYfR4f/aFm+N1Q6BrzHZZuRkeG2HS7cLwQ10EADDQBgp8tesqVQXFyMz+nWVpY/VKgfAw0TogYa&#10;aFDJMLeyE4vFNE3r6gpzc/PEYrGuru61Kxf+DyOgalZYDTTQoJKRl59/+fK1yKho/FNpILr/MDQr&#10;rAYaaKDBt4KGa1YDDTTQ4FtBs8JqoIEGGnwrqLrCZmVle3he9vC8nJiU/E0F+tYQiQqzsrJ/tBSV&#10;gKys7NTUtHJEulIXxcXFqalpGe/e4Z/4eYwqFfPy81NT0/LylX+y+Q+E6sP8zpAyhxQy3r37IZ9i&#10;/9Nszf5wQBGCQ8LWOW9SOoMexTxe57xJ9iNpVcEdgRsj2o4aMxGD4LLDSP8bUVRUZPtLZzNzGw/P&#10;Kz9aFmb/wSNz5v3u5x9YvuoYlfk7DARDIHfv2Q//RB8oKipSWhEDLW/esv0bC/hNoPowy4ErV6/P&#10;mff7mbPny1FXyhxs7HTZKxVD+rvhn2ZrDMvNIU/sk7jWlrZ9+w/GqN4cuOPji9HHy+cMyu9hT7mf&#10;fRz7xMjI8J7/nZAgv1Url3Xv1qWcy/mPBp/PX7xoAU3Tq9c6Kwpn891w+co1P/9AtWJqaPDfwM1b&#10;Pn7+gSdOVkKsOIKIB5FHjp7Q0dH5fcHcSmz2X4q/NjvXrl37lPtZudO8uLh4ytRZWOzLh1slRbC2&#10;O8xqDOf+ZBfu2aOb05CBb9+m7ti5pxySKF9hIyIiAWDi+LF6erWENWoMHzbEytKiHD19HyQnv+jY&#10;peeBQ0cVFXAaMvDOrWv16hlMmjK9coNCcWPp8lUdu/Rkp2zZtH7NquULF8z5bjJo8A/BksUL16xa&#10;vtF5TWU1mJmVNWfe72Ytf756+Tyhk/iXQnamlAN8Pn/G9CkAsOWvHbK5h44cLygo6NypAztGPvif&#10;gIwXAAD3TsPHr/YEfl8wFyN5l2PFUHUfVktLS92mfwiePH2WnZ2Ty0kwY6Cv73390pZNzgKB4LsJ&#10;Fv0oJjs7h71HZmlhPtRpsFLWVQ3+e2hs3Gio02Cl/C6qQ1ijxqYNa0+fPEpoTv69kJ0p5cPQIYME&#10;Au3oRzGyYR4vXLwEACNHDPsqNYz1NBl8jp0jFArxwf2U+1fpqkBJbC0Pz8svX70CgDNnzwfeuw8S&#10;il1CbGtgoN++3S8jhg/Fm21CvWttbXna/VxY+AOnwQO6dO5EEpFZt1nTJtOnTWls3CgyKvrAwSOF&#10;nz/b29liUB/sVyQqPHbiZFh4xKtXr60sLXr26ObY34HdftcunfftPxgW/qB+PQOS6+F5+faduwDg&#10;6x/wNjUVACaOH2tt/eVbPZGo8IaX9/2gEGTXsGljLZdZmvTSrFnTY8dPPoyMkmIzfvosHl/6vXr1&#10;2ti4UfeuXQi3MCE6Tk1LQ/7qSRPGiESFyHE0b8EfPB4PObSR6RollKs3KSZdZGkmwkjJXFxcfPnK&#10;dZ+7vkhELEV3zAbbdoaGDUeOGIYaUKRzDrCHoChFqusDB488fRZfs2ZN89Zm06ZOxhUBWZR9/QNe&#10;vXqNLMqzZ06XiruBtMwPHkSKCgtb/mzKFo+QOaenZ5iZtRw/bjShtlYqIbtu48bGUmfjS0pKUTBZ&#10;Buk3f7/d53qQcDuzHen6De9r173iE54bGzdq3qwpGSYBOkmf3j0d+vbmdmm2ckSiQnu7trJ7dESS&#10;nbv2sCUhrvgwMurada/09Iy2bdtICaPIImwadreT7qlp6exctjkMDPQHOPaTEiksPOLK1RtJyS8y&#10;MjJMTVoMcOxHhsPRMrK1y84U4HROMi8E2tqNGxuTecrn8y3MzcPCI6573Zw9cxqRLT4+ITMzUyDQ&#10;Rr6vMqQlQtpzAABaC8SlEOUNvb+KuNihfTufu353fHzZTakCJSusyx5XDFj799tUpP3Kzc09f9GT&#10;ENsmJb8IDYvYf/CI941LtfX0CPVuWlo6clVFPIi0srTw8w+MiYnNzsmpUoWP3L83vG4ikbJQKPz4&#10;8WN0dExsbNwBVxdg0fMirS5y8D54GLluzZ9sal8AqFatGtIIp7z5e/bMaS57XEUiEQBkZWVhxMk+&#10;vb8i0tm3/+AJt9Pa2lXrGRgAwA2vmze8bh47cuArXUvYlcMjHhYUFGhrV61SpSqyGa9dvdJpyEAA&#10;GD5yHADUqlXT2LjRs2fx0dExvn4Bp9yOgIToOCn5Bbly+gcGhUu+0Y59EgcABgb6IGG67typo7W1&#10;pVy9sVdYNj14eMRDKXrw4uJip+FjXrx4Wa+eASE09rnr537qmJRBkZSYpum6devEJzwPDYsIC3/g&#10;ff0Sh8453IM9BEUpUl3zeLxOHdunpqVfuHjp+g1vzwtnjIwMBw4ZkZLyhs2iLBAIpGbF8FHjAcDO&#10;1gYAUDwL89ZGRoZsMueffqp967bPDa+bEyeMXbRwnlIJSV0dHZ0aNapjszo61R36lrlNl+59RCIR&#10;YZCOeRy7c/sWYPFp29naILfzDa+bRw+72tm2/W3u7wGB99AQL1++unDxUnZ2DtYiQCdpUL++Q9/e&#10;3C4NAHPmLQoKDsEvUE+eOnPy1Bl2UxySYC/oxkKhsKjoM+r8lvdV/HqVwyJsGnahUPjp06f4+ITr&#10;N7xD7vvx+fzMrKyBg0fg7MjMykbCFbaxfp02GwU2Nm704GFUaFjEw8iotatXwtcE71It3w8KcT9T&#10;dpPInikczul9887ipStwCMheHhoWjkICgKlpi7DwiNjYOLbGHkZGA0DTpk2/uv8I8wAAoLWgywTw&#10;OwZv4iAnHWp+IU0wa2kKAMnJLxTNBYVQepZA6p01Etva2HUgxLbLV6w2M7f5be5ChkW9O/nXmZmZ&#10;WViAJK5asx7f3A0YPJxN8hz7JI796hbfAzpv2ILVP2RmYu6HzEzS1Ow5C7GpU6fPyvIMK3qHmJLy&#10;JjQsnLwTREreKVNnSRVjC4yFsSQSJjMMc+u2DxkdYQ+OfRJHBGhtaXv8xCn2a0rZd9NsxcrVGxvI&#10;0kx0gvKQ6ntdD+JAsH0iEiF8ZtuutaVtVPQjTElLT0e2Z6U6l3uWQPY8AzuFbQtFbrN8xWpkUR4x&#10;egJRzsPIKKk3vEjLfPjIcaJzQsssJXlaejpSSScnv1AqIdadPnMu6drXLwC7xmE6DhqWm5fHSKie&#10;kV6b8GkTNaI5RoyekJubi35C5E94nkiGTMDWDLdLY79Eb2np6X37Dybm4JCEYbkizrKioiL0olVr&#10;1nNbhGjJwto+4kEk1u3UtTch6EZzEH8LvBeEOifzzsv7FuqN7Utsn1HUMiNvpnA4J46IcMV/+iRi&#10;s5cjSbjU4QpZLnGGYZjFNsxMY2bHCObdS2amMTPTmLm0Ucpq2Onr1ymMOlD7iwNka+jQvh15XkAe&#10;3eCQMFJGINDeu3uHVFhJgUB76eJF+OjXzt4OABz79cVdebLfjJcIX78AYNHz1tbTw1rv370nTW3d&#10;sgETbdpYgWL2LSkYGja0t7Ml1y57u7YA8OrVa7mFUWAsPGb0CKQGiI9PAIDevXqQ0fH5fGQeTUhI&#10;JHU7d+owccJYdQNfytUbABQXF+MtOdHJxAljGzSoTwp4ed8CgBHDnVBaPp+vr68PAB9YxAogsZ1t&#10;WxvyrtJAXx8fqZTqvIKQdZtGxkYAkJmVjQHbPrz/wnzVxtpKSnWfPokAICOj7BAon88ntMxSkhvo&#10;67f7xR4Abt72USoV1v1t9nTiEt26dmZ3vWv7FgwDSp5yiouLfe76i0SFTZs2IWps1MgIALKzswsK&#10;PqG0n0SfMKtF82aq7I0qcml//0Bg6c1AX3/6tCmkFockpEznTh1wlvH5fGSiDQt/AJwWIXUnTRyH&#10;rDl8Pv9nUxOQEGoFB4cBy986dWyPOidw6NubhE+traeHvprwPFFpy3LB4ZyfRCIASE/PIGqU3d0u&#10;+PhVRMBXr1IAoLFxoy9J8UGQ/wEAwLI31DGGei0AAB7dliuMumd+lewSyCI+/jlIYuMjMKRuUVER&#10;eS7WFerKLi7sRC2eFsij5y0pLSVU2Clv3vB4vJQ3b067nxeJCo2MDJFtQVH7KuJ5YtI+14NR0Y+y&#10;s3O4S7J7QTrit29TExKTTE1NcGvM89KVtPT0wsLPsnUbNmhQDtkUjYs8m7C53hobGxP+etR8Wlp6&#10;amra+w8frl/3Tkh4rqOj06H9L+x20HbNWTTLknTlOq8gsOvcvDw8xu9z1+/osZMA0Ldvrw7tfzHQ&#10;10/PyGhr36mtjfWokcM7dmgntYM8bOiQ23funj1/8Y6Pb/fuXYY6DcadViI5WzPNmjUJCg5JUvZp&#10;DKlr0qK5ojKGhg1lE5GtWlxampiUrFOt2qOYx0j60rNHt3r1DGzaWD+MjOrava+FResB/R3693NQ&#10;xVcVmf7lq9fw9XQzYb024JCElGG7ItZFt+GwiNy6bCDZnazOyZ8iUeG+/Qdv3fb58CFTLjuv6hOE&#10;2zmHOg3asPGvdc6bjrud6t6ty4jhQw0bKmlZjjz4jquKANoNBwCwHQhXt8L71/D3U2jYUrqwmlB7&#10;heVAXn4+r/KOHMyYVcappa1dtX07+7VrVlY8Ng/hKB47ZmSH9r8UF5dwMHfJRUlxSXFxMdk3XLr4&#10;93a/2K9ctTbiQWQFZas4/tq2869tOwGAx+OZmppsdF6jbrC4b6FzNiIiHhJSaAMD/d8XzB3o2A8A&#10;rl/12Lp9563bdwmL8pnTx9knaWzbtvG44L5+w+Znz+KRltnIyPDqJYV0gaAa4V1F8PLVaza388wZ&#10;U5Ge5PDBvYeOHL985Vp0dEx0dMza9Zs2OK8ZKPMu6DtIwgHypl6RRSqCzKwsh/5DCgoK2rezXzh/&#10;jqWF+fiJUxUxkKoOuc45asSwBvXr7967n7CXd2jfDl/nKAISx361zuLtKs2DI7MBAAol97z3TsPo&#10;jRUUW+0VVl+/Dnx9HSBnxExaNK/4/Q5hegj0v1250SSLi4vxncAt7yt4U4CP/IpQUvrVtQ4fZps0&#10;MXbZ45qS8qafQ58tm9ZjVpUqVStRTlkQLtKSklKy5LGjodesqZuTk3tw/5727ezl1JdA1naIStS5&#10;3BsW0vVAx34bnNfI5goE2qtWLlu1cplIVLj5r22el66u+HOt1ALaonmzUyeOAMCbv99OnzknJeXN&#10;oSPHx0lIN9iaQeJ02Vt1KQnJqNl1VQE6T6tWZufcT8jm8vn82TOnzZ45DR90tu1wWbtuY7mXrRo1&#10;qoPUdGNdObglQcjWxVrcFuGGQKAtEhWyD1SxyepXrFxbUFAwf+7sX6dMxBR8Zi0flDpnp47tcRvk&#10;6bP4SVNmBAWH+Nz1w7v4/Lx8ADBmbwgAVNWuCpKHAwCAiMtQJAIAKMyHuMCvmo6+RVZY9iqnlvxq&#10;78NaW1sBQEjYFzYI5Kxu2rRJpdzvCIVC5He8ft1baWG1kJz8QiwW16hRnTxzXb3mxVH+w4dMQoEZ&#10;HR2Tk5NL07SpiUlS0gsA+FlCN5SZlRUZFVW5okqhXj2DmjV1ASAg8B7pNOZxLCnQ1qYNAHh73+Ju&#10;B2138/YdqcOG5dY5j8cDAPI8npmVFfHgodySHdq3A4DA+0Hc5xwFAu2Vy5eAzN4ZG4YNGyC96Mf8&#10;j0KhEPf4iGYAAInT8fAAh4Sk7nkJfZ6KwPn85Ekc97fqfD5/4oSxBvr6RUVF5T7diTSxX00375tq&#10;SeIf8IWD+s6duwBgbNyIz+eraBG5MDUxAYB794PxTymyejzf+bPkwNyTuKdkO6scUN05W/5sOmTQ&#10;AGCxlycmJYHUlitAi+bNgf32JdILAKCKAIb++eW/jSMAQEE2PPHHUvEJicDarvG+edvD87IqqlN7&#10;hR3o2M/IyPD165QZs+YlJiVfv+G9y2UfAEyeNF7dphRh+tQpALBth4vrgcOpqWl+/oHjJv7ab4CT&#10;KnWRit3j0mXvm7e37XDxD/gy8Zo2bULTdH7+x4WLlsY8jp0ydZYi0lmCcRN+3bbDxcPz8u+LlwFA&#10;925dBALtZs2aAMC+/QfDwiNOuJ126D9ElfAruMu2ZNmf3jdvL12+SpWxsDHUaTAArFqz3u2ku+uB&#10;ww79h+DmFGL61Mk0TV+97rV6rXNiUnJYeMS8BX+0te8o5QEOfXoZGRnm5OSOHDMx5nFsWHjE9Jlz&#10;ULHl07m5uRkAeFy67HbSfdsOl+49+7GlYqNnj26k67DwiMSk5G07XNp36nHz1p34+ARzKzvCouy8&#10;cQvI3Hds2+HSracD0jInJiUfPe4GAM2aNQWAeXNmo2au3/BOTEr+be7vmZmZRkaGXTp3VCrhrJnT&#10;sPETbqdTU9NcDxxGkbhHjYTeADDEaRTyZrseONyzj6PLHte8vLy29h2XrVgd8zgWGaHTMzLY7yTV&#10;xQBHBx0dHZxuHp6Xp0yd5XnpqiqSkDLpGRk9evVHt7ngcQkARgx34raIUqnwHOHhI8eRrL63w0A2&#10;WX1jY2MAWOe8CanOR49VsmUhBdmZwuGcM2bNGzBoGI495nEsvr4zMSm7zcR3era2Nuz2O7S3p2k6&#10;PSMjMysLSoogLgAAwKQddJv85f/wNUBrAQCEX8Ja9+4HAUDr1mZ8Pj8+PmHx0pVr1m08dOS40uGU&#10;Zx/2lNuROXN/DwoOwb1tbe2qG53XDnBUcjpddTj07UVRsHnLdtf9h5ANGwmBVbliTJow7obXrRcv&#10;Xi5euhIA9PRqdYVOmMXn87dv3fTHkhV3fHzv+PjW1tNz2bn1r207FZ1DMNDXb9WqJYnQY9661Ubn&#10;tQAwb86sqKhHj2Of4KG/bl07t7Vps2nLNm7BVq5Y+ueqddi1rq6uujcOs2dOy8h4d/2G99btuwDA&#10;2trSysL86PGTmGtqauJ2/NDylWs8L10lM9Da2lLq+ZfP56PtHsc+GTNuMgCg/MXFxeXT+aQJ4wIC&#10;7j+OfbJ1+y6lqvC8cGb+wj9CwyJ+nTYbU2rr6eGBx1o1a7KDIVlbWzqv/+oipKdXKysrm01ePXHC&#10;WHQ5h769RCLR+g2bl61YTarv3b0DB84t4UDHfiXFJes3bN62wwXfEeno6KBI3Ni5ffOmLdsuXb7G&#10;5nbGc/4//fTT9RvehLza0LChy86t5X68EwqFB1xdfpNMN23tqqtWLtu998sCyiEJolvXzs/iE9Bt&#10;aJqeOWMqeQ/GYRFuOPTt9fLVq4OHjhKy+uVL/9i4eSvmbnBePXL0hLdvU8eMm8zj8caPG/258PPZ&#10;8xdVHLLsTOFwzjp1fgoJDWOPfdXKZbiDHx+f8PZtqkCgjddatkqtrSwfRkZdv+49ccxwqCKAIhF0&#10;/PoTnup6YNIent0Dpux67HPXDwAc+vYGAF1dXZqmxWKxKqdEys9xIBIV4qEQ1Wm61UU5mMARyGZc&#10;p85Pcj1bKUdxfHzC0BFjDfT17965wU18ragLucCmKkKPrJQAmRiFWzAO25VD5+qqQi4fslIWZaWy&#10;IbW1XJplpRJy1OWGIj7tSidpV8pILysJ3puPGzNqyeKF3Boot7SpqWmKauEcLN/ioGimKHIAuezl&#10;fyxZcfPWnZkzpsp+hRUdHTNu4q81a+oGBd5VRR7/gHtz5v1uYtLinPsJVGBefr5IJFKJ+F3pFwf/&#10;h+AIEKeBBv8W/NMiCn5P4JcaHMEJFy1erqJy8JsI9nc6akHDcaCBBhr817DizzU6OjrHjuxX9Dy0&#10;0XlNkyaN3c+eZ78xloudLnszMzNX/7m8fDEFK/M8rAYaaKDBPwE+t65zF+Dz+dcuX1ClqcWLFixe&#10;tKDckmhWWDnQ1dXt1rVz7dq1f7QgGmhQfrT82bRb186mpi1+tCD/19CweWuggQYafCto9mE10EAD&#10;Db4VNCusBhpooMG3gmaF1UADDTT4VtCssBpooIEG3wqaFVYDDTTQ4FtBs8JqoIEGGnwraFZYDTTQ&#10;QINvhf+vFTY1NQ2DXPw/41+thLz8/NTUNEVcSRnv3qkSSbLc+FerToMfAuUr7IZNW+fOXxQV9eg7&#10;SPOt0avvgF59B5Q7HPJ/A2wlOA0b3cqi7dXrXJHI/1E4dPhYr74D9u8/LJt19bpX9579BjmNKHfj&#10;Pnf95s5fdPL0GUUFNP6jgbpQvsLeux/k5x/4UgEhqwb/atSpUwc4aT7/LXgS9/TPVet4PN7smdPL&#10;3Yjnpat+/oEnTypcYTXQQF38f+0S/JeQnPyiY5eeBw4drUgj7z98AAArS/NKEurHIDMra8rUWcbG&#10;ja5f9VA9EvwdH9+OXXre8fElKUsWL1yzavmWzeu/jZj/d5DV8A9EpcyXckAT+eXfioTnSdnZObk5&#10;ueVuIS8vLzExyd7OtkmTxpUo2PeHsEaNTRvWynKAc+Pps/js7Bw2JW1j40ZSnE4aVASyGv6BqPh8&#10;KR8qYYV9+iz+5KkzDyOjBNrabdu2mTZ1siJyBe+bt2/d9lm2ZFH+x4/Hjp9MSn7hvPZPU1MTkajw&#10;/AUPX/+AV69em5q0GODYz7G/AwCkpaVv2rKtT++e1taWhw4fexwbV7+ewW+zZ7Ro3iwyKtrtpHtq&#10;Wrp5a7M/fl+AUSBJ+6lpaW4n3V++fGVm1nL+vNly5RGJCo+7nYqPT4h+FFNTV9fMrOXsWdPZZOtv&#10;/n57/MTJx7FxAoF2rZo1J4wf08baCgCKi4tv3a7/5sQAACAASURBVPa5dt0rPuG5sXGj7l27jBk9&#10;Auf20WNuMY9jd+/adv2G97XrXoWfP9vb2U77dVJJSem+/QfDwh/Ur2cw1GkwEthxa09WV2TsAODh&#10;ednXLwAAfP0D3qamAsDE8WOR+08Wvn4BV6/dePnyFbZP0v38A6tWrYJ8LSg5uxF2CrcwckFUQSzV&#10;rGkTYgtssE/vnkjLITcFNRMX99TAQL927dqTJ42X2x2a6cGDyI2bt9q0sWYXQ0v53PV7+iy+5c+m&#10;PXt0Q7/Ky8u74+N7PygEAM6cPR947z4ALFuyKPpRjJQMilRHXEiu33IrBH0jOyeX7boAEBkVfdHj&#10;clLyi4yMDFOTFj17dB88yBH9StHEkeoC54u+vv6KZX/ITeE2ilxwSMXhM82aNeHQsOorgCIQo4sK&#10;C6WM/jwx6djxk3FxTwGgcWPjYUOHdOzQTq35gsIEh4Smp2c0bmxsbWVJJjhHv4pQ0RV21+59R46e&#10;4PF4bW2sCz9/Ri77c2fc2GT3BE+fxfv5ByYlv0hJeYMpCYlJderWGTBoeG5urqFhQytLi8ioR6Fh&#10;EVeveR05tC83N9fPP/Dp0/h379/TNF21atX4+AQ//8AunTsFBN7T0dH5/PlzfHxCcEjYbe+rpP3w&#10;iIcFBQU6OjqlpSUvX732vnn7xlUPIyNDKWEW/L4EiY+MjY0zMzNveN284XXT4/xpdNyr173+XLVO&#10;LBYLhcJq1QQxMbF+/oHRD0MAwGn4mBcvXtbW07OytHgWn7Bth8vZ8xdvXPXg8/kPHkYFBYf0dhj4&#10;9m2qUCj8+PFjdHRMWFjE88QkkUhUvXp1lH+D8xqkd+bQHltX2tpVtbR4WBdzXfa4ikQiAMjKykJC&#10;3D69e8k1EFKJAECtWjUvXb524eIlkjVooOOggY74O0reuVNH4nbsFG5h5PaL1R0ch6SkvEFbxMcn&#10;3PHxDfC9KRQKscEG9euz11N2CmoGAAwM9OMTnmdn5zx8GHX3zg2pXtBMAGBh0dqgalXvm7dveN1c&#10;u3ql05CBxcXFaCkdHR07W5uQ0DA//8Bz5z3cTx17//6Dyx5XvLf6+23qu/fvASA3N1dKBg7VAUBm&#10;VpYiv+VQiF27LgUFBUKh8NOnT/HxCV7et4MCfZBcb8KkadiXsXGjBw+jQsMi/PwDD7i6gIKJI7vC&#10;4nwxYK2wUincRpGVmVsqDp/R1RVyaFj1FUCuJjmM7h9wb96CP2ia7tSxfXZOzr37wQGB9yMjglSf&#10;L8Ss2tpVa9asiW5To0YNpyEDOfqV21QZlLLI9Oo7wMzcxsPzimzW69cpZuY2rS1t09LTMWWv60Ez&#10;c5v5CxfLbQppLczMbY6fOEXYHeYvXGxmbrN8xWrC2WBj18HM3Ob16xRkczEzt5k+cy6WHzt+Cqac&#10;v+DJMMyHzMzWlrZm5jbPnsWz28dchmGmTJ1lZm7z29yF+CfmFhUVMQzzJO7po5jHRLZVa9YTyYkM&#10;ZNSfPolCw8LJAMeOn4KNMAwzYPBwM3ObOz6+DMNMnzkXFRLxIJKRUFkgm0VuXh7pZfrMuUq1x9YV&#10;9oVjIYri4ggRMwwjZsRMbk4O6ifw3n1GzBQVFU2YNI2tBAKUnG1ldopSYWRBVHHX1x9Vio50/MQp&#10;ucKzU4hmCG9Hbl7ew8goqWLETEHBoVjsjo+vmbnNgMHD2ZZCzyECnDp9VtGQ2Y3n5uZKVBeE1aVU&#10;x+G33ApB3yDy7Nq9Dwt4ed9CJ2FYjo2tsfR/8tMnEcOIZf4zDCP+iv1IzDAM8+ypJEWs3ChywSEV&#10;t89waFj1FUBWHm6j4/qAJsPCOG0ZlTl1UJjpM+eSCRIaFv7pk4i7Xw5U6E0Xcud279aFPGXgL9w7&#10;L7Zt20ycMJY8HOHd+/RpU/BPPp+vK9QFAPaZx53bt2B5C4vWAGBvZzt82BAAqK2nV6+eAQCUlH7h&#10;iyW5AIBPdg8jo2TFMGv5M5LRI6ytrYjkQcGhIlFhgwb1yWsTgUDb3s4WALy8bwHA+HGjyZZfnZ9+&#10;AhZFOwCMGObU1sYaR4opf212RrY47KWkpERF7aGusC9b2zYAkPHuPYduATDMLwMMBRTjfy9ILBY3&#10;aFD/F3s7oBgen7d711+SUgwAMAz+wXypzDAA+J80x7CEGcPn8wAYW1triTCMgv9lqujerTMAw+fz&#10;zFu3AoCMjHesxkGqPKbcunMHAGzb2lhZmmOusEb1NtaWUsV87vqJRIVNmzZp384Oi9Wrpw8ABR8L&#10;ABi01KCB/QWCqijAuDEjAeCG9y15A5SWwT/wnkR1bbE6UR0WlvjtZPyTz+dJ/DaPQyFjRo1oa2PF&#10;lic0LAILOPTtJaxRHX+vrVcLHVvSmkT/48cJBFWBoWT+M2U/v/jA1wGfqS/jGzHMqXu3LgDA5/NZ&#10;RpEPh769CdEhmW6KziOriHKsAAQ+d/0lRrfHFBSp4GMBAHwSiQAgPT2DNIXTVnUgf/Zvs6eTCW5v&#10;ZysQaHP3y4EK7RLExz8HgNy8vMSkZJ1q1YJDQrft2A0AVlZchDYmLb4EXY+PT0D++viE5zwe7/2H&#10;D4ePnEjPyNDR0WnapMnr168BwEBfX4psp3mzphzts3NNTZoDQH7+x+LiYtnXIJFR0bt270tOfpmX&#10;lyeVDgCGDRvKVsGnm+QXL81S0wo+fTp/3iMsPIKmafbreNnHN5MWzWXlVEV7bF3pq0AdDIBzicJF&#10;NjExSTIQHjAURYFQqCspRQEAhTOQYk1EipJpjmIJQ0mEMWAVUAhTUxNWFULMya4iW52KinoMZXbk&#10;aJx6+iweAMSlpTGPn9T56af4hOfOG7cAQOvWZgAUWsrE5IvMLVq0AIAP7z/ICCBHhsTEZChTXRVM&#10;IqoDoOLjn0v8NpHH43/tt1xiN2MNSkoekahw3/6Dt277fPiQiddgKfFMWrQg105ZgQGYL7ajWIss&#10;grXasv2TZRT5UCBVhaD6CiBb9+mzZ1Bm9FgZo8NQp0EbNv61znnT4aPHe/fqMdRpkHEjNV5dxscn&#10;4BcrshOWu18OVMKbroiIh4OdRuLvBgb6vy+YO3iQo7qNLFy0FH/R1q7avp39yhVLFVGYqQW5u0sI&#10;3GXT1dUdO2Zk+3b2jx49Rk55VbB334G9+w4AAI/HMzU1WbdmZblfx1eK9r4CA2V3qAzDvjllvqaw&#10;KMsrm4fMl0SGkSnGsP9U9IsCWRjZAnIbVDFXNuvlq9djxpW9gxIKhTNnTJ00cRxbPPK7oJq23C7K&#10;ISFJlPLbFSuWaAuqcotNcmvU0CGJmVlZ/fo7FRQUtG9nv2D+b5YW5hMmTkvPyJDWP8MABRTDMCCm&#10;yuzEfDlzyb6HZSS/sPpWF5lZWQ79h6BUC+fPsbQwHz9xanpGhtoNqQC1VgBZo0+eOB4ARo0Y1qJ5&#10;s01bticlJZ9wO33C7bRNG+sTxw5WlpCK+uVAhVZYff06ADDQsd8G5zXla4Hwngf6366tp1cRYQjY&#10;N6Tx8Qlyy6SkvDnhdlog0L57+wYa8tXrFJKLT+sfC+Tc/9esqZuTk3tw/x7ysFBuVFx78sEA0AyI&#10;aWDEQmF1APhYUMCAmKIoMQDNWnooAPHXJ6IpYCgQsxoiKWXzleRSMiny5JDTIChokJ2ir48bL7ny&#10;Gv9SzEC/DgC0amV2zl32kKMYLZWX+6WRFy9eAIAWT0uSwiWhUKiDqpOVgQJxg/plzxOB/t4yfsul&#10;kI/5eaTB54mJpMENG7YUFBRM/XXivDkzMFGLp4VZ0upiKAYYihEz+CDCMEAxAFrA0Fy7BOWCc5lU&#10;k+bNmcWWqhKh7gqAc7NVK7Nz7ifkFmhjbeVx/jQAPH0WP3PWvIeRUafdz40dM1ItYfLy86WEUdqv&#10;IlRoH7ZD+3YAEHg/qNzfEQqFwqZNmwDA9eveFZGEDbY8YeEPAKBp0yZSz/vRMY8BoG7duuQ6efPm&#10;HZJr08YKAJ48icvMypJqvK1NGwDw9r5VcTkrrj2QbOl+BQoYhgKKYSjKwtwCAJ4/T8zPy2cYigLK&#10;49J1SSmKAaAoYAAYiuLxeAAQH5/IUBQD9Ies7OhHjwGAAYr58qBKMUAzkp+yKV/nUqQ6OwWAYoDi&#10;8fgAkPA8EXOLikv8/O+RXCtrKwAIvB9cVFwi1TIZJQN0x47tAeDJk7gPWTmyMqCl7vj4kpSAgCAA&#10;sLezkTRFAUBJqVhu4xYWZarLzfuIuUR1DNA1hLrot9eu35I7fEUKuXXHj6REhEcCQOvWZgxQT58l&#10;AEDz5s0wNzbuWVpaOvb1leoommFoisKtAooBiqGoMiVTDK9KFQBIz8goC85AwY2bt8iQyrHa4j4M&#10;OZD0JO4pSoWQ+EzZTUym5DW9FEpZ70hkoe4K0ElidNm5KYWWP5s6OjoAwNu3qSSRe6NDKBQ2aFBf&#10;rjCq9ysFVVfYM2fPz52/iP0/KupRzx7djIwMc3JyR46ZGBYekZiU7HrgcPtOPQ4dOaa6BNOnTgGA&#10;bTtcXA8cTk1N8/MPnD5zTlv7jmoNg42cnNwevfq7nXR3PXB4x649ADDMabBUGZPmzQDg9euUPXv3&#10;h4VHjB47KSQ0jOSampp06dwJAIY4jfLzD4x5HLtsxWrLNr+kpaVPnzqZpumr171Wr3VOTEoOC49Y&#10;tmK1uZUd2/NURAW1hxfVK9eue9+87XrgsH8ArlDAUEABxVBAUZSdrY2RkWFRUdEgpzEel64uX7F2&#10;3frNkgaosl0CAGCYdu3sAeD8RU/X/UddDxwZOGgknm6RrKEAZY+eUsslKFpTWL2QdNII3bFjBwCI&#10;eBDpvGGr28kz/RyH/v33W5I7wLE/ambUmMmh4Q9Cwx/OmDnXvl03yXJftnAbGjVCMzk5jfb1v/82&#10;Nd3t5NlefQb8seRPBqipUyfTNO156doJN/e3qRnOG/7yueuno6MzfcY0FKmufh0AOHb8pPfNO9t2&#10;7HkW/5zdeNu2bVF1g51GeXheXbZizbr1m9hDnjZ1CgBs37Hb9cDRt6npvv73Z8yca2vfmVshT57E&#10;9XMc6uF5xXnDVgwHMWLkcAboxsbGAOCy2/XR4zjXA0fGjZ/6tXrLVCdmKIaiGEYLgGYoiqJoiqYp&#10;SosCiqKgWdOmSJA88ddpHp6Xp8+ac8LtNE3TAF/vyaoMlGrX7n0xj2NdDxweO34KO7d9e4nPHDjs&#10;euDwgEHDJT5TBnxKO3rczfvm7W07XBQ9UKq1AhgZGbLnZmpqmttJ9559HP9YsgIAFvy+ZMCgYZge&#10;8zgWF0pbWxtQPF+kMG/ObLYwrgcOd+7a+9CRY9z9ckDVXYKE54kJzxPZKXgOzvPCmWUrVvn5B/46&#10;bTam6+jooGFUhEPfXtWr6/y5ap3r/kOu+w8BAE3Tlpbm5b6z69a1c2JSMm6q0jQ9ccLYEcOdpMqY&#10;mprMnTNz776DBw8fO3j4WG09vaOH98/6bR4psHP75j+WrPDzD5w7fxGmNDZuVKVqFVNTE48L7vMW&#10;/OF56arnpavsrHKIWhHtjRjudMHj0osXLxcvXQkACxfM6QqdoOwcQdk/AOrokf3jJ/yalpa+dv1G&#10;Ho83btzo5KQXQcEhuEvASN50OTkN9PX1D494sP/AIQCwtrZ0GjJoxco1UPauGqDsnQv71Qkmck9c&#10;hvpS8ksj1lbmI4cPPXfB4/wFDwAwNGx45LDr5CkzSBcn3Q4v/H1pVNSjadNmg8QlSoqLpCTZsX3T&#10;7j37T7ufmy8xk7Z21ebNm1DA/GzawnXfrhUr1mzf4bJ9hwsA1KtnsHfPjnr6dVH4uXNm+voGvH2b&#10;umTpSpqm21hbSjV+9Ijr+AlT09LS167byOPxxo8bnZT0Iig4BF/eO/TtWb16tVWr1u/ff2g/y29L&#10;ios4Pi0b6NgvKDh07bqNAMDj8ZYtXWTX1hqAcXZeNWr0xLdvU8eNm0zTdD+HPgYG+oePHKe+1j9N&#10;UQwwDFA08Mo0izenFIMPLxvXr5k9d0Hc02dxT59pa1fdsH7tydPuuTm5wDpooDo2OK8eOXrC27ep&#10;Y76WCnOHDhl0965/eMQDnLbW1pZDhwxevnI1qT53zqy7vgFv36YuLtOwldxeOFYAuZrcuX2zyx7X&#10;0+7n5n5l9KYAUL169VevU0g6j8ebOWNq1y6dQPF8kRVGJBJt2rKVCEOmJEe/HKg0Nm+M6la9RnVy&#10;tkNd5OXnf8z/CKzdEHWBL6/GjRm1ZPFCkagwOzu7Tp2fONy9uLj4/fsP2traenq1OAoAgGw72L7c&#10;rHKg3NpDpdWqVYtsd0hmHcPghh0AAJWXn/cxv6B+/XpU2Q4sxQCD9zViVtJn0ees7Ky6depUfESq&#10;ANXLFl4KRMlKXSLj3bvSklK5pszKyi4sLFRkZczlMCJqmEMAFf121ux5QcEha1atHDJkoKI2uYX5&#10;Yijq63dpkgzy4PDu3Ts+r4qeXs0vM7oCO7PcUimdaEo1TKDuCqDI6Nij3HZk5wt343KnJIezyaLS&#10;4hKUe1kkENaoUe7VWRYCgbZAoEQkPp/PLTZHAVXaVx3l1p6s0hgAGhgxUAwwYsnZrepCoW6NGkzZ&#10;KR/JkR8GgAIayl5LUxRUq1ZVUK0+xTq/+U1RpQqvQQMDidRyUK1a1WrVuAoQ4FsvuSVr166pKEtp&#10;LgDoCqvrCqtzCCApoFxIAMCNU0Vtcgsj2StgGIYSA0NRFAMMDRTFMEBRtOSwCAVQt44+LroMfElk&#10;GJmTeKqBex1ROhFUWYYQ6q4A+nXlHzXj6FH1LhQ1zp0lC03kl/8aKACGwrOuFCVZcIEpm5GAh1/L&#10;SpQdzdIiz5qSw7Q/dgj/YVAMRTEVVi9VdoGkgKKAoXC/h6EYhil7CQaUGNDelBgYLFbeBVaDCkGz&#10;wv7XwABDMwAUiBkQl00rimYAgKEYRiwGChiKohlKXDY5aclRLgbfU5djv04DVVF24rhcYN2H4sIK&#10;NABQFMWUnXymoLRsM0BMUTQNAAyDrzwBvzfR4PvjP7XCtvzZtFvXzqamLZQX/e+CAooBMcXQFDAM&#10;U6oFNE3TDDCUGBimlBKLgWEYvpbk8Hop6+aGARAzYhoocUUPUmogAxtryyp8XsMG9YBRdGBWCRjJ&#10;UwcFtBYDQFOMWPLBrLiUoXDtphigGEYMYqC0tMRiMYVLrOYW9geh0t50afCPASP5UIuBslcipcAw&#10;FEDZp+uUmBHj5hwDlBjwF/wWgaElmwQaT/hHAhdKSgvKIoowwJRIdtRLgaEYmqIoCsTA0FoUzSst&#10;LRXTNA/vcylKs//z/fGfuofVAMpecNAMiAHEwIgZpkRc9JkpZWiGAYz0w4gpvNcBhqEwSQwMTQEF&#10;jJbkZof97lnqPbSirH/RT/jRApT3J2614grL4IZsCQWluDErBgZ4fIZhSktBS1uHoiimbNNXcw/7&#10;w6BZYf9rwNM8jJiiaRCLS8RFBZ8/ioqLCnli0BKLaYahQMyjKYbBHVkooRmGEjMMRTFaNGgBfvhO&#10;gsd8/RNYh73+vT/LtPSjxSjnTwY/u6ApAAAxRZXSjBgYBigoEYspPr+U5pWAloCnRfN5kvGyr5oa&#10;fFdoVlj1gAdX8XAVHrtT5Wzdd0bZ5waMmIJicVFhyedPzOfPYorSAqDEDMWIxRQDIGYoYCgxUAxD&#10;YxQYLUasRQI3KfrJkfVv+fnDBVD359t3mSh2/Tp6osLi7LyPwICgapXaNXUAxACMmGEomoJScSlT&#10;UkLzSqmqjLgEGIaiaIZhIPgc81kEdgMZndr/riX2HzvFVMe3XWGdho1OeJ64QRLS/z+AXn0HAED0&#10;wxA+n7985Zqg4BDlQc6/Pxig8CFSzGhBKQ3FtJaYz9BVtGiKoSixmCkVU7QYj8eKKbG4bI+WoikA&#10;hmao73Rga9g854RXf9M0vffPWR2sW32HHv+lcJy2DH+JvLjXL/zhn7tOAIC9+c9H1s1hgKEYhqbE&#10;FNA0j2J4gOdlKQAAhmFKqbCrlPtyAGAK8yiH+ap0h9wz3GV271JSoFLwz51iKuPbrrB16tRJeJ74&#10;HyCL/pdBcp4AKKBpSosCsbiUBwwtLhWXipnSElqLZhgxA2KaYmgQ45dfFEPRDC1mxJUcPUkxEl79&#10;DQBisfj9hxxac0hMBdAgpsVfbsQZphQYhoFSoBkGaAq0aGBoENNQAsBApBcdF1ziMFeL1gJxKTQ0&#10;g12jQK8BjFeyOH769IkdwyU//2NJSYm2dlWBQEASFX3SqoEUvu0K+98gi/43Ao+dU0CJxTTFUFpi&#10;AKqEKRFTYtwQoBiKAqDFGJ2JEgMwJOoo+RCIA1NWuSS+Tm1v2XLTggkqiiRbZXifDj6hj/Rr17Jq&#10;2YRRGPTv34eT1/yOeN4GgHtuWyq35a/DxWLcRRooLTw/IhYzQIkpYLSAphiAay7Uhzf8B9eAVwWK&#10;RNSxeVAkAgDoOAYayw8RgGjatMn9AB/y54xZ84KCQ4Y5DVmyeGHlDuf/Ad9whf3PkEX/G8EA0EAB&#10;8BgxiMXApyktYBhxKaVFU7QWI2aA0mLwox8QAxSXfXNJMRSFx4C4Vtji4pKHT5LEYvGHnDwVD7LL&#10;rbJq5uhVM0dXdKj/PIQ+is/O/QgAJSWlfH5lTjGKknyZBwDAMBTNUDRQNMVgKMNSigFazNA0Q1MU&#10;/GQIoo8gyitbWBkGatWD+i1Au3oliqQBN1Qy/4WLl3zu+mbn5NrbtZ09c7rbKffMzCxkr8QwM+xN&#10;GZLyv/bOOy6K4/3jn9m7oyqoqIAtNoQIoiCgsUaNGruxRkWxt9hj19hijT3GXmI3Gqwo9oJdLBgV&#10;xCgWFBAVEBCOdju/P+ZuWa7sHaAxv3zv81rudTc75dlh5rm52dl5i2HRyAtndnWt9sOwIcLs9agx&#10;42t61ujTu+eu3XuvXL0mQLAlfoaYgj7Wy/TWIoTfvHm7UqWKWoTt/LKFBZkONi88eFkCKg716h5C&#10;ICOEI4SMW7CGowho35hSLPz9UHxCkqND8eE9v6vr5bLn6Lk9QRcys7K8q1eZMrCrY0mHsPAnW4+c&#10;BVCzWuUBnVsACL5488SV2wC+rV+7aoUyu46dZ+SPh09fjpq/DkDf9t+UcSyxIfDExVvhmdnZAIoV&#10;se3cvH6vNl8rFPK/n8foTXL8yp34hEQAUwZ0cy5dAsDrd4krdhy5cjcCgKVC8W2D2j9839baygLA&#10;vA374hMSmQGr/zh652GUpULx3Tf1BnduqdeLMZsditkP6dpywaY/7zyMAtD8q1oT+nZhGRa+uLPX&#10;767ddzw+IUm43k7N6h08d+12hHoXutEL1svlsprVKnu5Vd565IyhKm3dyBeAMiNr8dZAoQLr16o+&#10;pFurSmXzth/xoisCSgnPEaUye9nWPy/depCZlQ2CerW+HNS9beVSzmTE5pwcKls/lDy8CACqbNp5&#10;OvE2qSUblRbyWmDdwxgZHkDQ0eDTZ86F3f2rYsUvXKpW6e3fs1LFL0wsV6KL5StbxuW+dz/c2tqq&#10;eLFigv0SjqVglht/4oD9RuA4zt7eLjk5xdLSAoC9nT1DK3vU9IXmzg+LrxsCEba6Rg33d+8SXr58&#10;ZW1ttX/fbgbZ9qjpW7RoEY6TJScnFy9eLDk5hef5unX8DOF8IyMfdenuDw1k+P798JycnAb16zHI&#10;MNthy9bWVmB6Z2RkchzHmN4srbW1VWZmFsdxNjY2jIkwauSwwQP7Iy+l2aVqldt37iYnJwvGiK+O&#10;1YwwDa+F5g4L+wuAId41M8PJ0VEgVGuFsMwrVCgvgJczMjItLCwYeFlAVTuUKFGzZo2HkY/i4l6X&#10;LVvm6OFAhuSihBLkgM/hUxMyUt/7tekHwNrKQpmRJTbD1sYqLT1D+GhtZXF155Lgy7emrdgOoG5N&#10;t01zRgFY8vuBrYfOAOjdrumzmPjLd8K1Lmf2D702HzwVHatNaWQ5DJ29Wm+SDYEnYuITAPyxZKKH&#10;S8XD56//9OtO5ojFFgavneVQzK7l4J9i4hN0L6F5Pa/lkwbp1rBgs5bKOjocXT1ToZAXsrgRc9dd&#10;uHlPK/P63tWv3InQrYR2TfwkqnTSwC4PHj/3n7w0J0d7s2pWMx4d1IiBsMBfgy/dmrZyO4C6ntU2&#10;zhl57/HLgCl6Eu7ZvLxGdTesCMCrCHAyuNTBo6sA0P9X+OQPU8SaItuyjoUIfaRUqZJVq1S+eetO&#10;Tk5Op+/az5n1kxBffHtKHDJl2sygo8HOzk5furk+e/b82fMXQs81VLQpXSxf2TIuN8/zdnZ2NjbW&#10;b9685Xk+7NbVqKinEo4lX0UIMjKGDQv7i7nXwH27qrlUVSozOnfrGR390j6XCmdc0dEvN23eynFc&#10;0OHA8uXKAlj0y7Idu/ZM+2n2jm2bWJzU1A8VKpT/Y/e28uXKPgiP+L5nwPUboQmJiXrBEm5urr8s&#10;nNugQT22TU5CYmKTZq0uX7kaHf2SuWwAaWlpM6ZPYdDZgYN/uH4jdPHSFatWLmVnlcqMBvXrMYTt&#10;/gOHZ86eu2795n4BvRUKxdx5i5KTkwW4S3Z2dr2GTa/fCBVnLnGNJ4IPsS/V1Ws3rF23cfOWbcuX&#10;Fnwy7tWrmJXLFzdr+nV2dnbbDl1iYmIPHDzSN8B/w6bfnz595lWr5pZNa9k3WYdO3aOinl4IudT8&#10;myaa1ER0AIAyI0sulzWq7X47Iio5NQ1AWnqGc+kSXziXCr3/mOd5ZUbWhZv3pU0K6NCsZHG7Q2ev&#10;Aaj6RRn/tl8D8HavGnQh9E3C++9bNa5YtvSbxOR1e4/zPH/9r8gHj58bSoLA3Gyzs3Pmb9jH/F3v&#10;dk07Na83/dft4U+i09IzZq3evWraUOESOI6r6VYpJ0d1/+/nAE5fDTNajd98VcvLrcrSbQd5no+J&#10;T9h74lL3bxsWprjzofeYe+U4rlvLBm6Vy90Ojzp28Wa7xn7Nv6o1a/VulnzWDz0BODoUT0wxAmed&#10;uXo385Kdm9cb0rXVjqDzO4LOAZi7ft8fSybmiUrEb8icNbkJB3duufNYCEs4b+m6P3Zvpg7lyKsI&#10;lPeg3WaRn1vAvjQq1jJaXUYl9JFZM6cp5DLngwAAIABJREFUFIqExMRvW3c4cPBI2zatBb6yXqWk&#10;pAQdDS5WzP7IwT/ZT9jX8fEpxiqHSaKLzZ45zfRss7Oz585byPO84LiVyoy/7t1TKBQSjqVYMfuC&#10;WW6EcRBy6TIAP18fRpKwtraaNcPInt66YthqP18f5l4BDBs6EEDY3b/ESIZ5P89kETzcq7NrkAAH&#10;GIUMSzO9OY4TCOGdO3UoVsw+Kysr9OZt5JMtrHWNzfIJNjcqQ+BlU6DierVlzohfpw4Z26cj++hQ&#10;zO7AbzPWzxnh56GGa6Z8SJfO4atabr411JFLFrPr0qJBlxYNKpV1XDvjh0vbF4/v16lLiwbDv2/T&#10;sr43i/PoWYyhJOJsL4dFsNF0WUeHcQEdXb4oM/uHXuzUlbCH4pjTh3TfseDH7fNz77pkSy5WaeLn&#10;uWLy4ICOzfq0b6ou605EIYsLvniLvW/VsPb0od93adFgwdiAewd/a/u1X5cWDYSYHZrU7dKiQcPa&#10;RnCkcW8SHz17BcDaymLywG5lHB3aNPZhp94lJZuacEC3MqUd2jT2VSd8lwiAH7w2e8ENfvROOLvg&#10;50t0wQ2UNDhKMF2sj/To0Y01P4cSJVq3agng8OEg6YRpaekA0tOV6Up1M3NydBQoNdKS6GL5yvby&#10;lWtKZUbZsmXat1NPmFhbWwnQb0OOpcCWGxnDMuK0mI9tVzTf0+R6MrGzY6C6uLjXwihV/Gu6RIkS&#10;YrqOroxChg0xvVlI6VKlxGuYK1WsGHb3r9ev4/PLFta6xvyCzY3KEHjZFKi4XnlUqQBAruHZVf2i&#10;jLWVBahKLi8UsQ2AXMbtOnph57HzbxKStX56m6LE9+rvhvJOpdhEp1tltS/Iys6Ojn0jxKxepTwA&#10;0+8glXMsyd64VCzD3jyJji1kcUkp6i9OP4+PsM1QQrKa3alS0cW/BwI4eUU9MK/v9aVkwtTchFsD&#10;QXFSM6KvX1ezWsC+tBpv4FCu8KZCxN8WI69dqlYFEP9Ge5pIS87OTj61vW/dvtO4SUsvr5rt27Zu&#10;2bK5iRu2SnSxfGV7+04Y1Jx2/RuK63UsBbb8sz3TZWVpBUh9P0sov5BhCaY3k62trVZIwejiHx/N&#10;LSkDUPHPs7DUf/KS8CfRAKwsFV5u1WLeJuhOy0pI8DJ6lZ6RWVj7Pmpxgof9KHqbpDYmKzt734nL&#10;7D3HcU3reE4e2K0ACZvUqTlp9JCPaKFRiZfKSmvj+t927d67c/cfYWF/hYX9NfvnBdOmTuzRvauJ&#10;yQ11sUJmyyTtWApWhBEPW7RoEeTlYxdADIimlQmzWy4ryPJ2UyDD0kzvtPQ8pO5nz5+zNwWmi38q&#10;NLcBfUSouClSqYyMSc+H3mPu1cOl4u9zx1hbWUxYsiVfHracBlLwVvO7OOWD+n/EcVyV8gXHSeRo&#10;WKepH9ScvpLF7QtZXKni9uzn+bMYg9/r0hJXaQUn9SjbQqE4ulq99qa4fVFhzYMhaSWkPE84mZ2d&#10;rbWNLffJHjPVi7xmPYjRZ6WlUCj6Bvj3DfDPzs4+eChoztwF8+b/0qZVS6PDIOkuZnq2bG7hQ1qa&#10;bibSjqVglhv5bchWV9wIvSWEHD5yLE96jgPwIFx9/5ThM7UkYKuFkNNnzgFwcHBgIN/8ShoyzCTN&#10;9E5N/XDlqhoum5CYyGYkfH28C0wXzy+am1mSC14GjuaHEP4RoeJ6bNN87f316OnjF7Fnr9/ddeyC&#10;3pjPY+KVGVkRUdG3HuRSMq2tLMIeRuneZ9dKkvA+zzeul1tl1paiouPCHkYB2PDnSXaqpmulwqwq&#10;PXTu2t/PY5QZWbuDLwhlFbI47+rqdrv3xMXX7xIBvHz9rs/UpZFPX4qj3X30LCUt/W7kU4VMnaHe&#10;Kq1SoYytjRWArOzs3w+dKePoUMbRIT4hacisVaH3/5Ywo0oF59yEB8+UKe1QxtEhPjFp2KwVoXf0&#10;17+g4OMnA/cfFJqf6RL6yPHjp4TAS5evAmhQ/yuYTPlWKBTdunZi9Ozol6+MlmtiFzOarU9tLxjg&#10;cpviWPJruZGW1KZVyxUrV7+Oj+/eo0/XLt+dPnNOcExM3l61bt2+8+OEKcOHDrp95+6x4BMcx2lN&#10;wzFsdXT0y6HDR/84blRk5KO5838BMGrEsII9eFepYsWYmNgVv64uU8b5ytXrGzbqwV8zpnf/fn3S&#10;0tPXrd8EHab3kGEj+wb4V/yiwpp1GwF41arJlgoMGTRg4uRpS5atTFcqO7ZvG/no7737Au+E3b15&#10;/ZKEScI1ft+r74QfRzs4OJw+c27X7r0BfXqyRWBaqlKlsoODQ0JCQt/+g4WKVYOXTdCQQf3Pnrtw&#10;OOiYXCH379UjISHh8JFjx4JPnAw+7OysfwWu6Wrg/SX7Jyozsr4bNVc3gusX6juWr98l+XYfA+Cb&#10;r9R3qB88fi4sLZJO0rfjN+IIzqVLfNes7v7TVwH0nrzUylKRkZkNgOO4cQEdC3M5yoysTqPnCR85&#10;juvasn4hi+vXsfnmA6fT0jOUGVnfDJguhO8JDpk9wr+sowNbhdZv2nIAZR0d/lw2WbpKpw7uxpZz&#10;7QkO2RMcIoTbWFv51ZCa6p08uNtPLOHxkD3HcxPa2h+t00A/EBtAVNRThlx9/iJ6/LjRhqIZEusj&#10;K1ettre3c3NzXfnrmqiopxUqlO/cqSOA+vXrXgi5uPfP/cVLFAewa/degfLNVuZ806zp9927lCpZ&#10;8vKVazExsba2tuIpXUOS6GL9Anqbnq2bm+vXjRtdCLnYqXOPmTOmOjiU+GNv4PETp44fPSjhWAps&#10;uREPa2dnt3njmiHDRoVHPAyf89DKyrJ3rx47du0RIsycMdW/z4A3b97OmjNfLpcPGTzgyZMoNkQV&#10;a8e2TWN/nHT5ytXLV64CkMvlM6ZPKfBuDtKQYSZppreTo6OHR/XtO3azLwPPGh6Lf1F3wvyyhQXl&#10;F809f+6sH0aOFSp2/tzZ23bsSn5v0tz0x4WKa8muiO2UQV0XbQ5ky4CsLBUT+3dZveeYMOp0q1y+&#10;3dd1gi7cYB85jmtSx9Pa0lIIsS9qO2dEr8nLtwqLSXWTuFQsc/panoVWs0f4F7W12X7kHM/zzN85&#10;2Bf9eVRvry+NAJOlZV/UNjVNyf7RcrlswZiAyuWdC1mcQiE/vGr6sDlrHr/IvR9ra2PVsdlXAMb3&#10;7TRh6RZhjapLhbJGq7RDk7oWcvnCjX8KN6+YPV1a5D4Io1ftm9S1kCt+2fineGbZoZhd5/bfSqSy&#10;sbFhHt/QEzHSEpDXU6bNZCGeNTyWLV3I7lVIUL6VSmXJkiWDjgYHHVX/RnQoUWLF8l9MHGkZ6mL5&#10;zXb50oUTJk07dz5E4HKzviPhWApsuamMg8TEpOycbMfSpXWXyovPShdmOpzZFBmiBEszvbXsj42N&#10;M8TQLjBdPF9o7vg3bxRyhek8Ti3pg4pTzRMHKuGJA3mO0oLylM8GCJHJKQUlHA85iArgCVXJKE8J&#10;IeDELSE2PgFAGUcH/UVnZCUlpwIoVcKe/awWQkxPolesXJmcc3QoYLUg75L+cQEd3yYmGzKsMMUJ&#10;V2RlaVGiWJ5/N8u2SBFrO1sbrUBD9QMgJS39wwel3gxzt+KmOZTwBIRSOU84gOMoUtM+pKamEU6m&#10;sJCXKFGCK1mW2NiroOAJJ6NUwGIKPTwlNVWpVOYLm6orCeS1NOWb9RETgdiGkuuWm69sGUweefoO&#10;YAw/nl/LTZ3eks7OxMI+LgHblEKNlijhPQtMF8+XRy5kE9dzgZqNRamaY6AOo0IHY9uHEFDk9jmq&#10;bwmCs6MDDC9NsLKycLZyEJcphJieRK+cHY3HyZfkCrnEtRSmOIkr0putdJUCKGprU1TjkSWiCbvH&#10;Cm+K2toUsbYiMpmK8pr/NYWwYxmDI4hU4OYtlkTrle56hRxjGUqer2wVCoXe+NKOJb+Wm3fg/s+J&#10;MCgMOFAwJCkYzYCCdTghhFJwlIIymgw0hGiDCBN1d/7cJBVTXwVRzZeIeBj32c0rxCul6oui6n8r&#10;odC8oYSq34CCEga8oOA4joL/p3b+NUuQ2cP+50Q1jBQQUBDKUYBCxgOgMkIIoTJQoiIyyhFQEEII&#10;RyhV8eAImyGATL05l55XGD7173qlufXBcI/is/js5hXglUBGQQEZ4UDBU5I7S0B4gPBUlQNORnmO&#10;QkYIIYRwlAIcMZMQP5/y7WHt7e2bNmns4GBwIumzS5rp/e+3v7CiAAdCwVPK8aCQyWCRA4CoZHIr&#10;SimlRMWDAjwBeBnheA48hZzksmklBlD4/CM4015dKn/R2K8mgCoVy2fy3P/bkXjuK4Wayk2JTEUI&#10;YyJSDR6YUF7GKSjAEyKTWVipeKiyCcfJeAqOxSTq7SrN+gdlpnn/58RTcGw3bRX4HGQpeaWS8irC&#10;EUIIr+J5nufkCgoehEDd6yhAQHkQdvv7v+BhJV+lr/Ff/UoBELkKMiDXY1IAoByIilfxFHKZTGFp&#10;yVla8ETG8QAno5yc8IRyPDG2BN6sjyvzLMF/ThofQgihHIWFgpPJCEcAAgKOp5RXEYWC7Yqvk5g3&#10;1sPx2V3M/7iHBTgQoiBs1QevFYFSCp4HoeAUaiImpcwV/2P4NbPEMnvY/5ooAeGpmoRICTgOnAwc&#10;R8EDhPAgkFEQwuXeZwYI1ENaucYBmfWvleAnCSAThQKEEFAQDuqxLSEE4AgowFHCcyC8vq9Vsz6h&#10;zB5Wj9hCOZlcZmgxyr8ZMkwoBeEo5QmllFNz8whAqAwElKMUMs2dMKGzUYADZCAy0Vj1k0upzJDL&#10;Zf88UI+tdDa0YDk2Ns7QWshPKqOtDgD7AqWUgvCE5vkypAAoYmNiS5UspbBQgFPP+xGAEo5QAslJ&#10;2ITExMVLVnzfvUutmlLbsz17/mLHzt35ohL8j8s8KaPW6TPnRo0Zv33nbgBRUU9btGrfy1/P065M&#10;U6fPatGqffDxk/+ggaaKau5q8IRTEQ5ERoksh1AVgYqAJzKecKKDaN4odE592uPQ0eN16zfxqdPo&#10;XkTkP1kuT7gNm7a2bN1x7brNuqeWLF/VsnXHkWMm/sMm8YR7/PR5y9Yd/XsPlIwmyyGEQkYIRyEj&#10;4IjmFeCWLl/dsm3XUT9OJUQGyhHKEapeV8DmCAx52Ozs7N4BA4OPn6TGiL/W1lZBR4O7fe+v+1C/&#10;WXplHsOqtf/A4ctXrkZERPbx///N5qNQ32bmCUcpWw9LQIlKs3aHB+X0zu6BaqYIPvlEQUJi4swZ&#10;c4oWLZqamvrj2IlBRw/8k2NG4SK1HMqRoGPbtu20t7fv16+PUV/z8a3SlChRNFuuDAJKORDNRxCA&#10;HA46unX7Lnt7+/79AyjhhMhszEvYU34GhrFz5y+Kjn7Zo3tXr1o1Ma813ufd7sS2GBr2RLOBAJwc&#10;HSdPHD9z9twJE6du2bTuo1z4f1ufbQx76vTZhl83P3X67OcyQEuTJo6bNWPqooU/f25D9CifdUU1&#10;f5SAgHKEgkAmoxzAURAOHAUB2AImDiBRUc+bNGmxYYOeDXQ+kaZOmVG0aNG9+3bu2LHlzdu3S5as&#10;EE5NmzazSZMW/5glgsLDI2bN/NnPzzfo6AEfH+9/3gBTRNSz6+w197gfHj6DGX/kQG1vbwpQEEZq&#10;58GWdalT6eYZHf3y4KEga2urcWNHAUDMQ6Ql5TnePMP+eVipZkB07tTBwcEh9OZt3e1HzNLVZxvD&#10;RjyMTEp6X0jIykdUpYpf/GunlvJVV2yoQqiAfRY6lfhNns725HFUUtL71OQUmWlo7sJr4oSxdnZF&#10;nRwdyzo5bdu60cHBQSj6/v0HSUnv+ZycTzeq5TSv4ut1qVJl+bJfmjZp/IkKNSrBGIn/gmbFFqGE&#10;ghKi+bVRpXLl5UsXNVEbn/tDhFDwIBzYSgL9+bL9j1p80yzPTYUGPdBzPgBE38emEXgXjUdXEfcY&#10;zi4AunXttHbdxr379jf/pmlhL/u/LuMe9u/HT7b8vj08PAJApUoVu3bp1LBBPXZKTMR1qVpFTNaV&#10;gFGnpKScOn2WbSi5e8/ekIuXAEyZNJ4hcQQJOQQdDT4SdCzpfbJnDfcJP44VtwMJQrghs7Ozsxkz&#10;PPLR326u1Vxdq/Xr29uhRAnGAP+2ZXNGHGJ6HR9viPgtlgRY21BxupnoRYibWFeCDafPnIt4GFn9&#10;S7fm3zRp16YNG8oGnzh14tTpKRN+TP2QtmXr9idPn5ZxdhoxbAjbBzPwwMGz50MAnD1/ISY2BkDf&#10;3j29vWuK5xDi4uIX/LLs2xbfeHvX3LDp95s3wypV+qJLp46NGn7FIowaOwnAr8t/EZLohohfbaws&#10;Nm7cdPNmmDIjw6e2V/++vQhVhUdEPHz496tXMQDGjB0vl8sdHUtPmzw++PjJE6fOTpk4NvVD2pat&#10;O59EPZs7a4qbm9vLV69+37br5s07mkz8q7lU0bvIKSU1ZcWva+/djyhezK5921YA212TJ1TFIkQ8&#10;fLh9595bt8NWrFjl6+s1eGA/J8fSANEtuoyz44jhg8UFsbTh4Q+dnEq7urr8MHSwtbWlUAk1a3j0&#10;7NFt9boN12/cLuPsyCrt78dRLLeqVSqNGTWMlUWomlkS/zrWUCV71vDo07vnrj37zp0PcXNznTp5&#10;AusFO3bsvnX7zoqVv/n61h6k6Yas7V011vYuXbkKwK+Or962jQo10KQv/pwDAAkvmYdt1qTx2nUb&#10;74Td1Z/ELJGMPHFw/sLF0WMncBzXqGH9pPfv798P53n+duhlhULBiLgAqlVzgWbD3c0b19Tx84Uk&#10;jPrt23d9BwxJTf2Qk5Nja2trYaEAsHHdb2ImlZADg3Lb2dmlp6ez+JdDTjPnJUEIlzC7e48+4REP&#10;XapWKV++3P0H4W/fvusb4D9+3Gjxjlxs/y0LC4ucnBy9xG8xZFgSrG2wOK16NoQQnzLpR1PqSrDB&#10;1ta2jp/P1WvXMzIya3rW2Ll1M0CWrli5dftO9r+wsrKUyeRpaWkA9uzY5uFevVGz5kqlMiMj08rK&#10;krFAJk8c1/rbZmInFRn5uGuPvroI9JEjBg8e0BegNbzqA7gTGqJQyFkS3RDh9fDR4Bkz5wOoWdPD&#10;ytLyRuhtnudnzZjy9t273Xv+TEp6D6B48WIAnJxK79u9denyVVu376lQoVx0tHq347k/TwfIjJnz&#10;dDKZ3Pm79loeNiExqU377mlpaVZWlhYWlgL8onfPbhMnjAHoylXrN23ZLpfLfX28MjIzw8LuAdiz&#10;c5OHe3Vx0XmqbucmD/fq4rQ1alR/9y6RNcLAP7ZWqFCBVULRokV4niqVyiJFirCiv27c4ELIZSsr&#10;SwAZGZnW1lZnThy0s7OPjHzUtUc/3VYnrmQBeg+gbNkyJ44dWrlqjS7ges+urR7u1b/vGWC07aWk&#10;pNRr2AxAcNABNUp5eCVANIYFcHABTm8AgJ9OMQ8LwLduQ6UywxCs3qxcUZpFqYpSSilPdeTfZ4C7&#10;p0/IxcvsY1ZW1rXrN9gbnzoNxKcC9x9y9/Sp36gZ+zhk2Ch3T58atfzOnD3P4rdo1d7d0+f3rTvE&#10;EQL3H9ItVCuH0Ju3xTms+HU1pfTFi2h2NvrlKxZ/4aKl7p4+/n0GSJh9I/SWu6dP954BWVlZ7NSj&#10;vx/HvX5NKV28dIW7p8/CRUsppQ8fRrp7+rh7+gwZNio9XSlcnZdPPZZQbPxva9azcoU823/Xzd3T&#10;59TpsxLFaWnMuInunj5Tp80UDGbV++JFtCl1JdiQnq6kKpqpqavt2/fwOXTxkhXscrZs2ZGpzOJz&#10;6ICBw909faZOncnnUD6HLl683N3TZ+GiJbwqm1dl8nwWr8pzRIQ/0FTIyLQPKbwq68/A/axCMjPS&#10;eFUWO8ves0M3hB2ZGWns0i5dusRCTp486e7p0/67roYSLl6yTG3/71tZ6UYzER8//zzf3dPHv09/&#10;lvbSpUs1avm5e/osXLiYV2U9fxbFGlJs7EsW/7fVa909fcaMm6BVNDNpwKBh7p4+U6f+JE774sUz&#10;lnbhwsWsLPG1tGr73fv3Cbwqa8bM2Sxk4cLFmRlpmRlpjZq0dPf0OXj4sOmV3Kptx6dPn6goValU&#10;zzS9IOb1axWlKkpXrVnv7ukzZtzEa5q2l5mVybp35N9/67Y9oakLTZQOq0iHVaRT69HfAuhvAXRR&#10;R3XIip7ihKyBSbRJs5iM3OlKVyoBvH6thhEpFAqGvT195jwj4n5VV03BZUzs9++TxRAEQzBq09Wr&#10;R3dfH2+WQ+9ePQBcux4KY4RwQ2azAci7t++E/Ku5VDW0CbEE8VssCbC26cUVDCGuZUPHDu2sra0o&#10;gYVc4d+zB4BjJ04IP0v8fGv3C/C3sFAQAj+/2gDi374lBIRAvTCWEgKOEI5QjhCtg6grZMkCGxsb&#10;Qrgumgq5eesuIepWJE6iG8KOM2cvKpUZVapUblD/KxbCtoNL+5BuKCEzz8/Xu1+APyvdaCbi49LV&#10;6wA6tm/L0jao/9V3HduyMgjhDh4JBtCsaWNnJ2cWX2BEaxVtYWFJCOfn6w0g/u07Ia2fb+0K5cuz&#10;tMOGDgAQdvdeYtJ74VrmzZlub2dPCOft7QWgbNky48aOsLCwtLCw/NKtGgBVtsr0Sp4756eKX1Qk&#10;VEVADh06DKBZ06+dS5cmlCeUOpUuzYxP//CBtT3CpmspXF1cdNte3Ot4AE6Ojtqz3kmxCA9BeAie&#10;3wUAuSVa5kFXlC5VypSWaZYRD9ulc0cAc+YuaP5tuyXLVj5/8YKFRzx8CB0ibqWKFSHyazAMozZd&#10;VUVQbjYdwRyWIUI4gLi414bMblD/KydHx9fx8bX9Ggwa8sO58yESnCJd4rfW1TEJYO3Y2LjHT6Lm&#10;zlskgLVNLE6MEI+Njfvr3v0Ro340BSGuZYOrqwsAdvuDvX/39h2Ieu7HtVo1yjYxJCit6Wnso7Dm&#10;hxJCiYwSTvdgFWJlYyOEsAqJi39DNZ1fK75WCDsiIh8B4FWqu/fDY+Liz164xGZsa9RwN5SQ2eda&#10;zdX0TMQHg7BVc6smhBQtytB1hBIuMvIxgOSU1L+jnsXExe/bf+iXpSsBeHnV0lt0aScnrbQuVavm&#10;5mxfjDXC2Ne51eLu4aGJQACUL1dObmEpvjRKiOmV7OHhQQgBoYSjGuNTnjx5EhcbFxh4gEE9vLw8&#10;G9avq257dRoMHjLi3PmQdA3KRSyDX+EuddHlJ3T5CY38IVMgJxPrBuFD7hpYXTyzWXpl5E5Xj+5d&#10;q7lUXbBo6ZMnUVu37dy6badPbe+tW9brjWxpafkJLMyVXdEi0hEEQrghsxUKRdDhwNVr1x84eOTa&#10;9dBr10M5jtu0YY2fb22jpUs3KQNgbeSruIIhxLXE9hsQ6Mo5RHNbB1BpxrM8G7NqQkQRSJ5n9zVS&#10;UaL1BoCNrS0AnhLxWU4UQW8IK+vZ8xf+vdUDdjs7uyFDB/UN6CPOXJww17y8IUYzyVOuyE5xhuxC&#10;Q0Nvdercg511cnIcO2ZUh47tVJToKZrtyypKy+etFtYI9VaLOC07RUW2mV7JPHsmT32bDqGht77r&#10;0lMwftyYEd91bCNXyI4c+mPN2o0HDh2VaHuuLlUBJCYladeXYyU01Txx82VDrB+CLCUu7kBr9TSu&#10;gGc2S1rG1xLU9vYK3LsTQMTDyGHDR9+6fWfnrj/0EnFfvnoFQF4ILKiuUkXfsY8ePxHeGyWE6zXb&#10;v9f31tZW48eNHj9utFKZ8euqNTt27Rk3ftLlkDO6ReslfutenTRY25TiCowQ17IhOTkFACXgKKKe&#10;PQMgk8vEq9dz31OdEPVHqrOUCwDYpt1p6WkarwIAz1kfI1QIpKL3hkLYTxl3D/edu37XugrxU6C6&#10;CVlgvjJhsra2Uioz3qck682wtGMpAO3atZkzd6a0Pep3oostrWmE4pxZI5TJOT3VIgrJUxKLYLiS&#10;5Ray3NxAKSVs0xfH0iUBdGjbat7PM7RXUFDYWFmOHzty/NiRyszsX39du2O3nrbHfoNmZWVJYejs&#10;NBMC73N/wKlyVADs7ApLSfjPKx9PHFT/0q1du9YAYmJi2bqlBw/CBR8XHf0yJiaW4zhG9DVRKg3L&#10;3pBOnMptEKE3bgKoUcMd+SGEi80Wh1tbW02aOA7A+/fJevnAeonfXjpPbZsI1pYozkSEuERdMRtO&#10;nT4D1r0IQi5cBFCnjq+cCHMAkBH1wZE8ISyCKidHRogMRP0qOjgQViHXr95gIe8Tk1iF+PnUloEw&#10;Su7D8Ifs7DHNhWjlIwNp3LABgPAH4e8Tk3TPyjSunebwQkiu/SZnIj7cXF0BXLt8jX3ks3POnjkn&#10;ZMga0qVLl/nsHN20ukVz6gel8qQVzp47cx6Ag4ODS5UqwrXoTSvOnzNWyd41awq5cWzHLEIAWYN6&#10;9QCEXL6ana2CmrGme8isrS0nTdDf9qpUqcx+Jz0Ij9DftnKycE7zKEpV9YqulJQU9kXi7V0LwKXL&#10;VwP3H2QhZmnJiIcd++Ok9h27njsfwuYHmQvw8/OpUKH8140bAeg3cNhf9+5fvxHad8AQAL16dDdx&#10;FMYGoZt/3xZ8/OSSZSsFurqWHjwIb92uU+D+g3PnLTocdAxAj++7QYP2ff8+eejw0Y+fRAUdDZ4+&#10;Yw40hHBDZkdHv/T0qrNk2crHT6JiY+MW/bIMgKtrNUPf3kOGjVyybGXg/oNdu/sDqFvHT72iRRxn&#10;UH+O4w4HHZs5e+7jJ1HXb4ROmTbT06tOXNxr04sbMmgAgCXLVq5ZtzE2Nu7c+ZAhw0b61m1oYl0x&#10;G/YfOLx128642Lh58xadPnPO1tZ22NBBXO4sa26fE0ao7KOzoyOAw0eCThw/uW7dxpALF3W7KdOw&#10;YSOXLVt5YP/B7t39AXjVqlmxQnkO8PaqBWDChCkH9h+cNm3mjBlzmM/VzaeipuV06dzjwvmQ17Fx&#10;O7bvavltu0mTprEIbB7zp59mnTh+cu7cBXrtN5qJ+GANZueuPfPnLdqxfVfbdp2Y22IZttQ0pJ69&#10;+obeCI16ErVu3caGjb7ZtGmL0apg9hamAAADnElEQVQT0g4fPjrqSdSxo8EzNI3QUqHgRDH1VrsQ&#10;gUhWct06fqyS1WkpIYSyu5HNmzdjBnzfu//10FuPo56uWb+5/tctNmzeGv3ylWftektWrHoc9TQ2&#10;9vWiJQbbXm1vbwBXr93IE3p5D4ZXwvBKGOWK20cBoGQFeLdhJ2/fuQugbNkybOucH0aOnTVn/qzZ&#10;82GWjoz8oi9SpMjzF9EC81Yulw8bOqjJ140gIuL26t0fUBOzR48cLpWdSKNGDj9z9kJMTOzEydM5&#10;jqvt7aW1xpOpQ7s2l69cmzVnPit96uQJwkSSBCHckNmRkY+KFyvGZmbZqfLly61etUyvhW1af5uZ&#10;mSkmfi9bulA3mgRYOzk52cTipBHiRuvKzc117eqVU6fNXLJs5ZJlKwE4OzutXrXc2TRWc/dunfcF&#10;Hnj69NnEydMBjBs7sgka6UaTQKCbCHVnWr504cpVa3bu+kP4B1lZWbq4qG9aThg/9qcZc06dPnvq&#10;9Fl7e/spk8YXIBOxWrdq8ez58/UbNv+xLxBA+fLllvwyf/zEqUKE/GLYxfq4mHqY0OoYHgZqf01y&#10;jR8yItf4SpXSlUoT217nTh0uX7kafPzkD8MGA4CNPdLzIuWtiqB6I/SYC7maFX8k6BiA1q1aMn9t&#10;bW2dlpbGxgFmackkxgHbrA/6OIuGiLgmSgKcK17Vz7ab00t5lCCEGzJbsNlE4LYE8VuvJVqXk6/i&#10;JBDi0pBhcRxLKyuHEsXzu3MJK1rvloyRkY+6dvd3cnQ8LYlANxHqLoixoPWCkWNj44zt42c8E908&#10;pf8F+cKwi/VxMfWCMQYsoYxMQWme7qrX+Ozs7LdvE0BokSJFJeZMW7buEBMTa+hegpaio1+27dDF&#10;0tLiRPBh9oOVXf5HvPb/kv69FBmxh/3ctvyviz3k5uToeObU0c9ti1kfX6E3b/cfOFR4EFE68sDB&#10;P1y/EWrumCbKvD+sWWb9r8vPt/aokcNiYmKXr/xNOuahw0HXb4S2+rZF+3at/xnb/r/LvD+sWWaZ&#10;hcED+7M9N6TVsUO7jh3a/QP2/Gf07/Wwvj7eFhaKcuXKfG5DzPofQKCbZdan0b93HtYss8wy6/+7&#10;zPOwZpllllmfSmYPa5ZZZpn1qWT2sGaZZZZZn0pmD2uWWWaZ9alk9rBmmWWWWZ9KZg9rlllmmfWp&#10;ZPawZpllllmfSmYPa5ZZZpn1qWT2sGaZZZZZn0pmD2uWWWaZ9an0f6GWZgsf4adcAAAAAElFTkSu&#10;QmCCUEsDBAoAAAAAAAAAIQDe3deQrH0AAKx9AAAVAAAAZHJzL21lZGlhL2ltYWdlMi5qcGVn/9j/&#10;4AAQSkZJRgABAQEAYABgAAD/2wBDAAMCAgMCAgMDAwMEAwMEBQgFBQQEBQoHBwYIDAoMDAsKCwsN&#10;DhIQDQ4RDgsLEBYQERMUFRUVDA8XGBYUGBIUFRT/2wBDAQMEBAUEBQkFBQkUDQsNFBQUFBQUFBQU&#10;FBQUFBQUFBQUFBQUFBQUFBQUFBQUFBQUFBQUFBQUFBQUFBQUFBQUFBT/wAARCAGgAZ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wbzxz&#10;odh4y07wpNfAeIdQtZb23sUjd2MEZUPIzAFUUFlALEZJwMmqvxB+Jnhv4W6Rbal4m1E6fbXV1HZW&#10;yx28txNcTvnZFFFErPIxweFUnAJ6CgDqKK81m/aO+HUPgbSfF/8AwkazaHqt19hsXt7S4muLi4yV&#10;MK26RmYuCpyuzIxyBTrn9or4d23gTRvGB8RpPoOs3AtNPltrWeea6nJZfKS3RDKXBVgV2ZGDkCnZ&#10;gejsdozWL4f8aaH4qn1KHR9VtNSl025NpeJayhzBKBko+OhrnJdb0746fCS8u/BPibybPW7OWC01&#10;q1jbfATlGYIwDK6kMNrAEEcivDv2ZP2adD+GfxF1vXfC+p6lYxaZf3mjX9ncTmVNTj2xtFJLn/lq&#10;j7zu6kNjtSA90+PEzwfA34iSxO0cieHNRZXQ4KkW0hBB7GvjfwR8TvEB+Hnwo8AeKb6b/hKdF8Z+&#10;Gbm3ujK27UtHuiZLeTJOW25MLjkAooJJNfcnj7wt/wAJz4D8R+G/tX2L+2NNudO+1eX5nk+bE0e/&#10;bkbsbs4yM46ivIfF/wCyXpfiu6+Deo/2ybPW/h1LYj7clnu/tK3t/LJhdd42bniVlOW2bm4bOapN&#10;dRMzE/aw1Ztci1M+D7f/AIVzL4s/4Q5NZXUyb37R5hiFz9n8rb5HmDbjzN+Pmx2rnpf2xvG506LW&#10;7b4Y6fdaDdeKZfB9kf8AhISlzPe+Y0cMjKbfakTOoUncSMk4IHPSp+yZfR65HYjxoP8AhXsfiz/h&#10;MF0A6WPtQud/miD7V5mPIEvz48vdj5d3er9r+yt9m8FaL4f/AOEo3f2b45Xxp9o/s/HmYuWn+zbf&#10;N4+9t8zJ6Z29qLxFqeWftAfG3xL4i+EXizTNQ8PLo3jTwh4u0a0uLLTNRaWC9EkkM0JimaNGAkDY&#10;wy8cE5zgdr4p/a28Q/Dzwz8TD4l8D2a+KvBa6XP/AGfpurtLa38N9OsUZSZoQyMhYhgU5IGODxs/&#10;FD9lSf4hn4iSW3jBtEufFmq6TqsU6ab5xsHsYY4wBmUeYWMe7Py7c4w2Oc7XP2StY8b6J8RT4o8c&#10;wXviTxi2lI+oWWjeRb2cFjOkqRpAZmLFyrZYycbhxxgl4hqS+O/2l/Ffw31Dw74e8R+HvCGh+KNb&#10;kuZ4pNR8VGDS4LSFI23yXD26nzGaQxhFQ5KFsgYFd58Nvj5pfj/4EH4nSWT6fZW9nd3N7ZRzLcGF&#10;rYyCZUkGFkGYmKsMbgVPGcVV+MnwOuviJ4t8K+LND1my0bxDoCXNuo1TSxqNnd286qHjki3oQVZF&#10;ZWVhg5yDnjpdD+GzRfCmbwX4g1T+3GvbK4s7/ULeyisfPEwcOVhjGyPCvtA54UZLHJKurD1PmVvj&#10;X4s8RfGr4H+LvFvh238KeG7nw/ruuWw07VWvDPatZxy7ZkMcYEiKiNxuB80YwQRXdfBf9sVfid44&#10;8LaFf6ZoVoniuyuL3Sxo3iFNRurQxIsnkX0IjXyXaPe4wTjbtIyGITwv+yT4gi1vwS/i34gw+JNB&#10;8I6JeeH7HTLfQ/sjy2txb/ZyZJfPb5wgjGQuCIx3JJ6f4K/s/eIfhTeaJb3njHTtY0DQ7OSysraD&#10;w5Da3cykBY2uLne7MY0+UeWI93Vs8gu6FqL8UPjn4u8N/FtfAPg/wZYeI75fDb+JJbrUNXNmiRJM&#10;0RjCiF8sxVQDkDLjOACawPhT+1Vr3j7W/h2+reB7fQ/Dnj5Lz+x7uDVjdXEMltG0jC4j8lFUOqMV&#10;2sSMc9ePSb/4RfbfjbN8Qv7W2eZ4Wfwz/Z32bON1z5/n+Zv/AOA7Nvvu7Vyngb9mf/hDNJ+Dll/w&#10;kn2z/hXj3jb/ALBs/tDz4JYunmHytvm5/jztxxnIV0PUzfCX7VU/inwd8JdbXwxHBJ481e60o25v&#10;yRZ+S06h93l/PnyOmBjd1OOeV+AvxY+IFv8ABDxR4g1n+wdQubTxNe2sV5r/AIlkt7eCP7U6yebN&#10;JAdkcR2hAMll7IQFOn4Q/ZC1zwrrfgWD/hYMVz4N8FaxdarpOjHRAtwwnaRvLlufO+Yp5rYYIM5O&#10;R02zXv7Il+3hqTRrXxhZva2njNvGOkwX+h+fFC7NKz2tyvnj7Qh83hh5bAjPOeHdBqcL46/aT8Xf&#10;EDwF4Yv/AAzHpmnanYfEyw8N3suleIJJLHUCDG6iOeOHL203mAPlcgD7r9K7HWvj3Z/Djx38VhZ+&#10;DjdeLU1bw7oyxprMph1W9vLVPJUeYu23SNSQSi/Pt3EAmrVv+yNqS+BtV02XxpaJ4huvGkHja21K&#10;10IRWtpcxiILCLXzzujAiIH7wH5hnJBJ0vGH7Kb+LtX8da03ixrLW/EGpaLrNhdW+nDbpl7p0Cxp&#10;JsaQ+arkElTtwGxk9aLoNTG8Qftba/4N8N+M4NY8D2kvjjwrq2maZcaXY6sTZ3a3wUwTRTtCGXOW&#10;yrJxgZPPFrVP2r9Z8GeG/ii3irwbbW3iXwKdOeWy07VDNaXUV6wEMgnaJWQJlt5KcBCRnOKkv/2T&#10;tQ8S6f4puvEPjOK88U+JNc0vV73UbTSfJt0jsGXyLeODziQNoYby5PzZIOOer1X4G6yPGXxJ8T6B&#10;4yGh6p4vt9MgjZ9IjuksxaK6sHWR9syyq5UjCFR0OeQXQam/8GfiHqnxH0O+vtRTwzJHBOIIb7wp&#10;rw1a0ufkVmIfy0KEFsbTk8Z6YJ8g1P8Aa78T6XN4y1uTwBZnwF4R8Vf8IxqeqDWT9scmeOHz4oPJ&#10;wQpljJUvzvAB4Yj0f4HfA2T4Ua14y12+1HT73VvE89tLcQaLpQ02wt1gjKII4fMkO5tzMzFvmJHA&#10;xz4Z4O/Zz8afEa4+K+kaxr8/hnwLqvxGudTuNGutEb7RqEMU0UySQXDOu2KUrGNwRhmHIPLAisB6&#10;b8V/2l9S+E/jqPT7/TvC0+jtqNnYC2TxMBrcqXDRr9oSy8n7qF2ypfJC5yBzWn4K+NnjLx/8UvFe&#10;gaV4L0xfDXhjWhpF/q91rLpPJmMOXihFuQSoIypcZ3Lg9SOQ8U/sealruv8AiN7TxhptnouueJof&#10;E863Hh4XGorKjxObZbrz1xDmIEDZlc45Gc+u/DH4Vf8ACuNe8eal/an9of8ACU622seV9n8r7LmJ&#10;I/Lzubf9zO7C9enFF1YNTm/iL8aPFGmfE7/hBPAvhCz8U63a6Kdevv7R1X7BGITKY44Ym8t90rsr&#10;YLbVXAyeeOE+LH7ZU3w78Va9o8Oh6EJ/DOlW2paxaa34kjsLqZ5ozJ9lsk8txcSImGJBAJIUclc9&#10;58Rfgn4j1n4mjx34I8aQ+ENduNFOg3pu9JXUI5IRKZY5UUyIFlRmbBbcpBAK4HOD4q/Zo1688d6v&#10;4p8O+NrLTr/XtNtLHV5NY8OQ6i7zW6FEu4MuixSFCQVKsh67TgAJNBqeI/EzxnJ4h0b9rLV9Nvro&#10;WM+g+GryxPmMpjSWzL5UA/KSGGcV77P+0BL4f1Lxpoh0UXR8JeC4fEouWuypuyYpG8kjYdn+q+9k&#10;/e6VR8VfsqnxLe/FAL4q+zaZ480Sz026tjpimS2ubWPy4bhHWRV2bc7otgyejKBis7xp+y34r8RX&#10;d9e6b8RLTSL/AFzwsnhXXpT4f86O6iUtiaFDcAwuVdkILOMHIwcEO6Fqc3YfGeOL44SfEPUop7XS&#10;D8FrXxLPpkMxkEZa7kmKrnAZsHaGwM8dK6z4GftXn4qeObDwxqdhoFrd6pox1uyk8P8AiBNUEIDK&#10;HtbkCNDFOocN3UgNg5GKm/4ZNilvNKFx4mM2mL8P1+H+q2v9n4e7t1VttxDJ5n7iQO27BWQY46/N&#10;W98Ffgp4l+Gl5Zf214t0vXbDTtMGm2tvYeHIbCSQgri4nm3yO8m1duFKqckkE80XQ9T2SikzRmou&#10;MWikzRmi4C0UmaM0XAWikzRmi4C0UmaM0XAWikzRmi4C0UmaM0XAWiiimAUUUUAfEkvxf1zwh+0t&#10;f+JtW8Oa3az6/wCJofB9nHf+Hb51TRYIpWMlrIqBHaa4/ebVLnaM7ccj1r9pBxafGD9n+7ndYbFP&#10;E1xE8sjBYxK9nII1JPG4kED36V7lqWg6ZrM9hNqGnWl9NYTi5tJLmBZGtpdpUSRlgdjYZhuGDgkd&#10;6r+KfCGheOdIfSvEWjWGu6Y7B2s9StkniLDo21wRkdj2qrisfC/w6uUX4zeDNWe4jGh3Hxc8Ym3u&#10;zKPs8gktysO1s4O5g4XHU5x1pvwuuFj+Ifwt1aSdBoc/xN8XG3uzIPIkEkLrDtbODuYOFx1Ocda+&#10;2Lz4V+DNR8I2/hW68J6JceGbchodHk0+JrSIgkgrEV2qcsxyBnk+tGpfC7wfqvhK38LXfhXRbnw3&#10;b4MGkTWETWkRGcFYiu1SMnkDufWi4WPCv2XPGNn4Y+FnjXWLlL280y68cay9o+mWsl55kTXJ2six&#10;BiUyG5AxXc/AnxRbao/jy7jgvoY5fE10wW5tJInHyJ1VgD+len6N4c07wxpFtpejWNtpOmWi7ILK&#10;xiWGKJeThVUADkniuG+Di7tT+IZzj/iqLnof9hKLoTTO+/tiH+5cf9+H/wAKP7Yh/uXH/fh/8Kvb&#10;D6n9KNh9T+lK6Fyso/2xD/cuP+/D/wCFH9sQ/wBy4/78P/hV7YfU/pRsPqf0oug5WUf7Yh/uXH/f&#10;h/8ACj+2If7lx/34f/Cr2w+p/SjYfU/pRdByso/2xD/cuP8Avw/+FH9sQ/3Lj/vw/wDhV7YfU/pR&#10;sPqf0oug5WUf7Yh/uXH/AH4f/Cj+2If7lx/34f8Awq9sPqf0o2H1P6UXQcrKP9sQ/wBy4/78P/hR&#10;/bEP9y4/78P/AIVe2H1P6UbD6n9KLoOVlH+2If7lx/34f/Cj+2If7lx/34f/AAq9sPqf0o2H1P6U&#10;XQcrKP8AbEP9y4/78P8A4Uf2xD/cuP8Avw/+FXth9T+lGw+p/Si6DlZR/tiH+5cf9+H/AMKP7Yh/&#10;uXH/AH4f/Cr2w+p/SjYfU/pRdByso/2xD/cuP+/D/wCFH9sQ/wBy4/78P/hV7YfU/pRsPqf0oug5&#10;WUf7Yh/uXH/fh/8ACj+2If7lx/34f/Cr2w+p/SjYfU/pRdByso/2xD/cuP8Avw/+FH9sQ/3Lj/vw&#10;/wDhV7YfU/pRsPqf0oug5WUf7Yh/uXH/AH4f/Cj+2If7lx/34f8Awq9sPqf0o2H1P6UXQcrKP9sQ&#10;/wBy4/78P/hR/bEP9y4/78P/AIVe2H1P6UbD6n9KLoOVlH+2If7lx/34f/Cj+2If7lx/34f/AAq9&#10;sPqf0o2H1P6UXQcrKP8AbEP9y4/78P8A4Uf2xD/cuP8Avw/+FXth9T+lGw+p/Si6DlZR/tiH+5cf&#10;9+H/AMKP7Yh/uXH/AH4f/Cr2w+p/SjZ7n9KLoOVlH+2If7lx/wB+H/wo/tiH+5cf9+H/AMKvbD6n&#10;9KNnuf0oug5WUf7Yh/uXH/fh/wDCj+2If7lx/wB+H/wq5/FjJoxnuaLoOVlP+2If7lx/34f/AAo/&#10;tiH+5cf9+H/wq6Fz3P6Uuw+p/Si6DlZR/tiH+5cf9+H/AMKP7Yh/uXH/AH4f/Cr2w+p/SjYfU/pR&#10;dByspDWYf+edx/4Dv/hV2GUTRq6hgGGQGUg/kaNh9T+lOAwKRYtFFFABRRRQAUUUUANk+6fpXmvw&#10;a/5CPxC/7Ge6/wDQEr0mT7h+lea/Bo/8TH4h/wDYz3X/AKAlAHptFN3exo3exoFcdRTd3saN3saA&#10;uOopu72NG72NAXHUU3d7Gjd7GgLjqKbu9jRu9jQFx1FN3exo3exoC46im7vY0bvY0BcdRTd3saN3&#10;saAuOopu72NG72NAXHUU3d7Gjd7GgLjqKbu9jRu9jQFx1FN3exo3exoC46im7vY0bvY0BcdRTd3s&#10;aN3saAuOopu72NG72NAXHUU3d7Gjd7GgLjqKbu9jRu9jQFx1FN3exo3e1AXI3baTn8KRZATjBzjP&#10;SmzZO7A9P514Jp/x21u6+L//AAjr6ZD/AGc141qAI285QGIDk5xj5SenSurD4apiVJw+zqzzMZj6&#10;OC5FU+07H0DE4dcjpT6ii4QcU8t7VzHptroOoqMyYbGKZ9pBOACT3GelIL2dieio1lDDI6U9TntQ&#10;CaYtFFFAz5f+JXxA8f8Aw++NfhLTv+E/0/UbrxH4ngtrXwHbafDtXRGVlkuZJSnnLImx3Lb9hKkA&#10;EAgdL+1n8S9b+HFj4AXSPEN54ah1nxHHpt7e6fpiajceS0EzBY4WikLMXVMBVJqp8RPhL8UPiZ4q&#10;0vTtXvvDR8J6X4st/EdjrMDSx6nb20J3JarCI9nmbsr53mcqT8ueK9U+J1r42l03TLjwLJozala3&#10;0c1zZ63vSG7tsMJIllRXaJzkEOFbpgjBqhHg1x8XNc8Q2nwp8O+Dviddas3jHW7+C58Vz6NbRXlr&#10;FaQtJLbC2eFUSTcu3MkZIBzg5FYfh/47/EHxfY+AfBK+JRpviPUfF+seHtS8U22nQNLNBpyvIXjg&#10;dWiR5V2A/KQCCQK3NJ/Zm8deHIvDni21ufD9748sfGGreKrvTJbmeLTmXUEaOW3jmEbOCq7CrGPr&#10;nIx1XSP2YvGvhXR/BfiGwudBv/HmjeJ9U8R3tjNcTw6dN9vV0mhjlEbOu1Sm1ih5ByPV6CPR/wBm&#10;b4i654++Heo/8JLdpqWtaJreoaFcalHCkAvDbzFVm8tflUsu3IXjIOMVq/BwlNT+IQKkZ8T3JGe4&#10;2JXP/Cb4K+J/AfwvvdLn8R2+k+KNV1m71y/u9Jg8+3jknlZ2hjEoBKAFRkgHip/gPo2pWknj2K61&#10;qS+uF8TXO+d7ZELnYnOAcVNk+oXaPY8j3/KjI9/yqj/Z97/0ED/35Wj7Be/9BA/9+Vo5V3DmfYvZ&#10;Hv8AlRke/wCVUfsF7/0ED/35Wj7Be/8AQQP/AH5WjlXcOZ9i9ke/5UZHv+VUfsF7/wBBA/8AflaP&#10;sF7/ANBA/wDflaOVdw5n2L2R7/lRke/5VR+wXv8A0ED/AN+Vo+wXv/QQP/flaOVdw5n2L2R7/lRk&#10;e/5VR+wXv/QQP/flaPsF7/0ED/35WjlXcOZ9i9ke/wCVGR7/AJVR+wXv/QQP/flaPsF7/wBBA/8A&#10;flaOVdw5n2L2R7/lRke/5VR+wXv/AEED/wB+Vo+wXv8A0ED/AN+Vo5V3DmfYvZHv+VGR7/lVH7Be&#10;/wDQQP8A35Wj7Be/9BA/9+Vo5V3DmfYvZHv+VGR7/lVH7Be/9BA/9+Vo+wXv/QQP/flaOVdw5n2L&#10;2R7/AJUZHv8AlVH7Be/9BA/9+Vo+wXv/AEED/wB+Vo5V3DmfYvZHv+VGR7/lVH7Be/8AQQP/AH5W&#10;j7Be/wDQQP8A35WjlXcOZ9i9ke/5UZHv+VUfsF7/ANBA/wDflaPsF7/0ED/35WjlXcOZ9i9ke/5U&#10;ZHv+VUfsF7/0ED/35Wj7Be/9BA/9+Vo5V3DmfYvZHv8AlRke/wCVUfsF7/0ED/35Wj7Be/8AQQP/&#10;AH5WjlXcOZ9i9ke/5UZHv+VUfsF7/wBBA/8AflaPsF7/ANBA/wDflaOVdw5n2L2R7/lRke/5VR+w&#10;Xv8A0ED/AN+Vo+wXv/QQP/flaOVdw5n2L2R7/lRke/5VR+wXv/QQP/flaP7Pvf8AoIH/AL8rRyru&#10;HM+xeyPf8qMj3/KqP2C9/wCggf8AvytH2C9/6CB/78rRyruHM+xafknPI7VmroGnRamb9dPthfvj&#10;ddCFfMPGPvYz0z3qwbC8/wCgg3/fpaQ2F7/0EDj/AK5LTj7runuRKKlZzjexeXAHGaXP1/Ks82d2&#10;OP7Qb/v0tMMF2pOb9gPXylpcqWlyuZrdGgzYJ5/CvFf2kp/EUOg6e+jXM9tbibF2LWUxynPCYIIJ&#10;5wMCuk8dfEqLwhcx6bbXFxrfiO5X/RtGso1aVv8Abb+4g7scVjaJ8J9V8U6hba946vVvr5H8610m&#10;Nd1lYsPunaf9Y467jxnpXqYSKw81iKlrLZPqfOZjUljoywGGvzPeS2j8/wBFqdl8LYtah8BaQniB&#10;idUEX77ecv7Bj6gda7JOBWdHYXQUD7advp5K1fhR0jVXfzGA5YjGTXn1Z+0m52td3Pdw9N0aUad7&#10;2SV/QkooorI6QooooAKKKKAGyfdP0rzX4Nf8hH4hf9jPdf8AoCV6VJ90/SvNfg1/yEfiF/2M91/6&#10;AlAHplFFFABRRRQAUUUUAFFFFABRRRQAUUUUAFFFFABRRRQAUUUUAFFFFABRRRQAUUUUAFFFFABR&#10;RRQAUUUUAFFFFABRRSGgBaKZuwaN44oAfTCxBxg01pcEjHT3rmfGvxB0fwJpgvNUn2GRtsFtEN81&#10;w/ZEQcsauEJTfLFXZlUqwpQdSo7JdzfurmK2jkkmZYo0UszswCgDqSe1eT6j8RNZ+I15No3gBFjs&#10;lYx3fia5XMMPYrAv/LV+2egIqOPwl4g+MVwl14vWXQ/DBO6Hw7DJtluB2Ny47f7A/HvXq+n6VbaV&#10;ZwWllBFa2sChI4YkCqoHYCu21LDLX3p/gv8AN/h6nkKVfMP4fuUv/Jpf/Ir8fQ5nwL8MtL8C20zW&#10;/m3epXPzXepXTb7i4buWb09hwMV1qLjAwcKOhPWpBFnPOc04Jj8K451J1Jc0ne56VHD06FNUqStF&#10;dBYzlRT6QDFLWZ1BRRRQBzjfEjwkni0eFm8U6KPE56aKdQh+2n5d/wDqd2/7vzdOnPSr/iXxVovg&#10;zSZNU8QaxYaFpkbKr3upXKW8KknCgu5ABJ4HNfLn7RPhnR/DvjD4f6ppWkaLbeFZfiHY3+u61p85&#10;l1RdVLsqqUxhYyRGHIcsAxxHxk9p+0nbrqPxd+AFjdRLc6dJ4muJpIJUDRtJHZyGJiDxlTkiqsI9&#10;fu/iT4R0/wAKweJ7rxTott4bnx5WszajClnJkkDbMW2HJBAwe1OvviN4T0zwtB4mvPFGjWnhycKY&#10;dYn1CJLOTd93bMW2HPbB5r4f+HunxS/GDwVoMlpG3h20+LfjBbbT2iH2aIRW5aEKmNoCMXK46HOO&#10;lN+Gdmk3jz4WaHNapJ4ftPiZ4uW2sGiBt4xFDI8IVcbRsdnK+hzjpRYLn3rpWtaf4i0m31LSr621&#10;PTrqPzILyzmWWGVT0ZXUkMPcGuC+DX/IR+IX/Yz3X/oCV5f+yz4r0nwB8KvGZ1W5j0nRbHxvrNnZ&#10;qUIihj+0krGiqDhQS3AGOtdx8CfFuk6vJ48vLO+intpvE10UcZGRsTsQDSsFz2SiqH9t2f8Az3X9&#10;f8KP7bs/+e6/r/hRZiui/RVD+27P/nuv6/4Uf23Z/wDPdf1/woswui/RVD+27P8A57r+v+FH9t2f&#10;/Pdf1/woswui/RVD+27P/nuv6/4Uf23Z/wDPdf1/woswui/RVD+27P8A57r+v+FH9t2f/Pdf1/wo&#10;swui/RVD+27P/nuv6/4Uf23Z/wDPdf1/woswui/RVD+27P8A57r+v+FH9t2f/Pdf1/woswui/RVD&#10;+27P/nuv6/4Uf23Z/wDPdf1/woswui/RVD+27P8A57r+v+FH9t2f/Pdf1/woswui/RVD+27P/nuv&#10;6/4Uf23Z/wDPdf1/woswui/RVD+27P8A57r+v+FH9t2f/Pdf1/woswui/RVD+27P/nuv6/4Uf23Z&#10;/wDPdf1/woswui/RVD+27P8A57r+v+FH9t2f/Pdf1/woswui/RVD+27P/nuv6/4Uf23Z/wDPdf1/&#10;woswui/RVD+27P8A57r+v+FH9t2f/Pdf1/woswui/RVD+27P/nuv6/4Uf23Z/wDPdf1/woswui/S&#10;GqP9t2ef9ev6/wCFN/t2zzjzgfoCf6U1FvZA5JblqRsFvmA/pTDJhQ2cjH51ka14w0bQtPub7UL+&#10;GztYV3SSzcAD056n2FfPXi348jx94js9BsLm70Dw1dTrbz38MZF1MrcDbnHlITjnk4Pau7C4Gti7&#10;uC0Wrfl+p4uYZthsu5YVZe9LZdb/AKL1PUPFPxWluNXl8O+DLNdf8Q8rK+cWtl7zSDPI/uDk1c8E&#10;fCWPRtU/t/X74+IvE0gOb24X5LcH+CFOiAevU1teEdD8OeC9JjsNIjgtYFyW2cmRs8szdWJ9TW8u&#10;rWarj7QufxpTr+zi6eHVl1fV/wCS8vvClg5VpqvjXzSWyWy/4Pm/lYtomB7+tSAVRGsWY/5eFz9D&#10;R/bFmf8Al4X8jXFZ9T2k0aApazxrNmP+W6n86X+27P8A57r+v+FKzC6L9FURrdl/z8L+v+FW4pVn&#10;jV0IZGGQR3FIofRRRQB5k/7N3w8k8cHxY2gsdVOojWDH9uuPshvwu0XX2XzPJ87H8ezOeevNdJ8Q&#10;vhl4d+KWlWmn+I7KS6is7pL60mt7mW2ntrhM7JYpYmV0YZPKkdTXU0U7geZS/s3fDyTwTpXhVNCe&#10;20rSrw6jZSWt9cQ3cF0SxadblZBNvJZssXyc89BTrj9nH4fTeBtG8JJoTWmj6NdfbtPNne3EFzbX&#10;BLEzLcI4l3kuxLb8nPOa9LoouwOY8E/DvQfhr4UtPDvhywTTdItNzRwhmkJZmLMzO5LMxZiSxJJz&#10;1rl/g3HnUviH0A/4Se54A/2Er02T7p+lea/Br/kI/EL/ALGe6/8AQEouKx6T5Q/yKPKH+RT6KLis&#10;hnlD/Io8of5FPoouFkM8of5FHlD/ACKfRRcLIZ5Q/wAijyh/kU+ii4WQzyh/kUeUP8in0UXCyGeU&#10;P8ijyh/kU+ii4WQzyh/kUeUP8in0UXCyGeUP8ijyh/kU+ii4WQzyh/kUeUP8in0UXCyGeUP8ijyh&#10;/kU+ii4WQzyh/kUeUP8AIp9FFwshnlD/ACKPKH+RT6KLhZDPKH+RR5Q/yKfRRcLIZ5Q/yKPKH+RT&#10;6KLhZDPKH+RR5Q/yKCxB6Um76UXFZC+UP8ik8of5FG/HpUU94ltG8krpGiAlmdsAAdSTSv0B2Sux&#10;JFCt93+VcT48+KOneC5YdOghk1nxDdg/ZNIsxulkPqxxhFHdj+tc5qnxJ1f4hajNpPgBUjtkby7v&#10;xNcITbxeogHSV/Q/dHqa6zwD8MtK8DRTS2/m3eqXR3Xeo3j77idvV2/kBgCu/wBjCgufEP0it/n2&#10;X4njSxVbGN08Hts5PZei6v8AA5vQvhZqHivVLfxD4/uI7+8ibzLLRYubOyPZj/z0kx/EcD0Fb938&#10;I/C974mTxBJpytqSOr7hIyoWX7rFM7SwwOcV2qR564z0pPs3y4JB7jioli6rd1JrpZaK3Y2p5Zhq&#10;cVGUFJ3vd6tvu3v/AJDo4xtHOT64FP8AKH+RSquBTq47nq2Qzyh/kUeUP8in0U7ishnlD/Io8of5&#10;FPoouFkR+UPb8hT1G0YpaKRQUUUUAFFfPfjr4xfE7wB460mfVdC0C28F6r4utvDFjYbnk1W6hmXA&#10;vUkSUxgbgzeU0e7arZI4Nbv7TPxk1b4Paf4OfSr3w/pQ1vW10y51LxKrm0tIjBLJ5jbJI8cxgct3&#10;p2Fc9nor521j43eM4dP+HGkaJq/gnxH4j8b6pcwWmu6fFPLpEVrbxNJK4RZy0kg2lcCUDPXGDWDp&#10;X7UXjPxRongrQtN07QLP4ga14l1Lw5e3FzHPLplu1gHeeaOMOsjBkC7VLjBYgk4osFz6lk+6fpXm&#10;vwa/5CPxC/7Ge6/9ASoP2f8A4q6l8VvAN1fa3aWlpr2l6peaLqSaeX+zNPbylGeLed2xhtYAkkZx&#10;k4qX4ONjU/iEvT/ip7nr7olIZ6dRTd1G6gB1FN3UbqQDqKbuo3UAOopu6jdQA6im7qN1ADqKbuo3&#10;UAOopu6jdQA6im7qN1ADqKbuo3UAOopu6jdQA6im7qN1ADqKbuo3UAOopu6jdQA6iommAfbnnGaa&#10;J9wyB7UxX1sPI+Yc1Ex2k8bv60eeC3T8a818W/FWSXVX8NeD7Qa94j6TbW/0ayz0adx0/wB0c1rS&#10;pSrytHZb9jjxOKpYaCnUd29EurfZI6bxt4/0jwHpwu9Wm8syHZDbx/NNcP2SNByxNcHF4U8R/GSV&#10;LnxasuheFid8Ph2OTEt0OxuWGCB/sD8Sa3vBPwlTTNU/4SHxFfNr/ilxg3coxFbDukCdEHv1Neii&#10;MKMA4HpXX7WnhtKGsv5n09P89zz/AKtVx75sVpDpD/5Lv6bepR03S7bRrOGzsreK1toE2RRQqEVF&#10;HYAcCs+48c6Daa7Ho02rWkWqv92zaUCQ56ce9bjpkHnGfSvEde/Z3l1r4mt4iGsiKxluVu5INp80&#10;OuPlU9Np2jv61lh4UakpOtJrT11N8ZVxGGjBYSmpa2aulp3PcojkVJUMOUjAPXvzUm6uPbQ9VbDq&#10;Kbuo3UDHUU3dRuoAdRTd1G6gB1FN3UoOaYC0UUUAfN8OjeONb/aXuPFfiv4eavf6HoznTPCr2l/p&#10;z2lnFIQs+oyq9ysvmOP4RHuWMYwzGvS/jTaak2neHtQ0zwHYfEGXTtWhupLC6eFLi3jAYG4tTMQn&#10;nJkYBZcgnBzXotFO4j4y8MfA/wAfeDf+EO8cJ4Qae807xvrfiCTwdZX1ss9nYahG0axo5dYS0eFb&#10;argHdgEHOHeH/gf4+8HWfgLxw3haTUdb0/xhrXiHUfC9pf2/2iG31BHjCpK7LE7xjYSN4ByQDX2X&#10;TWXcMfyp3Cx8/wDwR+HPjnwd8KdUDmx8NeJtd8Q3+vTWd6ovUtEuJiywlozhmChckHGSa2/gTb61&#10;E/j1L+9s570eJrnzJILcxqTsTsSa9heP5G9+vbNecfBsA6l8QiBg/wDCT3Pf/YSi4NXO68rUP+fi&#10;H/vijytQ/wCfiH/vitHbRto5vInlM7ytQ/5+If8AvijytQ/5+If++K0dtG2jm8g5TO8rUP8An4h/&#10;74o8rUP+fiH/AL4rR20baObyDlM7ytQ/5+If++KPK1D/AJ+If++K0dtG2jm8g5TO8rUP+fiH/vij&#10;ytQ/5+If++K0dtG2jm8g5TO8rUP+fiH/AL4o8rUP+fiH/vitHbRto5vIOUzvK1D/AJ+If++KPK1D&#10;/n4h/wC+K0dtG2jm8g5TO8rUP+fiH/vijytQ/wCfiH/vitHbRto5vIOUzvK1D/n4h/74o8rUP+fi&#10;H/vitHbRto5vIOUzvK1D/n4h/wC+KPK1D/n4h/74rR20baObyDlM7ytQ/wCfiH/vijytQ/5+If8A&#10;vitHbRto5vIOUzvK1D/n4h/74o8rUP8An4h/74rR20baObyDlM7ytQ/5+If++KPK1D/n4h/74rQJ&#10;5qOSYR8ngevvSc7dA5Ut2UDFf7ubiHp2jOaz9e1keGtOmv8AVNStLOyiXc8sw2qv5/yFY3jz4p6d&#10;4QkgsYYZNW1+7+W20qzG6dz2LD+Bf9o1zmh/DHU/GWpw698QZEvLiJg9poUTZtLM9QWH/LR/c8cD&#10;FdcKWiqVHZdu55FfGNz+r4SPPN7v7MfV/otTNGreLfjRuh0uaXwz4PbhtUaIpd3ydxCOsanpuPPW&#10;vQ/Cngm28E6Ymn6PFa2luOWxGS8jf3mY8sT6munghRYwkY2KgC4UYGB2HtUph6c4pVsU6keSEeWK&#10;6L833NcPgVTn9YqS56lrXfRdktl+b6mesWoHP+kQ/wDfuneVqH/PxD/3xV9EK5yc807bXNzPseko&#10;W6mcIdQP/LeH/vimi3v9wPnwY7jYea09tG2lcOUzfJ1Af8vEP/ful8rUP+fiH/vitHbRtp8w+Uzv&#10;K1D/AJ+If++KPK1D/n4h/wC+K0dtG2jm8hcpneVqH/PxD/3xR5Wof8/EP/fFaO2jbRzeQcpneVqH&#10;/PxD/wB8Uhi1D/n4h/74rS20baObyDlM4Raj/wA/EP8A3xV+AOIlEjBnx8xXgE07bSgYqSxaKKKA&#10;CiiigAooooAbJ90/SvNfg1/yEfiF/wBjPdf+gJXpUn3T9K81+DX/ACEfiF/2M91/6AlAHplFFFAB&#10;RRRQAUUUUAFFFFABRRRQAUUUUAFFFFABRRRQAUUUUAFFFFABRUbsVYdOfWk8z5sU7B6EtMZjkY6d&#10;yaYZCD2x61znjXx/pHgTSTfavdCEE7YoUG6WZ+yRoOWJ9BVQhKpJRgrsyq1YUYudR2SN64ulhQuz&#10;BVVSxZuAB6mvJ9U+Jer/ABBvJtH+H6KYEYx3fiS4jLW9v6iEH/Wv9OBUEfhvxL8ZZEuvFSzeHvCx&#10;IaLw9E+J7odQblh0U/3Bj3r1nTtKtNJs4bSyt4rS2hUJHDCoVVA7DFdyVPC6yXNL8F/m/wADx+bE&#10;Zi7Un7On3+1L0/lX4nLeAfhfpPgpZZ4WlvtVuDm61O7bfcTt6luw/wBkcCuwWAJwD1PNTKgHTigR&#10;+9cc6s6knKTuepRw9LD0/Z0o2QRgjPTGe1SU0DBPNOrI6QooooAKKKKACiiigAooooAKKKKACiik&#10;NAC0U0nmkzQA+ikFLQB8jfE74XaFF+0X4RtPCb31/wDE/UPEcXizVtcuZ90mlaNEPLkt9ygbYJOI&#10;kiIOctuOAK7H9qeyg8U+PPgp4Q1WIXvhvWfEcrajp0hPlXYhtnkjSQA/OgfDFTkEgZHFdbov7PEP&#10;hz4ja/4y0zx14qtb7Xr+O+1G1JsJYZ1Q/Jb7pLRpVhVfkCiQEKTgg810fxT+E2n/ABUtdFM+pajo&#10;eqaJfrqWm6tpLxrcW0wVlOPMR0ZWVmDKykEGquKx8YeENOtvEXinwT8LNTjN94CtPih4o02PRLiR&#10;3ha1soTLawuCfnRHckK2R0zR4JtIfFV58L/hnq6NqPgiD4heJtPGkXMjvFJbWUTyWsMmTl0jZuFb&#10;IwAOgr6cT9lPw5aeFtE06w17xBp+t6RrE+vQeJ4riJtRkvZ93nySF4mjcSByGUx4IA98qP2VPDdp&#10;4O8OaPp2t69pmq6Dqc2s2niSG4ifUWu5t/nySM8bRv5gchlKYIwKd0KxzH7JPiWz8MfCbxFp+pal&#10;Bp+jaB4s1XRtPN/dbVgto5z5cQdzyFBIAJ6ADtXafBHX9Ovbz4gTW2oWtzA/ia5KSRTKyt8iZwQT&#10;mt/wD8GPDvw88DR+GIYpdatBcS3s9zrOy5nurmVy8k0hKhS5Zj0Udqx/gnpdpaXfxAhgtoYIE8TX&#10;QWKKMKoGxOgAxS0DXoel/wBqWv8Az8Rf99ij+07X/n4i/wC+xUn2KD/njH/3yKPsUH/PGP8A74FG&#10;gtSP+07X/n4i/wC+xR/adr/z8Rf99ipPsUH/ADxj/wC+BR9ig/54x/8AfAo0DUj/ALTtf+fiL/vs&#10;Uf2na/8APxF/32Kk+xQf88Y/++BR9ig/54x/98CjQNSP+07X/n4i/wC+xR/adr/z8Rf99ipPsUH/&#10;ADxj/wC+BR9ig/54x/8AfAo0DUj/ALTtf+fiL/vsUf2na/8APxF/32Kk+xQf88Y/++BR9ig/54x/&#10;98CjQNSP+07X/n4i/wC+xR/adr/z8Rf99ipPsUH/ADxj/wC+BR9ig/54x/8AfAo0DUj/ALTtf+fi&#10;L/vsUf2na/8APxF/32Kk+xQf88Y/++BR9ig/54x/98CjQNSP+07X/n4i/wC+xR/adr/z8Rf99ipP&#10;sUH/ADxj/wC+BR9ig/54x/8AfAo0DUj/ALTtf+fiL/vsUf2na/8APxF/32Kk+xQf88Y/++BR9ig/&#10;54x/98CjQNSP+07X/n4i/wC+xR/adr/z8Rf99inNawKQPJj/AO+BTTbQA/6mP8EFGgaoY2pWzEYu&#10;IT9XFMOqWwcf6REcnpvHPsPU1Q8S6tp3hrRrvUb429ra26GRpJdqrwOmTXzh4J8ZeNfjDrkuhSXx&#10;0vTLhTNcz2FoivHFz8iOc4D8DcQTxxivRwuDeJpzrXtGO9/07niY7NaeCqww/K5VJ7Jfqet+MfjA&#10;sOpt4f8AClqmv+IyPnUPi2tB/emk6DHXaOeKb4M+G9pp2qf8JB4l1RPEHihxn7ZPhYrcf3YI+ij/&#10;AGup9a6zwb4B0LwdpA07SrGGG3A+bjcznuzE8kn3roV0+3X/AJYpn12Cs3iIQj7OgrLq+r/yXkVS&#10;wVSvJVsY7tbJbL/g+ZXjvbVM/wCkxc/9NBTxqFqD/wAfMP8A32KlXT4Bn90hz6qKX7DB/wA8U/75&#10;FcOj3PZTa0tYiGpWo/5eYv8AvsU7+07X/n4i/wC+xT/sUH/PGP8A74FL9ig/54x/98CnoFmR/wBp&#10;2v8Az8Rf99ij+07X/n4i/wC+xUn2KD/njH/3wKPsUH/PGP8A74FGgakf9p2v/PxF/wB9ij+07X/n&#10;4i/77FSfYoP+eMf/AHwKPsUH/PGP/vgUaBqR/wBp2v8Az8Rf99ij+07X/n4i/wC+xUn2KD/njH/3&#10;wKPsUH/PGP8A74FGgakf9p2v/PxF/wB9ij+07X/n4i/77FSfYoP+eMf/AHwKPsUH/PGP/vgUaBqR&#10;/wBp2v8Az8Rf99ij+07X/n4i/wC+xUn2KD/njH/3wKPsUH/PGP8A74FGgakf9p2v/PxF/wB9ij+0&#10;7X/n4i/77FSfYoP+eMf/AHwKPsUH/PGP/vgUaBqR/wBp2v8Az8Rf99ij+07X/n4i/wC+xUn2KD/n&#10;jH/3wKPsUH/PGP8A74FGgakQ1K1/5+If++xViN1lQMhDKRkEcg0z7FB/zxj/AO+BUqxqihVGAOAB&#10;UlaiiloooGFFFFABRRRQA2T7p+lea/Br/kI/EL/sZ7r/ANASvSpPun6V5r8Gv+Qj8Qv+xnuv/QEo&#10;A9MooooAKKKKACiiigAooooAKKKKACiiigAooooAKTNIzY74ppfHU0xXtuSUVF5meh/Oo5roQRvI&#10;7qiICzM5wAB3J7VK1dhNpK4+Zgoznpk81w/jz4p6b4LlgsFik1bXrni10iz+aeU5xk/3V/2jgVzm&#10;rfEzWfiBfS6P8PYlkhjYx3fiW4TNrAc4IhH/AC1fr04rp/AXwy0zwTHNcL5uo6zdYa71S9O+4mPu&#10;ewznCjgV3KjTo+/iP/Af8+x4ssVVxjdPBOy6ze3/AG73fnt6nM6L8M9V8a6jDrnj+dLiVH32uhWz&#10;H7Jaehf/AJ6P056DHAOa9Pgs4bYFY41iHQ7Rgn8qmmdYIwxbaFHJI4Arzvwb8c/D/jvxE+kaebiO&#10;ba0kUksYCzqBk7ec8D5ue1DdbFRbS91dtkioQweX1IQk7Tm9G95M9Ht1IaQnHJz9KsVBbvvyeCDg&#10;g1PXF8j2UFFFFAwooooAKKKKACiiigAooooAKKKKACiiigAooooAKKKKACiiigAooooA8n0n48Nq&#10;v7Qt98MD4V1KxittKl1FNdvT5UV00ckSMsMeMug84DzNwG5WABxmrnxs+LmofCtfCcGleHovEepe&#10;ItWGk29vPqH2KONjDJLvaTy5OMREYx361i6poOpyftf+H9ZTTrttHi8F3trJqAgY26TNeQMsZkxt&#10;DlVYhc5IBPapf2ldC8L6xoPhmfxd4D1Lx7o9lrUM0ltpsMlybI7HX7TJbx5aeNc4ZArcNkqcVQiD&#10;xT8cvFPhGz8I6bd+BLSTxx4p1OSx07RIdeDW3lRxGWSeS68j5VVATtEbHpjOawbP9rObW/DPhIaR&#10;4Oa58ca/rd3oB8OXOqJDFZ3NpuN0ZLoRsCiKu4FUJYMOAa8X8D+DvEPgWP4a+MpfCniG28GaH458&#10;QXNlo0WmzTX2m6ReROlqTaqGlVFbcSuCQHBwcjMnhPwb4k8HN8OfiPqPhfX00uLx14h1m70+HTJZ&#10;tQs7S/jeOCWS2QGQYKgsACQGHFOyEfVfwX+K0fxh8DtrTaY+iajbXlzpmo6XJOs5tLqCQxyRiRQA&#10;4yAQwAyCOBVL4Nf8hH4hf9jPdf8AoCV53+zponjPw98Itd1Cy0ePT9U1/wAUalrVvYeI1ktXitZ5&#10;2KeYi5ZXKqDtP96up+BEviAyePDqNvYRXZ8S3O9YHkKZ2JyCeSKVgvY9norN36p/ctfzajfqn9y1&#10;/wC+mo5RcxpUVm79U/uWv/fTUb9U/uWv/fTUcocxpUVm79U/uWv/AH01G/VP7lr/AN9NRyhzGlRW&#10;bv1T+5a/99NRv1T+5a/99NRyhzGlRWbv1T+5a/8AfTUb9U/uWv8A301HKHMaVFZu/VP7lr/301G/&#10;VP7lr/301HKHMaVFZby6muMrajJ9Wo87UuPltf8AvpqOVjv5Gg+OM0xzg5xnFUGn1BfvLbe3LV53&#10;4q+LN9/aknh3wtYQa/4kb7yQufs9oPWaToPoOa1pUJ13yw1tv5epxYnGUsNDmqvfRLq32S6nX+Mf&#10;HmkeBtLN7q94kSE7Y4YxukmbsqKOWNcBD4d8SfGWUXHidZfD/hMndFoMT7bi7HZrhh90f7A/GtLw&#10;h8KLyy1Ya/4huofEXiQjIubgEQ2oP8ECDhV/2upr0MR6iuMR2vH+01dXPDD6UdZfzdvT/Pc8/wBh&#10;Wx75sWnGH8i6/wCJ/psLpWk2WkWMVnY20dnaxKFSGFQqqPQAVdAxwBge9Uh/aQ6Ja/8AfTUEakSD&#10;stcj/aauFpy1lqz2YqMEowVkuh5F+0X4u8V+G4tJi0ETw2s4kM9zbQmRiw27VOAdo5J6c4qz8Gfh&#10;Jpvh20sfEc1lLb65c2xZ4HfdHCW+9sHbIxx2HFepNFqDjBjtT/wJqEj1GPpHa/8AfTV6Txs1hlh4&#10;JR7tdfU8H+yadTHvG125fyp/ZfdF+3GBgDAwMVPWaG1MfwWv/fTUb9U/uWv/AH01eZZs+h5jSorN&#10;36p/ctf++mo36p/ctf8AvpqOUOY0qKzd+qf3LX/vpqN+qf3LX/vpqOUOY0qKzd+qf3LX/vpqN+qf&#10;3LX/AL6ajlDmNKis3fqn9y1/76ajfqn9y1/76ajlDmNKis3fqn9y1/76ajfqn9y1/wC+mo5Q5jSo&#10;rN36p/ctf++mo36p/ctf++mo5Q5jSorN36p/ctf++mo36p/ctf8AvpqOUOY0qKzd+qf3LX/vpqN+&#10;qf3LX/vpqOUOY0qKzd+qf3LX/vpqN+qf3LX/AL6ajlDmNKis4Pqf9y1/76arkJkMS+btEmPmC9M+&#10;1Kw7ktFIKWkUFFFFABSMoYc0tFAEUiDaTz0PevNvg2oOpfEI85/4Se57/wCwlelycofpXmvwaH/E&#10;x+IX/Yz3X/oCUWA9K2j+7RtH92l2ijaKVhXYm0f3aNo/u0u0UbRRYLsTaP7tG0f3aXaKNoosF2Jt&#10;H92jaP7tLtFG0UWC7E2j+7RtH92l2ijaKLBdibR/do2j0pHwoPbFQtJ8y/NgemOtFgvbVj5cDaBx&#10;k+lZmuaxYaBpk9/qF1FZ2UKlnmmcKq/if5Vznj34qab4LENmEk1TXrkf6JpFku+eY464/hX1LVze&#10;kfDXU/G2pxa38QJorkxnfaeH7dt1rbehf/nq49TwOw712QoaKdV2X4s8ivjJc/ssJHnqde0fX/Jb&#10;lR9a8T/GZzb6E1x4a8IN8smruuy7ux3ECn7in+8efSvRvCHgjR/BOlLp+j2a2kGdzt1eVu7Ox5Yn&#10;1NbdvCqDYowoGAF4AHpUwgUdvalVruceSC5YrouvqaYbBKlP29SXPU7vp5R7IakeHYY4qTaP7tAj&#10;APel2iuSx6a0E2j+7RtH92l2ijaKLBdibR/do2j+7S7RRtFFguxNo/u0bR/dpdoo2iiwXYm0f3aN&#10;o/u0u0UbRRYLsTaP7tG0f3aXaKNoosF2JtH92jaP7tLtFG0UWC7E2j+7RtH92l2ijaKLBdibR/do&#10;2j+7S7RRtFFguxNo/u0bR/dpdoo2iiwXYm0f3aNo/u0u0UbRRYLsTaP7tG0f3aXaKNoosF2JtH92&#10;jaP7tLtFG0UWC7AAelKOKTbSbfrS1KH0Ug4paoQUV822vhNfD37eMeojVNS1CXWfBl5cPFe3HmRW&#10;ypd2qLFCuAEQYLY5JZ2JPNWv2p7KDxT48+CnhDVYhe+G9Z8RytqOnSE+VdiG2eSNJAD86B8MVOQS&#10;BkcU7CPoiivz48IadbeIvFPgn4WanGb7wFafFDxRpseiXEjvC1rZQmW1hcE/OiO5IVsjpmk8FWkX&#10;iq7+F/wz1ZG1HwRB8QvE2njSLmR3iktrKJ5LWGTJy6IzHCtkYAHQU7Bc/QaT7p+lea/Br/kI/EL/&#10;ALGe6/8AQErg/wBje/e0+GHiLRvNI03QfFeraRp8c0pYwWsc58qLcxzhQSByeAB2rtvg7Mq6n8Qc&#10;MpVvE9ztycZ+RM49aVgPUqKi833H50eb7j86WoXRLRUXm+4/OjzfcfnRqF0S0VF5vuPzo833H50a&#10;hdEtFQmX3H50CXjqD+NGoXRNTTULy4H3gPx61geL/H2j+BdKOoaxeJBEeI0HLzN2VF6sfpVwhKo1&#10;GKuzOrVp0YOpUlZLdm9dTLBC8kjKiKMlmYAAeteT6t8TdV8d38+h+AI45kjYx3XiOdc2trjqI/8A&#10;nq/I6cdaqxaF4k+MsgufEhk8P+Et26HRIn23N4uODcODlV/2Bjrz0GfVdI0mx0PTrex0+2htLSBd&#10;kcMQCqo+grv5aeF+L3p9ui9e7/D1PF56+Y6U3yU+/wBqS8uyfff0Oc8B/C/S/BfnXAMup6zc83er&#10;Xrb7idvc9h6KMAYFdiYl5xxnqR1NKGUH+HpjrRuUjHH51wzqVKkuaTPWo0KVCHs6asv66iomGJzx&#10;jpU1QhwDnj86XzfcfnWep0XRLRUXm+4/OjzfcfnRqF0S0VF5vuPzo833H50ahdEtFReb7j86PN9x&#10;+dGoXRLRUXm+4/OjzfcfnRqF0S0VF5vuPzo833H50ahdEtFReb7j86PN9x+dGoXRLRUXm+4/Ojzf&#10;cfnRqF0S0VF5vuPzo833H50ahdEtFReb7j86PN9x+dGoXRLRUXm+4/OjzfcfnRqF0S0VF5vuPzo8&#10;33H50ahdEtFReb7j86PN9x+dGoXRLRUXm+4/OjzfcfnRqF0S0VH5n+7+dPU5FAxaKKKAOTufhtpl&#10;18UrHx6892NYtNJm0aOAOv2cwySpKzFdu7fujUA7sYJ471T+Kfwm0/4qWuimfUtR0PVNEv11LTdW&#10;0l41uLaYKynHmI6MrKzBlZSCDXcUUAeKJ+yn4ctPC2iadYa94g0/W9I1ifXoPE8VxE2oyXs+7z5J&#10;C8TRuJA5DKY8EAe+XL+yr4btPB/hzR9N1vXtM1XQdTm1m08SQ3ET6g13Nv8APkkLxtG/mCQhlKYI&#10;wK9pop3YHm3hT4A+EPCvw8j8ITWTeItOFzLfzy64VuJrq5kdneaQ4ALlmPQAdOKxfgR4U0jR38fW&#10;Vjptta2kfia6CQxIAoGxO1ewyfdP0rzX4Nf8hH4hf9jPdf8AoCUXYrJne/2JY/8APnD/AN8Cj+xL&#10;H/nzh/74FXsUYouxcqKH9iWP/PnD/wB8Cj+xbH/nzh/74FXmH4U38aLsOVFP+xbH/nzh/wC+BS/2&#10;JY/8+kP/AHwKtFwATSMxPQn8KLtCsuhUOi2I/wCXOH/vgUyTSLFELfZIR/2zzTNb1u00DTp77ULu&#10;K0tIF3yTSsFVR7mvKn13xN8aXMOgSXHhvwex2vrLoVur1e4gU/cX/bP4V0UqMqvvN2iupw4jFwoW&#10;pwXNN9Fv8+y82aPi74hWcGqSeHvCmjw+IPEpGHiTC29oP708n8OOPlHNT+C/g/BYamfEHie4Gv8A&#10;iRxnznTbBa/7EEfRAOOeScZ4rrPBvgfR/BOnx2GlWawR9XkJLSTN3d2PLMe5NdIIV3bsc+tbSxSh&#10;H2dDRdX1f+S/pnNTwTrzVbFu7Wy6L/N+f3FD+xrCU5NpC2eclBzT/wCxbEcfY4QPQIKvbBS4rgu+&#10;rPZSUdEigNEsT/y6Q/8AfApf7Esf+fOH/vgVewKMUXYuVFH+xLH/AJ84f++BR/Ylj/z5w/8AfAq9&#10;ijFO7DlRR/sSx/584f8AvgUf2JY/8+cP/fAq9ijFF2HKij/Ylj/z5w/98Cj+xLH/AJ84f++BV7FG&#10;KLsOVFH+xLH/AJ84f++BR/Ylj/z5w/8AfAq9ijFF2HKij/Ylj/z5w/8AfAo/sSx/584f++BV7FGK&#10;LsOVFH+xLH/nzh/74FH9iWP/AD5w/wDfAq9ijFF2HKij/Ylj/wA+cP8A3wKP7Esf+fOH/vgVexRi&#10;i7DlRR/sSx/584f++BR/Ylj/AM+cP/fAq9ijFF2HKij/AGJY/wDPnD/3wKP7Esf+fOH/AL4FXsUY&#10;ouw5UUf7Esf+fOH/AL4FH9iWP/PnD/3wKvYoxRdhyoo/2JY/8+cP/fAo/sSx/wCfOH/vgVexRii7&#10;DlRR/sSx/wCfOH/vgUf2JY/8+cP/AHwKvYoxRdhyoo/2JY/8+cP/AHwKP7Esf+fOH/vgVexRii7D&#10;lRR/sSx/584f++BR/Ylj/wA+cP8A3wKvYoxRdhyopDRLD/n0h/74FW4okgjWONQiKMBVGABT6KRQ&#10;UUUUAFFFcH8WPi/p/wAJINAN5o+r67da5qA0yystGiikmkmMbyDiSRABtjbv6UAd5RXlGuftDWXh&#10;vQtDutR8HeKrfWdc1E6bpvho2tudRuZFXezhRP5YjCgks0gwAc1QH7VXhW48GeG9dsNK1/U77X9S&#10;l0iz8OW1og1MXcRYTxSRvIqIY9jFiz7QMHJzTsB7JJ90/SvNfg1/yEfiF/2M91/6Albvwx+JukfF&#10;zwZB4i0eO7toHkltprPUIvKubWeJykkMqZO11ZSCASO4JBrC+DX/ACEfiF/2M91/6AlID0ykprtt&#10;BNNDZXPIoAdK21SelRLKGPBzmuR+MN9faf8ADTXrjTWlS7W3+V4R8ygkBiPoMmvHf2U9RvnfxF59&#10;3JJp8SoVE0pdEfLEncx7gc16dLAurhZ4pNWi7W6ngYjNo0MwpYDlvzq9+i9T6RcnBzx71xPjn4oa&#10;d4KMNq0cupa1cD/RdJsxunlPrj+FfVjxXN6p8TNW8c6hPofgCNbhUOy78RXCk2lt6iP/AJ6v7dAe&#10;tdJ4A+GGm+CTLcl5NT1y6+a61a9bfPOfr/Cv+yvArFUIUffr79u/r2/MqWLq41ungtF1nul6d357&#10;HN6R8NtV8c6hDrnxAlS4MbCSz8O25/0S19DJ/wA9X+vAPSvVbeFIohGgCKoACgY2jsAKmVADjFP8&#10;sZzjmsatadXfRdEtl6HfhsJSw13HWT3k936kUSgN90Z9RU46UgQA5706uc7QooopjCiiigAooooA&#10;KKKKACiiigAooooAKKKKACiiigAooooAKKKKACiiigAooooAKKKKACiiigAooooAKKKKACiiigAo&#10;oooAK8Q/an0vwPeaR4KvPHut6z4c0qx8QwSQ6lpE7WyxTtHIii4nUboYmDMpcMpBI+YZr2+muiyK&#10;VZQykYIIyDQB8C+E/GE9lqPwi8aeI9eu7vwBofjvxHp2m+KNbneTfpssDx2Uss7jLKzB1EjnHAHA&#10;HFLwPfW3hrUfhh8R9UuF07wVP8RfE96ms3QaOBYLuJ47aV2YDYjshAZsDpX6DNEjR+WUUx4xtI4x&#10;9KHiR4zGyKyEY2kZGPpVXFY+Yv2XNQ12z+EXiXX9A0T+3odc8X6tqVhFJcizWe0luCEmVnQnB2kg&#10;Y5BzXc/AnVNXuZfHkl3o62Ny3iW5L25vFk2HYnG4KM+textGqRkKAox0ArzT4OADUfiGcf8AMz3X&#10;/oCUX3uFjvDd35H/AB4L/wCBA/wppur48GyUf9vA/wDia5Hxh8Z/DfgnW4NK1S6kjupcMRDEXCKT&#10;wX9KzfFfxbEWrDQfClmfEviNxkwwP+5tVIGHnccIMHOOprrhha00vdsn30X37HmTzDCwk4yndrSy&#10;1d/Qn+L/AIktbLwHqtvqsy6al3C1vG3mb2Z2GAiqoyxPTj1rx74UfA7X9UsWm1hrvTdEvPLkm0xZ&#10;vKlvQo+XzR/AnQ46noccg+veB/hZ9n1ZPEHiu7HiLxMRxM4/0e0B/hgQ8KOSN3U16aIUByFGfWux&#10;Y54WjLDYd77v/L/M8R5T/ateGMxqty7RT838X+RgaNYDQLCGy03RYLO0hG2OCGVVVB7fLV77Tf54&#10;sE/8CB/hWmUX0o2D0ryXJybbPqo04wioxVkui2M0Xd9u/wCPFfp9oH+FL9rv/wDnwX/wIH+FaIjX&#10;Occ0u0elTcqzM37Xf/8APgv/AIED/Cj7Xf8A/Pgv/gQP8K0to9KNo9KLoLMzftd//wA+C/8AgQP8&#10;KPtd/wD8+C/+BA/wrS2j0o2j0ougszN+13//AD4L/wCBA/wo+13/APz4L/4ED/CtLaPSjaPSi6Cz&#10;M37Xf/8APgv/AIED/Cj7Xf8A/Pgv/gQP8K0to9KNo9KLoLMzftd//wA+C/8AgQP8KPtd/wD8+C/+&#10;BA/wrS2j0o2j0ougszN+13//AD4L/wCBA/wo+13/APz4L/4ED/CtLaPSjaPSi6CzM37Xf/8APgv/&#10;AIED/Cj7Xf8A/Pgv/gQP8K0to9KNo9KLoLMzftd//wA+C/8AgQP8KPtd/wD8+C/+BA/wrS2j0o2j&#10;0ougszN+13//AD4L/wCBA/wo+13/APz4L/4ED/CtLaPSjaPSi6CzM37Xf/8APgv/AIED/Cj7Xf8A&#10;/Pgv/gQP8K0to9KNo9KLoLMzftd//wA+C/8AgQP8KPtd/wD8+C/+BA/wrS2j0o2j0ougszN+13//&#10;AD4L/wCBA/wo+13/APz4L/4ED/CtLaPSjaPSi6CzM37Xf/8APgv/AIED/Cj7Xf8A/Pgv/gQP8K0t&#10;o9KNo9KLoLMzftd//wA+C/8AgQP8KPtd/wD8+C/+BA/wrS2j0o2j0ougszN+13//AD4L/wCBA/wo&#10;+13/APz4L/4ED/CtLaPSjaPSi6CzM37Xf/8APgv/AIED/Cj7Xf8A/Pgv/gQP8K0to9KNo9KLoLMz&#10;ftd//wA+C/8AgQP8KPtd/wD8+C/+BA/wrS2j0o2j0o0CzM8Xd/8A8+C/+BA/wq7A7vErSJ5bkZKh&#10;s4P1p+KKRQtFFFAwooooAKKKKAI5ThG+leZfB87b/wCIZ9PE9yf/AB1K9OkGVP0rzT4NqDqPxDB5&#10;/wCKnuuv+4lTJXVg6o8O/aftI1+Iduy2TB5bVC8nzETHJC4x3ABX8jX0d8O/CukeFfDdpb6XYCwS&#10;dFnkDcyO7AEl2PJP1rpbrR7G+kie5s4J3iO6NpIwxQ+oz0qz5SA52jNevicfLEYanhkrKP4nzWBy&#10;aODx1fG3u6jVvL/hyFB84I7nnirNIFApa8o+kStogooooGFFFFABRRRQAUUUUAFFFFABRRRQAUUU&#10;UAFFFFABRRRQAUUUUAFFFFABRRRQAUUUUAFFFFABRRRQAUUUUAFFFFABRRRQAUUUUAFFFFABRSZo&#10;oAWiiigArwL9oC71PXvjP8G/AUWu6voWh+IH1e71F9DvpLK5m+y2yNEnnRkOqbpSSARnA9BXvteX&#10;/GD4Saj458R+DfFXh7xBD4d8T+FZbo2k95YfbbeWK5iEc0bxiSNuQqEMGGNvQ54aEYn7Ifi7V/GP&#10;wM0+bXNQuNX1Gwvb7TDqF22+e4SC5kjjaRsfM+xVBbqSMnkmt/4NgjUfiESCAfE912/2I6z/AAB8&#10;AdM8F/COw8D3uo3+qpBPLeXN/b3Euny3NxJK8rv+4cFVLORt3HgAc4rmPh1+zno0F34vbVLXxDar&#10;Nr1xLaFfEV/GJICq7XG2cbs4PJyeKOoz6Cz9fyoz9fyrzH/hnrwh/f8AEX/hT6l/8fo/4Z68If3/&#10;ABF/4U+pf/H6APTs/X8qM/X8q8x/4Z68If3/ABF/4U+pf/H6P+Ge/CAI+fxF/wCFPqX/AMfoA9Oz&#10;9fyoz9fyrwX4a/APTp/D0jeIj4mj1D+0dRCJL4m1EH7P9tl+zkYn+6YRER3wR711n/DPXhD+/wCI&#10;v/Cn1L/4/QB6dn6/lRn6/lXmP/DPXhD+/wCIv/Cn1L/4/R/wz14Q/v8AiL/wp9S/+P0AenZ+v5UZ&#10;+v5V5g37PvhBMHd4hIyAQfE+p49P+fiuR+EnwEsbv4aeGpfFa+KIfEb2SNfx3HibUBIsv8W/bPjP&#10;04oA99z9fyoz9fyrzH/hnrwh/f8AEX/hT6l/8fo/4Z68If3/ABF/4U+pf/H6APTs/X8qM/X8q8x/&#10;4Z68If3/ABF/4U+pf/H6zvEX7PvhtNA1NrBvEpvhay/ZxH4m1Ld5mw7cZnxnOOtAHr+fr+VGfr+V&#10;eJ+A/gHot34I8PS64PEkWstp1ub5JPE+o71uPKTzQcT4zv3Z989q3v8Ahnrwh/f8Rf8AhT6l/wDH&#10;6APTs/X8qM/X8q8x/wCGevCH9/xF/wCFPqX/AMfo/wCGevCH9/xF/wCFPqX/AMfoA9Oz9fyoz9fy&#10;rwr4mfAHS7fwB4gk8Nt4nbXhZSfYhD4l1FnMuOAAZ8V0Vt+z54SMEZkfxFv2ru/4qfUs5wM5/f0A&#10;ep5+v5UZ+v5V5j/wz14Q/v8AiL/wp9S/+P0f8M9eEP7/AIi/8KfUv/j9AHp2fr+VGfr+VeY/8M9e&#10;EP7/AIi/8KfUv/j9cl8T/gDp9v4WL+Gj4obUzd2y/ufEuos3lGVfM4M+Mbc5oA97z9fyoz9fyrzA&#10;fs+eEWLEt4hUknhfE+pY6/8AXel/4Z68If3/ABF/4U+pf/H6APTs/X8qM/X8q8x/4Z68If3/ABF/&#10;4U+pf/H6P+GevCH9/wARf+FPqX/x+gD07P1/KjP1/KvB/HXwA06Gfwz/AGG3ify21iEagYvEuok/&#10;ZNku/OZ+F3bOnPNdSv7PPhADG7xEMcf8jRqZ/wDa9AHp+fr+VGfr+VeY/wDDPXhD+/4i/wDCn1L/&#10;AOP0f8M9eEP7/iL/AMKfUv8A4/QB6dn6/lRn6/lXmP8Awz14Q/v+Iv8Awp9S/wDj9cn4k+AmnxeN&#10;vB8enN4mGjNLdnU2TxLqJG0Q/ug+Z+Bv9KAPes/X8qM/X8q8wT9nrwgFA3+IhgdvE+pn/wBr0v8A&#10;wz14Q/v+Iv8Awp9S/wDj9AHp2fr+VGfr+VeY/wDDPXhD+/4i/wDCn1L/AOP0f8M9eEP7/iL/AMKf&#10;Uv8A4/QB6dn6/lRn6/lXgup/ATTk+J+iQwf8JR/wjL6PftdunibUPL+1Ce08gMTPkMUNzjHGFbPO&#10;K6wfs9+EO7+Ifw8T6n/8foA9Oz9fyoz9fyrzH/hnrwh/f8Rf+FPqX/x+j/hnrwh/f8Rf+FPqX/x+&#10;gD07P1/Kgnjv+VeZf8M9+Ev7/iL/AMKfUv8A4/XHw/AuyHxYvLaSPxMfCw0OBoXPiXUPLN59pmEg&#10;B8/O7y/KznjGO+aQHot58WvDNl8SLfwJd6qbHxPdQG5tLO6hkiW6TBP7mRgEkIwcqrZG1vSu1Q5R&#10;cnJx1xivlfxz+xuPHfxe8LalcajNYeCvD7i9WJNVvrnU7q64IBkmdkhjyB/qjuOOevy/VCZCAZ7U&#10;ASUUUUAFJjNLRQBQ13VYfD+iahqk6sYLK3kuZAg5KopY4/AV86/B39ofxv4m8V/DaHxdp/h6PRvi&#10;NpV9qWkR6PHOtxYNb7ZPLneR2WXMMi/Mqp824YxjP0N4n0b/AISLw1q2k+Z5P2+0mtfMxnbvQrn8&#10;M18ufBP4U+P08XfBeHxJ4Sk8N2Pwz0XUbCfUZb+3ni1KadI4U8hY3ZwuyPeS4Ujdtxxy0I+tNopc&#10;CloqNRiYFeMftAfFzxb8LdZ8CRaF4csr/RNY1yz0zU9Wvp+LZZ50iEccSsGaQhmYOflXZyDkY9or&#10;yj9ovwPrfjvw/wCELbQrL7dNYeLdJ1O5XzUj8u2huA8r5dgDtUZwMk9gaa31Ecx8aPjL420P4lXX&#10;g3wLbeH0utM8JXHiy9uvEEM8yTRrK0UcEaxSJtYsjEuxYAEccc+p/CvxxF8Tvht4Y8WxW/2Nda06&#10;C+NsW3eSzoGZM4GdpJGcc4zXjHxw8D+NbL4xal4y8M+E5/F9prPgW48KNBaXtvbvaXJuGljkk850&#10;BjbzCCV3EbTx0z638D/BF18Nvg94M8L37pJf6TpNtaXLRnKeasYD7T3G7OD6U2tAO2wKMCloqdRn&#10;hX7QnxJ+Jnw3tdf1/wAO6X4bt/B/h/Rv7Tub7Xmd5NQnDndawLFKpiIQcO6sGd1UDqa5P4h/tI+O&#10;E1PxL/whmkaFaWfhPwhB4r1aDxFFO9xN5itL9li8t0EbLFG+XYN85UbQMmtf4/8Ah/xp45+J3hjT&#10;ZfAmqeJvhho4XVbqDS72wQ6pqCsfJimS4uIj5MWN5HIdiARhc1zPxj+Hfj+Txh8S9S8PeCbrX7f4&#10;ieC4tDG3ULSBtKu9ksRE4eQAoEm3boy/KEdCDWiEfTHg/wARQeMfCWia/bxtFb6rYwX0cb8sqyxq&#10;4B9wGFa+BWD8PvDcng3wF4a8PyyrPLpWmW1i8qdHMUSoSPY7a36zsxiYFfPf7RHxf+JHwfj1nxJY&#10;6d4X/wCEN0v7EkFrqLyPqGtySyBZo7cpIqxMoYBQySbiM9OB9C18x/tSeDfHPxSj1fwxYfDa11Zx&#10;9kl8K+M4L63il0ifzEa4klZ3WaIqY1I8lW3gAHngVHfUTIfi7+0p438J+JvibL4c0zQH8O/Di30y&#10;fVrfVEma81A3SiV1gkRwkW2JgAWV8sPQ8fTVldRahZW91CcwzxrKhIwSrDI/Q18hfGP4N/Ea71r4&#10;z6Vo3hlvEdv8S7LR4Ydbjvbe3gsJbeJYJzcI7hwML5g8tXzkDr0+u9LsV0zTLSzVi628KQhj1IVQ&#10;M/pQ1poCLOBRgUtFTqM8v8XfFG+sfjf4N+H+iw2U0l7Z3Gr63PdKxa0sUIjiKYYDfJMQoJyAFbg8&#10;V5R49/ae8ZeHNY8e67punaA3gHwPrthompW91HOdSu/OaJJpYpFcRpsaeMKrI24BjkcCqPx5/Zh8&#10;e6/4q1/xV4Y1/TtXu9d1rRZjp93pQEthbWcqlQk7XaKY1O6RkCBnPAIODWP8Qfgd8RNQHxR8DWnh&#10;o6ppnjzxHpmsL4qhvLeG1s40e3e58yF5DKGVrchVUPkP1yOdEidT7MwKMClorPUoTAr5osv2gvE+&#10;u/GzxT4Ng8U/Dzw9HpWtR6ZZ6XrSTf2lqCNFE5aMC5UMxLsowh5HQ19MV8rfHH4aeLvHWs614Z0f&#10;4X6bYpqfiHS9Ti8dWNxax4igdHkluFYiYzJtdFCqQVc4I5zS8xMdeftPeMrfxPqGsLp2gD4fWHj5&#10;fAs1q0c51QsGET3QlD+XgSsCI/LyVBG4HBP1NgV8b6j8EPH8us6x4MTwtJJoepfFAeNj4oF/bi2j&#10;sWlSZ4/LL+b5wZSgXZg9d2Ov2TQ/IEJgUYFLRU6jPKtL+Ldx4m/aD1fwHpQ059H8PaXHPq9zKSbg&#10;3kxzDBEAwGFjBd2w33kHBry3w5+094y1PXPDWv3enaAvw98R+M5/B9nbQxzjVIWXzEhuHkL+WwZ4&#10;JNyBBtBX5jzjkIf2dfF0PxGVU8CwJrI+I58VN8SFu7bLaWZPMMH3vP3FSYjBt8v+LJHNXfC/wQ8f&#10;2t54K8C3PhaS20Pwz8Q5/FreKmv7dra5tA08kKLEH80SMZ9pBQBduckHjSyJPsjAowKWis9ShMCv&#10;mnTvix8ZbD4o+AvDXiTSvCVo/iW9v2m022t5nurPTrYk/aGmW5ePLqYto29ZMEAgivpevIvB3gTX&#10;b39ofxv488QWP2SyhsLXQPDYaaNy1qMzXMxVGO3fMwA3YbEYyAMU1cR5r8Kv2n/GXi/W/htqutad&#10;oEPgv4h3epWul29jHOL+wNvvMJmkZyku8RMCFRMFlPqK+psCvjf4O/BDx/o2o/BnwprPhaTTNI+H&#10;F/qt1c+IWv7eSDUFlEot/IjRzJlvNBbeqbQp7nFfZNOS7AhMCjApahu45ZrWaOGXyJnRlSXaG2MR&#10;w2D1wecVOoz5K+F/7YXiLxPr/hi41y28Ny6F4ktNZul0rSPN/tTRFsgzgXhZ2Vt6oV4SP52GOOD0&#10;Xwd/aI8ceJvFfw2h8XWHh6PRviLpV9qWkR6PHOtxYNb7ZPKneR2WXMMi/Mqp82RjGM+a/C/9mzxp&#10;baz4LsbrwV/wiGqaZaaza+KvGYv7ef8A4SEXUbqn3HMs+52SX98q+XtwOcV1vwT+FPj9PF3wXh8S&#10;eEpPDdj8M9F1Gwn1GW/t54tSmnSOFPIWN2cLsj3kuFI3bccc6NIk+tcCjApaKz1KMfxf4gj8I+Et&#10;b12SB7mPS7Ge9aCP70gjjZyo9ztxXzJoP7VfjLQrTQNY8Y2HhrUtH8SeD9Q8WWMHh3zo7iyFrCLg&#10;wztI7h9yMF3hVw4cbTivrF0WRSrAMrDBBGQRXyl4W/ZIgj1H456laeF9P8Fv4l0278M+HrKBozHF&#10;aPAVe6PllgnnStu2YBVUA2jpVq3UTOn+Cnxx8b+IPHvhzw944tfD23xR4UTxRps2gwzxG3+dA1vM&#10;JHfedsqEOu0ZVhg5Br6HxXzB8Dfh544uPid4J13xP4Sn8JWXhDwQvhpjdX1tcNe3e+IM0Qhd8RBY&#10;idzbSSwGODX1BQwQUUUUhhRRRQAUUUUAFFFFABRRRQAUUUUAFFFFABRRRQAUUUUAFFFFABRRRQAU&#10;UUUAFFFFABRRRQAUUUUAFFFFABRRRQAUUUUAFFFFABXGfGHxTf8Agr4davrenXukaXPZosj6hrvm&#10;G0tYt4EkrrH8zlVyQgI3NgZGc12dfM/7b/irS/7D8D+A9WkuV0vxTrkTastpazXMh0y1ZZrgBIVa&#10;Q5byV+UfxGmtwPd/h5rOoeI/Aug6pqradJf3tlFcSy6RK8tpKWUESQs6htjAhgCMgNg5xk9DXwf8&#10;Nfi9rkfwL8BeAPD3iC70a8i8eDwPca21rsu00/Ek0DpFOn7t3h8pFLpkbTxkcXtW+OnxI8K+EPGu&#10;jjxVqHiPVYviXbeD7LV4LCzN9DaSIrERxhEhec4KAuANz5+XjD5RXPuKivkJPEPx5l8CeIbK0svF&#10;zW1n4gsfs2oX1ppsfiCXRniJukjRSbdp0dQFYjLK+eDgD2b9m7xwnjjwPqEh1zX9avdO1W40+7Tx&#10;Rp8NlqNlIgU/Z5khVUYqrKd4znd17BWC52vhPx3pfjW98Q2+lNLMuh6i2lXU7JiNrhERpFQ5+bZv&#10;Ck4HzBhziuir4v8Ahv4y/sP9nLwlZDXvE2meK/EfijWRLaeErO2udU1CZbu7aeMfaFZI9qhXMhwQ&#10;FHPNUtI+MXxL8W+G/AWiJ4u1PQdRvviFqXhi81OfT7P+0Gs4BIyrMmxoVmAG0lBjKg/NyS7Bc+3a&#10;TpXxTd/Fj4knwxaeGIPHFzBq1t8X18Dt4j+w2z3U+nG3eQb0aMxmQZHzBRnYPU5i8V/G/wCIHg/w&#10;n4x8H/25f+IdRtPH9j4TtNaFjayaibG6iWXaI2VIJJsBowzgBjJk44wcoXPsDwX420X4h+HoNc8P&#10;Xv8AaOkzu6Q3YieNJdjlGKb1G5dynDDg4yCRW5Xw3q/xV+K/w88HW3hk2PinTNOv/Fun6LoepXWm&#10;6cmtf2dJbO8sEcUZ+zecrQlFdgMrJnGcAdWPEXx3ufhhqEC2PiwPZ+Ko4zfNa6dHr8+gNES+yPJt&#10;zcq+F3ADIOcA5NFgufS+veO9L8N+KfDeg37SxXfiB54rGXZmJpYo/MMbN/CzIHZR38tuc4B6Kvjr&#10;X/HEXjf4afDO9j17Xta1nTPirp2nyf8ACR2ENlqNrOszLJazRwqqFlgkbLL94EnjoPsWk1YAooop&#10;DCiiigAooooAKKKKACiiigAooooAKKKKACiiigAooooAKKKKACiiigAooooAKKKKACiiigAooooA&#10;KKKKACiiigAooooAKKKKACufuPAOg3fjqz8YzWHm+I7Oxk063vGmkIigdw7qse7YCSoy+3dgYzji&#10;ugooA8V+M3wA07xXp2u3mheFdB1jXNe1DT7vV4tfvry3iultVKI0UkJJt51Q7VkReRwwaue+Dn7J&#10;ek6F8MfFvhjxvpOmXVr4k1t9XfStNu7iSGxUCMQpHcvsmaRfLDGX5WLMfx+i6Kd2Kx5Wf2Yvh03h&#10;+bSH0i8lSbUU1d76TV7xr83iJsSf7UZfO3Kvyj58AZGOa634f/Dbw98L9Fm0vw5YtaW9xcyXlxJN&#10;cSXE1xO5y8sssjM8jnA5YngAdAK6eii4zySX9mTwdenUkvkvZoZ9fm8SWJtbyWzn0y7mjCzeRNA6&#10;Oqud7lc4y59BjS8O/s6fD3wpaaJbaZoLQRaLqkutWPmX9zK0V5IpV5SzyEuSCeGJHOcZr0mii7A4&#10;E/AjwMbk3B0P98fEg8Xbvtc//IVCeWLjG/8Au8bPuf7Oaj134AeAfEun+KbLUvD6XUHia7jv9UDX&#10;MwaW4jCrHKjB8xMoRcGMr09zXoVFFwPLW/Zl+HMvhPUPD0+hzXllf30ep3Nzd6jdTXr3cYAjn+1N&#10;IZldQoAIcYGR0JBD+zL8PD4ZTQ/7IuxAupnWheDVrsX324psNx9q83zi+3jO/pxXqVFF2B5dp37O&#10;nhPQ73wkdLins9P8Palda0LJ5WuPtuoTRmP7VcSylpJJFDyEMWJyw7KBXqNFFIBM4pCwHcUkpwhP&#10;t3rwr9qPxVqvhvwnpi6Zdy2TXV2Y5JIGKyFAjEDI5AzXDjcXHBYedeWvKj0suwM8yxcMJTaTk7an&#10;u24UBwe4r5S+DXgfXviZ4S1bVb7xXrljKJGt9OVL1wskqpuJbJJZeQPlI6NzxVb9m3xt4huPiQ+k&#10;anqN7dQPBMJLe8kZzHIgz/FyK+fpZ+pyw6nTaVb4XfsfSYjhidGGJcKylKhbmST6+f8AWp9b5pa+&#10;fPjT+15pHwM+NPgvwPrukf8AEq8QQrLLrxvNi2O6R413RbDuXcq5beMAk4OMHsdI+N66n+0H4j+G&#10;L6OLdNG0WHWDq7XeRIHZRsMWwbcbs7t56dK+usz4i56lRWDofj/wx4ntr650fxHpGrW9hn7XNY30&#10;UyW+Mk+YVYhMYPXHQ1Vtfin4LvrmW3tvF+g3FxFbm7kii1OFmSAdZSA2Qg/vdPegZ1FFeP8Axs/a&#10;P0b4W/BHVPiRoS2PjnT7OaGFU07U0EUpeZIziZFkAK784wemOK7jQPib4V8SaZd3tj4k0e6jsIxJ&#10;qBt9QilFl8uSJSG+TGD97HQ07AdRRXPaZ8RPCmtT3cGn+JtGv5rSAXVxHbX8UjQwkZEjhWO1SCDu&#10;PGKs+GfGGg+NLKS88Pa3p2vWkbmJ7jTLuO4jVx1UshIB9qQGxRXM+N/iL4e8AWRk1jWdM0+7kike&#10;0tL69jt3u2Vc7Iwxyx6DgHrXF/Bv9onRfiX8DdC+JevGw8D6fqbToYtR1JPKhaO4khA851jBLeXn&#10;oOuOcZp2A9aoqvp+o2urWMF7Y3MN7ZzoJIbi3kEkcinkMrDgg+orBT4neDn1SDTV8WaG2ozzNbw2&#10;Y1KEzSSr95FTdksMjIAyKQHTUVz+lfEHwtrttqdxpviXSNRt9Lz9vltL+KVLTAJPmlWITABJ3Y6G&#10;p5PGfh+KDT5313TUh1EFrKRryMLcgDJMZz8+Bz8uaANmivKvhL+0p4K+L3hXXPEFjfx6TYaNey2d&#10;4dVuYIjGEIAmJDkLG2TtYkZwfSr/AI2+Pvgzwb8LtY8fRaxZ+IdB0xfnfRbuG4Mr5A8tG3hS/PTc&#10;KdgPRqK8s8OfG9vGfirwbbaFpVjf+GfEOknU21c65bLc2rbWPk/YwS8hBAVmU4U5B+6a7fTvHXhv&#10;WNdu9EsPEOlXutWmftOnW17HJcQ4ODvjDFl/EUWA3KK5m1+Jvg6+1S10y28WaHcaldMy29nFqULT&#10;TFfvBEDZYjvgcVY1bx74Y0DWrTR9T8R6TpurXYBt7C7voop5gTgbI2YM3PHApAb1FVNV1ex0HT5r&#10;/U72306xhAMlzdyrFEmSANzMQByQOfWs7QPHXhvxXeXlponiHStYu7MgXMFhexTyQZ6b1RiV/GgD&#10;corC0fx54Z8Q6jfafpXiLSdTv7HP2u1s76KWW3wcHzFViV59cVBpfxL8Ia5qltpuneKtE1DUbmNp&#10;YLO11GGWaVFJDMqKxLAEHJA4waAOkorEvPG/hzT/ABDb6Bda/pdtrtyoaDS5r2NLqUHoViLbmH0F&#10;cH4C/aZ8D+Ptd8baZBqUOmP4TvDaXlxqF1BHFMAwUzRkSHMe4qu445ZR1NAHq9FZw8R6SdQtLD+1&#10;LL7deRGe2tftCebPGBkui5yy+44qppvjnw3rOu3miaf4g0q+1myz9q062vY5LiDBwd8asWXn1AoA&#10;3KK+VtH/AG5v7V8DeGPEf/CE+V/bXjceDfs39rZ8nIH+k7vI+br/AKvA/wB6vo3VvHPhvQNZstI1&#10;PxBpWnatfY+y2F3exxT3HOB5cbMGbnjgGnZoDcorC8Q+PPDPhG6tLbXfEWk6LcXZxbw6jfRW7zH/&#10;AGA7At+Fbm4Fd2RtxnPakAtFYnh3xx4c8XtdroWv6XrTWj7Lkadex3Bhb0fYx2ng8GotF+IPhbxG&#10;moPpPiXR9UXT8/bGsr+KYW2Bk+ZtY7MYPXHSgDoKK57R/iL4U8Q6oNM0rxPo2p6k0Xnizs9QilmM&#10;f9/YrE7ffGKefHvhhfE3/COHxHpI8Q4Df2Sb6L7XjGc+Vu39OelAG9RXlvw4/aN8H/E3xH420bTr&#10;sWtx4Tunt7uS7nhVJkThp4irkmIHALkDBI9a1db+OXgnS/AHibxfZ+ItM1/SvD9pJd3Z0i/guG+V&#10;SwiBD7Q7kbVUkZYgU7Ad7RXmFv8AH3QNX+B3/CytKkt5rGWwF1BZ3l/b2x85kDJbyyvJ5cT5Kqct&#10;xnvW34G8dvqHwu0rxX4rutF0dp7UXV3LaagktjbAnoLgna2OAWB25BwSMGiwHaUVkaf4v0LV9AOu&#10;2Otade6IEaQ6lb3cclttX7zeYCVwMHJzxijwz4w0HxpYte+Htb07XbNW2G40y7juIw3puQkZ9qQG&#10;vRRRQAUUUUAFFFFADXxtOelfO/7YAb/hF9ByQB9vYD/v02K+h5OVYe1YfiXwlpHjHT/sWs2MV9bZ&#10;DbJRnkd68vM8NLG4SeHi0nLuexk+OjluPpYucbqLueRXmueE/hJp3gnQNW1a8sb/AEaNdQeOxg8x&#10;JpHV1fecHg7pOnY1n6N4Zh8O/tTTS2pRrLVLGXUoinTEind+bhj9CK71/wBn34f4IHhu2z2IZv8A&#10;Gtnwp8MfDHgm7efRdGtrCd12tKhJbb/d57V4dPLMU6kFOEVCDi42bukly2d97q21tj6KtnOCjRqe&#10;ylUlUqRkpXSs3J811Z3Vnfe++6Pmj9on4baR8Xf2x/CvhDXI/M07VfA99CzgZaJ/MkKSr/tI4Vh7&#10;qK+Vr/TviXPcfHPwxq8Vxc+MPD3hCz0i5ktgxlvLK3vrb96O7BrbDE/xJknqRX64qcEA/pUgr7JS&#10;tofB2ufmjo934H8RfFI3vwTsxB4ZsfhhqNv4olsrV7eHebWbykm3Ku+bzBES3JYrnJ2kjnNM+EPg&#10;y7+FP7Jt3J4csDd+IfExtdXuBFiS/ia7AKSt1cYAAB6DIGATX6nxxJCCERUBO47RjJ9afT5gsflj&#10;8ctDsPBNh+1r4Z0K0i0rw/b33hy4g022XZBC7yKzFEHCgljwMDAA6AYZ4rvPAniPxlr178GbNLbw&#10;3ZfCq/h8RNYWb20IlMMm1JgyjdLu8kk85K9SVOP1RpiRJGWKIqljlioxk+po5gsfnX8SfgxpWkf8&#10;E9vDXiPwh4VtINZu9L0yfX7+xtc3VzZlllm8xlw7r5vlu3PCoOQEGOv/AGM7Tw7q/wC0DrXiDwl4&#10;r8OXVq3h1Le+0bwh4bvNM0//AFiGKRzKSgmGCCM7iC3ffX3RTI4khXbGiouc4UYGaXNoFj8+vj7e&#10;eBPD37XHxKufjFZpcaPqHg6OHwu1/ZvcRGTy1DLBtU7ZPM83awxtJb5gSK8S0QTaZ8Nf2a9Y186R&#10;F4Gittbtxc+JdLl1LSYL1r65z58EZBJZfL254ypOCEbH65PEkhUuisVOVLDOD6ilkjWVCjqHU9VY&#10;ZBp8wWPmj9gXRLPR/hPrr6R4ki8R6Dea/dXNk1rplzY21sCE3xQJP8xi3DIIJGSQTu3V8b+JPh54&#10;av8A9k/47+L7jRbSbxPZ/EWa2ttVePM8MXnW48tW7KfPkyOh3AnOBj9YFUKAAAAOAB2paXNrcdj8&#10;7/id8MtN8C/He58MeAdDTS1134O6nDJp2lxbfts5guFTco++7NHFz1YgE5Ncj4M+J3hL4ian+yJ4&#10;S0+7XUdT0Cee01rT5rZwsBcRIEfeu1g2x+ATx1xmv02N/bLeizNzELwp5oty48wpnG7b1xnjNSpE&#10;kZYoiqWOWKjGT6mnzCsflz4P8beFPhn+z/470seC/Deq+I4viAljq0Ov6TI9vplmZGNvPcrGod4k&#10;eKRBGG4LkY+ba2fpVnpXijSf2o4tJj8Oa1p0Whafdwf8IppTWumCWHgzW9uxbYU/eZcd97A4av1W&#10;MMbFyUUlxtbI6j0NKiLGoVVCqBgADAFHMFj829Du9P8AEHxM+DR+GYt4LiT4X6nBZ/2dB9mA1IW9&#10;0rnG0Yf7QGy2OWycnOa5L4UN4OvI/wBnTRvAOmyW/wAYdK8TF/EpispYrqG2EzfaRdOVG9NmBgsd&#10;q714yRX6ooixjCKFGc4AxSLEiyM4RQ7feYDk/U0cwWPySPgrQrP9jfWPG0Gl20Pi62+ImyHW0TF1&#10;GilcIsnUKMk7emecZGa7T9pK+8I+DPjP8VNWtdQ8L+MNdv7u2W48I+OfDN495vVUUCwuUAJVskAh&#10;kBCgcqFZv08pjQxu6uyKzr91iMkfSjmCx81ftoXct/8AsOeKLmfTTo082m6dJJpx62rG5tiYug+6&#10;Tt6Dp0r5BuB4e8Z+LfCUPwAsHj1az+HOpQeI/wCyLOSBzKbGRFSX5RvmMpUb+SXMeGJAx+kfxi+F&#10;mmfGv4baz4L1i6u7PTdVWNZp7FlWZdkqSDaWVh1QDkHgmuh8OaDbeGdD0/S7XLRWdtFbLI4G91RA&#10;oLEAZOBQnZDsfmf8MZ/BOteKf2drT4T2Pk+M9K0+5PjSW1tJIXRPIUXH2pyoD5bzwpycBlHdRWJ4&#10;R8D6DoH7KXwI8cadpVtZeL7j4jwQy61Cu25ePzbkBC/UqPIiwOg2kj7zZ/VpIkjZmVFVm5YgYJ+t&#10;Po5gsfnZ8Lrv4QaF8S/iXpPxv0lb34lXvjxptPS+0y4ubiWBpENqYGRCfLLbiVHyshQEMMCuV8U+&#10;HtBt9K/a98KaZoVtb+Mo7xL+xs7bTtk6aUl3BJMY2C8RD925UHB+VsHGa/ToxI0iyFFLrwGI5H40&#10;uxd+/aN+Mbsc49KOYLH5uWvxS034w/Hv4b/8K51N7/WdP+Gl9pyMkUkLQagLK42x5YD5lYryuRyM&#10;GuG/Zu0vQ9W8S/BvT7fxHoPhvxvouvFrjTbDwxfLrcpWU+fDe3IJVkZAVyQAisQdoDgfq3HEkK7Y&#10;0VFznCjAoESLI0gRQ7cFgOT+NHMKx+Tei+J9O0P4KeG4L+Z7Wbwt8Y4r3Wo5IJN1jCwba8g28Z8m&#10;UYGTlCMZqz8XI9Juvi58cLPx5rHh3Q7jXLuO60nUdf8AD93qN9NYtn7M2nyxNiPCeWp456HIVgP1&#10;bMSNvyineMNkfeHofWhoY3ZCyKSn3SR936elHMFj8v8A43Q+GvA3i+fVtT8W6B4o8Vx+DtOtbvQ/&#10;iJ4WvnjvilogEtnKVDxyybQTyhV5Gy2d236o+K//AAkniv8AYDvf7C8OS+HNbuvDFrjQbBGVraEe&#10;X50KJ94DyQ4CHnBwcmvpiSGOVlLorlTlSwzg+op9LmHY/Oxbv4ReLv2bPE+n/BXSkb4nQ+CLeHUZ&#10;dM0y4jnNuJIvtcckmwI8rASA8ln4ALADHGaTeeBtf8V+Cpfg3ZiFNN+HOqw+MprO1kgTnT5Aq3JK&#10;gPJ53VstlvLOSFFfqGkSRFiiKhY7m2jGT6mhIkiLFEVCx3NtGMn1NPmFY/MTwH4K0Lwr4I/Y/wDE&#10;2j6Xbab4h1TxSYb/AFO2TZPdI11tKyOOXG35QD0BIGATWYuseFvAPxQmXw0vhf4qajf+ODcNofiP&#10;wzd2/iW3lafkJOQMqNob5zjLZMYJZR+qNM8mPzfN2L5mMb8c49M0cwWPzXbxJ4U+Ed9+1bar4G0f&#10;W/EtvfebaaJeaaQn9lyXESu5KKCIFaSGQqrLnCMMY3DldETQ/GfxI+Jtro8fgzWbW4+E+pO1t4I0&#10;SWy083SESxDyZMl5kcRMHABDKnAdDX6pmNS+8qC2Nu7HOPSiOJIUCRoqIOiqMAUcwWPyt8R6h4fm&#10;+Fv7NmsafHoUPgXTlubTXptR0WW50yLWfIiDNfQRbDKxwMMSc4Y/MMg5XiTw8dN+F2ma7pHiPTvE&#10;fwwPxB+3aikPh+9i0XT5GQAH7MxDyWwyy4Q+i9WAP6zeRGUZfLXa5JZcDB9c0ojUR7AoCY27ccY9&#10;MUcwWPzDg8K+C9b+Dnxmuv8AhZFrZeEtV1bSjK3hPwnfx6RYXSMxysLZBiYff2t8pVDg/ulb239h&#10;bxfa618SvHmnaX4d8Fzadb2Nox8W+CNJm062uX5xBJHIAu/DFvkCjKnO7Ix9nJEkaBFRVQcBQMD8&#10;qIokhTZGixr/AHVGBS5tB2H0UUVIwooooAKKKKAGP0NeY/tD/GS3+Anwj1vxrcWH9qPZeXHBZLJ5&#10;fnSySKigtg4A3bicdFOOa9Rrgfjp8H9M+PHwu1rwXqtxLZQagiGO7hUM9vKjh43APXDKMjIyCRkZ&#10;zR11E9T5f0D9urxDZt4p0nXYfBmta1aeGLnxFpt54Q1J7uyDxIzG0uMkkSAKSSrYwBjOQa6D4Yft&#10;WfEXUPG/wstPHPhTQLHw78SLOWbR7jR7qV7m3eONXJmD5BDboyFH3RIMsSpFdLpP7KHjG48NeJ9H&#10;8UfFG21mDVdCn0S3Fp4VtbMQGRNv2iRkbfI4Hbeueck1tw/sqeVd/Amf/hKM/wDCr7eW32/2f/yE&#10;98UMef8AW/uceVnHz/e9ub90SVtjyf8A4KDad4g8V+MPgx4QtIdMvND1rWijafqNzPDDdXKlAqzm&#10;IbhEFc8qd2WbA6Vb1v8Aap+IujN46XwT4I8O3XhD4WpDY64Lu8nWe5dF2zLZ4GFWPY/MgJKqD1O0&#10;e6/GH4F/8LY8cfDTxF/bf9l/8IZqp1P7N9k877ZnZ8m7evl/c64br0ry/wAf/sX61rviPx8/hX4l&#10;zeE/C/j2VZ/EGiHSI7ppJMnzGimZ1Me/LZAH8RzkYAE1bUNTndX/AGw/iJ4w8Z63pfwy8M+HbzTb&#10;Dwra+LFudfnlST7PJBHM0RWNsGT95tAyACDk1dtf2zPFfxMt/hhovw38LaUPGPjHTJ9VnPiG5k+w&#10;6fFDJLE+TEA77nglAIxj5eDuOO68Kfsj2Hgvxz4m1vS9faPTdV8JQeE7bTXs9zWkcUMcSymXzP3h&#10;xGCV2ryetchpX7D2qeC9F+HNx4P+I76F408HWl1py62+jJPDe20880pje3eQhSpncA7m9cA4Kmga&#10;nO+P/HHxsk/aO+ANncWmjeGtR1O01I3WgrrFxJZTyRxOZjP5a7WAiCPEMPtkJBOBuOB8Pv2lD8Pv&#10;B2tab4F8B6Xb+LPE3xMv9BsbNry4NpLOEt995OzszA/PGCiFVxyMYIPtfiP9mXxdr2qfC7xI/wAU&#10;ppvGvgp7rzNZutFhddQjuMLIhhVlWP8AdhkB+Y4OevNcw37ChtvC9xDp3jqXT/FNv40n8Z6Rrsel&#10;qRZSyrGDA8LSESr+6Uk5XJAyuAQxdBqc54s/bd8afDvwR8SLTxL4X0SH4ieB76wguYLSaV9PvYLo&#10;5SaLJEi4XBwx/jU+oHpHwh+Pfj3UvjpqXwv+JPhzRNJ1Y6Kuv2FxoN1JNEIC6oYZN/VwWILDAyhw&#10;CCDXIa7+wfd+MfBPj628RfEOTU/GfjO+s7q/8QnSFSOOO2P7uKO3WUADHBO/oF4459iHwMx+0kvx&#10;Y/tvp4d/sD+yPsn/AE28zzfO3/ht2e+aNA1PO/i38ffH938Z9Y+GHw18OaHqVzo2hHWNYu9euJYg&#10;6MBiCDZwHIdMM2VJY52hST8+fAX9pe8+Cn7MPwk8M6HHoMfiDxNd6qU1LxTem10zT4orly0k7Lgn&#10;duIABByO5IB+mPij+zB4g8SfFy9+IPgX4hyeBNX1XSP7F1ZG0mO/S4hBGHTc67HAVRnn7owRyDxl&#10;r+wS+i/Dz4eaVo/jsWfizwVdXk1nrsmixzQXEVy5eSKW1eQgjkAHef4uPm4aasGp6R+yx+0TJ8f/&#10;AA/4iF/a6fb654d1JtNvJdHuTcWF3/cnt3PJjfDYBzwAc88eJ/st/CrSfinN8Qjq0txGnhv4w3Xi&#10;G2S3YL5lxAhEauSD8oaTcQOu0DoTX0x8Ffhtrfw18P3tr4h8Ux+LNUu7k3D3cOk2+mxRrgARpFEO&#10;g55Yk89ulc/8DfgHffBTxb4/vYvFH9r6D4o1WXWYtLksFiks7iVyX/fByZBt2jov3c465m61sM+V&#10;/iz8R7b4YftCSePdRsPh/q1/B4hSzNtpXi27m8SQRfNAGZN/lJHszut9mMthh/FXb+Pv2zviXZWv&#10;xP8AFfhPwj4cuvAPgbVTodxLqdzML64uBKsRlRVIXywzL8pwcOOTggSX3/BPTVJtJvPDtp8SbS28&#10;Ly66ddSKXwxFLfFywIjkuhMrOAB1wMntjivG/wBo/wCHupw+IPil4O8BxfEiH/hKdYivJPC//CNK&#10;+maldNKHe5ivQxKQA7jjAyQmSVX5aVmLU9g+Iv7dmv6X4ovtH8O2/gvT20LRbXVtTfxXqj27X8s1&#10;sk/2WxRSCZArgAtkZ4OON3v/AId/aB0vxB+ziPi6thNDp66LPq0mnlwXVolfzIQ+OfnRlDYGeDgd&#10;K8p1X9jTX08UJ4p8I+PLbwjrGo6NZabrNvd6DBqsEssECRLNEJWARgEHY5OTnkivdB8Lre/+D83g&#10;DW9Rm1a3u9Jk0u8v1git5JhJGUeQIihEb5iRgcHGcnJMuw9T4i8UfEn4kfFb4k/syeJ/GmhaDo+h&#10;6x4hF9ow0meV51iZofluA/G4rtYMnBB5APFenRftueJH/ZnsPiWfD+lf2nceKRoLWYaXyRFk/OPm&#10;3bsD1xV7wt+xJ4u03XfhnLrvxcOu6F8PrxbjSNL/AOEfSE+WGUlGlE2ScIqgkNgDgcmse/8A+CfG&#10;vSaDL4QsPi1JZ/D9NdOvWmiTaBHNLFLnhWn85WYAEjsCeduar3Ranuf7UXxzn/Z/+GH/AAkFhpSa&#10;1rN5fQ6Xp1nK5SN7iXcVLkc7QEY4GMkAZGcj5Ws/ip4s+FP7WXxE8ZfE/SdJGt6J8NzM1t4dnkNr&#10;dD7XbeUEaQFky7hDkHBBIyMZ+tv2i/gZa/tBfDh/DM2qzaFeQ3cOoWOpwxCU21xGTtbZldwwzDGR&#10;1znivJrD9ijV/Efi3xh4g+JHxHbxndeJfDT+HJ1t9FjsDbqZIpI5oysjLlGhDbdmCxyT2KVrDZS8&#10;IftX/ETS/Evg+y+I3hPQtN0/x1o9zqvh250e5lZoGig84QXQfqxUx8pgAyL77eb8Bftq/E3UtM+G&#10;Xi7xL4P8OQeA/Gutf2BFJp11Mb6KczNEJirEqEyj/LyT5Z5XK57fwb+xtr1t4k8M6n43+JkvjKDw&#10;lpM+k+HrRNHjs1tRJD5PmSFZGMpCbRzgkopLcHNmw/Yu+xfB74VeBP8AhMd//CC+Il1/7f8A2Xj7&#10;di4mm8ry/O/d/wCu27tzfdzjnAPdFqeda5+2r8VNN0nx/wCL7XwZ4ZuvA3gfxNJomos93NHe3Efn&#10;rEhiGSqsC8e5iCP3gwvysRpfFr9urVtC8eeJdI8Iw+D7bTvC9jDfXj+LdUa2udVaSETfZ7KNSMyB&#10;Tt53DdgcZXd2l/8AsX/bfg/8V/Av/CY7P+E78RNr32/+y8/Yc3EM3leX537z/U7d25fvZxxg1fE3&#10;7GutR+O9S8T+B/iFB4VuNZsLWz1WC+8OwanHLJBGI1niEjDy22jpzyWOecA90NS58Iv2urj4ufFS&#10;DQ7LRre00K48EL4qjeR2a5SfzkjeBj90qCzDIUE4B9q4HTv22fH/AIk8B/Bu/wBD8LaBP4h8f6jq&#10;OnG3uppo7a3aCVY433Altvzbm6khSBya7zxX+yL4jn8aaP4t8H/E+bwx4ji8PDw5ql5LokFyt/Dn&#10;cZBGCiRMTg4AxlV6YbdW8E/sR/8ACHaZ8HLT/hM/tf8AwrzU77Ud/wDZWz+0PtEivsx5x8rbtxn5&#10;856Cj3Q1PevhrceMbnwhaP48tNIs/E25xcRaFLJJa4DEIVMg3DK4JBzj1rqK4/wP4W8UeH9d8U3e&#10;v+Mm8T6fqN75+lWDabHa/wBlQZY+QHUkzcFRubB+T3rsKgoKKKKACiiigAooooAKKKKACiiigAoo&#10;ooAKKKKACiiigAooooAKKKKAP//ZUEsBAi0AFAAGAAgAAAAhAD38rmgUAQAARwIAABMAAAAAAAAA&#10;AAAAAAAAAAAAAFtDb250ZW50X1R5cGVzXS54bWxQSwECLQAUAAYACAAAACEAOP0h/9YAAACUAQAA&#10;CwAAAAAAAAAAAAAAAABFAQAAX3JlbHMvLnJlbHNQSwECLQAUAAYACAAAACEA/cXnsDEEAACWDgAA&#10;DgAAAAAAAAAAAAAAAABEAgAAZHJzL2Uyb0RvYy54bWxQSwECLQAUAAYACAAAACEAjJp/u8gAAACm&#10;AQAAGQAAAAAAAAAAAAAAAAChBgAAZHJzL19yZWxzL2Uyb0RvYy54bWwucmVsc1BLAQItABQABgAI&#10;AAAAIQAvAAPn3QAAAAYBAAAPAAAAAAAAAAAAAAAAAKAHAABkcnMvZG93bnJldi54bWxQSwECLQAK&#10;AAAAAAAAACEA4fmulWgkAQBoJAEAFAAAAAAAAAAAAAAAAACqCAAAZHJzL21lZGlhL2ltYWdlMS5w&#10;bmdQSwECLQAKAAAAAAAAACEA3t3XkKx9AACsfQAAFQAAAAAAAAAAAAAAAABELQEAZHJzL21lZGlh&#10;L2ltYWdlMi5qcGVnUEsFBgAAAAAHAAcAvwEAACO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width:5070;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PjwgAAANoAAAAPAAAAZHJzL2Rvd25yZXYueG1sRI9Ba8JA&#10;FITvBf/D8gQvRTfxYCW6igoWr6bq+ZF9JtHs25jdJml/vSsUehxm5htmue5NJVpqXGlZQTyJQBBn&#10;VpecKzh97cdzEM4ja6wsk4IfcrBeDd6WmGjb8ZHa1OciQNglqKDwvk6kdFlBBt3E1sTBu9rGoA+y&#10;yaVusAtwU8lpFM2kwZLDQoE17QrK7um3UaC7bSwv74/Wf6TnTXzbf9Lv/aLUaNhvFiA89f4//Nc+&#10;aAVTeF0JN0CungAAAP//AwBQSwECLQAUAAYACAAAACEA2+H2y+4AAACFAQAAEwAAAAAAAAAAAAAA&#10;AAAAAAAAW0NvbnRlbnRfVHlwZXNdLnhtbFBLAQItABQABgAIAAAAIQBa9CxbvwAAABUBAAALAAAA&#10;AAAAAAAAAAAAAB8BAABfcmVscy8ucmVsc1BLAQItABQABgAIAAAAIQAPo5PjwgAAANoAAAAPAAAA&#10;AAAAAAAAAAAAAAcCAABkcnMvZG93bnJldi54bWxQSwUGAAAAAAMAAwC3AAAA9gIAAAAA&#10;">
                  <v:imagedata r:id="rId16" o:title=""/>
                </v:shape>
                <v:shape id="Picture 5" o:spid="_x0000_s1028" type="#_x0000_t75" style="position:absolute;left:5333;top:163;width:4486;height: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QbwwAAANoAAAAPAAAAZHJzL2Rvd25yZXYueG1sRI9Ba8JA&#10;FITvBf/D8gQvoptYKhJdRQvVoqda8fzIPpNo9m3Y3Wj8991CocdhZr5hFqvO1OJOzleWFaTjBARx&#10;bnXFhYLT98doBsIHZI21ZVLwJA+rZe9lgZm2D/6i+zEUIkLYZ6igDKHJpPR5SQb92DbE0btYZzBE&#10;6QqpHT4i3NRykiRTabDiuFBiQ+8l5bdjaxTsz8/z8LZLD5vra7qfJsM2d9tWqUG/W89BBOrCf/iv&#10;/akVvMHvlXgD5PIHAAD//wMAUEsBAi0AFAAGAAgAAAAhANvh9svuAAAAhQEAABMAAAAAAAAAAAAA&#10;AAAAAAAAAFtDb250ZW50X1R5cGVzXS54bWxQSwECLQAUAAYACAAAACEAWvQsW78AAAAVAQAACwAA&#10;AAAAAAAAAAAAAAAfAQAAX3JlbHMvLnJlbHNQSwECLQAUAAYACAAAACEABu40G8MAAADaAAAADwAA&#10;AAAAAAAAAAAAAAAHAgAAZHJzL2Rvd25yZXYueG1sUEsFBgAAAAADAAMAtwAAAPcCAAAAAA==&#10;">
                  <v:imagedata r:id="rId17" o:title=""/>
                </v:shape>
                <v:rect id="Rectangle 6" o:spid="_x0000_s1029" style="position:absolute;left:2;top:75;width:10200;height: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EwAAAANoAAAAPAAAAZHJzL2Rvd25yZXYueG1sRI9Pi8Iw&#10;FMTvwn6H8Bb2ZlN7UOkaRYSFnnb9e3/bPNti81KSaOu3N4LgcZiZ3zCL1WBacSPnG8sKJkkKgri0&#10;uuFKwfHwM56D8AFZY2uZFNzJw2r5MVpgrm3PO7rtQyUihH2OCuoQulxKX9Zk0Ce2I47e2TqDIUpX&#10;Se2wj3DTyixNp9Jgw3Ghxo42NZWX/dUo+N1mxT9tZrPs+tfrwrjT/Lxulfr6HNbfIAIN4R1+tQut&#10;YArPK/EGyOUDAAD//wMAUEsBAi0AFAAGAAgAAAAhANvh9svuAAAAhQEAABMAAAAAAAAAAAAAAAAA&#10;AAAAAFtDb250ZW50X1R5cGVzXS54bWxQSwECLQAUAAYACAAAACEAWvQsW78AAAAVAQAACwAAAAAA&#10;AAAAAAAAAAAfAQAAX3JlbHMvLnJlbHNQSwECLQAUAAYACAAAACEAIjCZhMAAAADaAAAADwAAAAAA&#10;AAAAAAAAAAAHAgAAZHJzL2Rvd25yZXYueG1sUEsFBgAAAAADAAMAtwAAAPQCAAAAAA==&#10;" filled="f" strokeweight=".25pt"/>
                <w10:anchorlock/>
              </v:group>
            </w:pict>
          </mc:Fallback>
        </mc:AlternateContent>
      </w:r>
    </w:p>
    <w:p w:rsidR="00647FF8" w:rsidRDefault="00647FF8" w:rsidP="00647FF8">
      <w:pPr>
        <w:pBdr>
          <w:top w:val="single" w:sz="12" w:space="0" w:color="FF0000"/>
          <w:left w:val="single" w:sz="12" w:space="0" w:color="FF0000"/>
          <w:bottom w:val="single" w:sz="12" w:space="0" w:color="FF0000"/>
          <w:right w:val="single" w:sz="12" w:space="0" w:color="FF0000"/>
        </w:pBdr>
        <w:ind w:firstLine="708"/>
        <w:jc w:val="both"/>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lastRenderedPageBreak/>
        <w:t xml:space="preserve">Une mutation qui touche une </w:t>
      </w:r>
      <w:r>
        <w:rPr>
          <w:rFonts w:ascii="Comic Sans MS" w:eastAsia="Comic Sans MS" w:hAnsi="Comic Sans MS" w:cs="Comic Sans MS"/>
          <w:b/>
          <w:color w:val="FF0000"/>
          <w:sz w:val="28"/>
          <w:szCs w:val="28"/>
          <w:highlight w:val="yellow"/>
          <w:u w:val="single"/>
        </w:rPr>
        <w:t>cellule somatique</w:t>
      </w:r>
      <w:r>
        <w:rPr>
          <w:rFonts w:ascii="Comic Sans MS" w:eastAsia="Comic Sans MS" w:hAnsi="Comic Sans MS" w:cs="Comic Sans MS"/>
          <w:b/>
          <w:color w:val="FF0000"/>
          <w:sz w:val="28"/>
          <w:szCs w:val="28"/>
        </w:rPr>
        <w:t xml:space="preserve"> (toutes les cellules de l’organisme sauf les cellules sexuelles) ne peut pas être transmise aux générations suivantes, </w:t>
      </w:r>
      <w:r>
        <w:rPr>
          <w:rFonts w:ascii="Comic Sans MS" w:eastAsia="Comic Sans MS" w:hAnsi="Comic Sans MS" w:cs="Comic Sans MS"/>
          <w:b/>
          <w:color w:val="FF0000"/>
          <w:sz w:val="28"/>
          <w:szCs w:val="28"/>
          <w:highlight w:val="yellow"/>
        </w:rPr>
        <w:t>la mutation reste localisée dans la cellule concernée et ses clones.</w:t>
      </w:r>
    </w:p>
    <w:p w:rsidR="00647FF8" w:rsidRDefault="00647FF8" w:rsidP="00647FF8">
      <w:pPr>
        <w:pBdr>
          <w:top w:val="single" w:sz="12" w:space="0" w:color="FF0000"/>
          <w:left w:val="single" w:sz="12" w:space="0" w:color="FF0000"/>
          <w:bottom w:val="single" w:sz="12" w:space="0" w:color="FF0000"/>
          <w:right w:val="single" w:sz="12" w:space="0" w:color="FF0000"/>
        </w:pBdr>
        <w:ind w:firstLine="708"/>
        <w:jc w:val="both"/>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 xml:space="preserve"> Pour qu’une mutation soit transmise à la descendance, il faut qu’elle touche une </w:t>
      </w:r>
      <w:r>
        <w:rPr>
          <w:rFonts w:ascii="Comic Sans MS" w:eastAsia="Comic Sans MS" w:hAnsi="Comic Sans MS" w:cs="Comic Sans MS"/>
          <w:b/>
          <w:color w:val="FF0000"/>
          <w:sz w:val="28"/>
          <w:szCs w:val="28"/>
          <w:highlight w:val="yellow"/>
          <w:u w:val="single"/>
        </w:rPr>
        <w:t>cellule germinale</w:t>
      </w:r>
      <w:r>
        <w:rPr>
          <w:rFonts w:ascii="Comic Sans MS" w:eastAsia="Comic Sans MS" w:hAnsi="Comic Sans MS" w:cs="Comic Sans MS"/>
          <w:b/>
          <w:color w:val="FF0000"/>
          <w:sz w:val="28"/>
          <w:szCs w:val="28"/>
        </w:rPr>
        <w:t xml:space="preserve"> (Cellule reproductrice). </w:t>
      </w:r>
      <w:r>
        <w:rPr>
          <w:rFonts w:ascii="Comic Sans MS" w:eastAsia="Comic Sans MS" w:hAnsi="Comic Sans MS" w:cs="Comic Sans MS"/>
          <w:b/>
          <w:color w:val="FF0000"/>
          <w:sz w:val="28"/>
          <w:szCs w:val="28"/>
          <w:u w:val="single"/>
        </w:rPr>
        <w:t xml:space="preserve">Si la cellule reproductrice affectée participe à la fécondation, </w:t>
      </w:r>
      <w:r>
        <w:rPr>
          <w:rFonts w:ascii="Comic Sans MS" w:eastAsia="Comic Sans MS" w:hAnsi="Comic Sans MS" w:cs="Comic Sans MS"/>
          <w:b/>
          <w:color w:val="FF0000"/>
          <w:sz w:val="28"/>
          <w:szCs w:val="28"/>
          <w:highlight w:val="yellow"/>
          <w:u w:val="single"/>
        </w:rPr>
        <w:t>la mutation sera transmise au descendant</w:t>
      </w:r>
      <w:r>
        <w:rPr>
          <w:rFonts w:ascii="Comic Sans MS" w:eastAsia="Comic Sans MS" w:hAnsi="Comic Sans MS" w:cs="Comic Sans MS"/>
          <w:b/>
          <w:color w:val="FF0000"/>
          <w:sz w:val="28"/>
          <w:szCs w:val="28"/>
        </w:rPr>
        <w:t xml:space="preserve">. Dans ce cas, l’ensemble des cellules de ce nouvel individu porteront la mutation. </w:t>
      </w:r>
      <w:r>
        <w:rPr>
          <w:rFonts w:ascii="Comic Sans MS" w:eastAsia="Comic Sans MS" w:hAnsi="Comic Sans MS" w:cs="Comic Sans MS"/>
          <w:b/>
          <w:color w:val="FF0000"/>
          <w:sz w:val="28"/>
          <w:szCs w:val="28"/>
          <w:highlight w:val="yellow"/>
        </w:rPr>
        <w:t>On a donc un nouveau phénotype et la biodiversité est augmentée</w:t>
      </w:r>
    </w:p>
    <w:p w:rsidR="00647FF8" w:rsidRDefault="00647FF8" w:rsidP="00647FF8">
      <w:pPr>
        <w:jc w:val="both"/>
        <w:rPr>
          <w:rFonts w:ascii="Calibri" w:eastAsia="Calibri" w:hAnsi="Calibri" w:cs="Calibri"/>
          <w:b/>
          <w:color w:val="00B050"/>
          <w:sz w:val="32"/>
          <w:szCs w:val="32"/>
        </w:rPr>
      </w:pPr>
      <w:bookmarkStart w:id="3" w:name="_Hlk115705158"/>
    </w:p>
    <w:bookmarkEnd w:id="0"/>
    <w:p w:rsidR="00647FF8" w:rsidRDefault="00647FF8" w:rsidP="00647FF8">
      <w:pPr>
        <w:jc w:val="both"/>
      </w:pPr>
      <w:r w:rsidRPr="00165E85">
        <w:rPr>
          <w:noProof/>
        </w:rPr>
        <w:lastRenderedPageBreak/>
        <w:drawing>
          <wp:inline distT="0" distB="0" distL="0" distR="0" wp14:anchorId="3E79D13E" wp14:editId="625D0A65">
            <wp:extent cx="6645910" cy="88271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645910" cy="8827135"/>
                    </a:xfrm>
                    <a:prstGeom prst="rect">
                      <a:avLst/>
                    </a:prstGeom>
                  </pic:spPr>
                </pic:pic>
              </a:graphicData>
            </a:graphic>
          </wp:inline>
        </w:drawing>
      </w:r>
      <w:bookmarkEnd w:id="3"/>
    </w:p>
    <w:p w:rsidR="002D0A0F" w:rsidRDefault="00647FF8"/>
    <w:sectPr w:rsidR="002D0A0F" w:rsidSect="002A1C5E">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buntu">
    <w:altName w:val="Arial"/>
    <w:charset w:val="00"/>
    <w:family w:val="swiss"/>
    <w:pitch w:val="variable"/>
    <w:sig w:usb0="E00002FF" w:usb1="5000205B" w:usb2="00000000" w:usb3="00000000" w:csb0="0000009F" w:csb1="00000000"/>
  </w:font>
  <w:font w:name="Arial MT">
    <w:altName w:val="Arial"/>
    <w:charset w:val="01"/>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D6CD8"/>
    <w:multiLevelType w:val="multilevel"/>
    <w:tmpl w:val="AF389BD8"/>
    <w:lvl w:ilvl="0">
      <w:start w:val="1"/>
      <w:numFmt w:val="upperLetter"/>
      <w:lvlText w:val="%1."/>
      <w:lvlJc w:val="left"/>
      <w:pPr>
        <w:ind w:left="644" w:hanging="359"/>
      </w:pPr>
      <w:rPr>
        <w:color w:val="4F81B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E657F1"/>
    <w:multiLevelType w:val="multilevel"/>
    <w:tmpl w:val="1B0E5F1C"/>
    <w:lvl w:ilvl="0">
      <w:start w:val="1"/>
      <w:numFmt w:val="bullet"/>
      <w:lvlText w:val="-"/>
      <w:lvlJc w:val="left"/>
      <w:pPr>
        <w:ind w:left="732" w:hanging="360"/>
      </w:pPr>
      <w:rPr>
        <w:rFonts w:ascii="Comic Sans MS" w:eastAsia="Comic Sans MS" w:hAnsi="Comic Sans MS" w:cs="Comic Sans MS"/>
        <w:b/>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2" w15:restartNumberingAfterBreak="0">
    <w:nsid w:val="3C3E5DA3"/>
    <w:multiLevelType w:val="hybridMultilevel"/>
    <w:tmpl w:val="88E65BDA"/>
    <w:lvl w:ilvl="0" w:tplc="7F8ECB66">
      <w:start w:val="1"/>
      <w:numFmt w:val="bullet"/>
      <w:lvlText w:val="-"/>
      <w:lvlJc w:val="left"/>
      <w:pPr>
        <w:ind w:left="732" w:hanging="360"/>
      </w:pPr>
      <w:rPr>
        <w:rFonts w:ascii="Comic Sans MS" w:eastAsia="Times New Roman" w:hAnsi="Comic Sans MS" w:cs="Arial" w:hint="default"/>
        <w:b/>
      </w:rPr>
    </w:lvl>
    <w:lvl w:ilvl="1" w:tplc="040C0003" w:tentative="1">
      <w:start w:val="1"/>
      <w:numFmt w:val="bullet"/>
      <w:lvlText w:val="o"/>
      <w:lvlJc w:val="left"/>
      <w:pPr>
        <w:ind w:left="1452" w:hanging="360"/>
      </w:pPr>
      <w:rPr>
        <w:rFonts w:ascii="Courier New" w:hAnsi="Courier New" w:cs="Courier New" w:hint="default"/>
      </w:rPr>
    </w:lvl>
    <w:lvl w:ilvl="2" w:tplc="040C0005" w:tentative="1">
      <w:start w:val="1"/>
      <w:numFmt w:val="bullet"/>
      <w:lvlText w:val=""/>
      <w:lvlJc w:val="left"/>
      <w:pPr>
        <w:ind w:left="2172" w:hanging="360"/>
      </w:pPr>
      <w:rPr>
        <w:rFonts w:ascii="Wingdings" w:hAnsi="Wingdings" w:hint="default"/>
      </w:rPr>
    </w:lvl>
    <w:lvl w:ilvl="3" w:tplc="040C0001" w:tentative="1">
      <w:start w:val="1"/>
      <w:numFmt w:val="bullet"/>
      <w:lvlText w:val=""/>
      <w:lvlJc w:val="left"/>
      <w:pPr>
        <w:ind w:left="2892" w:hanging="360"/>
      </w:pPr>
      <w:rPr>
        <w:rFonts w:ascii="Symbol" w:hAnsi="Symbol" w:hint="default"/>
      </w:rPr>
    </w:lvl>
    <w:lvl w:ilvl="4" w:tplc="040C0003" w:tentative="1">
      <w:start w:val="1"/>
      <w:numFmt w:val="bullet"/>
      <w:lvlText w:val="o"/>
      <w:lvlJc w:val="left"/>
      <w:pPr>
        <w:ind w:left="3612" w:hanging="360"/>
      </w:pPr>
      <w:rPr>
        <w:rFonts w:ascii="Courier New" w:hAnsi="Courier New" w:cs="Courier New" w:hint="default"/>
      </w:rPr>
    </w:lvl>
    <w:lvl w:ilvl="5" w:tplc="040C0005" w:tentative="1">
      <w:start w:val="1"/>
      <w:numFmt w:val="bullet"/>
      <w:lvlText w:val=""/>
      <w:lvlJc w:val="left"/>
      <w:pPr>
        <w:ind w:left="4332" w:hanging="360"/>
      </w:pPr>
      <w:rPr>
        <w:rFonts w:ascii="Wingdings" w:hAnsi="Wingdings" w:hint="default"/>
      </w:rPr>
    </w:lvl>
    <w:lvl w:ilvl="6" w:tplc="040C0001" w:tentative="1">
      <w:start w:val="1"/>
      <w:numFmt w:val="bullet"/>
      <w:lvlText w:val=""/>
      <w:lvlJc w:val="left"/>
      <w:pPr>
        <w:ind w:left="5052" w:hanging="360"/>
      </w:pPr>
      <w:rPr>
        <w:rFonts w:ascii="Symbol" w:hAnsi="Symbol" w:hint="default"/>
      </w:rPr>
    </w:lvl>
    <w:lvl w:ilvl="7" w:tplc="040C0003" w:tentative="1">
      <w:start w:val="1"/>
      <w:numFmt w:val="bullet"/>
      <w:lvlText w:val="o"/>
      <w:lvlJc w:val="left"/>
      <w:pPr>
        <w:ind w:left="5772" w:hanging="360"/>
      </w:pPr>
      <w:rPr>
        <w:rFonts w:ascii="Courier New" w:hAnsi="Courier New" w:cs="Courier New" w:hint="default"/>
      </w:rPr>
    </w:lvl>
    <w:lvl w:ilvl="8" w:tplc="040C0005" w:tentative="1">
      <w:start w:val="1"/>
      <w:numFmt w:val="bullet"/>
      <w:lvlText w:val=""/>
      <w:lvlJc w:val="left"/>
      <w:pPr>
        <w:ind w:left="6492"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FF8"/>
    <w:rsid w:val="00647FF8"/>
    <w:rsid w:val="00661FC9"/>
    <w:rsid w:val="00B13C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1D7B4"/>
  <w15:chartTrackingRefBased/>
  <w15:docId w15:val="{7097E3D0-1B9C-4261-BE8B-0A7BA18A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7FF8"/>
    <w:pPr>
      <w:suppressAutoHyphens/>
      <w:spacing w:line="256"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647FF8"/>
    <w:pPr>
      <w:spacing w:after="120"/>
    </w:pPr>
  </w:style>
  <w:style w:type="character" w:customStyle="1" w:styleId="CorpsdetexteCar">
    <w:name w:val="Corps de texte Car"/>
    <w:basedOn w:val="Policepardfaut"/>
    <w:link w:val="Corpsdetexte"/>
    <w:rsid w:val="00647FF8"/>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47FF8"/>
    <w:pPr>
      <w:spacing w:after="0"/>
      <w:ind w:left="720"/>
      <w:contextualSpacing/>
    </w:pPr>
  </w:style>
  <w:style w:type="paragraph" w:styleId="NormalWeb">
    <w:name w:val="Normal (Web)"/>
    <w:basedOn w:val="Normal"/>
    <w:uiPriority w:val="99"/>
    <w:rsid w:val="00647FF8"/>
    <w:pPr>
      <w:spacing w:before="280" w:after="280"/>
    </w:pPr>
  </w:style>
  <w:style w:type="paragraph" w:customStyle="1" w:styleId="TableParagraph">
    <w:name w:val="Table Paragraph"/>
    <w:basedOn w:val="Normal"/>
    <w:uiPriority w:val="1"/>
    <w:qFormat/>
    <w:rsid w:val="00647FF8"/>
    <w:pPr>
      <w:widowControl w:val="0"/>
      <w:suppressAutoHyphens w:val="0"/>
      <w:autoSpaceDE w:val="0"/>
      <w:autoSpaceDN w:val="0"/>
      <w:spacing w:after="0" w:line="240" w:lineRule="auto"/>
    </w:pPr>
    <w:rPr>
      <w:sz w:val="22"/>
      <w:szCs w:val="22"/>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ink/ink1.xml"/><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01T12:54:27.572"/>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629</Words>
  <Characters>3461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LYCEE ROMAIN ROLLAND</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BOUTIN-PUECH</dc:creator>
  <cp:keywords/>
  <dc:description/>
  <cp:lastModifiedBy>Sophie BOUTIN-PUECH</cp:lastModifiedBy>
  <cp:revision>1</cp:revision>
  <dcterms:created xsi:type="dcterms:W3CDTF">2025-09-30T10:49:00Z</dcterms:created>
  <dcterms:modified xsi:type="dcterms:W3CDTF">2025-09-30T10:50:00Z</dcterms:modified>
</cp:coreProperties>
</file>