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Arial" w:cs="Arial" w:eastAsia="Arial" w:hAnsi="Arial"/>
          <w:b/>
          <w:bCs/>
          <w:color w:val="1A5276"/>
          <w:sz w:val="38"/>
          <w:szCs w:val="38"/>
        </w:rPr>
        <w:t xml:space="preserve">Choisir sa contraception</w:t>
      </w:r>
    </w:p>
    <w:p>
      <w:pPr>
        <w:spacing w:after="60" w:before="0"/>
        <w:jc w:val="center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Fiche de travail — Niveau A2</w:t>
      </w:r>
    </w:p>
    <w:p>
      <w:pPr>
        <w:spacing w:after="280" w:before="0"/>
        <w:jc w:val="center"/>
      </w:pPr>
      <w:r>
        <w:rPr>
          <w:rFonts w:ascii="Arial" w:cs="Arial" w:eastAsia="Arial" w:hAnsi="Arial"/>
          <w:b w:val="false"/>
          <w:bCs w:val="false"/>
          <w:color w:val="2E75B6"/>
          <w:sz w:val="18"/>
          <w:szCs w:val="18"/>
        </w:rPr>
        <w:t xml:space="preserve">Ressource : https://view.genially.com/602170ea8d60280dc12c6d07</w:t>
      </w:r>
    </w:p>
    <w:p>
      <w:pPr>
        <w:pBdr>
          <w:bottom w:val="single" w:color="2E75B6" w:sz="8" w:space="4"/>
        </w:pBdr>
        <w:spacing w:after="120" w:before="280"/>
        <w:jc w:val="left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Activité 1 — Vocabulaire : connais-tu ces mots ?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Associe chaque mot à sa définition. Écris la lettre dans la case.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"/>
        <w:gridCol w:w="3060"/>
        <w:gridCol w:w="300"/>
        <w:gridCol w:w="5700"/>
      </w:tblGrid>
      <w:tr>
        <w:tc>
          <w:tcPr>
            <w:tcW w:type="dxa" w:w="3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306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Mot</w:t>
            </w:r>
          </w:p>
        </w:tc>
        <w:tc>
          <w:tcPr>
            <w:tcW w:type="dxa" w:w="3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57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Définition</w:t>
            </w:r>
          </w:p>
        </w:tc>
      </w:tr>
      <w:tr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1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La contraception</w:t>
            </w:r>
          </w:p>
        </w:tc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2"/>
                <w:szCs w:val="22"/>
              </w:rPr>
              <w:t xml:space="preserve">[ ]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Maladie transmise lors d'un rapport sexuel</w:t>
            </w:r>
          </w:p>
        </w:tc>
      </w:tr>
      <w:tr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DF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2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Une IST</w:t>
            </w:r>
          </w:p>
        </w:tc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2"/>
                <w:szCs w:val="22"/>
              </w:rPr>
              <w:t xml:space="preserve">[ ]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Médicament hormonal pris chaque jour par la femme</w:t>
            </w:r>
          </w:p>
        </w:tc>
      </w:tr>
      <w:tr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3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La pilule</w:t>
            </w:r>
          </w:p>
        </w:tc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2"/>
                <w:szCs w:val="22"/>
              </w:rPr>
              <w:t xml:space="preserve">[ ]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Ensemble de moyens pour éviter une grossesse non désirée</w:t>
            </w:r>
          </w:p>
        </w:tc>
      </w:tr>
      <w:tr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DF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4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Le préservatif</w:t>
            </w:r>
          </w:p>
        </w:tc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2"/>
                <w:szCs w:val="22"/>
              </w:rPr>
              <w:t xml:space="preserve">[ ]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Petit dispositif placé dans l'utérus par un médecin</w:t>
            </w:r>
          </w:p>
        </w:tc>
      </w:tr>
      <w:tr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5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Le DIU (stérilet)</w:t>
            </w:r>
          </w:p>
        </w:tc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2"/>
                <w:szCs w:val="22"/>
              </w:rPr>
              <w:t xml:space="preserve">[ ]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Enveloppe en latex utilisée pendant un rapport sexuel</w:t>
            </w:r>
          </w:p>
        </w:tc>
      </w:tr>
      <w:tr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DF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6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Les hormones</w:t>
            </w:r>
          </w:p>
        </w:tc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2"/>
                <w:szCs w:val="22"/>
              </w:rPr>
              <w:t xml:space="preserve">[ ]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Substances chimiques qui régulent le corps</w:t>
            </w:r>
          </w:p>
        </w:tc>
      </w:tr>
      <w:tr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7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L'efficacité</w:t>
            </w:r>
          </w:p>
        </w:tc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2"/>
                <w:szCs w:val="22"/>
              </w:rPr>
              <w:t xml:space="preserve">[ ]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Pilule prise en urgence après un rapport non protégé</w:t>
            </w:r>
          </w:p>
        </w:tc>
      </w:tr>
      <w:tr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DF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8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La pilule du lendemain</w:t>
            </w:r>
          </w:p>
        </w:tc>
        <w:tc>
          <w:tcPr>
            <w:tcW w:type="dxa" w:w="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2"/>
                <w:szCs w:val="22"/>
              </w:rPr>
              <w:t xml:space="preserve">[ ]</w:t>
            </w:r>
          </w:p>
        </w:tc>
        <w:tc>
          <w:tcPr>
            <w:tcW w:type="dxa" w:w="5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Capacité à obtenir le résultat souhaité</w:t>
            </w:r>
          </w:p>
        </w:tc>
      </w:tr>
    </w:tbl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p>
      <w:pPr>
        <w:pBdr>
          <w:bottom w:val="single" w:color="2E75B6" w:sz="8" w:space="4"/>
        </w:pBdr>
        <w:spacing w:after="120" w:before="280"/>
        <w:jc w:val="left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Activité 2 — Tableau comparatif des contraceptifs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8"/>
              <w:left w:val="single" w:color="2E75B6" w:sz="8"/>
              <w:bottom w:val="single" w:color="CCCCCC" w:sz="2"/>
              <w:right w:val="single" w:color="CCCCCC" w:sz="2"/>
            </w:tcBorders>
            <w:shd w:fill="D9E8F5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📌 Consigne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Ouvre le Genially et complète le tableau ci-dessous. Coche ✓ ou ✗ dans les colonnes.</w:t>
            </w:r>
          </w:p>
        </w:tc>
      </w:tr>
    </w:tbl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000"/>
        <w:gridCol w:w="1050"/>
        <w:gridCol w:w="1050"/>
        <w:gridCol w:w="1450"/>
        <w:gridCol w:w="2210"/>
      </w:tblGrid>
      <w:tr>
        <w:tc>
          <w:tcPr>
            <w:tcW w:type="dxa" w:w="26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Méthode</w:t>
            </w:r>
          </w:p>
        </w:tc>
        <w:tc>
          <w:tcPr>
            <w:tcW w:type="dxa" w:w="10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Hormonale ?</w:t>
            </w:r>
          </w:p>
        </w:tc>
        <w:tc>
          <w:tcPr>
            <w:tcW w:type="dxa" w:w="105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Protège des IST ?</w:t>
            </w:r>
          </w:p>
        </w:tc>
        <w:tc>
          <w:tcPr>
            <w:tcW w:type="dxa" w:w="105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Sur ordonnance ?</w:t>
            </w:r>
          </w:p>
        </w:tc>
        <w:tc>
          <w:tcPr>
            <w:tcW w:type="dxa" w:w="145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Efficacité</w:t>
            </w:r>
          </w:p>
        </w:tc>
        <w:tc>
          <w:tcPr>
            <w:tcW w:type="dxa" w:w="221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Remarques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Préservatif masculin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4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Préservatif féminin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4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Pilule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4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Pilule du lendemain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4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DIU (stérilet) au cuivre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4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DIU hormonal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4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Patch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4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Anneau vaginal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4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Spermicides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4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Méthode naturelle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0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14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p>
      <w:pPr>
        <w:pBdr>
          <w:bottom w:val="single" w:color="2E75B6" w:sz="8" w:space="4"/>
        </w:pBdr>
        <w:spacing w:after="120" w:before="280"/>
        <w:jc w:val="left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Activité 3 — Cas pratiques : quel contraceptif choisir ?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8"/>
              <w:left w:val="single" w:color="2E75B6" w:sz="8"/>
              <w:bottom w:val="single" w:color="CCCCCC" w:sz="2"/>
              <w:right w:val="single" w:color="CCCCCC" w:sz="2"/>
            </w:tcBorders>
            <w:shd w:fill="E8F5E9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📌 Consigne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Lis chaque situation et propose </w:t>
            </w: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une méthode de contraception adaptée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. Justifie ton choix en une phrase.</w:t>
            </w:r>
          </w:p>
        </w:tc>
      </w:tr>
    </w:tbl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160"/>
        <w:gridCol w:w="2000"/>
        <w:gridCol w:w="1400"/>
      </w:tblGrid>
      <w:tr>
        <w:tc>
          <w:tcPr>
            <w:tcW w:type="dxa" w:w="8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516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Situation</w:t>
            </w:r>
          </w:p>
        </w:tc>
        <w:tc>
          <w:tcPr>
            <w:tcW w:type="dxa" w:w="20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Méthode conseillée</w:t>
            </w:r>
          </w:p>
        </w:tc>
        <w:tc>
          <w:tcPr>
            <w:tcW w:type="dxa" w:w="14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Pourquoi ?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Cas 1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« Au secours ! J'ai eu un rapport hier, mais le préservatif s'est déchiré… »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BBBBBB" w:sz="1" w:space="1"/>
              </w:pBdr>
              <w:spacing w:after="2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BBBBBB" w:sz="1" w:space="1"/>
              </w:pBdr>
              <w:spacing w:after="2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Cas 2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« Mon copain refuse les préservatifs masculins. J'ai peur des IST. »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BBBBBB" w:sz="1" w:space="1"/>
              </w:pBdr>
              <w:spacing w:after="2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BBBBBB" w:sz="1" w:space="1"/>
              </w:pBdr>
              <w:spacing w:after="2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Cas 3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« J'ai 17 ans, je fais la fête et j'ai parfois des rapports avec des garçons que je rencontre. »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BBBBBB" w:sz="1" w:space="1"/>
              </w:pBdr>
              <w:spacing w:after="2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BBBBBB" w:sz="1" w:space="1"/>
              </w:pBdr>
              <w:spacing w:after="2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Cas 4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« J'ai 25 ans et deux enfants. Je ne veux plus être enceinte, mais je ne peux pas prendre d'hormones. »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BBBBBB" w:sz="1" w:space="1"/>
              </w:pBdr>
              <w:spacing w:after="2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BBBBBB" w:sz="1" w:space="1"/>
              </w:pBdr>
              <w:spacing w:after="2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Cas 5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« J'ai 18 ans, je suis avec mon copain depuis 8 mois. Nous sommes tous les deux en parfaite santé. »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BBBBBB" w:sz="1" w:space="1"/>
              </w:pBdr>
              <w:spacing w:after="2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BBBBBB" w:sz="1" w:space="1"/>
              </w:pBdr>
              <w:spacing w:after="2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p>
      <w:pPr>
        <w:pBdr>
          <w:bottom w:val="single" w:color="2E75B6" w:sz="8" w:space="4"/>
        </w:pBdr>
        <w:spacing w:after="120" w:before="280"/>
        <w:jc w:val="left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Activité 4 — Grammaire : le conditionnel de conseil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8"/>
              <w:left w:val="single" w:color="2E75B6" w:sz="8"/>
              <w:bottom w:val="single" w:color="CCCCCC" w:sz="2"/>
              <w:right w:val="single" w:color="CCCCCC" w:sz="2"/>
            </w:tcBorders>
            <w:shd w:fill="FFF9E3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📌 À retenir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Pour donner un conseil, on utilise le </w:t>
            </w: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conditionnel présent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: 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→  Je te conseiller</w:t>
            </w: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ais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d'utiliser un préservatif.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→  Tu devr</w:t>
            </w: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ais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parler à un médecin.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→  Il/Elle pourr</w:t>
            </w: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ait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prendre la pilule.</w:t>
            </w:r>
          </w:p>
        </w:tc>
      </w:tr>
    </w:tbl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Réécris ces conseils au conditionnel. Suis l'exemple.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80" w:before="8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Exemple : </w:t>
      </w: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(devoir – tu) consulter un médecin → </w:t>
      </w:r>
      <w:r>
        <w:rPr>
          <w:rFonts w:ascii="Arial" w:cs="Arial" w:eastAsia="Arial" w:hAnsi="Arial"/>
          <w:b w:val="false"/>
          <w:bCs w:val="false"/>
          <w:color w:val="1A5276"/>
          <w:sz w:val="20"/>
          <w:szCs w:val="20"/>
        </w:rPr>
        <w:t xml:space="preserve">Tu devrais consulter un médecin.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1.  (devoir – elle) utiliser un préservatif → </w:t>
      </w:r>
    </w:p>
    <w:p>
      <w:pPr>
        <w:pBdr>
          <w:bottom w:val="single" w:color="BBBBBB" w:sz="1" w:space="1"/>
        </w:pBdr>
        <w:spacing w:after="30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2.  (pouvoir – tu) choisir la pilule → </w:t>
      </w:r>
    </w:p>
    <w:p>
      <w:pPr>
        <w:pBdr>
          <w:bottom w:val="single" w:color="BBBBBB" w:sz="1" w:space="1"/>
        </w:pBdr>
        <w:spacing w:after="30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3.  (conseiller – je) de voir un médecin → </w:t>
      </w:r>
    </w:p>
    <w:p>
      <w:pPr>
        <w:pBdr>
          <w:bottom w:val="single" w:color="BBBBBB" w:sz="1" w:space="1"/>
        </w:pBdr>
        <w:spacing w:after="30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p>
      <w:pPr>
        <w:pBdr>
          <w:bottom w:val="single" w:color="2E75B6" w:sz="8" w:space="4"/>
        </w:pBdr>
        <w:spacing w:after="120" w:before="280"/>
        <w:jc w:val="left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Activité 5 — Production écrite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8"/>
              <w:left w:val="single" w:color="2E75B6" w:sz="8"/>
              <w:bottom w:val="single" w:color="CCCCCC" w:sz="2"/>
              <w:right w:val="single" w:color="CCCCCC" w:sz="2"/>
            </w:tcBorders>
            <w:shd w:fill="D9E8F5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📝 Consigne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Choisis l'un des 5 cas de l'activité 3. En </w:t>
            </w: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6 à 8 phrases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, explique à cette personne quelle méthode de contraception tu lui conseilles et pourquoi. Utilise le conditionnel.</w:t>
            </w:r>
          </w:p>
        </w:tc>
      </w:tr>
    </w:tbl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80" w:before="8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Je choisis le : </w:t>
      </w:r>
      <w:r>
        <w:rPr>
          <w:rFonts w:ascii="Arial" w:cs="Arial" w:eastAsia="Arial" w:hAnsi="Arial"/>
          <w:b w:val="false"/>
          <w:bCs w:val="false"/>
          <w:color w:val="000000"/>
          <w:sz w:val="20"/>
          <w:szCs w:val="20"/>
        </w:rPr>
        <w:t xml:space="preserve">Cas n° ___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p>
      <w:pPr>
        <w:pBdr>
          <w:bottom w:val="single" w:color="BBBBBB" w:sz="1" w:space="1"/>
        </w:pBdr>
        <w:spacing w:after="34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bottom w:val="single" w:color="BBBBBB" w:sz="1" w:space="1"/>
        </w:pBdr>
        <w:spacing w:after="34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bottom w:val="single" w:color="BBBBBB" w:sz="1" w:space="1"/>
        </w:pBdr>
        <w:spacing w:after="34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bottom w:val="single" w:color="BBBBBB" w:sz="1" w:space="1"/>
        </w:pBdr>
        <w:spacing w:after="34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bottom w:val="single" w:color="BBBBBB" w:sz="1" w:space="1"/>
        </w:pBdr>
        <w:spacing w:after="34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bottom w:val="single" w:color="BBBBBB" w:sz="1" w:space="1"/>
        </w:pBdr>
        <w:spacing w:after="34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bottom w:val="single" w:color="BBBBBB" w:sz="1" w:space="1"/>
        </w:pBdr>
        <w:spacing w:after="34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bottom w:val="single" w:color="BBBBBB" w:sz="1" w:space="1"/>
        </w:pBdr>
        <w:spacing w:after="34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Bdr>
          <w:bottom w:val="single" w:color="BBBBBB" w:sz="1" w:space="1"/>
        </w:pBdr>
        <w:spacing w:after="340" w:before="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✅ Auto-évaluation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☐  J'ai utilisé le conditionnel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☐  J'ai justifié mon choix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☐  J'ai écrit des phrases complètes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☐  J'ai vérifié l'orthographe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🔑 Mots utiles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Je te conseillerais de…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Tu devrais… / Tu pourrais…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parce que… / car… / étant donné que…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efficace • protéger • hormonal • médecin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spacing w:after="80" w:before="100"/>
      <w:jc w:val="center"/>
    </w:pPr>
    <w:r>
      <w:rPr>
        <w:rFonts w:ascii="Arial" w:cs="Arial" w:eastAsia="Arial" w:hAnsi="Arial"/>
        <w:b w:val="false"/>
        <w:bCs w:val="false"/>
        <w:color w:val="555555"/>
        <w:sz w:val="16"/>
        <w:szCs w:val="16"/>
      </w:rPr>
      <w:t xml:space="preserve">Nom : ________________________   Prénom : ________________________   Classe : _________   Date : 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638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7000"/>
      <w:gridCol w:w="2638"/>
    </w:tblGrid>
    <w:tr>
      <w:tc>
        <w:tcPr>
          <w:tcW w:type="dxa" w:w="7000"/>
          <w:tcBorders>
            <w:top w:val="none" w:color="FFFFFF" w:sz="0"/>
            <w:left w:val="none" w:color="FFFFFF" w:sz="0"/>
            <w:bottom w:val="single" w:color="2E75B6" w:sz="6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120"/>
          </w:tcMar>
        </w:tcPr>
        <w:p>
          <w:pPr>
            <w:spacing w:after="0" w:before="0"/>
            <w:jc w:val="left"/>
          </w:pPr>
          <w:r>
            <w:rPr>
              <w:rFonts w:ascii="Arial" w:cs="Arial" w:eastAsia="Arial" w:hAnsi="Arial"/>
              <w:b/>
              <w:bCs/>
              <w:color w:val="2E75B6"/>
              <w:sz w:val="22"/>
              <w:szCs w:val="22"/>
            </w:rPr>
            <w:t xml:space="preserve">Choisir sa contraception</w:t>
          </w:r>
        </w:p>
      </w:tc>
      <w:tc>
        <w:tcPr>
          <w:tcW w:type="dxa" w:w="2638"/>
          <w:tcBorders>
            <w:top w:val="none" w:color="FFFFFF" w:sz="0"/>
            <w:left w:val="none" w:color="FFFFFF" w:sz="0"/>
            <w:bottom w:val="single" w:color="2E75B6" w:sz="6"/>
            <w:right w:val="none" w:color="FFFFFF" w:sz="0"/>
          </w:tcBorders>
          <w:tcMar>
            <w:top w:type="dxa" w:w="60"/>
            <w:left w:type="dxa" w:w="120"/>
            <w:bottom w:type="dxa" w:w="60"/>
            <w:right w:type="dxa" w:w="0"/>
          </w:tcMar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 w:val="false"/>
              <w:bCs w:val="false"/>
              <w:color w:val="888888"/>
              <w:sz w:val="18"/>
              <w:szCs w:val="18"/>
            </w:rPr>
            <w:t xml:space="preserve">Français • Niveau A2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2026-03-26T17:42:08.279Z</dcterms:created>
  <dcterms:modified xsi:type="dcterms:W3CDTF">2026-03-26T17:42:08.280Z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