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0ED0" w:rsidRPr="00E742F6" w:rsidRDefault="00DB0ED0" w:rsidP="00DB0ED0">
      <w:pPr>
        <w:jc w:val="center"/>
        <w:rPr>
          <w:rFonts w:ascii="Arial" w:eastAsia="Comic Sans MS" w:hAnsi="Arial" w:cs="Arial"/>
          <w:b/>
          <w:color w:val="FF0000"/>
          <w:sz w:val="28"/>
          <w:szCs w:val="28"/>
        </w:rPr>
      </w:pPr>
    </w:p>
    <w:p w:rsidR="00DB0ED0" w:rsidRPr="00E742F6" w:rsidRDefault="00DB0ED0" w:rsidP="00DB0ED0">
      <w:pPr>
        <w:pBdr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</w:pBdr>
        <w:jc w:val="center"/>
        <w:rPr>
          <w:rFonts w:ascii="Arial" w:eastAsia="Comic Sans MS" w:hAnsi="Arial" w:cs="Arial"/>
          <w:b/>
          <w:color w:val="FF0000"/>
          <w:sz w:val="32"/>
          <w:szCs w:val="32"/>
        </w:rPr>
      </w:pPr>
      <w:r w:rsidRPr="00E742F6">
        <w:rPr>
          <w:rFonts w:ascii="Arial" w:eastAsia="Comic Sans MS" w:hAnsi="Arial" w:cs="Arial"/>
          <w:b/>
          <w:color w:val="FF0000"/>
          <w:sz w:val="32"/>
          <w:szCs w:val="32"/>
        </w:rPr>
        <w:t>Chapitre 1. La transmission du matériel génétique au cours de la reproduction cellulaire</w:t>
      </w:r>
    </w:p>
    <w:p w:rsidR="00DB0ED0" w:rsidRPr="00E742F6" w:rsidRDefault="00DB0ED0" w:rsidP="00DB0ED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:rsidR="00DB0ED0" w:rsidRPr="00E742F6" w:rsidRDefault="00DB0ED0" w:rsidP="00DB0ED0">
      <w:pPr>
        <w:jc w:val="both"/>
        <w:rPr>
          <w:rFonts w:ascii="Arial" w:eastAsia="Comic Sans MS" w:hAnsi="Arial" w:cs="Arial"/>
          <w:sz w:val="28"/>
          <w:szCs w:val="28"/>
        </w:rPr>
      </w:pPr>
      <w:r w:rsidRPr="00E742F6">
        <w:rPr>
          <w:rFonts w:ascii="Arial" w:eastAsia="Comic Sans MS" w:hAnsi="Arial" w:cs="Arial"/>
          <w:b/>
          <w:sz w:val="28"/>
          <w:szCs w:val="28"/>
          <w:u w:val="single"/>
        </w:rPr>
        <w:t>Introduction</w:t>
      </w:r>
      <w:r w:rsidRPr="00E742F6">
        <w:rPr>
          <w:rFonts w:ascii="Arial" w:eastAsia="Comic Sans MS" w:hAnsi="Arial" w:cs="Arial"/>
          <w:sz w:val="28"/>
          <w:szCs w:val="28"/>
        </w:rPr>
        <w:t xml:space="preserve"> : Rappels de Troisième et seconde</w:t>
      </w:r>
    </w:p>
    <w:p w:rsidR="00DB0ED0" w:rsidRPr="00E742F6" w:rsidRDefault="00DB0ED0" w:rsidP="00DB0ED0">
      <w:pPr>
        <w:jc w:val="both"/>
        <w:rPr>
          <w:rFonts w:ascii="Arial" w:eastAsia="Comic Sans MS" w:hAnsi="Arial" w:cs="Arial"/>
          <w:sz w:val="28"/>
          <w:szCs w:val="28"/>
          <w:highlight w:val="yellow"/>
        </w:rPr>
      </w:pPr>
      <w:r w:rsidRPr="00E742F6">
        <w:rPr>
          <w:rFonts w:ascii="Arial" w:eastAsia="Comic Sans MS" w:hAnsi="Arial" w:cs="Arial"/>
          <w:sz w:val="28"/>
          <w:szCs w:val="28"/>
          <w:highlight w:val="yellow"/>
        </w:rPr>
        <w:t>Polycopié RAPPEL</w:t>
      </w:r>
    </w:p>
    <w:p w:rsidR="00DB0ED0" w:rsidRDefault="00DB0ED0" w:rsidP="00DB0ED0">
      <w:pPr>
        <w:jc w:val="both"/>
        <w:rPr>
          <w:rFonts w:ascii="Comic Sans MS" w:eastAsia="Comic Sans MS" w:hAnsi="Comic Sans MS" w:cs="Comic Sans MS"/>
          <w:sz w:val="28"/>
          <w:szCs w:val="28"/>
          <w:highlight w:val="yellow"/>
        </w:rPr>
      </w:pPr>
      <w:r>
        <w:rPr>
          <w:rFonts w:ascii="Comic Sans MS" w:eastAsia="Comic Sans MS" w:hAnsi="Comic Sans MS" w:cs="Comic Sans MS"/>
          <w:noProof/>
          <w:sz w:val="22"/>
          <w:szCs w:val="22"/>
        </w:rPr>
        <w:drawing>
          <wp:inline distT="0" distB="0" distL="0" distR="0" wp14:anchorId="1EB0BEB0" wp14:editId="7D901FA2">
            <wp:extent cx="5972810" cy="3990975"/>
            <wp:effectExtent l="19050" t="0" r="8890" b="0"/>
            <wp:docPr id="431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5" cstate="print">
                      <a:lum contrast="-4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9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0ED0" w:rsidRDefault="00DB0ED0" w:rsidP="00DB0ED0">
      <w:pPr>
        <w:jc w:val="both"/>
        <w:rPr>
          <w:rFonts w:ascii="Arial" w:eastAsia="Comic Sans MS" w:hAnsi="Arial" w:cs="Arial"/>
          <w:sz w:val="32"/>
          <w:szCs w:val="32"/>
        </w:rPr>
      </w:pPr>
      <w:r w:rsidRPr="00E742F6">
        <w:rPr>
          <w:rFonts w:ascii="Arial" w:eastAsia="Comic Sans MS" w:hAnsi="Arial" w:cs="Arial"/>
          <w:sz w:val="32"/>
          <w:szCs w:val="32"/>
        </w:rPr>
        <w:t xml:space="preserve">Toutes les cellules de l’organisme proviennent des divisions </w:t>
      </w:r>
      <w:proofErr w:type="gramStart"/>
      <w:r w:rsidRPr="00E742F6">
        <w:rPr>
          <w:rFonts w:ascii="Arial" w:eastAsia="Comic Sans MS" w:hAnsi="Arial" w:cs="Arial"/>
          <w:sz w:val="32"/>
          <w:szCs w:val="32"/>
        </w:rPr>
        <w:t>successives</w:t>
      </w:r>
      <w:r w:rsidRPr="00E742F6">
        <w:rPr>
          <w:rFonts w:ascii="Arial" w:eastAsia="Comic Sans MS" w:hAnsi="Arial" w:cs="Arial"/>
          <w:b/>
          <w:sz w:val="32"/>
          <w:szCs w:val="32"/>
        </w:rPr>
        <w:t>:</w:t>
      </w:r>
      <w:proofErr w:type="gramEnd"/>
      <w:r>
        <w:rPr>
          <w:rFonts w:ascii="Arial" w:eastAsia="Comic Sans MS" w:hAnsi="Arial" w:cs="Arial"/>
          <w:b/>
          <w:sz w:val="32"/>
          <w:szCs w:val="32"/>
        </w:rPr>
        <w:t xml:space="preserve"> </w:t>
      </w:r>
      <w:r w:rsidRPr="00E742F6">
        <w:rPr>
          <w:rFonts w:ascii="Arial" w:eastAsia="Comic Sans MS" w:hAnsi="Arial" w:cs="Arial"/>
          <w:b/>
          <w:color w:val="FF0000"/>
          <w:sz w:val="36"/>
          <w:szCs w:val="32"/>
        </w:rPr>
        <w:t>les</w:t>
      </w:r>
      <w:r w:rsidRPr="00E742F6">
        <w:rPr>
          <w:rFonts w:ascii="Arial" w:eastAsia="Comic Sans MS" w:hAnsi="Arial" w:cs="Arial"/>
          <w:color w:val="FF0000"/>
          <w:sz w:val="36"/>
          <w:szCs w:val="32"/>
        </w:rPr>
        <w:t xml:space="preserve"> </w:t>
      </w:r>
      <w:r w:rsidRPr="00E742F6">
        <w:rPr>
          <w:rFonts w:ascii="Arial" w:eastAsia="Comic Sans MS" w:hAnsi="Arial" w:cs="Arial"/>
          <w:b/>
          <w:color w:val="FF0000"/>
          <w:sz w:val="36"/>
          <w:szCs w:val="32"/>
        </w:rPr>
        <w:t>mitoses</w:t>
      </w:r>
      <w:r w:rsidRPr="00E742F6">
        <w:rPr>
          <w:rFonts w:ascii="Arial" w:eastAsia="Comic Sans MS" w:hAnsi="Arial" w:cs="Arial"/>
          <w:color w:val="FF0000"/>
          <w:sz w:val="36"/>
          <w:szCs w:val="32"/>
        </w:rPr>
        <w:t xml:space="preserve"> </w:t>
      </w:r>
      <w:r w:rsidRPr="00E742F6">
        <w:rPr>
          <w:rFonts w:ascii="Arial" w:eastAsia="Comic Sans MS" w:hAnsi="Arial" w:cs="Arial"/>
          <w:sz w:val="32"/>
          <w:szCs w:val="32"/>
        </w:rPr>
        <w:t xml:space="preserve">d’une cellule œuf. Toutes les cellules de l’organisme possèdent l’ensemble du programme génétique </w:t>
      </w:r>
      <w:r w:rsidRPr="00E742F6">
        <w:rPr>
          <w:rFonts w:ascii="Arial" w:eastAsia="Comic Sans MS" w:hAnsi="Arial" w:cs="Arial"/>
          <w:sz w:val="32"/>
          <w:szCs w:val="32"/>
          <w:highlight w:val="yellow"/>
        </w:rPr>
        <w:t>identique à la cellule œuf.</w:t>
      </w:r>
      <w:r w:rsidRPr="00E742F6">
        <w:rPr>
          <w:rFonts w:ascii="Arial" w:eastAsia="Comic Sans MS" w:hAnsi="Arial" w:cs="Arial"/>
          <w:sz w:val="32"/>
          <w:szCs w:val="32"/>
        </w:rPr>
        <w:t xml:space="preserve"> Celui-ci est composé de </w:t>
      </w:r>
      <w:r w:rsidRPr="00E742F6">
        <w:rPr>
          <w:rFonts w:ascii="Arial" w:eastAsia="Comic Sans MS" w:hAnsi="Arial" w:cs="Arial"/>
          <w:color w:val="00B050"/>
          <w:sz w:val="32"/>
          <w:szCs w:val="32"/>
        </w:rPr>
        <w:t>46 chromosomes</w:t>
      </w:r>
      <w:r w:rsidRPr="00E742F6">
        <w:rPr>
          <w:rFonts w:ascii="Arial" w:eastAsia="Comic Sans MS" w:hAnsi="Arial" w:cs="Arial"/>
          <w:sz w:val="32"/>
          <w:szCs w:val="32"/>
        </w:rPr>
        <w:t xml:space="preserve"> classés par paires, on parle de </w:t>
      </w:r>
      <w:r w:rsidRPr="00E742F6">
        <w:rPr>
          <w:rFonts w:ascii="Arial" w:eastAsia="Comic Sans MS" w:hAnsi="Arial" w:cs="Arial"/>
          <w:sz w:val="32"/>
          <w:szCs w:val="32"/>
          <w:highlight w:val="yellow"/>
        </w:rPr>
        <w:t>caryotype</w:t>
      </w:r>
      <w:r w:rsidRPr="00E742F6">
        <w:rPr>
          <w:rFonts w:ascii="Arial" w:eastAsia="Comic Sans MS" w:hAnsi="Arial" w:cs="Arial"/>
          <w:sz w:val="32"/>
          <w:szCs w:val="32"/>
        </w:rPr>
        <w:t xml:space="preserve">. </w:t>
      </w:r>
    </w:p>
    <w:p w:rsidR="00DB0ED0" w:rsidRPr="00E742F6" w:rsidRDefault="00DB0ED0" w:rsidP="00DB0ED0">
      <w:pPr>
        <w:jc w:val="both"/>
        <w:rPr>
          <w:rFonts w:ascii="Arial" w:eastAsia="Comic Sans MS" w:hAnsi="Arial" w:cs="Arial"/>
          <w:sz w:val="32"/>
          <w:szCs w:val="32"/>
        </w:rPr>
      </w:pPr>
      <w:r w:rsidRPr="00E742F6">
        <w:rPr>
          <w:rFonts w:ascii="Arial" w:eastAsia="Comic Sans MS" w:hAnsi="Arial" w:cs="Arial"/>
          <w:sz w:val="32"/>
          <w:szCs w:val="32"/>
        </w:rPr>
        <w:t>La 23ème paire est la paire de chromosome sexuel XX chez les femmes et XY chez les hommes.</w:t>
      </w:r>
    </w:p>
    <w:p w:rsidR="00DB0ED0" w:rsidRPr="00E742F6" w:rsidRDefault="00DB0ED0" w:rsidP="00DB0ED0">
      <w:pPr>
        <w:jc w:val="both"/>
        <w:rPr>
          <w:rFonts w:ascii="Arial" w:eastAsia="Comic Sans MS" w:hAnsi="Arial" w:cs="Arial"/>
          <w:sz w:val="32"/>
          <w:szCs w:val="32"/>
        </w:rPr>
      </w:pPr>
      <w:r w:rsidRPr="00E742F6">
        <w:rPr>
          <w:rFonts w:ascii="Arial" w:eastAsia="Comic Sans MS" w:hAnsi="Arial" w:cs="Arial"/>
          <w:sz w:val="32"/>
          <w:szCs w:val="32"/>
        </w:rPr>
        <w:t>Seuls les ovules et les spermatozoïdes possèdent 23 chromosomes, ils sont issus d'une</w:t>
      </w:r>
      <w:r>
        <w:rPr>
          <w:rFonts w:ascii="Arial" w:eastAsia="Comic Sans MS" w:hAnsi="Arial" w:cs="Arial"/>
          <w:sz w:val="32"/>
          <w:szCs w:val="32"/>
        </w:rPr>
        <w:t xml:space="preserve"> autre </w:t>
      </w:r>
      <w:r w:rsidRPr="00E742F6">
        <w:rPr>
          <w:rFonts w:ascii="Arial" w:eastAsia="Comic Sans MS" w:hAnsi="Arial" w:cs="Arial"/>
          <w:sz w:val="32"/>
          <w:szCs w:val="32"/>
        </w:rPr>
        <w:t xml:space="preserve">division cellulaire appelée </w:t>
      </w:r>
      <w:r w:rsidRPr="00E742F6">
        <w:rPr>
          <w:rFonts w:ascii="Arial" w:eastAsia="Comic Sans MS" w:hAnsi="Arial" w:cs="Arial"/>
          <w:b/>
          <w:color w:val="FF0000"/>
          <w:sz w:val="40"/>
          <w:szCs w:val="40"/>
        </w:rPr>
        <w:t>méiose</w:t>
      </w:r>
      <w:r w:rsidRPr="00E742F6">
        <w:rPr>
          <w:rFonts w:ascii="Arial" w:eastAsia="Comic Sans MS" w:hAnsi="Arial" w:cs="Arial"/>
          <w:sz w:val="32"/>
          <w:szCs w:val="32"/>
        </w:rPr>
        <w:t>.</w:t>
      </w:r>
    </w:p>
    <w:p w:rsidR="00DB0ED0" w:rsidRDefault="00DB0ED0" w:rsidP="00DB0ED0">
      <w:pPr>
        <w:jc w:val="both"/>
        <w:rPr>
          <w:rFonts w:ascii="Arial" w:eastAsia="Comic Sans MS" w:hAnsi="Arial" w:cs="Arial"/>
          <w:b/>
          <w:color w:val="7030A0"/>
          <w:sz w:val="28"/>
          <w:szCs w:val="28"/>
          <w:u w:val="single"/>
        </w:rPr>
      </w:pPr>
      <w:r>
        <w:rPr>
          <w:rFonts w:ascii="Arial" w:eastAsia="Comic Sans MS" w:hAnsi="Arial" w:cs="Arial"/>
          <w:b/>
          <w:noProof/>
          <w:color w:val="7030A0"/>
          <w:sz w:val="28"/>
          <w:szCs w:val="28"/>
          <w:u w:val="single"/>
        </w:rPr>
        <w:drawing>
          <wp:anchor distT="0" distB="0" distL="114300" distR="114300" simplePos="0" relativeHeight="251671552" behindDoc="1" locked="0" layoutInCell="1" allowOverlap="1" wp14:anchorId="1D1A7573" wp14:editId="1B189053">
            <wp:simplePos x="0" y="0"/>
            <wp:positionH relativeFrom="column">
              <wp:posOffset>-117475</wp:posOffset>
            </wp:positionH>
            <wp:positionV relativeFrom="paragraph">
              <wp:posOffset>217805</wp:posOffset>
            </wp:positionV>
            <wp:extent cx="4886960" cy="4838065"/>
            <wp:effectExtent l="19050" t="0" r="8890" b="0"/>
            <wp:wrapNone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8279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42F6">
        <w:rPr>
          <w:rFonts w:ascii="Arial" w:eastAsia="Comic Sans MS" w:hAnsi="Arial" w:cs="Arial"/>
          <w:b/>
          <w:color w:val="7030A0"/>
          <w:sz w:val="28"/>
          <w:szCs w:val="28"/>
          <w:u w:val="single"/>
        </w:rPr>
        <w:t>Rappel sur la molécule d’ADN</w:t>
      </w:r>
    </w:p>
    <w:p w:rsidR="00DB0ED0" w:rsidRDefault="00DB0ED0" w:rsidP="00DB0ED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:rsidR="00DB0ED0" w:rsidRDefault="00DB0ED0" w:rsidP="00DB0ED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:rsidR="00DB0ED0" w:rsidRDefault="00DB0ED0" w:rsidP="00DB0ED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:rsidR="00DB0ED0" w:rsidRDefault="00DB0ED0" w:rsidP="00DB0ED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:rsidR="00DB0ED0" w:rsidRDefault="00DB0ED0" w:rsidP="00DB0ED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:rsidR="00DB0ED0" w:rsidRDefault="00DB0ED0" w:rsidP="00DB0ED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:rsidR="00DB0ED0" w:rsidRDefault="00DB0ED0" w:rsidP="00DB0ED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:rsidR="00DB0ED0" w:rsidRDefault="00DB0ED0" w:rsidP="00DB0ED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:rsidR="00DB0ED0" w:rsidRDefault="00DB0ED0" w:rsidP="00DB0ED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:rsidR="00DB0ED0" w:rsidRDefault="00DB0ED0" w:rsidP="00DB0ED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:rsidR="00DB0ED0" w:rsidRDefault="00DB0ED0" w:rsidP="00DB0ED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:rsidR="00DB0ED0" w:rsidRDefault="00DB0ED0" w:rsidP="00DB0ED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:rsidR="00DB0ED0" w:rsidRDefault="00DB0ED0" w:rsidP="00DB0ED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:rsidR="00DB0ED0" w:rsidRDefault="00DB0ED0" w:rsidP="00DB0ED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:rsidR="00DB0ED0" w:rsidRDefault="00DB0ED0" w:rsidP="00DB0ED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  <w:r>
        <w:rPr>
          <w:rFonts w:ascii="Arial" w:eastAsia="Comic Sans MS" w:hAnsi="Arial" w:cs="Arial"/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5283835</wp:posOffset>
                </wp:positionH>
                <wp:positionV relativeFrom="page">
                  <wp:posOffset>6216650</wp:posOffset>
                </wp:positionV>
                <wp:extent cx="1938655" cy="2188845"/>
                <wp:effectExtent l="0" t="0" r="23495" b="20955"/>
                <wp:wrapNone/>
                <wp:docPr id="29" name="Grou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8655" cy="2188845"/>
                          <a:chOff x="7980" y="1588"/>
                          <a:chExt cx="3274" cy="3447"/>
                        </a:xfrm>
                      </wpg:grpSpPr>
                      <pic:pic xmlns:pic="http://schemas.openxmlformats.org/drawingml/2006/picture">
                        <pic:nvPicPr>
                          <pic:cNvPr id="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8" y="2221"/>
                            <a:ext cx="2967" cy="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987" y="1594"/>
                            <a:ext cx="3260" cy="343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0ED0" w:rsidRDefault="00DB0ED0" w:rsidP="00DB0ED0">
                              <w:pPr>
                                <w:spacing w:before="136"/>
                                <w:ind w:left="143"/>
                                <w:rPr>
                                  <w:rFonts w:ascii="Cambria"/>
                                </w:rPr>
                              </w:pPr>
                              <w:r>
                                <w:rPr>
                                  <w:rFonts w:ascii="Cambria"/>
                                  <w:u w:val="single"/>
                                </w:rPr>
                                <w:t>Chromosomes X et 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9" o:spid="_x0000_s1026" style="position:absolute;left:0;text-align:left;margin-left:416.05pt;margin-top:489.5pt;width:152.65pt;height:172.35pt;z-index:251672576;mso-position-horizontal-relative:page;mso-position-vertical-relative:page" coordorigin="7980,1588" coordsize="3274,3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wDJuHAwAARQgAAA4AAABkcnMvZTJvRG9jLnhtbJxV227cIBB9r9R/&#10;QLw3jr2XeK14qzZpo0q9RL18AMbYRrWBArve9Os7A/bmVvWSSFkNzDCeOecwnL88DD3ZC+ukViVN&#10;T04pEYrrWqq2pN++vn2RU+I8UzXrtRIlvRGOvtw+f3Y+mkJkutN9LSyBJMoVoylp570pksTxTgzM&#10;nWgjFDgbbQfmYWnbpLZshOxDn2Snp+tk1LY2VnPhHOxeRifdhvxNI7j/1DROeNKXFGrz4deG3wp/&#10;k+05K1rLTCf5VAZ7QhUDkwo+ekx1yTwjOysfpRokt9rpxp9wPSS6aSQXoQfoJj190M2V1TsTemmL&#10;sTVHmADaBzg9OS3/uL+2RNYlzTaUKDYAR+GzgsAGoDOatoCgK2u+mGsbWwTzvebfHbiTh35ctzGY&#10;VOMHXUNCtvM6oHNo7IApoG9yCCTcHEkQB084bKabRb5erSjh4MvSPM+Xq0gT74BLPHe2yYFLcKer&#10;PJ99b6bzi+xsGQ8vlssz9CasiB8OxU7Fbc+N5AX8T6iC9QjVv6sPTvmdFXRKMvxTjoHZ7zvzAgRg&#10;mJeV7KW/CWIGjLAotb+WHLHGxS1BC+g5EgRu/CpJQ3tzVDzDsKfADlH6omOqFa+cgXsAaMH5ecta&#10;PXaC1Q63EaP7WcLyXh1VL81b2fdIH9pTx3CVHkjxN6BFmV9qvhuE8vHeWtFD81q5ThpHiS3EUAmQ&#10;oX1XQ50cZoYH5RgrlY8MO8s/QxtQKyuct8LzDs0Gapr2geejIzRwWzN250C/f5Vkni5gYqHysiwA&#10;w4pZmNlmfTapcr0Kk+MoLADdOn8l9EDQgC6g0qB4tn/vsGYInUOwaqURy9BLr+5tQCDuhPqx4smE&#10;BvAuwpB0M/SwegT+f82BLx0zAqrEtHdkhjIJc+Ardv5aH0i6RgqmMBwDxB9gH6UT2IjT4A/iunM0&#10;5vknLuCaA+Dhmm+WUQQzF4tsDbcBJ8RiuciCgOdLfgv0U7ggY0k36XIZG9O9rGfRO9tWF70le4ZP&#10;SfibvuvuhiHLl8x1MS64YumD9PDS9XIoaX48zQq8hG9UHaTgmeyjPasAgYsqQMsfqsNERKXrG+DB&#10;ahAbIAEvMBidtj8pGeE1K6n7sWM4mPp3CmQCIX427GxUs8EUh6Ml9ZRE88LHJ3IH96/tIHMkWulX&#10;MMkbGQSNBcUqQKK4AGUGK7xVYN17DO+uQ9Tt67/9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wkLf7kAAAADQEAAA8AAABkcnMvZG93bnJldi54bWxMj8FOwzAMhu9IvENkJG4sTQt0&#10;65pO0wScJiQ2JLRb1nhttSapmqzt3h7vBDdb/vT7+/PVZFo2YO8bZyWIWQQMbel0YysJ3/v3pzkw&#10;H5TVqnUWJVzRw6q4v8tVpt1ov3DYhYpRiPWZklCH0GWc+7JGo/zMdWjpdnK9UYHWvuK6VyOFm5bH&#10;UfTKjWosfahVh5say/PuYiR8jGpcJ+Jt2J5Pm+th//L5sxUo5ePDtF4CCziFPxhu+qQOBTkd3cVq&#10;z1oJ8yQWhEpYpAsqdSNEkj4DO9KUxEkKvMj5/xbFLwAAAP//AwBQSwMECgAAAAAAAAAhAC42ZdHD&#10;TwEAw08BABUAAABkcnMvbWVkaWEvaW1hZ2UxLmpwZWf/2P/gABBKRklGAAEBAQDcANwAAP/bAEMA&#10;AgEBAQEBAgEBAQICAgICBAMCAgICBQQEAwQGBQYGBgUGBgYHCQgGBwkHBgYICwgJCgoKCgoGCAsM&#10;CwoMCQoKCv/bAEMBAgICAgICBQMDBQoHBgcKCgoKCgoKCgoKCgoKCgoKCgoKCgoKCgoKCgoKCgoK&#10;CgoKCgoKCgoKCgoKCgoKCgoKCv/AABEIAZUBx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v2uf2gP2h9H/ac8eeGfDHxw8TafYw+KLwW8UP&#10;iS8jS3VZSMAK+1VGOEHH8q88h/ab/aavkkuP+F6+NJFt/l3L4qukEjZ7Yk57Vt/tgXlpP+1V8RIZ&#10;LaUTL4wvh5e4kOonPIA9RXmlha2GviWxiuFt1WQ7W8tie4wPc1xzkeRKUubfqdfqn7SP7RiB5rb4&#10;++NvnUlYf+EsvMj0xiXpmi1/al/aFgs1/wCL1ePpLz7KGuGbxVdmPdu6j976f5NcbPpGsvJJYw3f&#10;mfYwiMzQ4Ux9xn1p1pc3gsIIGtdsabkMeSW69ee1YzqSUdGPmkup6Vp/7R/7Qd/dsx+O3jgY2/uZ&#10;PE12Fye4xJ0ql4k/aG/aHXXlkl+PvjqG3EJWFYvFV2qmTOTk+Z6cfj2rndO8QyWCwxzW7eaY2Rpo&#10;2Lbweg9Aazrm/inEmnTXLTFlJWG4UZlZV5x9AAM1nz1O4e0lLdnU6v8AtN/tDR2c1za/HrxvJ9nU&#10;LDHaeKL3mUnBD5k6fj2qto37SH7TMUUiXHx78cXEi7vu+LL3095cZrlV2oWNrbKLEyEyL0O5fX2w&#10;atarqIe1NpDHEscaq3lxsMr6H1zzzWkeaXUFzJ6s1P8Ahqz9ox7hLF/jj8QVxHumjg8VXTMDjp/r&#10;everOh/tDftDzKzz/tH/ABAEMgY+c3iy7LoR0THm9fpXFancLqF3Dd2O6GV2Ds+8qJAozlgOhxxV&#10;7SpNPd2M0gWfzC8yxD5lXsSB1rT3ktx80u53Ef7Rf7TOozLYWHxt8deZDummmHii7UOoBAA/e9P6&#10;1ctv2hvj6l+17c/tA+NEjWP/AJbeLL35T6YEoHNcFc6oqakbfT9RZU8oMqsSWdCoyo5Hes/VJNUv&#10;dQjtIZWFr5DefPGC3mN/temKWst2a0+Za3PS9V/ab/aAYW1tZfHvxpMVyZXj8XXe4gg/eHmdPesH&#10;Uv2pP2i1njeH4++OdsULedbr4tveCDx/y1yc1w9tZWmoqsd0374oIo5IVCnHpzgU37XHbBkkt3ZZ&#10;P3bXDqC4w3tnpjqPSnG8TaMpHdeHv2nv2lNYaCaT9oXx1HIOfL/4Si9O4+n+s9PUV1WiftI/HVdO&#10;heP9obxncMyMzSJ4rvCoYngHMnWvFY54tPlkurZ2kVc/Z5Ap5b1yOpp1hqeowRWkl3arGkTZi8tS&#10;I+Dxn1Pb8KerNI7ns/hT9qX46Wl1rCP8dPF2uHy2hjjm8WXkYt/V/lkzuGazrr49/tEx/aNMsv2j&#10;vGkk0LYjmbxVekHcuQmfM5OfUdM15zbvcv4mW9sbkWtw2ZpZk4BGPuY/DmtC8v8AVbBZLhk8xZJG&#10;km+zuTu9+Op54pPmuaRNaL43/tW3OrrJF+0r46htoUMSiTxjdjcxGSSPMOWzxn8sVet/2qP2m4V/&#10;s29/aN8YFiuyEt4kuyx465EnXNc3q+kQvefatRiWaa6U+ZJGxXaQN3bqxpt7bLb/AGfVJo0VljXy&#10;oXmChM5+Un1qvadB3Ru237TX7SMlpJHqX7Qnj6G6tTjdJ4svFjPq/wDreR9auP8AtC/tG6r4dluP&#10;+Gh/G6PcEfZ54/F16ojOOORJzmvPr3S/7V1yZ7m5a4baGkjZW2jjLFW6HAxVeHU47mzk0ywgZceX&#10;5PzEhdp9KNdxSO/1D9of9q+9tGsrD47eNp9qoZPL8W3qKgB5bzPMycjtT7f9qv8AaFYJaxfH7xuk&#10;1vkSLN4qvNzBW6H973/OsS2+InxC8O+DdS8H2rWb6bfxZuZJIQ0nyrkMD6dsVzciefHGvlxpNqCK&#10;JjDCWbGcgnn5aH6mcj1RP2m/2lpVW4h+Nfi63Hk+Xtk8VXrKxzkNzJkN9Km0j4+ftK6fcRjU/wBo&#10;zxlMu0yXO3xRdnaM+8meK808KWU04a3S2kmjWQMpkc4Lg8nnvW22gnX5p7CSRbe8ktnMPnc7yvzY&#10;HrWMua+jM5HY3f7Sv7Rdu+6H9oHxpcQ+cBB5nie6iL8f9dOlclrf7SP7Sd7rw0aD9pHxxDcNJhY/&#10;+EwvlHUHbgS+nFc94mh+x6fi+Bt/sjRxmHf80rEcEDNYazWNtfNqmrWKNId0ixyBl8wAnO5s9+la&#10;R5lHVmcmz0yb9oX9pK4vZBb/ALTXjZYwoDQL4uu/mYEjAPmcY+vNV4/2t/2oxCLGT41+ONqlkkuW&#10;8UXY2MvuJDnIrkYbDQXtWm8KW6xxyzZlhkYshLYOAT2qbUBBaWVusM6/OzD7IjYTLds9ue9VzHO5&#10;SvudBH+0Z+1bfPNZ6T+0l4ymZY1ceZ4wvVIbnjG/OD61Y079pH9pGwtW1rxH8dvGEnmNn/QvGmoN&#10;5aY9POxxXMxwN4S8QJdXWiSW8xi8lLrI2hCEOOfv8jt2qxZRzaGW/s6fT2hkXb9jd/mZsY8wAD7v&#10;rWcqklsS5S7nQXf7TH7R6y3Elt8evHccnlpt3eLr3a8ZGc4MpwfcDrWfqX7Qv7UR1Wc2n7SvjVbK&#10;a13MY/GV/wD6OcKAMeZnPX35rldav4dJ8Q2+pTxbJ/JKGWGcGI5zgfgRmpL+HUUdjquqKq3EcbNJ&#10;ZKNzZU7sYHOcfka0jKUo3M+aXdnSJ+1h+0esRC/tFeO2iSTyJI5PFt6GP/TQHzM4qjqf7TH7TFq0&#10;0GnftJ/EBbab93DcSeMb1vLwPvf63J5A575rn7I3N/b2lz9nS2WJCqb/AJnkXP3Tx1IFTyaNa+Jd&#10;XkPhm5SGFo/MZYcsFbAGQ2Omev1rRSYXqW3OmsP2lf2nJILdbb9pDxxJ5YxOsnjC+VmI/wC2uTnq&#10;Kt+IP2iP2oYEW1b9oXxxF5jhrgp4svt8a8YwTLjPsK4HTo4zqrS6xeKZI5Nk1wePObPY45wK6K10&#10;6ztLZ5L6VrzyZ3FmsUpxg/dPJOcZ/CpblcqLlLeR1Ev7Tf7R0FqJrP4+eNv3l0Cwk8ZXeRtxkf63&#10;gFc+2adcftSftOTaak1r8b/GkMn21lVZPGN590cE/wCsORkdK8r1K4t/DlwsxjWaNoflijcMXBwu&#10;cnjr261Bqiax4ftIo5poS6x74fObDlSxO7/vnFUaRlK256P4k/as/aXt4zLe/tGeNoY3+99j8VXm&#10;4H0/1vTP44rOv/2uP2mr1RFZ/tHeOluo2/fo/jC7UKvHPEnGB+dcBbmHXLwWd/ZCS5eNXt5FU46Z&#10;GTUmqWNky250+Ly7lFxcRMVDOvvzk/iKLnRHmj1PRv8AhpL9pm1ulu4v2nvHVxHNH5sUMPjK8diB&#10;1P8ArRx/KqY/a2/aqvL9ZU/aU8dRWsiN9niuvFV2pbHyncVfg8ZHsa89TS5tKv11eZPtAa3ZfJ4D&#10;R8nPIq1ba3BZ2sdjdGGOeaOPy1Zx/cB/Hg1D3Oo7IfteftLareeTZftGeObdvM2NFH4vvmAYHB/5&#10;a9KvaR+0j+0ZFdx3Oo/tI/EOWSGQ+du8bXqwgf8Af7r7GvNFvLXw3NLc3xaVrhiTNbQ7tvzYIx2z&#10;XU2mm6PcROi6ZFFG0e6Vdo3St2yM9vpSlorm0WjotQ/ai/aXfTZb22/aP8deZbzKwZ/Fl+odD04W&#10;XGfanRftkftM3NitzL8bvH80e3zGeHxZeLjqNgxJz0zXH6npmvpbf2bpi2pVYeLqTqkjY+Urxn29&#10;Kz3k1CSxj0zcsbcJJGGG1ecMT+JojIqNpHeXv7W37S1hZpdj4/fESRtyowfxbeLtycjI805/nSP+&#10;1H+1ZJcLe2Hx88eTx7Rx/wAJlekBz2/1g/rXJQ+O18MWtxZeHLCO6t5Ni+XHZg/OOuGxwffpU+v3&#10;D3tpKsNzsZIUnm0+RvlQ9MHpnr9aCuU7HTv2rf2pLi/W81P9ozxoiLMojjXxheKrjuP9Z1rQ0n9q&#10;b9qTUrZo5fjx46Hl7Sjx+KrtXZfl9ZMEHJ7V5PZ3BmuPJsI7a1aMllcRl93AwfzzwKhXWP7K1y41&#10;28G9rebZHDH3Tp9Bip1Fys9aP7Tn7SEWvf6V+0f45iSRTLGieMLtmXGAQR5mKq63+0b+0nJNNE/7&#10;UPj1YUbcq/8ACX3iseM/eWXkc151qNzp0TTat9nS3N4cedNHvCtwcDFPa4F9ZeTEQjKmZHlXgjOS&#10;o9P6UaiOn0/9qL9pSDVZNJf9oz4jTNP8tv8A8Vlf7klZuB/reRjp/KrF9+07+03os7teftQfEGaG&#10;CTkDxZeeYpAyVI8wBhx9a88mudOutTHiK2vH0+WG6ElqI3+ffkbeehwc9K0pjZ6/qd02salNNNNL&#10;lWjhJZH9CeBzzVAfVn/BLH9oT45+O/22JNG8V/GvxlqumyfC3WbsaXq3iK5mhjmTUtHVZAkkhG4L&#10;JIA3UB2A4Y5K5P8A4JJtcwft+30U5kP/ABajWtvmKBwNT0Xn8fpRXTT+EzH/ALX0GryftZePLm3v&#10;IYYz4zvkVVXdJJmVwUYHGAcbgfSuCEUlnLLJZRxxXhkYxskOGIx90/N69/eu0/bcOqWn7WvxCOk3&#10;zBpPE14WhhwpLea3fHp715p9r1G91SJjpk0Ij2tNdJIRuXGMH3zXLUhzHjyVqjNm+tJLtWuBYmz8&#10;lSLi3EIbz2duTkZIxiq9xpUcKyXc8oyy58xyAy542+341Bf3z2i2sr6hKu55BNEZQeoGAW79P1qv&#10;o9zrFtevaXmltPbT5dZGAKun+yexrm+F6ha6G3epnTZ4TpECeZ8q7LiTcH9Rkce+e9S2CXFhKPK0&#10;mS6m8mTbN9nJEat/GRkYH86sDS9P1SG40e3s5zJKpeOSSQK0S4ILqccEehqxZ2nibR9OZ49Yu5Ix&#10;b+ROwPEnUcjnpx6e1JyjLQIx1MnVoozE0Bcbo2jdY1Vgsh4yO+OgxVmSXT7uys5b5pLf5GYozNhM&#10;Hucc1BNdtpllDPdJJIu9AkwboM8jn0qLUNTjlum+2fvo44/3aqo5LNwDj07iuiCtEctxLeO1uVKr&#10;bTjyTtkkaHay4HJBGODz+FXN1xDa+dFZK0jYHnbfm2cdeewPerkFjplsivaxTRFo/wB9NDKHwTw2&#10;fTmr2nHR5VWN70yyR2rb41yzN/dJxilKpbQaRlRWiyXsN9Bf/aGC5ULMdrfLgZz0HGCB6VQaLUpL&#10;mR5Ypo/35xDBwg9u+6up1C/8LRI0U9q0M3ltCiw4HzALyfriuZ1Fb2cNb6PdRWsv3rpthzHH279c&#10;daVOXNI6KaM6KC6t75AYPMaOT9yzTBiOfvhQBwPf6VpW+lWeratIkWvyJHtaQyTbWwQfmjX9cjB+&#10;pqf7Lby+GbeS0ti1y7KsepRYDAlu4HIBJ9aj0hdM01Vmvo2a4hIMsbqoVMDOflA5P506l7aGqViW&#10;20ex06W4tEsYZN0Ba1Ulcbs4ycEY/KqEuh6zo0DnWJBNLNZrIghwVVhngA9/8K1LdbASNreqbvLe&#10;F0mjjYbjnkY/Go7WaXTLe4DWga2k4RpG3HYepz7jFTTb6jRRt9S0rRbaN7c7pLhVE0lwmBkAk+1X&#10;9D8UR6fHGgkXazeVI0Z2qQwOAMsT1qPV7IjTTBLbrZfaHj+zlZM7lIxwME1g6jpNpbSwnbNJ++Kt&#10;NznOTitPiLR0l+17eG3udRyvmYzFGP8AVr2Y56Hsap6pfXMGjpoa2LSCN5G8xY+Y/Qkd6bd6jrSX&#10;bvLPMpkMbMjMMBQSeeDinLeN/aKyXV15QuCx2mfavA+nI9qOUZivLqVlp9vqtpBKyqCky4DOpPUY&#10;B7YB4FbEelXFi9vqUcE01uyKGhaMDqvZeGOa0NK8P3WnxNqJuVuI2myq7gpA98elZ+pSyaAv22zu&#10;W87f8yqc7hnBOfb8KpyEyY+HfMt9QvLcXi2/lDy2mj+7z9xMnn8ian8HeGG8hprZ3ZmjAbfN5bhg&#10;B/CRk8+lVtJYeLZ5bj7RcvfWwMjswZY2jx8qjnrnvWx4kmuNS8OW8Gn6bc3FzA6/bFmk2FOei4PT&#10;0+lY1JO5Fy1OdehgVNE8O2sMKzKxurpSfNkPXA3DAz9cVl6pB4h8O6zJr13Np8N1tMdtJI5ZPmH3&#10;QFbrj19aj1BNdsdKXVL3Xb82cAxCiuBsZuvb5jR/Y0mueHtsGo+fdS7TDc3zeY6rj5sp/DwOtTG7&#10;1Jk11KfiWxuteubVptXt422qbi4jhfDHsqjPXHGap+MZtD0w29ro+mX15beUqXl5eJt2yE8YAG4j&#10;J/Suo8L+H7G1s4YvFE/25Y7Zj5VlY5YN2Yjtjua5+a30G2muJNNj86NmYS27Tbk5z/3ywrZSMakh&#10;1hppgtFt9DuWaPbuk3Q5eTHJBBP8vall1K30to0t7s/aJoSXhu7dQqpyTgAVlWlve6ZI0mmXt2Cq&#10;t5lvu4Ck9M96gsnmutWmsPsKzXCwkN50mCFIzwfoBVOJyylYXxTrniPVLeGx1nTDdSedvIaN1xn5&#10;QVIHBAI49zU2i6dqfh3T4zFq1tJPNGFkm8sfu1b+EHk59f5Cqrrrmvq1lcvI0sLcqkpVTgc4Prz6&#10;9quXFqiw3F9bsZ1im2bZFyZMcDG0/wCNKxPNzGTqVtd6lo8xvtJEa28oaS42qiHDbQFXJZifUH8B&#10;S6zLrsUVrZwX4hkW1X7MJJCTGQwwAMd/TPGKsR3Vhd2lut5ZTWsfmMnneWdgbORkZP69aZa6cupX&#10;sTwXccku2R7OCSIlpOcA4+tOUowjeTSFyyltFvyW5X0Sy8ZarrFrp+qas8YuI1eTCjdCQOSpB756&#10;V9LeAP2MLx/BOn+I/Eev6xpsmpwstvdafLGscUfLAyIysTk+hFYn7GfwD8VeM/iJcaH44tLvT5lg&#10;je1uZrEbZI9+W256AjA9eK/Qnwf8PrXXLqPQNS0+3jt9LlWBJVbMbAYPTsea8PHY6p7TkpaeZ9lk&#10;+T4f6v7bFq9+nVH5d/GH4E+PfhlffZ7nThd6PMQ9rq8luygyEffPpz2xWpZfssfHXxXplvP4e+EX&#10;iLUIZwuJ4bKXuvLqw4X6Gv1q1v4HfCrxgt1Zap4ft5LUMqlZ8Mny9wD0rr/Dwsjapo+kXsKWNvD5&#10;SrGv3FxgdKqjmFaMOWW5hisow8qzlTbiux+HHjj4b+KvC2pt4J8YeE9U0u9tYN1v9rsGRmj3A8Eg&#10;BmBDZx7VyNl4f1c6r9r8QxNMrsRv387QPl+npiv3O8RfssfC/wCKBtNY8c6Vbaxfaes0MLzRjlXH&#10;I5/n2r84/i9/wS0/aZ8P/FDULXwz4Ytb7R9Q1CSSxZLgFYIi+QGBORgV2YfMIzXvqx59XKZQk3Sl&#10;fyPl3ZoyGSK6sbmzmjkSISqxLMG4wB7Dvk5qceF9FmuZDa+Tb3FqDH9qlVlaVc/dY7SCe9eg/Hv4&#10;BePfgJ4vj8L+IhHdSSQrLFfpCRGjZwUHqR61w0V+ItXuGvLaSSC4fiNYQx8z1z/drojUjVV4O5jV&#10;o1KEuWorMyrjw8I9aa6j1K1W3QbmmjVnYk4GR2x+FN1XQ/7ZVrG6O54mV4ZPs7RMUORgE9crtPFd&#10;HYaZax6RJfX11b+dJEys0Q5QA4wRjisgXekWV3Fe6sJJWhtmVII8qz7v4wOh24GPrVKY4S5jJj1P&#10;Q9EktRYQs67TE/nSeYWbOB0/rzzWx9pmuYzbW2lyK9qoby/MA81j3IwenpkVjXjaNfQXElhYyutu&#10;AsqRQHczEcP7cVeC3unm3tdMuY5Fba8zOx3jA7n9K0d5RNUzWm13TZNDh/tm637pNguJPm2ydDkD&#10;2xz2rmtSutEtofskcLbWmUbri3B81ScFlwMjNX7nULdYbm2t7OGW6t5mWcSDCk7fp61nNdNBOuoi&#10;xaQxII9sbZCZIznPQfrUxXKax01KstxPbTLpelas1xCilVaXIZ1ByQpz2zj8K0tJvbSeG10+/tDt&#10;DMJccnrnB55P9KYk9lIIr5LRoVadojuiwwXGMr9TUXl/2Lb/ANrapZKZPOLxxzYy/bP9OKovmLsI&#10;v2+3TWOmPcxxL/oMbYVZXydsY9OeppZrlLPSJLrUPAjoq2rLIs10mNxkIL5HIx6dakjgvtes7e8a&#10;9aG4hRilv5hXPHHQYB5/Squm3t1qFhb6Zqt2kssBZwsjfNjupx1P61Ep8ocxWGoC0t47q2LTQ2zL&#10;+4ZWZWLY5APzY9ycVEBJe3NzplldMqSZW33TrsfuVK4LDr1yOlb815od9Lb/ANm6U6M6bVkl4UqD&#10;uOfcH+VUJrKS3v1mNn5i3E7Or7gqt0+UA80RnzGalcjt/CM15pK21zY2rDTJN0KW4KmTOcAEk4AN&#10;X11PUPDmm3U9/e2s3mBmWxhK70BPOWP8RHSqV3/ZmrJNINQk08ecFTyZNmO2FHfB/lVTXjCLv7Ft&#10;mnmjkjlmncg/uwOrDuK15Sj6P/4JIyqf29nh2SIy/BzWCytggE6nopwDRTf+CRhZ/wBu+R0ki8v/&#10;AIVBrLJ5bHkHVNGwee3FFb0/hIluP/bXn0zQf2nviBdxapmSbxheeZD1ZSZWAIyemPT1ryvUJYlt&#10;MrqF1B5qqkcbK370E9T+Nes/tn3fh4ftYfEQa/ewxr/wlVxGZlhbzox5ueByCDXm3ii80JtSMnhK&#10;/vL61t2321rJ8rZIGSVOOlcx5E/iYyy0iW+T+z7q2aPy5MxmOMPhsZBz2+hrU02W7S6jsWN1JD5m&#10;xhtBUgqc8Acc4qnZ3eo6QhfZN5d5I096YJPmTaAAO3UH07VbTx//AGdNG0bCK4bjdHnYEJ4zz97p&#10;XNUjdgjqfC1r4AbVbjSPF+uSaTb/AGFlhu47cEySYyEY54WuZSwudLtzc6NeyrGzAwZXqNvzbgeu&#10;eOT3zWZPr1jb3LT6leyu1w/zRj5W3HIByfTmlttZt7e3fTJbqXydP23Fv9ok3bBnnHruIx7YpRg0&#10;yuXlC6sbbTFg1CdJJ2+zsq2p+WLa3fkY3DPFUY7SBpYcWUcQ8vfIY3B2t6n14HNWU8cx6i9xdXVv&#10;NGjN+53PuXkfd+lVI9cNrc3F/LDFHNDbsVWNSQsZ468/Ng9q6I7WJs2Wp9Gi0u0a7lmkd3jO9hGS&#10;pJ5JIXOeRT9Knt5Wlub+7aPdCpijdApCj6c8/lWBbG7mvVM2rzW0JZmJjVgWGVwCcnIJzwB0rW0m&#10;ae0026QajHDMrvtklh2s7Fc4Dfwge9T7Nbs0UGyxfzTarFuidRDclfsrbShQ5IY89c4H1rL1Kyis&#10;79LYamk7tGwE0h2gfXJ5wKTUNPu9WtBBqavM1tN87CFmchRuVtwABGW7DoPapZYltE/s59MhkZVM&#10;0kl0SFUEfw9s0LlWqNo+6R6bfWyWyeRF5MlvcYMa523BAGDx79KjjuFudVhmSL7PmQsrFSVdAM7S&#10;TyfyqV1juriC6Fl5MdusabYycgjnd096murpbS93RPuXzFG6TJIXYOg+tEpRLTINS0pdT0Wa8u7u&#10;K3Xy2khUYJduRgnoPxo0rXTeXP8AZyRmPT7NDvtmj5JXjK56gjH5VVtNMZLyRpJ5ArSNJG0S4KnP&#10;Jyfqe1Fg+jNdbbaNlmhYm4cMo3OW9xnH+NVYZqbr7Ull1R79hCHH2GBl2tIOBgH2JzUkUfhy1SK3&#10;8QxXESSZSWSQsVL9sHNUdVhh1KIrfalceVJMv2e3tpB8oz34wKYLX7PHJFMd5TmGadQ5DZ6Djk4q&#10;iovQlTULN72a2nkhWTyU8sqpxJjsPWp7/TtH1KcR+WvnLHjycHaG7n6VmaZdWiWMgm1CO689iWDS&#10;FVQgfcUds03SZobTTYDcWS+bPC32eVcsyMD9w+g+tAcxs3Un9nW0FpPFMslqwbzIQViDEYAz0q1r&#10;EQSSx1PVdKMcUilvOYgLI/y/KB6VnaZqFgbHF9c7FC7fsZwfMOfTPPI64rPvtX1WfSWtrqeaOWSX&#10;ZbwxqoWNSeBzyBjuKmwmy7qF/wCKNJt47Szt7iLT5pERpLddp3M+dxbsBgVrQahJpFu2oW89uzXr&#10;RedcPMT5uSAT9Rx+VcvDqt7BmC4E3l3JVZlZizEjocZ7nitnQdM08xwy21/G0Ma7I5LwKHGR8y8c&#10;Zz0PWs5RuRI3ptRt7Zrq+XSJ7iwj+ST7Qw/dvnjCnr/hzVPTrq4tGSPRrNVluVZJgm3aBuzsGDnJ&#10;BH4Ual4y0/w+VtprvzLOVhsVrc71OeMN6568flTv7d0zMnia6vbhW3M9vG5DEPxg8dOEHWs3FmNT&#10;Vlq28Za/4C103/hLVFja+L2+pNPGG/cv1QegzjB4rj9RvNOe6vLKHTFtYY7n/j85bzGz1B6H6810&#10;0PxB0/XNPjmzLGrKyXCxxhScYHT6/wCNYXjKddCSW0sbhpIZYVKw4EgOVBzjtjvV09DGUTGvtds3&#10;1j7FciW3LbTJMy9QeN2B/wDWqKO0+y38aWkdxJZ3CgedNJ8wfcc4Hpn3q7YNpBlRW09fEEqxqY7c&#10;kLGrnsBkkAe5pBHcR6suozloYoSUexVt0e3PJA/oK6WYy3JdRigttPhXVZ5IbcqTL5fysx3Ln6c/&#10;zrQg06TV4pNXjtjbWqq/l+X8mxx0OO5NZ935FvctPpmoJcQ3Ebf6NjovysxyOgBx+Yrf+E3gvVvG&#10;/jeTTPAlt5zSBRKtw2YYjnBLOfr9a5qzUfek7I0p05VZKMFdspSacbyE6jPoKrGygm3Zs72wOW29&#10;Cea+ofg38OtAj+EHh2bS/hfazNdWguJdYKhnZy/zLnGRt+tVvhn/AMExfi5qd09hf+MbPT4fNHmz&#10;w5kARzkjk19qfC39nXQ/2edLtdI1rVW1DS7eNFto7iNdqHv+ZyTXh5lV+sUlCmz7DIcL9RrSq4iO&#10;q2RpfDvwx4N8J+F7O8uNNa6LIqxyeWCynOcZ9M1J4turDSdP1q81m4bTYXVZLeO1jHmBiQMtj6Vq&#10;/E74veHfDXhfUvEP9mwNb6bbq8fkf8tGHQAV8/8AxG+KEfxYkkk0aW+tZtUhhEnlsvyqH6EY4rzq&#10;tWNKmkmfQ4fDVsRU9pLRdT1rwBJoVz4bj1mz8b3F68MzN5ci8z/7PWuV1f4keMfDmvqPD86raXc7&#10;GWRl+WLn7p5rlviD+zZ44P7PUI+H/it7e90i6+0OtqR5rZOSWwc9KT9mrxrqvxLhk+GPjlLaPUIX&#10;jks7y4AVpCp5zk85xRCVSUlGWl+p0+wp+ynVi1JJ2a7H0V4a+L2kW3hl7qylWS6kVtsm77zeoHpX&#10;TeEfEv8AwmltDeQt9+P96xOOa8h8VQ3fib4jaVpf2VNN05SYruaAH942TwOOO1d54Lv9N8OyTaFF&#10;qi29tbyMLPzuXfnrnuK9SjzJ69NDwa1OPs/cWr19DwD/AIKg6b4T8PfC668Q654Skv5ofMSP7Ko2&#10;wbwR5j8cCvyjGrasFkSB/J3OqwttICKP4mNfvd8RvhXo3xd8H3Xh3xBL9osNUtylxtwGbIx17V+V&#10;H/BSv9kP4i/C34ppqnhn4fXEfhqW1U276fF+5RY1wfMYA4bHXOBxXfgpRo1GmtGeVjo+2oqSd2j5&#10;i/4SJoNSml1MssEa/OI2278fx5P+HOauQ6rYa3qMb2/kWscK/M08JZmR1yCPckDPHeud1C61wGwj&#10;ljlWNpDtZZMsqFjgsQMdAPwrYivtLY+eNDt28yP93dST/MrMSMj14NemeFSl72hq32mXJiWKIMqy&#10;THzvsyhS7Lg5J4O3mk8RQW8ZjngyzeTt+aRVZQOd3HXPT6VY8C+A/GPxb8faf4M+HnhufUL66jRI&#10;VWTIJA+ZmBGB9enFe0an/wAEzf2kvCVxHf8AiyHQ7W1vIWhS6mVmS3yeAcMOf0qTuo0a1aVoxPnA&#10;TzX13eWsE01srOrXV3y0beik/wB73rUhgnmgksLN7m8WFgfJWRQOO555H1r2vwN/wTz+K3ipLyHQ&#10;viBosy+fOkkMEnmD72FbcGAUYHA5xXJfE39mL4+/AO9ku/HfgO7vIWzHFqOl2+6EAnhSybvmOO+K&#10;DoqUa+HdpxOKnhuZNEubdWjjdW2rG0W6TOMZU8dCBnGfWsW/vY768I1FLySaJVW3bywFjJwep75z&#10;XYXPiK8trd/CWqWt7a30pM8trMwYw4X5Sx28HA/SuV8TX8k8EM8WqyXH2KGJZhuXMrl8FT9KI+8Z&#10;pX2DSb3Vhqct2+rf6Gsflywxk9if4umc1uPZ20TrrFtaDy/M2SK6fNE3ByAOW6mufvdXfQdVm0u0&#10;hijgubffIsiEBVz94sR15qaTUdHnvG1W5udsW0tIhXGXPA6fTrxRKnzBsdDbXNr/AGRMmkaaysuZ&#10;I7i6YKiK/UjuSPTtWTcC9MS2moXkb29rbmVZVJYFiMLye9WLHUGDHUIbONV53x9lB9Pr9anl02/u&#10;3mkv7C3uoY7NTGVm2MWIOUK/3enNTGPKZx0Zy1/pVtc2VrZXM8bRbGE8O35wwbITnGDjbz9amutR&#10;sdHQ20Mu11jCKCN2A38G7v1q9caPbLsENvI0qsHmSTOIwRgYJHNYElxpfh/VVmjeQ3W5UhXYojMj&#10;E/NtCnJxnvW0feND6W/4I8XCy/t3yWUdzCy2vwb1eLbGBuXGp6KMn6jn8aKP+CQqXn/Dwm/vL2Vp&#10;PO+EGsMsmzarf8TXR+gyenAoraHwmY79tNUm/ax+IEV3bxzPJ4yvPOkjXJCCRtg9mHAzXDWupaKJ&#10;rzTprRkaCANb3Crlkbjn3Neh/tjeEPE9/wDtUfEPUdPuY5NvjG+cJ5hUqvmHjpz+GeDXmtvDqVxp&#10;UtpmJW2oXuWjzvw3QNXJKVpHmyp+89Sxp1xHdRreQ6ddSfaI0mMm/aAx4+Y9vXFTS6FqbzpdaZax&#10;OzQk7NgLA5z+f51pSaLFaaRDaSvLNKMeZDb4Xao7tk/MO/0rOjikmuBZNfS280cD+fNbOyMDnK4y&#10;R7ZrONnK44xsZGrx3qaf9iZ2uJElDXHnw52kdskdfpUFrdWk06i8tVVoYQbl3hKq28k49wMfrV3U&#10;9TnNtcajqV032lpPLaVbcc/LjJX1PPzVR1G3t1tEuNQMszrGqrC77V+6MkYzkcGr9005Ua1lcwX6&#10;SDQLZbdNzJHDIQVdVADbc8+9Zd1eaTeSx6bPbBZlVjNdFtu9VPCjPtWhqVtDZPYw6fGYlZcwyKFf&#10;y9wHAPU1Rv7O6u3aOdBthuMMeMdPp3pIXKNgsbRoFs4la8WUAK8kg4z269uxFXtMudFv7KS2mG77&#10;PH+83vlVUnaxJ9cVj2highisdR3qzR/6xWPbp+AFaBisdPhW1ttzNOpMnzbgw9CKJe9HQaVmXL3Q&#10;0mulk0u8lWOZEhtlW4OyIBSdzY9arpFb6feJpgvJFkt08ksq+YWZhzgNwPrVgX2l29tHbwwXDfaJ&#10;lEXnHBSTcQeOgGOnqKrhnv8AxEx8Rxx2oC7kZQEZwPcHr9fWsnFx2GXtLgW6jffceW1tubaFGXIH&#10;QkjFPMVtqv2idYJFPmqZV3KGQfdwP++e1UbeJr+zY2d1H5ZuT5iyOcsueQp9azpr5rBpNUuYZbVW&#10;h3+Ycvhhxhhn16Y/Wo1AteJdAvor5rqK7mxGhZVjlAZhkHGO9UbuRLS4hme5HysTNE21pCTg9q0r&#10;GRPsn9ooztK0amSNkBWPPRge/wBKW18Ptqe28KBm3earQqquzgcjOT144rWNToyuYrWy2Fnq5vLc&#10;feXMjNnDZ+vcVj3upXstybHZCJI58Qqq7iVAPzZz3rrLtpvEM8VjJayQzxw7UXb5XTqH45xnrVGD&#10;RbzToVvnvo5LhlZYQrEFW79AR6VXNcOYo3ulaXdRwizs449sm5oVT7mTjd7nFVbuae2uIYopFWCO&#10;cMrspUuB24Fatlo6xLDBe3KKrWykzXXDSN6gdarv4sht7qO01LSFZmDAXEjbhKe2AejVUQ5iq+k2&#10;t9qTS3euR7AXYptCsg4KjP0pupSab9tt5dPuvMVSsccYyQePmHI60usTWt+rXU633nLD5v2eOPzF&#10;UZwFYA8dPSpdGg1TUmmNzc2bqpWRvLi5VccqqdM1Qcw++1Hw54pgj8PaFZ3lhqlnciW+mvIwyOuV&#10;wqMOneszVvCWsXFy1/DqXk2UP7uORdqsx6kNnqa29J2wyDVZoScqYBC64c4yct6fSrHlQXaxWF0m&#10;2PaWWVU8z5em1s45OfTtSclHcUpI5ey0tNU1j7Dd6tNIuVRYASq4x1GevPXFXtLQaFe3mljUt9qi&#10;k7Fh8xlkyCACBwvOK9N+KP7InxV+EfhCz+I2ueF1ij1SNWhkhkLFV25A5ICkjtXjmmHUtGvVeLV7&#10;xWW9DSCaFcNu6qQfvcZGelClGWxjOVjvLy88PnRrYaNYSRXkqATsU4LjHzD+7nFcvrktvPqDTi4E&#10;lwNkLRxxlmJI9u1X01OLU7241aOxmMax+XGqybGDd2K4xy2elVNY8MeLbR9NufFulzQSXQEtv5MA&#10;XYpGVcsDyOR70ci+IybuZ2n2BkkvJUt2d42KNJDH5bKoP3uO9TpPBFb/ANjuGS4nb5ZCTtYhgOp4&#10;7k1qaRcx6XcJaPuC+WVmEYB85mHLOQTgDkZ7VoanpVjoNxaIZUu2jt2khW1mzgtyF98+9LmRnLu3&#10;oc6NNmk8QzadoJl85YQIWjjY73baCnXnO79Pav0U/Yu/Ya8M/DTweG8d6r5mo61Gks0KsWWHoQob&#10;seORXzz+wF+z1e/EnxnL8Ub2M/Y7C6jWGxa2Hmedzk/7o55r9CvAvh7Xb3QptMfUktm+0OIcfeVQ&#10;fy615GYYjnjyI+qyXA+xp/WJSV3t6DdG1G08Bw31tLrEcgkYeTaMwLFR0wKx/wBo34v2uh+FdJ0R&#10;p/teoXkbNNH5g3BccAD15qTXdE8A6Z4htIbpri61aBvMmuNwEZA/hPPXFUvGfwf8F/Erxwmv6dpF&#10;w8trGskTGQ+SW9euDg9q8KpKpKm4o+so08P7ZTqbHnHh3w7LremW9h488R3MNveyEwWyzZe3DcAu&#10;MevavJfjL4GtPh946sdKsPGlxeancXiiGAfK0kQ5DZH9aLL4dfE6w+PWseHtZ+ONrdXt2xksbOO3&#10;2xwsGOxWYnAx9Kh1DWNa+GvxpXWP2g0024tbe3EWn3Qztm3jaVViBkg815dSVT2duU+sw9GFOr7k&#10;7pxvZHpng348+H/hj44XwV408av/AGv4htU8y0YFowpGOCODgda1bnw74c+E/j298S6HZSf2hq9m&#10;DY3RR5I1O7+DrtPNfJP7Xfwt1HUPFlj47+EmrXVu+j/6QWbDLNA/UAHnI7Yr6L8E/G7wHJ8OfDN3&#10;4kvbiz1ZbGBvtc0xZY9pHyvFnjPrWmHxTqS5ZvbYjG5XGlh416N3zL3l5+Z694I1LxtP8VofDd3r&#10;kUe62jnt7edCAiEnczE9zgjFdN8WdP8AC3hnStb1mHVZF1S1h8y1t/NJbrkkDsK8/wDG2q6x4o1i&#10;w+Kej2rTabeW8a281rhD5uWzkEZCAc/jXnut/GXUrb41S2niWaxvo9ZtzFDcW/WFUXkH3r244qKj&#10;y/ifLwwFarWv+B9Zfs//ABdstS8M2cHiF/LeazEkTyNkMcDI+teO/wDBVHxN8RNH/Z61PVPBrxvv&#10;hLNlsFISPnP5fzrlfBPj7TLLTrK1l0HUDDBdtFC1uxwzN3z+Feq+M2i+JfhCHw2kMO64hMccWozZ&#10;38YxIOcivQw+I9rG/Y8rE4L2ddtrR3Pyi/Yps/AfjD4pyeH/AIteBNS1i1uI9rSW8jBLRj/y1YqQ&#10;MV+htv8A8Ez/ANmHUvAVneReFh5trKTBG9w485XIbJOeQR/Oup8N/sk/CjRvhr9n03QNJ0/UHugN&#10;TbTbfYs3z9MjFe+yav4W8P8AgnTdEnv7KOaCNIrXzf4VQAAE/gK9Fa6s836thcNTUYRvrqzzb4Nf&#10;sI/Ar4O+Lo/HfgfRm0+aKFgzRyM33h0ye1elSfD6y8T6NrXhzxNf295b3EW2JJlG5P8A69WPFviW&#10;/wD+EXgtILiONrtD+8jkVcjI6V5zrPxxj8Apcxa94SvPMk2rbiEFt69Mk4/GnKoo2S1KjCpKV4Dv&#10;2d/2XfBfwd02LQrNrfypp2aQQ/8ALRtxI3H8a1B+zxqGlvqWhzXEs1rquoNftNI3mJE2cCNVbIHb&#10;tXF6X+0V4UPjRdDeOSzs7XbOzyXIVncj7mDXuUvxI07xD4etL/SPMRLiRS5RsheehParjiKctEaY&#10;p4qM1zK5+Mv/AAUa+A/xQ+D37QV9qvi7UPMk1yYXFl9l2ruhU42kLyOnSvAxc3KSNJp2mfvvNzMs&#10;keIyoHfPOff1r9Yf+ChX7CXin9pL4gN8WL7xBJFp2k6U0dvpwiLSPL2KHPevze+MvwY8a/Ce/h0v&#10;xIIoY7iEzQu42zQpjBVhgHnrz61UKlP7zzMZRqa1enkefNd/25r1g11d/uypS6jEmNq8Ep+lJHZa&#10;YfOt9RDS3HnMlrHDKXTdhcb8DjqavT6E0FpI6Lbs08ZFtIsbOxyoXc237pyadNqyadC0GohWRZNx&#10;uY8q4wcccDPTrnNbcxze00GmDxDoMs2m3sqLJGuGt5CAqKRwf8+tQeHbuKW1kjiM1xN83mRrNvXc&#10;MHhj14/hFIum3GrXBksZ1uYLhSZLzUI2Mvlhs5z1JzxWfHBdeGYWjtFby13NNmYBpGySCi885x1q&#10;SeZnUX2t6jc2sa6lM0kyjC28bBiig8Etj17dq53XxpunSW928rL5k7Lt2q204PP/AH1TfDWqvqjW&#10;upraXVuWY5eXKqoJ+6VH8WfatpdCj1GNbq3uvPljif8A0RbdVckN8xBJ9M+9HN7Mr2nQ91/4I23F&#10;1N+3Rcb4isMnwl1t4Uf7y/8AE20fP55zRWl/wSXg022/b6mGnW9xCv8AwqHWRKsy/L5g1PRN209x&#10;nPSiumn8IGr+1Jcp/wANg/EB7y2kjR/E19HFcTDEanzcce5wfzrh00PNtNI/ntDAm63jjUr35GK9&#10;M/bG0y+T9p/xhqFwY44W8UXhUXAIR1Er5I98/pXmMEc9trklxfahHfQuwZYLe4K+Vg/r+VeZVfLN&#10;nHJamhpGj2PiQG2u7C8gRcSI94xAYkAY47cVyOtSQaXAxOjyJazI377kuzZzjcTkCul8WeIbs6ek&#10;VrdPI00aARll2xAEnkkgjr+OK43UBmKa2utbSZo5H2xtE6iQ9cHI6e4qqfxXFyjJYZLqze9hd5ku&#10;hm4RpCDwcADNPgtjLpNxpupwNthYJbyeWR5YwQc++Kni0bW5PD1v4qudLmhsWuJI11CNcx7v7oz1&#10;/U1sRgRwyTaV9ndJpMMfMOXPIJHfgYzmtpO5fKc3HEuiJHapOuLWMoJpFO4cHkfX+lS6c8N7p8Pn&#10;F2ZpcSKYSPlJODzzk1UFpqcUkkmoyMNyjcjQv6nnp0PrXTQ6gTZBZRDCqx7dyOAxXbwDn3P1rOV2&#10;tA5TN1a/0Sa5utF0WZpZIbfaIZlYFgTjGMdhVbStIktbZcHM7KcuZNojz259OKupMunTQWdvHFay&#10;NGqrcTSAmR/4sOT8o/nUNlbwzJ5uI2E1028bwW9+c8ge3Ws/ejqLlZlyRa7aTR3mtOJJN5Kt24JO&#10;fyx+NP1CQCWTUrrTluY7sbWW3uC3lkjhmHNaPiKJZbOSa5kNxJa2uIoIQCAuRge2S3Oaqw+FLVbc&#10;6k0Hk+TAssOb4ZDdwMHk/WtIyuxGXqGq6pDPp89gsclqsm3y2tcyKcgEgHkccjitCP7R4ku4bS7j&#10;jxscbmbCqq5A3ZPJ5BqOJ7G73Xd8vKTLMZkzlVA9Vz+PtUdnp0dvaZS4S4jkkbdCpIPzc8f3h2FE&#10;9QOj8P8A9jT2MdhOksUyyLCrunBGe2eau3VtZtaNFDLDCbNjLGr4XztuOee/T8qgsFs7eVoPEV6t&#10;tG1uCG8sSFGHOMA5HFV7vU01K48mLTY5LO4bmXdtb5V6jPQn0rETZLqOuahcJ9qF55yRx5kYQ9Ae&#10;CAR/nmsbUtWsC629jDJs3DyFdW2xlR8yscYJPrWh4nu1MELW2m/ZFSPF45k+Vx7+hrFi1XW9a0y2&#10;iTyUsbdc+YGw0jdsE9a2px90ES67qNzZ20aWhW8USLtu5IyzRBsgnnsDxioYtPs4tY2amJWkx8yx&#10;QhgpA4Ye341Wsr91a5U8wqxWTbGXUA/wqR1wfWrzT2sCxWVtJuuFjUSbbj5tp9e/P86092O4xLi/&#10;s4Lv7XKY5XljCCZcqVwcnJ7HjpTdPutJudVE9kUhjkdwW5Vjz2/vH19KpN4ctb3Ubkao9wFkkDIR&#10;NhgPQ84x+tPsrK9sLBdPfTtwjkPlt8zMox9488A9vXvVL3tjOUjprg3PhqKW9tNSt2ZVEskc1ur5&#10;3cdvb05rD1hL64sLWSKKW3muI451RpvkLEcZzz74qHRn1G/0++itYJrqVc7fkPAK4GB3wTV7TxE0&#10;rJqMKLK0GbeLeGYBcADvzxScVLcykxt38ZP2hvFa3HhL4mfEK5m0dmDx2UcDFfMRcA56gYPbisxJ&#10;dV1bTXtIbBfJhmUbpsZDAjD5PIAOD71Zhg1m/tG1L7DNHHEzBrpuSrqf8KmbSPFXiDUreLwfbzal&#10;uXa0UcJfOSCcqozxjjPrS0jHQnVmZf6tqmlLcShkjl8na3ACtHnOev3vpWno+p6jqV1aJql3JdNB&#10;GPsse4t+6/PkA1n32kat/bqvebcbQv2SaPDLjqrZxtwxqv4ktr/QY/scNyR9nljDSQoDgE5Zf1ol&#10;L3Ul1F5nVW32fRoo55Vt23bm2yDaQzEjaeeo4r1D9mT9krT/AI9eFNa1S21S6XXtPZf7LtY4yqFu&#10;pLN6Yryf4e+F/G3xh8T2fgr4eaPPqt+N0kEfyrNEo5JbJx6cmv1G/Yu/Zw8S/BzwRa/8JFoMen6l&#10;cwrLdeZcBmZyec446elcOIqez91HqZVho4io51F7vTzMX9l/4cat8MfhMfB+mWSya1DJ5d5c28ZC&#10;uM5Iz3I9a7XxBPqulaPeWtt9ojuYbfzIx2Djrz9a9jtNY8I+Fogi21vBI0x3bVGCf4m+leBftXeJ&#10;9curlrTwyStrLcKjz2q8v3IrzMRGPs+ZM+twPNKrGny2SOF1j4u6dpvhaTQvinosza7rMx+zLCxX&#10;y16K2QKi8HfHTxj4JST4d6glr/Z6wnyrxb3EhXqGHvg9favN/GmofGvx/Dqer3OkWdvJGyW3h9dS&#10;/d7gFweT396mj+B/iHVPhfp+sXvi6CPxNDYyRahpcMyv5RYkAA/lXmQpTqS3Pp5U8PTi+e2p694V&#10;8OfDr4jeC7vT73WtOj8RXjNPZ6jCFE9wqkkL6n0NeY/tLeM/+Ex+GWiQeDtKsbjXdJuDarDfwboo&#10;5lJ5bjuKy/grpnjPS/HGh2N+YbSTS4fJnbUIyMnjlSP59Ky/jb4A+NuhXusafaWcF5Dr2tG/svst&#10;6kR8sbRlD3xjmtq1Hnp2SFhfZ4fHJc99mrnE+PfhT8Xfin8L9Z+JfjjxVLpcml6QiXVrp0OY2ZTk&#10;7eemK8S8EftBa14z8RaTZfD/AOD081jD5VrNfT2775JAMByDxtz68V+gsHwR8a2vwfs7G/1WG/ku&#10;dOW5uNLEgBkbaRsZh1HrXh/wG/Z6j8L6H8RF8RaxP9s1KzkeFNPRf+JOozjbxz1/SvHqYOVOSaPq&#10;cHnGFlh6irJSafu27Nj5/j94v+DmiafonxMubm4txbtJ9uWE+W0jE4RdvBAyBxnrW5NqHhLV10PX&#10;/hTo8LXPzy6g1437xNy7mwp5wawvgD8ZPgdql7B8IPGWuSa1aaXpkxjub63O4TKDlskcHpx19q43&#10;9ofxm3h/UZNR0RprWzlkjt476xQkRxY6uQPlyO5wK2pzlFaPc8+WHVXEcnLyve/Ro9M8W/tD+PNU&#10;+E/2Twfb2VpqH2xt0vk4XagwFz2PvWH4b+KvjDWtU0dtc1u8064jUSXUkUZkRvUA1zfwsl8R6N4X&#10;vtZg1ix8RaI1jIt5bqVa4jVh98KvUj2FZ3wE8YR+EvjJpXgPX9Yt/wCzdbTfBc3UTK0ceSdu1ud3&#10;bpXs4X3Y3kzjrYOEYzUVtdn3j8N57u58JyXGuX9xHpuqRqtnqCqMmXqDjPrXOeM/A2ueHry1j1Hx&#10;MfEmmbHnvI422yhlGQFx171leKfiB4jk8J6r4e8GQyXXh+zsXe3vDHtaOZOTsPcdRxXnel/tV6/8&#10;PI/C2i+LvB+oXFx4otXfS5PJ37WVV+U9wSCOuK6sRipRtFHzOHwNas+eFnvdHp3g745at8UNM8Sa&#10;bFotxar4d0sT2iXEJ3nA+6vHpWj4E/aQuZvBFhod9pMWp3d1fiBWnTPkqT6kdRXOJ+1rN4I1iPw/&#10;qHwwa31W62r5b2u3zVZecnGMD3qn8TPipo3gnVdO8Lat4RW30uZl1FdSs+GjducMOuMnFKlWj1dw&#10;nhJOXL7P016nXfFD9mez+Ms93q3hWTy9fUj7Ir3GxRt74H0rsfAHhzxd4L8FQ6J4kuJUuPOU6hNu&#10;3R7QO2OK8j8IfGTxf8IrXXPif4huftGk65PMfDpjQ/uVBzgsfu5z3rpf2fv2r5/iazaJ4j8ORx2q&#10;2izR3E03zTtu6e4960VSEZaGdfD4uVFpq8UewfETxHrup/C/+2PA8El2seVhhkyu5xxnJHTNfl3+&#10;31qPifU/ipb3VzeadLcTRZv2t5BKbVhhSh9CK/XK7vbXXPhpeHT7aOErYyCKNF+Xdjg4HfpX4P8A&#10;7TOs+MtI/aW8TaX4m8Ovpz3F5L5lujsTJnpIAeBnr711QV60bHjyly5fUXZrQivbjR7QQz6Xezt5&#10;kpVYJdvLFuTn0rI8QxWVtqXlWsKOsnzNHvIVVIOcn1zVXQ7q7it7jUJ2t53tWJSSePbt4Hb1/CnX&#10;mvW+pzQSXdltaVH8yW3ffjng8DGM8V6R4WhNYaJrF7ZJNFIqxNJv2RTbnQY4/WlsYFjsrlr9VkuG&#10;jYiRlXd5gOVHJ6H2qrpj3t9bR3E8dykMLE/uSAsq44GByOv6Uy5nghvLfSY7SWfZlWk8sltpHBJ6&#10;Hr1p+6HzLWlXxt7ZLiOze0XyVFxvyB5mfvY7/wBK2Fh1PUoY1jvltWVSWbfhnXPXnqfesyGz01bd&#10;LXT72aZ0YNNvf94oB9+30q3pet6E2qSXRaa4m27Ghmb5fbr/AEqKgj6L/wCCWUs9x+3goubFo5Lf&#10;4P61EzMuFf8A4mminIFFVv8AglRM9x/wUBuJAjLC3wh1kxtubBP9paJkYbpg5oroor92i47Fz9rP&#10;Rbi//ai+ImpXGoyS+X4svRDbMwCr+9YAc9M8/lXmuk6BpyXT6ldLNbyRKXtWtmLGX/fUnn8K9I/b&#10;Kv4l/ai8faf9jaSNfFV29x5SjLfvG4z+Nea2l7odvbNBCi3km4lfl3GPnBAI6V59T42c+rlqQobu&#10;KaTTUtmnsrho2uNzA+W3XJDdARxWVqmmatg6l9ljdI4cNI6/d56Db7Vu3TJY2ouoowPty7DuXDDG&#10;flI9fQ1krFs0k2WxjvyzwyNtEa9C49cmtISvoPl1INI8R+MtP0r+xZvFWpNoZujOmkyLmHzAD03H&#10;KmtdrrSNVuYdQ+1vG11hoFmGzcuAdw7enNc7HDCNRltPNkkeG3cJHv2q7cYIyfTNTWpvraK4mW2K&#10;r5ZFrHPIG2qTztHIAA4rTlK5TYm3pD5+pTSRxeV96ST77c4AP9Kw5rGa7uJEs1bG04k8wZOR97Ha&#10;rWq6TeahYumrWLTLHGgt4dxDK3Xop56/lWfa22nnUW1Mm4tRbW20r5jjdJ6c0RD4SO20+7nsZ7ZL&#10;OSaSNV2m4mJ3ZOCy56YrpPBng3xZr2s2Gh+ELK51DUbweXBZ+WF3/LycjjgfyqvHp0bxR3VpczyF&#10;ozG8cjfKcD5v1qxa2Ws6ZdSXWi+KtQ02ZQUt7y3YqYMr91T7889aynK+lhXuTeIdH13wNeXlhq+h&#10;SWd1GxS9tZPvIwUcntjOPzrmNOXShdyf2m0kn2jllyVXJwduF4AGa0NW8ReJvEzzx6zJ9sZWAkmv&#10;LhvMuMDGSf4uKpTwz2lrFbRWweGPPmKr7mIJ4XPp9eaqMbakSLj+E57Ut9nFqttbxsuzzgBECPvM&#10;D1B6Vmtqx028tY5NLk2srGSWNv3arn5TkdhVnXbyzg0Zm0u6ma+nDLdQt9wRlSNp/vc1Ss9ZFtbw&#10;WtxLGYlhfasqZYkkEK3B4BIxmlK5J1Nglrf6TNY6hPHcNgsZo7dZMKRwA/G1s56V1fwy8G/BNNKk&#10;uPiB8S5dPVpMR6esPm3AwOqhmyQT3ribuTUdJtTGmoW/ktIqqOTkbc9AMcUy40aw1DVbDVbvQ57w&#10;qmFubX/WhOuMenU1nysmRF4pg0i71O6/s7V5pLSWXylmeYxb4xnDFc8GsaRZbPRpYND1lisshdo+&#10;TIseCAR6DOOlbPisompzXOn6VcPaszRwNIwDIccAg1j2FhKbgyWupbmkix5mwBQSAwX3Ax34ramS&#10;maD6dpFtJHZWtmkdxEuZJApcSN3yCevH61Ym060vZI9b061xcyIi3l5JlZIkB4IGcD61SMzxakt1&#10;ezQrdbljkMeeeASB7fSrMCXGpXUzi0Hlo4CSR/dHPQjIzRNN7EykXtV0yS70yaG5tZrt1kRvtHnI&#10;nm575X5mOR06c01pdf0qza40DWVWSdRFcLOu6VFx3yCD7VD/AGlHo/8AxMtaXfE3yK0fB3gcEDtj&#10;2omu7nxHpEf9sXcdj5GWmkifLS46cDqDgc06alG9zKT5jJOjXbaUt1PP9hZZgt1dWLNumbgEbQeu&#10;OuOK2f8AhGUv1WZbeOJoYUP2iHJcMOemB1wc896gttNvbzzIiI3jX95DbRryy4Pv1OPr0ro20TVr&#10;y6hbSZBZ26FftKykAvwAUU+vWnKoo6DSMWPVF1DRIoRLdWNu07n99GB5rjtjOcH612fwB+Oevfso&#10;eNL74k+EPDNvq8X2JxNa3ceZctg7lzkd+Kq/EG18G63ftL4IivLW1itQ8dtfR5ZWH+sO70z0rHmt&#10;otS2WF60K+dAkfnrkv14wPxPXtXPKqpOzJvYj+IvjrT/AIteNrn4hS6AlrDrF013/Z3lhJLWUgZ+&#10;7/DnpWPPbC4kvlm1HzmNupjhP3xxx3GK+gP2Jfgt4O8TftAat4F8a6Sv2fUtBdEleMOGU7WRwP4T&#10;6Yp/jz/gmt8YtE+P0vhXTbPUG0K8YtbarHanYsQ5xkZ55wKzjWSqKx3Sy/FfV1O2/Q9D/wCCTn7P&#10;lzqut3vxki8RJb/2ev2O52LnzWCZwxJ6j6V9mfFnxD4m1Gxa38I3UdxIIBhlONhxjt+NcL+xP+x/&#10;c/s4eFNZSx8b3mqW+sL5z2txbhPKfbgYGfQVpeLLHVfCrQXGja3aWV0HkZrW6lKrIvTn8xXm4icp&#10;SZ9Rl2FjToxhJq6OR8TfEBvCek6O3j3XorjVmvjDNH52392R909uw561j+JdZ8UaFb61458Lacbw&#10;NG0j2ouBOkIA4ZQc44rzL4g/DbVdY1SLS9VvoG826a91C6jmMjhyTtUHsoyfSn+JNDvPgJDp+u+C&#10;9Zk1pLybbqlnJdBoyhX5hge1efzScuU+tjh6KjFp3fYt/s+/tC/D743W2oeIbuylvLHS5pGlkumO&#10;PtMY5Vew5PavMvAt54s1XWfF3iLV/GM1nFrl09zoWkxxYd/Lc4G7HTHHFdZ4S0/waPFmleGvBl/Z&#10;+H9F1xZLi5tFVWAnYnOQB14rodOtfh54P8f6bBHPcaxqEUimwureMeS43fNHj2HNd1CnyxWg6kqV&#10;OpLlW5wXhP8AaStf+E31m9vfC97cNHFFaLDdMV8tm+/Ipz2roPE3jHU9V0218LWl1fm3ljmhttQh&#10;g81rV3BIG9s7R+NTfthfDzwdrHjfVdO8I6aYZNc09JoryKb5LdiCGIA7ioPhs/if4EeAvDPhga5Y&#10;6xYLJJ/aUl7J++2MpyXB9u5rtVNcvKZuVGUVVgve7Fb4S/FD4i/C/wCGEkvizXLi/k028+zSPcTL&#10;J9ogzhSC3Q10njHVP7O8Px2P/CStHqXi66SXT5LUH5I+PkbH1rifij4+0iz8Nw2Xh+z0y6XUrppd&#10;JSNQA0YPKHnBI5rgfih+042navaxwWTf2l4ahjjghaTMYbPyrgDkk1wYrD9jow9GVafNGNmzsviv&#10;ofgHwDq9/wCFRaWNpeRXsO+Zogkk8hUbhnrg1xN38R/iJfau/h5PBunroKxs+oXFxaxxqsQGN2cf&#10;P0rqvil8Zvgp9l0X4p/FXwVJealryx6fe+SxPky54kUdAQW6+1eT/tAfHHwpoHhHTfhrdwXyzatq&#10;Mlhp94p/exxSH+LBOeMYrx44ScK13sfR4WUqkY80W33fT0OO8G+J5Ph98cYvEP7O/iKHWrW8ujHq&#10;ehu21kiZsF416OBkHFe4+GLr4d+HPHnl/Ex7PVvEVm26xkgsc3EZHOPQcH9K+av2bP2UfFvwu+OG&#10;uGDTr3W7+xZTY3Em9QIc7t+fX1r9B/CP7PPw48PaPZfE34h6m2peJtRhL28OmWqlzkcIT3x0NepK&#10;nzpJGGbYvBYary8101ulrfzOy0T4vab4jstHsvAnhwLDdFILmORcMpwC7MvTHWsn4oeNvhV4Z+KC&#10;6t4f1tbzUNItzHHa3tms0NncbR8q5+4eO1ZOjeJNF+DviOU694evLfUZomkaFegjYcDnjkVx/gLx&#10;d4d8RaT441bTfCa3Gs6nJLJYiWIMxeMlSv8Agaxl7SUbM+fp0IRqOcdjvPhL8RPEPxnn18654fsp&#10;G0yNfKvZLcOGY8sqnGRitrxnpEPjmzk+Hl/Bb2Mc2no2n6lNCqvBKDkIM8lTjv61876f8f8Axx8P&#10;tSu7Wfwdq3hpZIcxN9lIW6lI5bp93NbGgfEXxF+0HfXGm+PtT/s+DToIxZ30c224eQ+gHWijPSzT&#10;NKmBrKs5waSS73PaviF4L8Z61+zbpfwj8Ux29vqVldxiOS1lwrxnO5zjttrbT4IaTo/gXSdR8F6z&#10;cWv/AAjGn+TdS2qlpblBycP3GRXCfCv4saLoOh2+j6trFxdTWbPYSSa5j99GrYJ/ACvoGD9pDwT4&#10;O0DTvBdnaWtxHcadJL50KBo5V6bfwr1KVOnUPDrVMXTlyRWjeqsdJ8ANSu7/AMLNa30k6tNz/pGe&#10;VI96/Or/AIK7/C671b472/iDwbYtNNFauL6aO34hCKPQfNX6CfD34w6TqOkXGo2lsV8y4S3EsSAL&#10;GcDpXzn+1x8dNM0H4hyeGde8IQahZahILV5V2mZN4wW/X9K9CnRlCKZwRw8sRKaS3X5H5iaTFp9u&#10;8dva3E1w0m9poppHPzleOGPyjPpUuk6ZabJrS6ggjbyyuYMNIzFumewx29a6DxZ4f0DwJ8Xtc8Oe&#10;HV/tCO3uf+Ph2VVVc5znrkZxweorU8LaR4Nv45tdn3MbW4GxEh7/AO1z82Oe1bylyo+SqXhKzMvU&#10;LTQ9c8KtorQTWdxZssjsjMFfH+1ngY7DqayLfw5cXlvI0N9C7eSHVZFCsIxk8H1475rrtQ8Itr+l&#10;XWp2eteTZrJ5S7Yxlkz0Y1leLbq4t7z+z7K0RFtod0L9MqB/48cZrOMzOMjk7RN1pdaRp0o86NAI&#10;m4ztLAnnHNdBaaM9m6SRwRyTMVXdJkqe+cY7Yqvc6TBq2ofb4rJYJITuSVWCiU46H1qS01K5gh8x&#10;7yNvITK7m+UkjGc+3Nat8xtzH0R/wSnNzJ+3k8kuoTTL/wAKl11QssYQKw1XRc7faiqv/BI2ZLn9&#10;uueY3guGb4U67+8jfKrjVdFyB+P8qK2pfAjSL0F/a3kf/hsD4iX3nXCkeKr1E2/MqnzCNzADpXEW&#10;D30c0raVJB5JtwZd0exg2Rzz19a9E/bE0xbL9rHx5dR8wz+Kb07o2H3/ADCcHPauB0/T7CS3XTdU&#10;+0LchvMMMJ42g9R7Vy1JatGXMc9cJqU2ox2j3zQxwojsQ2TK2SXwOuR6d60bu50S+sYIWmuo0uIS&#10;PNuIzu25LYC/w1e8QnTtQsSdKa3+0dVj3fM+CRySOuaha5ukdvtjKVliVLiPywPLGO319RU049RG&#10;PNpunppYivz5itA3+leWXAbjaNw6HFR2VnpUatZ3MM3meZtUxsShyPU9T3xWkmEFxa2ln+5hbKyS&#10;r1Udjj3xg1jW5kmgn0fWI2kkgbzlaOPAyx4YH0J/EY963TNDTsNV+xavH/ZOoefJGMNI2AAAOmMV&#10;QTSHu9Va8vroSNHdSDyIN2wtgsBjPUdataTaQjVI7zTrL94q7POWQ7Vf0OanuLmaznklvLG4WNpg&#10;pkjXncQehB/DnpS+EBw1K6SzbU2UtHI2LNYo8OvGDke/vUMWvSjT/sWpHy/LkWWGGY58zHr+dO1z&#10;VzBJLeXFmsZ8kL5MDlmIA+Unn+VZul2cdzo0mtXNyzd28lNzn3OegrNx5ncloc9hew27ax9hmkht&#10;/wB1G8cJb94w3YB7Hb+ua1NJ8mK0bTra6aCeVVfN5DlvM7px+dFvpkWtQKbXV0jjMG1z5jDcQOu3&#10;H3gQAKdZXlhoOrEx2q30h/dMGbbs7A/j7USlKMbIzkU/+EdubVrW4a1Zoobxm81eVbPb/cDe1ZOo&#10;6JetrEd7E8H2iaRvM3SbVlcfTtxXVOzWdi1okmY5sySZfeE3HhcnpzmsSU6ta2T3Oo2kbeTeZ8mM&#10;f8s/XPr0NFObvqSOs7HVpS1m5iRtu+VIufbHPuDxVbS9Wv21iS5u5pi8Y+z2qxybS55OB06Dvipl&#10;sNegtZNVmkja1mcrHJJId2OSePanWj6/DpNx4fbSLVpJtrR3SruZfQ5PIzxmtOaJMimZrm3hjn1K&#10;4lkjjbdIhkGSTwM9jTdAuxbNNpv2NNkkfmRteZDRqTtxwfrUmm6EmnxTRazaNM0/zOnJSJj/AAn0&#10;4qWWbT7+4mmELL5ESKF8vqgHOD16+tC5ehnKVloZl+z2Q88wXG7cVimVF+bp8uDzirlldafeWrW9&#10;xPcWEqvuZAuFkBPam61NFfwwajZ2rXEKgGZmk2orHpjHTtxU+hyafqcr6fPaLDPZY8xslxIzHp6c&#10;VpGxnKXMVJ3sLu4ubPTiiKkpMUdwzlfM2n5xnvS6dq+sMLPSzZxzXis7biu1QvTB7le4roj4cibT&#10;ft0d5a7txeTcwUEj/Zx6elZlzYWDytPY2btJIu43G47Vb03KeB7VN+a5I+08H6tbWzeJlkjto9Km&#10;y2+42q7MOAAMkgk46cZq/dX9zDOsDySXAjXdI1sytuJG75cnGfyrm9OJuUZ9ZkuJI1n2xvDIWVP9&#10;kn3rWMWl3NyrXt8q2TRIzQj5CJCBjBHXiolbYpSsaeneOLyzsy9pps0lvuIfz+WJP1PQUkvjew8O&#10;ad50Nr9onDM91JFtVjGwAIUe2P1rPs5rie6lk05ZI1jbYPOXcpPTGDx05zX0r/wTc+BngTx38WNU&#10;+IvxJ0+yvtM0ux+zwwzRnYkrnCtjpn5SPqPesZQjGNzTD03UqqK7n0b+wx8AL/U/AHh34n6zFdab&#10;f3ul4ggkjHmGLzCV3ccZXFfVVz480jQtMhtLy4kN2riNVVN3bGTXPya7BpWkWtnYzx29rbp+7GAr&#10;BB0VfauHj+Jnw28aX8/iS58RzWstjI0Uce3hXHGSO+SK4dYS0PsHGpWio9ET/En463tnDc6J4cs7&#10;pbxYXeO8hQNGzgnCY9TXzxqfjDx54y8PapJ8SPDTWN1wLeSZdrlNw3YXPPFekQaY2g/EHW/ixrOr&#10;PJptlFmxtbdv3cjspO5l+teB6j8ar7WPGl1p/jXxJDJf315u0uVmxDHFnlSMdl781lKnKep7OBpq&#10;OkUtFqZn7Zfj7w34K+Fz+HPh8t9HfRwxyTXnzedcNtPygD7wGRWT+y9Nrmq+FI9L+J1zDbx6k0JS&#10;6myJJCDlto7cHB969r8U63otpLa6h/widrrlnZ2SzfaIEV3VyRwM/wAJrB8SfCPwR4ttJPiBqNt5&#10;f9pXkLWNlDMy/ZeeVwp9amGHjGVz044yMcN7Lltfr1KfxR+L3wn+DmpTf8IR4YsdTs9KjRbvUL2E&#10;iQySHARO2c/SvKfCf7V0Nl48/tyX4YxLDY3D3Ms0aN5dtD3kJz3BHHNdN+2H4Ms/C37PGpa1DpzT&#10;aauqQm4+yyZLoCPvE88GvlG28Yaq3h/WNbv/ABHNb6bcMo0uGP7wCqAFPrk54Nexh8LzvY1wOFjW&#10;oya16X6n1x4R/aP8JfFrQ7m38Ew2sepS3JFtJeRkoFJGVBbpmuRt/HeteOPjdffDC58JW0zRxSR3&#10;091DiJl8ktsQjoQcc15b430m7bwd/wALF+H9nNZ6BMLZ7i8aEjfdL94YB+UH8q634WeL9X1/x2nj&#10;nxnt03RbG9UzTLF880mwAREdgdwNd08ucabluX9VjRhKcP6ZxGmeDLvxr45sfAviLWNWhtNAvpJI&#10;b3S4/wDR0OWBgY85PvXWX/gPx34SUaxfaKL3w/qczSbbmwH2hY1zwXzxWp4u/aw+G3gzxv4k8IaJ&#10;4G0+3tpLeQzywxt++YjI+bOA3Neb6p8c4v2mfBV14P8Ahb4lvNO1q1077G9u8ny3Cg54BJ5HTivG&#10;xVKUWelg4Yuo01G0ba+R0Np8G9J8dadFp0M1w+hySJcafdR3wk8iXIJB9BkCvf8A4e/sC+DfFtto&#10;nijx9CdRS1uFlsru1m/eMyn75Xvgda+bf+CYH7Kvxbm1+TxV448TX/2TSteaG80RlbZLFtUlju7b&#10;iff5a/SDx5DrnhXwBJ4l8K2dlax6HeKjW8cm4LC/BH1/WvP9jaV2cWcY6pha3sKM7rujb074ZeEd&#10;e0c2fg2KG92W8i6gpgCyLkYyTgGuB8Q/D9Pg3pkOneZGsasH0WOS5/eo7H5ixP8ACOwzVvVPEd58&#10;MPgVqev6NfTJqXiBSYY1+Zk3AnGewye9eb/Bfxp458Y2+l2Hx6tbdZtMeRdOt2uFL3Cum1SfxP51&#10;cqkHotz56nh8RK9SUm4p27s6y/0HwF8ePDn/AAj+j3cl7rU0JjvbosDJ5i9QuBwAeK8r8Kfsl/tC&#10;eBPFWoWPgGa0hN5EIbe81SYZgyOSCe5OeMVV0DQvjl8BdE1Hxd4G0mzjvINUnmlW4uQZmhMzHCjn&#10;+E1m3utePfEfxHt/izD4plnmmmhmk0Rrx8IwbLHZ0yM/lXPU9ne/U9jCrFU4uMZLl31PRvDTfG74&#10;MXX/AArf4xW+kap528D7VIkhSPb14x3qn4y1H4WeE/A39qeIvCtjJqOo3GyRdPLNt7Ky4HBHFTfG&#10;TxRpnxE+Jmn+B/EryafdXlrubVG4J5z1/h9Ki8YfATxdrGnaf4D8MGa60m6mJutakbaIlA4ww561&#10;nGq4yai7mfLGXLOo+W5zGk/Cj4PX0E3wy+JHim8vLCW0W9vNUi1ILJBNJhvJH93rXbeF/gH4J8Ze&#10;B9L1P4FfEd4NK0ydrS6F580hXOCu7vxXjvxL/ZTv9B+I0Nv4h+L0f2VtN2Xdrbu2HlVAEO7v0/Wv&#10;ZP2BtLh+Anwu1rS7nUre+a/824sIbibcWKjGfm6HNejg6nPKz6meYRjToudKpzNWsrHUa5pOp/Bf&#10;4TeJtOm15VttF2X76l53IVQGwM9M+lfkf8bv2kfGPxZ+MF/4wXxdqUUAv3exeaRVwnZiQfyr9Ov2&#10;i/h3aftQ/C+TwZceOn8La5r0bDyVk3RT7c7UYZ7n2r8rU+GL/D7xzeeHNcs1je0upLOQXK7ozIkh&#10;XgHtxn8favdb5Y2PlM0xmKw75I6c27NrwjqRtdae61nU5JpluFl86OEthsgkvn164r0n4R61cXmt&#10;za/qVhazCG6d5MSHZKcE7Sv9454ritNFxbXxniaxdmQbVhX95NjgnaetbXgvxBdeFr0eIHtzFtZn&#10;jgjbneCVLtkY6kVjKKlufOSvLc9q8Waf4m8NfDyz1jxv4Fj0OymuhNaXVq2Z7xZMmIPHn7ucflXh&#10;niubWJ/EP9lSLcRzW0azSPHgRurncOD2PoCK6rUfGzar4uXxhpuo6tdta28aQ3V9cedDDnkoIj8v&#10;XgcdOlcZqut2l4JtSRJvtVxNuuecsjbuFC5+71x6CsYxtLQXKaXh3xzoOm6VrWia18MY9SkvUxp9&#10;1DdbWtnwvzhCeRwQaztGax1Cz+xR6ZND9jbdNMW4aNhjA9cHioLaFYbu4RXkUSKXaaRdxA44JPI7&#10;1raXp0DCN7HUbxo7i3cSKYwCcHhcY/XrWknZjPdP+CSy2jft93Go2UW2G5+EetPGo6D/AImujZ9O&#10;c5orW/4JZWkkH7cEBMKiNfhHrinpu3f2ponXv+dFdVKV4I2h8Iz9rnT4rP8Aa38en7TNJJJ4nvGW&#10;PjHMjHOOhxmvPL7UdSv7/wArUWhtY48mN44WDkf3Wru/2uoYrj9rb4jamY8tb+KrtWZ23bfnI+XP&#10;3fwrzSLU7+5kt7OWFo4/LcwM7YWXbnLc8n6V51T4jEuS21m1pPqE1srRNn5lUL5ee/X0/WsmTxXH&#10;Y7bSz0795KqrFNMFZtvRW68gc9akvYluHF6L5okhZycQhd6henX1rHspNP1jUpILhZNqf6vaG29Q&#10;QM4z39TW8bctzSMVudH4V8d6b4Cm1B7rS7DW2vlaFo7hGzEW/iUDv9eKxL7/AIR5JI7yaSSNZlxD&#10;KwxnBHBwemRj8a0k8PXcCosWgnMkgaG+kjO1jn6j3rNvLfUtPub67EEccD+UY7VovlUqzjjOevp7&#10;VUeV7F8o/RLjU9Ovl09rgQsszK8bD5SGPtxmtwWeu2ly9r5DCISBgs0xw6DoeM8kmue0i8zK91Cd&#10;1w8b+XCzdG/z6VINWe2jhudXu5FaSTbHHJGMNg5xxyelOWwmjQu9Kl0VGvZoZri3m+SGaLnyn6ZP&#10;I46dqovDqkUbCS0RSsJQscKCvqcjBqzq2r2txZKbaFFbMexWIUBm/iIPv0qpLoCCYN4lvLiOFbdm&#10;Mb5Iyed6gcgjHQ1AKN0NENvaQLZ3F/NDcLMHhXaAF3NntjHB/HNXDp+j2O25l1BpllZiDIxyGB6d&#10;KpRakNbgW8sYHkaOZsmRSWPOC2D0wB2NW3CWN9I0+nTLE6Dy2kyys57D1P5UGMl71ivqUWpWs7XG&#10;mTedDcQttYc7HBG0MD6EmptMn1K6eTTJ3+dV3S+UufO4BJI9umKr6rEv26yW0sJFjLMfkB5c8bie&#10;2PTmrenm2VrqLS9OBZZQftLSHftIy2PX5jj0wKiSJZ6P8Hv2etV+Nfh/UrjwvqOn2kumxkrBqEjR&#10;+bwQFGepNcXfWdzplqksci7Ybg2zLzhyPQ+zfpUGqWkl3qem6olxqEX2Nt8cMEgjLnGMnHb3NVpI&#10;Zbd44I71JJPNcM7kbVPbjPPB6+1Y9TOQ1L1tPhkin3OwYJsb5h5mex6n8qbH/Zk/l2VwzWskzO1y&#10;zSZbco/kfSkihW/BsbKKbzoo2k+0MvEbZ6npyRWZHLMGWXVHii8u8+aR1+8BuG846VvR6mVTRItW&#10;uny6ZYfYNJNq8cZLsoQjzDnqT1ot5Ei0yO4tYI2nmYt5aqWVGzyHPGMCmCJY76Sztbi2jcy79y7l&#10;2nHTGeQOtQxm70n/AEq5v5JJ2kza7ZBtkGedy4xn15rYyNMXFjqMOI5LbzduJJGPC5XjB6Y4qjHH&#10;9gibTLWZI4LnDz/OeOMYXOMZPcZqNbzUIbOTU30m4j8uQbozCG3nPHA/h5NM1EHWHjuIbpJNxAuo&#10;1xgAdBnp+BpRjy7AMj8RQWsW2DSkjW4uFiWO6wowGBLg4+vNbUL2H9mTPYQW9xtX93JJN8sZBADA&#10;kHn0rBtora4khigKySxqxh85AU54ZV2+2SK0G0jRrnSZobqze3t1XFqFXashGOcAk5JHGRSfKNLm&#10;dkWIrbQPFMAstHtbqW6hkXy9oPmTHgEYB+bnpzX3P+w9+xx+0v8ADGRvEPj21t9H8I6oBczaXN81&#10;xI+QUY/3QDz17151+wX+xNrnxj8YaR478U6DNB4d0+aKfzrjCvNIhDBVHQqcctX6R+JfiV4S8Nxx&#10;waxezCNHEK2cahvlGBzgdORWckpwaloevgsLUpzU7ankXxT0zXvEPh24uvCumySXOlbTH5TDc6D2&#10;z3r518GaD46+IviDX7jwtp15DDZyRvq0bLkeYOWAI465r6i1bxdpUfxCvItILbdWhCzSSgiOKPbg&#10;9PavP/iJ4++HvgDTbrwB8P5pLe+uLOW58yzYulxkHJ65zljjmsVTjI+qwtSUKbjY8f8Aih8UPiN4&#10;K8BeIJdZ0o363cOyWzt0Oy2jXoeB1YYrg/BHjr4ZeI/h9bXXjLwrDbaxq93stYb5xGbdR8uVb644&#10;r14fs8a/8aNJ07XbDx9Dpl7p1uE1axlkB89XXguvUMB61kR/sG/DHxzpyQeJPindTPocg8qGydQ+&#10;/cCdwPbr0rojQp8p6VPEYWEHFqz8jzTRdf8AFWnXM/giNry6v1vVDLYMds1suSAD06BajPxvg0Hw&#10;pHqlhFPFqVpqEkUNnqTAiTPbb6jHFe0/tIeIfix8D/hVAvwntLFrnT085I47ctc3dtGmCoIByc47&#10;dq+ePh74l139pezk8Yaz4fk0DWrC1cpb3luqCWc9NxYcE1X1aMpaHRRca8XOysj1nwhqOi/Hr4YN&#10;4b+IOpqliJVfVLFo1UAfeCgdWJrnPi38B/2VPBXwa0+S40+60nwzD4ijnvQ0O6SZQCVBLH7p54rz&#10;nwToceo+Il8H6jqLWPjiGb7TJHaTLGjbDlUkHbjv3rkf2y/iZ8TrjwtajX57iOG0vGXULO4jBifg&#10;hXQjlgPpXqYHDzlU5WdGGws5YqMKc2kz2K5+Fvhf4o/CK4t/g/45+1eFbXUZLnUNHhYebNCPmEaj&#10;+EjHFedfAL4YeKPjJ4M8VeGNO1GHSbezuku7G/1hT8gHG09MsNoFeWfCT9q34zfDDwzD4O0jQLd3&#10;uCkNvfKgX7Sz9Hb2A/lXtPwdv/jN4k+Mc3wc+I7atcaDq0GZtX0CxaOGyfaW2hgpywOM59a9yrha&#10;tOnLmZ2V8PWwMakZNWbun1PFdV+AukWvjq98MePPihGs+qX2LG5sdNZvPbIBAz09M19A/Df/AIJP&#10;/Cfwf46074k6R8Qb1r61linaG2Ujy3zlg3PIIr3fT/2NtQ8ZQ3NrZ6tMF0f/AJBd/dqJJ548ZPbC&#10;sTXIfEbwr8RPhZ4k0me41DVLWGGEv5klvt+3sOPJ+vQ5NfGZgqkpnHLOKlSPJRqW7npnh3xf4e+E&#10;3g3xRNqH2JY5JCLOSKMeZKUXLgr1zjmvIfA/x48bfFfQ9R8GfDvwldXy3xW4u0+Yoy87QD656itj&#10;X4PHnxF07R/GmleCZLYWuqN9qs5HV5JVKqhyADyRn8Kx/H/x6m+DXjFPAmm+GrXSdQulH2OztGHm&#10;QjbkF29K8bEx5dDLC04ylK0U5efQb4q+JPxph1yL4S+LdKljW+sT9hi8nAJ242Bj3H0rn/iN+z/4&#10;nufAlrrt740vvD/iLSbqJbO4NwGt3kDghW9OOK4P4gfFf4n+JNc8N6Z42+J9jouoXt3NFE5zLJgn&#10;C4YYwMV3/wAEfEHxM+H/AIyuPg58RbceJNB1LTTJp/iBctDHc8hRnrycV5MZSjVVz25UZU8Mpxsn&#10;vbueW/FLxb4/8BfE1LTx62qLqHiDyLDRW0+8MkElwVB80+3HIxXueofC+60zwNNqGsz2zeJobFEv&#10;tT02Y7oBgFzt9civFfAkXxf0L45XOk+O/hZfalb2+uNPa6tdYEViM/LtzxjbX0Vpnja41n4wal4B&#10;tNQs3mazimt4Y4g0l0rL8wJHGD/OpqVo8zRWKpyjyKEVouaTOP8AHXxV+G2qeJdL07UZJ7jzdKUy&#10;MrLJOVUct6jOM4r0Lwl8W7qz0G28IfC7xHY2/h+ZRIbzVLzbI0zDmPHJFeU+GPg78LfAfx51X476&#10;ve6lodrJbtaRWtx89uJQSGC55A5rwiw8OaL8avj/AKl458N3+1bHU/s+n2DzMIBID/rmH0qcOqnt&#10;LpbhUwuDr0+a7tFX20u+h9bx/DPx1oXxR1CXxjpNlewzQ+fbyeZ5mxQOHxiuL+Jnj6TQoNa0XStf&#10;jdNLhe6muEi8vgjLIp7/AJ9q6rxR8UfFXgz4gf8ACUTTCPR18Of2deX0Y3q1wqqrEfipr51/amuP&#10;GuofDqK08F3Mr3Elu13eXV4RiSHklQBxyD35r3sJBRqo8NJWcq1rRXQ0F+OngzwT4L0z44+K9Zm1&#10;m+a8MXhWOGbDOwU/IQTgEHPJ7V8zX/iO78ZeIr3xh4hvJrxr26M9xHIwLQPI5YgfL0Ga5T/hKvFO&#10;qWtvoGrSbrO1mI0u1kZNqMR87jA47jpW7o+j3ljHb3up6t9oa4ZXgZmAWLBx82OOMGvd33Pg82zD&#10;69iG6ekVsar3+j6Hp9pax3DNIxM6SSEMr8/dOB8hqfXZX1Ga11S0ks/JjkO2aPILA8lGB4zlv0qo&#10;nh6G/wBLm1mzt2ljgZZmhs+PPw3PWrWk2WoW9ylhrOnr5c8LDy5Xx82CVk2jn7uBUXieXr1L3hO1&#10;1HxDp11qemXklu1mjS3CfeBRWxx6c49arNbLHYm5Wdd27/XQ48wt2J6dP61FB9k1S5S3u4kubSNX&#10;jljjztkbHXd+ntW83hk/2S949ozWsKiSKMNloj02k9AOe/Ws6kuXVAYPh+51jU9GW+/tBbmFv3Ug&#10;8nCsQOtdFaTS2UBubq1jglUKIVVRknJ5Bz6VkjSP7KNvNaRtJGJGaaeOYckjAXAou9NkurrKW915&#10;DMBb/vvlhb+I8euKx5nJ6gfQX/BKrUFvf+Cgl4n2fa4+FOuNIfM6n+1NE7djRTv+CUcNxbft1m1u&#10;rrzpF+E+vHzWxuYHVNDIz68Yor0KMV7NG0PhLX7XOs6JF+1F8SIjassMXia7+0M8Rz5vmn5gfTFe&#10;N6491c6xBqGnafI1qgPlqv8Ayzz29ef616X+2lPqlt+2F46hS4jaObxdeGJD8v8AEck8HIB/lXGW&#10;2u6lpGvWEjwxrYj91qd4GAYgA/Ocj5cdePSvPl8Rm4oorD4dmsprfZcNHCfLS6ckE4XLEr6+tR6R&#10;ptsZIpby9ULcJuVU4cAfToa7TUdFuZoJrPS447+GFjcLcxL8s0bEAFgAfx55rP8AEcGn6WLNF0S5&#10;hmYMrFYR5P4c5FHN0RXOtjJV/JhFvBeXLWsbGSNWYk7gent1ouoEupJBIjPJ5y/aIZGB2LxyD3HW&#10;pI9JvjfTSxu83mbtvn9EVhz09+PwqrJcm5u2gWQskL4eWMBWlUqNw55OOPzojLlZoV9T8Nw2Gmfb&#10;Lm4Vfm2r5Uf8J65qhpknhzT3EU1vNKwUDFw24RN2bNaljbXGWaS4jubd42cR/e2Y6dOM+tY9491r&#10;Ak1u0VofLkC8Q7A2DgE/7PWuiPvRA2fDFtY3N4dIvLeOSGCdWW6mUsSSMkcfpTddu45tQuPtMm23&#10;j3ovl4JIxwMn1yKs6Zb3ljbw3TX0Uau2Y4VYlpVz1OB2HHJqrqqaZpt203mjzmw8kMcfmIp+nY88&#10;9azveVifhKXkabcSzanc6o8cKMqRrGy7WbnPA56nBq/azwXtmHubdYctmOHn7o6Eemf60ltpNvea&#10;SiwWiDaxBZY+Gc/e3f3T3HtVi68NmLRTDb38jN5hDwxyZYem3jpgUSfLsZyjfUoz6DeLBNbuY2SS&#10;MvBJ5hUq2cgYrK1C2uJYo5ra6zIx+YQ/dAHBPpW/dzT20FvOIVZo2xsJz5i8jPvVPRn024CWQ09W&#10;3SPmVg2AO6impaGchfD4TS5JDIWmUptmX7R1APYmtOTTbFtEWLQ7L7Qt1H8iu+JImz1JqraaSJfE&#10;aXGvrb2unzblgXdtV+OCTnvV5rxvtbSzW0Elu8IWNrVt3AA5GD2z3rnlIy+Ip6Lc3FvYLYamrSSb&#10;8Ivl4y+efm/u4qn4nl0yORRYhJHX/XRsOmTng1cl0y31MzRW2qeSkEmVWUEj1IYjoT9Kr34soNHa&#10;1Nj50TbtqoytkDPqQcZ/GrpysxSic6niqz1DU5lt7GSSFXOy63hjJJj7ufTHet3T4odUgh862gS3&#10;jG5mmcbl/vY75rF/tBhcQx2+k3H2ZpM+ZCiqEZh/d7Aba3fD8k8gdn0+TyUl2zTQwBtvv8xx9a6J&#10;StG6MpR5bFrUoJVnTWdPLta27Z3feypHU/Q4rDik060j8+5tmWC4ZtsrpnYd3Xjnn9K6SfxZawLJ&#10;p/mSfZ/kNuIlJdlwQTjG0j2zWLfQKs1xJp/mNazIzqZZgvlgDOOhXOe2RWdOpKUtSXuUNB0aG5uG&#10;3SxmxhiP+kCEhnb0H93GR+ddP4SvdI8LeLLXxHqXhz7csciyRafezfLMqnHzd8n8q5vT7TU5PMS9&#10;1GazkhYC0t1YOsqkD747d6+iv2B/2WvCvx78Z33ifxx4gvDpvh+ZZIrWa1PlzncTtDsBxn+EdK0l&#10;DmkjfC05VKy5V1PtvwB8V/E58A6JrnhrwdHottqumxuthbx5e2YjhcDtimR+LLnQdVvLySU6hqVx&#10;bYh02cjO4dWHp2q941+J8+k6vp/hn4XWsNvE00cObdQ22Mccn+Hjis3xX468HHxfqentpVjM+lwi&#10;S6u4XP2jnGR7DiprR94+ypx2sjMsNW17xdd/8JB42vrXT9PgPlSLu2eaGXBQ+/vXgXxS0238F/tB&#10;yal8P7S8uFj0bYsazGSKKNufU5yK09Y+IN18dPGV8sFzcQaDpMrQ2WW8uETDj5sZ3Gux03wz8I/C&#10;+u6N4tN9Kt/FpbJfQxSlluWU/KW9BxwOtcsqkacrHrUoxoy11b6Hlvws/aMGn6dqHwp1OeG31zWL&#10;4JAz7km2t90ue3TAPHFenP4c8d/DvWf+Fh6je2zNNp7o1ra3mZG2rgHbzuOOa5LxzD8PNL8T2Pxw&#10;vvBtnaz3cXl+fcZ3+Ypyoft3GMe9bXjGLSte8VaBrWm689pJInm28Em5oTKy8p+PbNaRxUZaI0ly&#10;ykpRja+57L8GptZ1/wCA9n8TtUtItQu2mkNxJeQhXhhLN8oU+wFcf4r/AGWPD/ijwpqGs6fq0kM+&#10;uXCu0lnII2i+cFW6cbabP49+IfhLwNqN5p+vWS/bo1t47G+m2xRSfxY2g4NbvgjVbDwjrVr8Ntee&#10;61C81K3WZNRaQmIKT90DgcfnXVh5Suee41KfM4y6nzf8dv2HrmDx1qfxY8Ma1cCHTdPVb67trgxz&#10;3hROQG9+OlfNHiv4/wDwa+Jfw5s/AHiuTUvDN5FNJFDf6pIZCrbiCGb+79ema/RTV9A8UaT471zw&#10;R4keGfTtSh83TbqOQjyuBlQnGTXhWufsQfCXx58QY/Ceq/D3UNVW+mDPdrp0QWBmz+8OTyD9O1e9&#10;g6lKOstz3svzKjTkvrN3y6po+Xv2cf2MPjJ8bLe80TXPGbWdlpl39r8O3tsokWfGCCWxyvTA+tfq&#10;V+zSb/wF8H7fwtpek2epazaq7alN9nGWfv8AXpXSfAz9kjwR8GdIt/CtrcfuYdpRWTblcY29sD6V&#10;H411j4d+D9VPgrw9c3Wn3d9fMsz2bYO3qfm9DijE46pW0b0PLzPNpZnUlFLTocz44/aX1PwVND4b&#10;svDdtY6pfRZ8mYBMtn+GrHi/VPDGvQw+D/GAeXUGT7TJNt3R28u3JVT74xXM/EP4i+ELzxnp/hn4&#10;k/D5re41HEOi+JFUSbVUcMCfpXMa38fNG1r4oX/wl1XRDPDaMq2OpWsnl5YAjLsceleJUXPJnNRw&#10;90nBHy98efi/8Y20G6v/AIQm60FrPxZ5H2C1U77sfKd2T0GK4P48eI/iD4w1WW+0bwg1r4sjjtbW&#10;PUppwwu96jd8h7j1r6K1/wAe6roHxCuNFsvDmjyfbHhbTxPllkkLYZ87e3tmuR+Kvwb8ZfEz4weF&#10;/Fmh3xfXNPvkt2t9P2iABh/rCvsPWuCtCO1j6PCYmOHmvdSt3PDU/ZG/al+IHxB0yx8U2r6fJpdu&#10;JF1aS4UQHYckY9T0r1SD/heOq+Lofhx4dnjt9NsdN2q1sw+0RzJli+DnjH8q+pfjT4g8KaFpd9oW&#10;kXy654msbWG1mspGMW6Q9+PfvXMfD7WPhx4Wg1bX9N+FN1e+KbWGSSS4s5C0kbbcOh3EfKOcV4OI&#10;w/7y6Or+2qtan79NaKy00MnxZ4k+H/hrSbfwp4ntrqfUtX0MC7m3kkNgbnIHII9a8V/Z4fxB8L/2&#10;ypfFWseI4b7Q2ittO0i/nyzLHj7jAdDjAyetdnoGoQ3fx5i8aeJdFuVgmspGWXUZP3bwsOYwvt+l&#10;c14++EXxJ+LsWsad8J9E/wCEbt4b6O/0W4tz81xtYht3JwNuMf0rz/Y1J1LvozqoTo0qc6cpfHHV&#10;vp6HsXxvh0fxdqPiPwTrE1jHbrHJdaTDuAk6Z3Z9Ce1fCfj7xh8TPgp49g0S60ixCaxdebAkLeWJ&#10;lHRc/SvoTRfF1vqXibULK51i11yPw/ZLZ6rNccSb/wCIK3G4fjXPf8FH/Dnwrufht4a+KsmkrZ3O&#10;itbjT5nzH9oBPEY9evWvYwVLdtE4WpHD1Fh5axl93kVtG+Mfi7wl8H9Z0/4gx2qXck32u1s5JRKE&#10;hkJOSe3UfnXypq/xb+I3j7WntrrXWaNkaCaNJyqxDHyj8qt/GL4ga74v8bmfUPDBs5ri1t2hNvcl&#10;7fyxGMK4/wDrdqm8JeH7ywVZLaxXy5mR5rnjCn0A7jtzXsUYRpy5rHxfE2PhTqLDUZWvrK2y8jJt&#10;bXSbK9j0z+z286C1E8N0qkhnZ8Nz74NaVmj6reNY2qxxx7dqrJna/PTHWuq1vwhDp8capdRq0Kmb&#10;dFHuGef3Zx0Hf61DaQW1mk/267E11GqFd8AWRV74x7/jXZzHxtuY1ND0SVtHm+zytcou2Hy1YoWU&#10;Y4x2P+FaC6jDp+miTWNKjurn7saeaMnqFGe2B2NUbCfXtL1Rby0a1Fu4R2fc2SQPu46ZOcZ4NN8P&#10;RtqN5NaXpmlkvJtlvGsAZlbn5ME84PfOax3FykdrptjqwW6j02Rg0m/7IsikJkYPToDWxbW97daX&#10;JFNHb26IGMlrHJ0HZTjpgiseza10JbyT+3Vs9UtZv3tr5JHH93GMfrTZNX09Fa5vtTNrJqCiSSCZ&#10;RHvx/EDk8HPUelTU5tLi5Sa1uLOeKG3SwVZo5D9oX+Bvl55P6VD4217SGh/0Kw5SMJ5iOFQcdM56&#10;+/erkSWhgm1i2SJrS3VgvmRcnjg5Lc//AFq53U2stN0jbrehXV5b3K/abC5TZ/ru2V3fd6+tLkHy&#10;n0f/AMEnbyfU/wBta3u7q18p1+EeuxKyxjDqmqaIuc9zwKK9C/YJ+Hfw08I/tU+DPFngT4gQ6tda&#10;98F/EM+rafDAU+wSf2loDbD9S7flRXdRf7tFw+E86/bKurOT9q74hR6hKvmp4ovfs/zBSF3n2z1B&#10;rzXTorzUtMhsrqINtl3xIY8Mzj+JifvfSvQv20bGwuv2t/HmowhZJl8VXibW3cDzTn/9fSvO9Wgn&#10;05YodK8Ss1uI1xFJb8nGMkfxYriqRjdsnc6618WazpOmT6No93b28DM0cyx8b/4tp/Go9V8Qa5e6&#10;TiewklaGHy1jm4XcOSR165rk4/EPhfTJFvtQuJpQ8jCd0QjqRgL3zjdWheeItEE8lroH23yGkb7O&#10;t58yscdj2x9aw5NRKMUUJPEl3aTLPciSGaW68lYYZhtxjAXJFVZ/EF3POy2+lPbDzmFxJNMxHQAE&#10;f3eRjpzT7rT7ewg8q4aOWeHE2wOeo7g4561jXc2sPbLd2I8+CWElpGTDAjBIx3PNbxpxNfs3NOCx&#10;t7G6WODxAVm3M32eGMHCtyGOR9TWVGiHV7iawvY4ruOQsiqpAn9zgYBzWjDfQS2Da9p8SxyJaqDC&#10;rDzFXGOM96qvePrAS5jgdWjUHdcRkOgA/I1t7qAvNreqSeSPEFxJ+8t2VmRwwTaOMDk1lpeXmiyT&#10;XsNn9qYriIySHKueAfcd60I7VLmVoUIm8tSTIHC7Afb0punW9xa+Za2xVlXPlsc7sZ5X9alqmKWx&#10;Qur+7vrmPUHuJrOQTj96hwo7FuvPHrzXQ2msz2NnHCt5IFkkIe4U7Q5Hqaoy6XA9qukv5dxJNIw8&#10;lpATHljz9OB+dSXuk3mm28enXVnbNbzLld0uDnGNo9Kj3ZEGp4x+LuseOhpuk+Jjp73OiYTT1021&#10;dZHTOcN/ewcVW0NJLu9mvyyxTJGQ0Sw8YBO4nPfIrCsbG8sLz+1/KZJI1UNFhmI6/MeP/wBYqxaX&#10;F7FKbu/WOOOeVHuAuGZeDz14zgZ60/sk8qOgvra6e3lZ72RYVkjl8rcqojY7Y5/yKr2l9rAs1lm0&#10;3yGjtSjszZQ8njp1IxUOnX66nqMusXkccVvcRjzF25VhuHOBzyP507XL+3txHBa6htklkIVtpKRM&#10;QMNyPf8AnXOtTG3vGfPrNpa2i3NrLMu6RluFjA+fA5PI7cVNpevWdlJHcyWjLFv+7cAkSZPBx/gK&#10;z7+51OSK1s7m6gkKzSBiICu4Enngc1T1u++xXLzJeqILSAmUspYRZU7uevp0zW0acbEyOmvIpbm5&#10;kvtTsJVXzD5U275OeO2OlVk1HUEvjZpH5fk/PGy5/eAnGCO+earf8It4ih8PQ63baRqV9p6orNND&#10;byMgwMlt3T0r1j9jX9lXxd+07qa6jdX1xY6Hp1x/pV6WWRpc9IwMdQT16YqoxlJaIpUalT4UeY2e&#10;uSXVvMh8N/JM20zXMIOBzygx2wf0p0LRx6JJp8mkeeqqwaKNlJ3FfvDI6e1fbXjP/gjt4m0yOe5+&#10;HXjuO9WfFxDZXUZQu4B+QNyAD745NTWX/BKTxZY/DifXfFFrbQ6jHosj3Kx3BkZbpQduwAY29M/W&#10;qjTnHWxX1GtK5+f82jaMMSxCZVWOPzrhW/eABsnp1PavvT9kXxL4oh/ZttYD4cvxDIXWGN4/L3Rg&#10;nEv97pXlX7If/BNP44/Fvx3Z+I/FXhYaL4asrzN/PfYV7hQeY0TGcHGMnjBr7n+MnhPQPC+k3Hhf&#10;wfpgtb6O3EcbBT5caqvYD5ea6aKlrKS1PUyehKnWcqnWxwfws8UaX8O/hxZ3Nx4dF5qGpasdkDKW&#10;ZVJxuz1wKy9LsNZ8Wap401/xHo8OltcRva6XJHCNz4TILHv83FYPh3xfYfCqy0/V/ij4v8u6ut0M&#10;disW5mXOeB2+tddpPjf4bR6PN4ftre5uV1CzuLmR7tmQwIEOAD03ZHSsMQ0on1Eo+zj7q36njvwx&#10;udU8G/D+7lGmab/bGsa8ws1myscWwkFzz1OPpzWt4k1/Sb/xtFqfiRtOtPEVqkJmsobhGiuI8ZMg&#10;T171ymi6d4p+KWsNpfgCya3hjt5Fj+0sNq4/j+buTXmPxp+FvxlsfA9p8YrD4arqHiXSdSksP7QS&#10;6CI8YO0Oy55XgV83iqk+a6PewuFo1qyUpJM9j8YeLb3XBYWviKybWNB1JfL042sYDLhjl8Ano3HT&#10;tXE+Lv2kNN+A+mLpWl7r+a4vmeJbhyXh2jpjHQZrz3wb8Tta8F+C9H8R/Fm7kttat1uV0zTYUKR5&#10;Jzkt029O/esTxX8WPD/xyl0231q7+zTSXK+Xb29mRIRnDfPjvz3qcI6ktztll8Yys1eK3aPT9Q+M&#10;uieM9AfxF4jmVrKCQXEclv8ALjeC2GX1yfyFXrX4vLqaWPiSK6kgk0qxkkt7q7kKow9h1JrwP4k+&#10;IteufF99o/grwndWtjeKtrpP7ghJJIQw3k9OR3r2rxt+zJr2s/s/aZ45sfH8k19b2a20umW0JYyF&#10;hnYeOvPWvosO1TOCth8PT5btWb+46rw7441bxdpE3jHwX8QJNavUmVW01Jf3nJ5Vc8ivrn9n3RIP&#10;AVtD8Rfidewx32oWKCKxaT95boB91sn29O9fIf8AwTr+HV94P8Da9qt/atDfec66fHqUXzDy8Mx5&#10;/GvpW3163+J3w4XXL6wa3VbWcXF/J+7VGUYDAHqP8K7PbJR0PJzCMfaKmrct90eqXvxRs/E0832b&#10;ULZdJhUy3GqtcLut1HG3Gevevmv4ifGvwdD4jkX4b+L7rxFfXUjw+QkPyxnoSWH19a8H+MHxH1bw&#10;b8Cta0/wB4/s7iS5vFil1DcWQHoysf4cDmtr4Fwax8CfhF4f+Iliv/CRL4k1CSG9mRg2zBGW9s1y&#10;yrc0iqeW06NN1Pkj379ovwLP+018I/DPh7wt8RrfRtX0ux3eTaRhmjuFTlM5496+Tfh38Ffih4wn&#10;8R6NN4/e3ht4wjahcXGJJJ1J3KMnpx+tekeMPGuvQeO9K174XacbfT72XzLiO6YR/Y5DncWJPzZI&#10;q1dWXhHwx4o/4R7V9WS81SSR7q10q1Xy0uWblvmPUV0xUeV2OjD+3w8eVHO/Bbwv8N/CvhDU9S8j&#10;WNauNNjUwtcKSYLr+LYMZxXtnwj8Z+BvBNta/Fq80qO31K6ZfPiki2vux0Oe+K8o1/42+Gvh58eJ&#10;PCM3hK40u3XR4bzV0WFsRsXYBgTwc7QMVofH/wCKEHxB+H9tpdlp1rHqd/qm/R5lmEXnRqMhu2fe&#10;vOqSV3cmpRlXkovRSO11bwhovxT/AGkNQ+IEcE2n3slor2/mEG0uGHzICeMN074xUvwR8N+KPDnx&#10;J1r4rC3t5tR1ORbXVbFr1XjijAPIx09a4WUve2Gl/D678cYvLnR/Pnui58uGcEd/4QBkV5b8fPGP&#10;xg+Dp0b4YfDwqs2oXSvLqHnBvtjOeBvzwMA89BXl1Jx5jso4WtW/dwl5WfZH0X8QPi54avfibbeG&#10;fFPgu0ns9KbD30PWMMPl+oNTfE+ZoLya58B6k1jJqGmwrp6oxQKNgyorg9H1P4i69oNl41u/AKSy&#10;2tutlq1ulwkm5VIHmcEk9zTf24Pi1B4Y8EaFp3hHTzavpahrrVbhS/lbo8gAg/h7VVGmpSuc3s5V&#10;MTGkumh8e/tBeKvEGneMG0HxV4Lk/s9rqNIrqxlK7rjdgvLj3rB/bWufEmt3nhnw9rV5HNY/2JGb&#10;K1mZmRT/AHseoGKwPAnxu8X+IvG118P/ABPNDr1r4odprfUYcMLSUZ2ZP8Iz1rkdVu/GHifxReL4&#10;t1ZZJtNzBGy3AcKFJwBjPBz2r1KdKMUrBxVXqYLCwop2l3XYg0nSbKx1L7R4ldJ4Y3hEzed8yrj2&#10;6d/evS9NtrG1jOhxKmy4ZR5bMRwTjGeK4yLT9R0fSJrB9OaYyIrW8PDeY2M7yfXNdh4P1PVJIre5&#10;1PRZ5fs6xmVVYGQtnOMHoD71tUij84leUrs2n0yayP8AZN6jSN5g8ubzAuYePTkkUuqabNGy39uI&#10;5obXUFa4jYhcxnjcT149s1b0Vj4vvZruPSUjYfPb2kmHc5xgDGfyqlezpYNNcXtnte0jkT/SmyoO&#10;ecjr14xis0gKXkW3iDV7ixvb9hE0gaFrXPl7BzwfWpLjT9BW6a90WST/AEefbFMVBfcR8zEY5x7H&#10;vVGMxX+pC+stRhjXy+LVSF3KQCeexz61WgtFiZrF7eSaGKNbhpFkIELEYxkd8Y+taKIG+ltrWlXD&#10;axFf/wBpWs0HW3JQBz97cOen07065gu/HGibtStvtdxZfuIP3m0QHaQCD3/Ksvwxq99pN1KmkaVd&#10;SSTQ4F0MEyj0weSc4/CtTT9Y1PUlls9Z0uRRbqyr9s/dM8mDuI29fbNK99wGpouiafpsiRa/bJdK&#10;Ngt2cN5p74U44HPOfzqDRdTFg0cP2GCaGzkBjja4DLjqRtP8OewxisTxK2naOiapb/Z5ri8xF5bZ&#10;EisGzuIPA/rRp8enrqM15Bdqt4oLJ5i/efjJOOuRmqsmB9a/8E9vii/xY/4KDrr8Pg3T9DhT4P6y&#10;psNOXCJJ/aOhhj+O0GiuK/4JHteH9vq4XULjdcN8IdYNxtYYDf2po2BgE4wDRW9OEeRFR2Ln7Yy3&#10;eq/ta+PbGK6j/wBH8W3g3eWUxmQnbkY3da4ewju4dX/s+8uoCYVWK1Mi7nJzzlgM7cetd1+2Tq8y&#10;ftW+OXR02x+Lr6OTavIbzGwfyrzO8ungh3XmpM37zKs0IOR2H1rhlKXMyTQ8T6Fo2nalJdX11bM0&#10;sgeG3tyGMXUEj1/pXOwC8+0/aFu5LPT2kZZrUg5cjgMvpxVrTr23njk1Ozs2Z4T5O7buIJ5JHoKi&#10;jka5uc6laqyW8oWSNmI+Yng7qUZNuwF3S7W2ns4xJrgh8t8iFnG5hnIBz2NP1TSBDLNLcal5W6Rv&#10;s6xxrsRtxBIx+FQX9jBDbzXbyRMzMfL3djnpmqdvrEtxpMK6jevDuMiQqqc+4z3PfNbxLlsalvpt&#10;vdsomvIpjCNk0cikEsB8vSmx22lwPJPrGlyqYzuaUSbl3H0+uKS0tv7bmb+ztQk3W+xpJJYsqAe3&#10;ufftWhaS+IU026sp7tm+2/JGrcKiBsZx3rGcpbE3ZjaFJYXts1+9lI00twbfy4YlXauMBiR+dak2&#10;jQ2dkZbW4Vp0lzIzSHPlnrgGqN7HrcSx36QRxCzYRqbdR8zY278d81Jqlq0tpJp1wrkNGJHuI2+7&#10;t+Yr+PNTuK5n2FpYS30d3PB5cLMWjvJlwytuPX0G0fpV6/d9Yg2kGXZlo7hQNhXIOQT3+mKy7fUr&#10;XWZYjYPNHDNH5AmWThWAO7HbjHPvUV7YTpLHAdQS5t4Iy0izSbSw6YxW0YpR0AScXuoalLB9pmkh&#10;WMLFDHkeaQ3X2xnPpmnaDdQWOpXC38G2FRtkSbB3HGT16npVSHUdR029a30O4a3OEklKrlQmfug1&#10;ZvrvTvEkDXLGP9xMBI0kXXPXFBMjWtL6wN48WhxW5jeICNpHG5R/c6cciqNlGNY3WQt90zMw87dl&#10;bdwQCAO/r9Kp6RrcywtpTSR+THGzx3CoNwUnb0r61/YR/Ywg/aG+Cnj/AFZLtI9Vt0t7Pw7cSR8J&#10;cYZ9+4diNqkVPs5SlaIo0/aS3PnTwT8P9d8d69p/hzwnpLTahdXXk3EskT7Ym67unAx2r7K/Zr/4&#10;JzfC/wCJdnrngX4leDtTuLizx52pm8aKOWZgM7VH8I9DX0Z+xv8AsaX3wO+EUek+OZ7VtYkeWW+k&#10;hjzuYtwdx56V7dpthofwy0hHt7Pas0gVmX36GvSpUYqHvLU9GnRw9OnZ6yOV+Ef7OXgz4cfDhfhl&#10;Z+G7Q2MMKQyLNGHSUAYO7I5yK6TR/g58OPBvl2fgrQbLRrdZNzW9jbKiSN6nHWpfEniFNP0eQ32p&#10;/Z2k+ZW6giq2q6rrA8Ow3WjyWe0Rh1+0OQz1p7MqMJ6WOhuUttFg869k3rGf3agVSTxIwluUvbdo&#10;41j3R9Pmz2968p134keMLq8W5+2eX8xh8iQALvx0/LkVkHXvFVrdrp13ryTRtayTSXAkyyt2UDvR&#10;yaHRHCykrtnq8Xj6DRPD15dSWrOlvGzKyKCpbHCjFeYjxX4n8fNJpviHw3HHDcN8r8bipPB9elUf&#10;DGreJfC3w+uNV1BLi5jwZ5luDwyg7sAfhXP+Af2jPAPi7xpJe22kPY3jRbGYzYQRjjfg9DxWcpcs&#10;Too0bc3Irh8W/wBn/wCF3xc8Sab/AGt4aa1v9D+exmtJdvnYHVhnnmqHjPTNDb9mbxdDo2ln+1NG&#10;a48tZrUfvW8rAI7nOTj3qDxD4qXxhp1/Fa+LLWz8RTXBWzubVjIzQZ+VtoPGeOa7y18CzeK/h3a+&#10;CL7xXbrfQBJdQmAIa6ZeduPU4rhnJz0R1e0qUacU3s9j4b+GVn+0LZ+BNL8YaN4es4/3chuLWDct&#10;0FDdSCAPwr6K0m3uvFHw3tdL0w266lJYBdUtZ0+eNXALeo3Dntmuk1/xP4b8Mpqul26NptzptqW3&#10;Nyytt4yp6jjtXyHafFf40+O9cbxfoJuILWz1L/TcDyjIgJAdjnkcVx/VpM9WEq2OlzfD5n0N8U/2&#10;f/gN41+DEfhPxFHCtzdLJBp+oOTmNzj5+D6j8MV5f8Mv+Ca9t8MtDvr+D4iNrl5JYkWUdxMFVSfu&#10;8YB4z1zXqXwz+HGkfFzwQLa41XVrQWq+bcXE7jyy5+bK98A1n+F/gz4/m+O2n+PbzxJdf8I7p67/&#10;AN3lrecgY59BVQwqjK9hxxmIpU3BVNunc8z8Dfs1/E3wV4Y1LTvinNCq2xB0m8vPmUsSd23jOOa9&#10;B+EthZeAdB0/wr4u1+Oa4mm+1TahBMBEi5OI8HnJHtXo/wC0X4Y1L4i2MNzq9xHDpcEiXVqLdtvn&#10;QqD8q+/0r4U+NXhzWrP4rW/xY8IajrGo24byF0pUJSOQ9AQOtdE4xirl4fmx9+eSR9qeM/iL+z94&#10;e8N23hrXNCvpNQupGeNI1w0qk9tpHBFefRftQ/D74g6jJ8D/AA3oU1xp6YtLizs9262THV+45I61&#10;5f8ADLwv8Vr21vPF+pfEHT9P1qO33WVjfMC8Jzxlu2ew962/gi0Op/FK4s/CUQtfFGrQgatNbw/K&#10;9wrdWbHQjmsLsX1ajSjK2rWp47dfDTxFqninxN8Gfhv4FmvrW7vZJL9pJtkXTjk9wOeK9N0nxlff&#10;DT9jz/hWHgHw0lzqk968Wr3luwmMJZ8MQDyMY6jFe5a7ofwm8F6D4y16/vlXWLfT2ivpLWQfuJNp&#10;yV46818rWnjTwp8P/hjea9p9nLosOn3w/wCJjqExM0yvICXZfTNTeMdWddOrLGRSjHa3zZo/A3w3&#10;8RviP8TbXSPGGntbeEbG3T7buVxJK6DjaPU1c/ar+HHgzw78bIfiLo2t6rBpULLLZyRyvugi6MB2&#10;Bruf2bP2i9d8b/ELToTLbS+H49Mklk1AxgPPhchgPpxXafE5vhjqkh8XeK7K7k0a509zJbbwqyZy&#10;NwPbr0qvrlo6MJ1cRTxn7yNtLWOd+GFvpP7Q1nfavbeI7dV1OKKwkluI1a4iSIZAfIOAexHqaoft&#10;V+FPhf8ADmw8MLa+CY57/S1lhtYGunEc2VPIG7kk1zuka94V8DfD7WNf+EPhq+jUblvmupPMLRDj&#10;II5GM5z7VV+K2u/8L68E6D4Sm8ZWP9sW9ss+l3MzMv2fCdWPoc9/SvOrYqMo6bl08NKWIUndRvax&#10;R8HavF411DT/AAPqWl2ulza1C8F0rTOjeWTypJOfpiuf+Kvw11HRPFVhdeOfFTTaZoZhTSI45jve&#10;E8BCeNwz3PNdd4R0HTtB8K2up/E+6tb/AFJZoxoup2EhkZZkzuH04HWvMP2o/jHJ8Rmig1KT+x9K&#10;tJFKXXLNdtG3GUHKjcK8WtinC9z6HA4WdTGONPY9K+FXxn1Hwv4403wvDrGl2aXd1IGhi+Z4ocfd&#10;xyCxHrXI/tFftm+ABPrXw61/Qm1DTY9SZbmeWzVtu0keo4I4wMc15N4v+IPhKDwDF4m8NX0beJNP&#10;uo2k8piqtGTjb1yvBr57+IXjbUPiJrdw2ladcafbyMGuIpJd5knLfMwbGcHBP416GVyqYqXkeRxB&#10;LCZLSdV/xPsx8+7NRPiJ4LtNf1UfDLwvJp8F5uFrDjCxjJzlcnbkVW+HmhajLeTTaoJFVhu+yPKC&#10;r5PG04zgeuaZpfhK/vLZY8/aEbKx7ly5PTbx1P1rdtNHv9HtpJbrS1a4hiZYUkIXEedrbR2xX08Y&#10;xifmOMzDE5hU9pWd3+Rrr4kuLPVIbSzkxaQyO7K0gkyme2eQT6Ves7yGITSad9qumu5Y8OY9rxL1&#10;5P8AEPpmqt94VRTDqCopaKEeXct34ztx26Vq6cwuJI72QzOix7t0eNyyA/Kg9R+IpM4y1YajdaX9&#10;nis530/5RIbyRhHubJG3PY4HpV7R9ItfEfiua4vsXUCtsmWWZcyyNg7h6gVz/iB5Lq0h1O4ijt1k&#10;t2il+2Lw0gY44xyc+la3gKWxnuFF/aSbU+azuI5NqH1J5z9KzAS+8JS6FqssGuWLLJdzHyxGu5V6&#10;gY444qzL4Knm09biPSzHaxxlZbrJVZWAHQ9OMfhWn/wkWoCKe4ttVjM1vIqFWbcURiRn3NczbeIt&#10;W0u4i0Q391PazM237RJtVHxlmAPXPpU3kmHLI0tEjt9JlhE8V3JP9nIhuLW4P+jzdQ3HBHHNWNf8&#10;QDUIpDY3y+dJ/wAf8YX55GC7jtHOAWzn61T8Pape6XqciXq/arUx7t9rhWVj6jnPH86NbbT7xhKF&#10;ktVjZVkkUb2ZSQeoxt4yMe9UXynL2n2bUB/asukr8suybzvm6E4YYJ5BPWtOztzqtpCbXSv36zZN&#10;ypz5YAP/AH0f8au6I1pouozahb6bFNZw5Mg/1QdSOQcc55rJXVLiXV/tGmiP7GeVtWvsrGpOB+Pv&#10;WiDlR9I/8Eq77TNU/b5kv9Os/Jmk+EWtfaF29W/tPROc9zRVP/gkkG/4bpZZrpJJP+FR60ypCP3a&#10;KdU0bgHvjgUV00/hGTftcWUF/wDtW/EKOdBFIvi6+ZZF52/vm+b8u1eaW+o3GkyXENwf9HlbYs9w&#10;ylAuODx0Oe9ewftl6Xe2X7T3jS/tbTz1k8XXb+TGADJ+9bOfavHdWsri/iYaroj7ZZjLKrTAKI88&#10;IFzz0rgfLzWsZakgmuNOs57O0TyhIzTKsUJddo4LbgRUcc4uEAmSK3jkKm6kKu3mNgHBXHy/r9ad&#10;dam1rts8eZa3GIY0WbiLcM8nrxihYtVsLiS1LxyK20MrbSoU+ho5YlEaJfvoFzbwNFCYRlfOn3bj&#10;nqAe2Kj097M6vCraf9rhjaRmWWQ/ugRg46An0ptxY6fJrOZIGEyt5jBJGVcYHZeG6VYexF/DNf2E&#10;OVimzJGzfMMc96od2a0mq6J9lXStLmRIpZNse7iVf9lgM9eOah8SnVPD91H4Y1nQzAVw6pqMbJJG&#10;GGRjjBBzVGx1e6mZo7OVlmkxmQAHLLj5un4fhUHiHUfEmo6ss/jrxRc3F4sebW+uMOVQDAQ9zxjF&#10;DiupJLpOoWc2pLDcJdQyL8627N91PXI61HqYWO4FvIkk8KcJ+8Bkz6fQ/wBKpL4g0vRfKjuLoyTS&#10;KoiVky6qc8kn6cCruoeIbC5naxsYnjlkhX/SmgA2vzk81PKgM280+U6ithoyxxwNNvW3C7WQsBuH&#10;HHv+NNvtAtob2Vb8Rwxhmi3tMu4Ec8k/0q4BMsLWxg8vzmDLdLyYBtGWZvUkMR9QKpvBb3CbtSuv&#10;OiBzbG4UsWbpu/Gq1QbbmTFdaOmoTSy37Rw2dqRdTw7WMgI6gnHIx6fjVnVo7C3VZrazW4sZI1b7&#10;RHcL6L94A9SPan2sOnXF+mmf2XDI3l+U900e0sCCNnXnmtDR/Bt9YabDJPoEkcctwy28kkR2SEMw&#10;ODn5jjHAzjFU1FRuTeUpaIj8PafcatqNvax6PH/pEyxw27XG3axxg7uBtxX7Q/sbfDI/Cf8AZ90b&#10;4cxWUNrqmkqg1iSFMpPKc/Nvx84xxnNflF4K/Zx+NXjvUrO88L/DXUbjgLaySLtjRiRhmPHp17Zr&#10;9e/CEfi7w98JtD0vxY8cesrptut95cwZfOVAGJPcda7MPHTmsdmFpSkrtHbRXN1Yyw/ar1Zo/maZ&#10;uoQehrh/Efx50fUJ30iySO8In8qNIl3ANzyeOAK5Txb8Zri0tvEWm2UyrM0BWGNP7+AAc+hzXB6/&#10;8QvBfw80fQfCfiCx+zXeuWmLy4t2+dHPXmuunTlKWp6lLC63a1Nbxr8Y9Zu7ybVra4gu7HT4W8uF&#10;Ru89wf4cde1eX3f7TXjL4jeF/EutXllc29vpVmfNkjjKGJh2QHGSPYVa+IvxT+FnhrWIfDvgfwhq&#10;N9qGjyuy+ZDL5SkjOBjIOa85+NOpfFP45/D61TRf+KftI7xW1rTYbdYZZlBBbBxzWjiup7NHD01a&#10;8Te/Zy+PmpfFXwR/Yfh+K81z7L5t2upXyHzjMHI2clc49MdKbpXxe8U6RqGqeJ/G1ssN1ZMBHaSM&#10;VZ13YBCZ4965P4L+N7Tw+dXsPA1ncaU3hv7tuYQgvFdf9bn1HUnua4rUfGmsfGLUNUsZbj7DqkOn&#10;+ba3zMPMWQMeHXoQeKyOr6rF1JWSUe59R63+0Xevp6WulndOtjHcXP7kurKx2lMc9Oa89+OPwy+L&#10;vxDutL134faVY2ouALO88mZIHkhY8ybcg5APSuKgvbr4HaPDrfxX8d2l5f3GnmeCG1VX2xgZDNt7&#10;5/hryi8/a3+JQtNS13StekuLON2mtZLS1JmVW5Jx1AHSuKs/dFRwU+b91t37nt1jqXh39l740aR4&#10;UTX1ku5od15NcN5nmRrzgY+7j8K67Xf2y7261G6+IHgvw/a3kOnzKs0duxDMCQA23JPGa+Cz8b/G&#10;PxJ8RzeM4ZbpfsjFP9TvLZ5Ls3X8K9R+MVjN8MPDdjrPgHxPNqmr6jpMMusLbQlRh2BUgHjI4ryq&#10;dSUankepVyiEZwVTWT3PpPxV8TvFvxcfXtN1vQIdP/tqzgezvrqNlOcAEKc9fwrDtfgf4O+DHg24&#10;gPiq01rXCqTfYr2+UbGYZwRkbhz0rw0/tR/FjUfCxurDRtQuNSmNvZaZZXloGWM8AybsccjNdL+0&#10;j8GviNrHwx8I+LbfVLz/AISLUJlbWpoZ1aGJsZAHH+cV6lOPM79DieH9nKMZSsrv5nMaH8Y/i14l&#10;+LV5o/jzxJeeEdK0WdUzpI2xXaAnCkZIOea+h/Cv7UXjfwp4u17SFlSTwlp+hqyROiPvLICXODn1&#10;7V81fGT4YeINRvrHSvCnjOXVvEF5aIi2e0Ro8pbGwN0JrH1bwb8ZPh5b6sNdvFh1rWFi0u+0+3cT&#10;fZoVQAg44yw71rUpx3uds8LhcRFSdvQ+mfDv7WPhLxL4fg0Xxd4gj1KGKZrq1s7RvmSI8InHY7un&#10;+zSnWvHvw/hD+M7vQI7HWiRpsMkYhdM/7zHLY+leKXH7M+u+H/EGh3fwb+GE2rNcaPbtLcXVwY7e&#10;zkUYYsScE81yHxRvPiJ8XvEdz4bmvJobrwzeBpvt1wY4GUH59pz6ZxiuKW5nHB0ZStTlZbnrF7rW&#10;lWupX3g6+gtby+uis+21ZvtRReQynkPz6V6J+zpe6t8OdP1H4kXus6RZw65aMNOi1J1SaGUHG4kn&#10;O7tjqK+f5NR8D+HvjLovxVi8XWa2em2McQitbjd5uBhgd3bPfvWB4y+LFt8ZvHmq+FNJtbu38P29&#10;ws9xqE1wFjUk87Ce+eMCueS94t4KVSTWy3Z3vgT4kfGPU/ib4kf4iaZZw6TDcPda0uN/nWy5KvnJ&#10;4OD9a0tf+P8A8Cf22fhT4u8N6D8PszWMSLHfabAyszI44G4YzxXceK9L8JW/wH0u41OzuPtGv6NN&#10;a3slnHl5oVz5Y3DjnNeZfC74MeLPhDbeHfCvw48EQabHqTtqWqTXAKu0IVvmYk4PTpWFa8Y2HRqY&#10;WpJte64v3fkeY+HPhV408DeL/CekeGvFOpaDe6iGWzdZPOjaL+LzVUfKceuK+tbOyli0i48A+Jta&#10;ttUGkaebi4ulIKdOF2+pI9a5b4O/ELwff6Vq9zd+HJJkhv547i8mh/eW/JG5OM4J9KzgJ/AngTUL&#10;3VPDd1O2qxsLbUPOZmdix25HoOOK8eo3HY669SWKkvaKzX43C/8AjP4Qu/ibpvw1+H+lrp9jeacp&#10;8QM1m7IUctuG8ALnkHHWqHxzf4X+EPGUfhHwdafYrv7PGglvQNtzDn+FsDb17msqz8D/ABM03Tv7&#10;am1fTV0/TdN87VprORBOZXJOeB2AXivD/wBsL45jxx4S/wCER024Y6/aQLNDfTxeW6Rr935u+cVh&#10;TjUqSSSN+TD0bNytGO/r3Oq8a/HF/hh8T9L0TWI2sBa6e7Wfh+3t3kN3IWGHzuxg5z2rx/xF8YvC&#10;d347j+Ifi/SZJGmma2nsY1by4FBG75AG3tg5ridc+MXxY+IPh7wv4lkW3vPEmhK0R1L5RIIgB95W&#10;+9jHfrWS6al46lk17XL6SGdbvcfMUKu5sAtwMDOO3avQjk86ko87Vru/c8fEccYXC4eUcFFuaVlJ&#10;2sTfEbR/D+t/ETWL/wCHGr3Fzo91slgk8pk8s/LujZD82AfYUeG9Dv8AVrkxrC3myOy5YLtj5+Uk&#10;gYxjPU8dCc11nh/wzaxSve6bpH2G43Nm8icZZiOQOoANaUCX9uy2aXAhaFd80yqSWjz164JJr3MP&#10;TpUKahBH53jMZiMwre1rttszdF0W5Tw/JdaHBF9qW6UwDy5GKc43LjgZPqa29FtryCBbrxTeM1zs&#10;LzS+SZPIY/wnavAPHBNRW14ZZW0u0s/tMO0DvGpOc9e2O/PWrcMk9pqK3FleLIGULIzRb1BHbLdf&#10;rWhymbPqUsci6ajZj24Mic7m528epweOvNaujDUlkGrXFi0kiqBlYyDtyONnX9KcI1mZtXvbcBZo&#10;1mikt4E3oxB2tkfe+9yO2OlTNcSXw/tmKaSREsmAUr/rWIwDwRg57YoANUg8O6pozL4hhfyVk3xe&#10;ZG21SSQV578d+9YN5JeaYIb2Nzb3FuriFI8ozRnpg7sEn0NdFeomtaZBaHc0MxQMqRBfs7DJJfPX&#10;Jzz7is3xCbW6vY9Ku7nT41jkCWZ3j5uOQT655zUx96QGbZ6zrU0V5LdadFFdgK0LLC4aQFTkr6kH&#10;t61W1X+3Zpp7yxvmjEMZVftVryrHAJG7B6AVq6QbK9uLjSNQuZGmlYQW81gxxGCf73fnFN16O00z&#10;UnbT5ZLh5GPmySPt55yBzyKo0iN0C5e2gjj1PU/NkkjH7rlfMXbzwp4x71f0RbTQpZWl05pDNIZI&#10;ozOOOoBHTI71jeGrOS3vW09ZoY7iZMxzJhhCvTGfX/GrS6PqN3riXFtBDMsTN+9umYRyNjvzSsXY&#10;juBaX93/AG699IzRSGP7LA2BccjgHt6U+c6BqKxana+FmsbhpFJ01rhZd6g8ru4A/OrumeHri6vb&#10;iG0sG8yOTZcRICFZlwd6/wCzTbi2UXkNlshhWO43SSR/eRs9Mehpi5T6M/4Jc/8ACIt+3/JJ4Osr&#10;mzh/4VJrgks7lg3lH+1dF4BHUc0VH/wS0vI5v+Cgc0EB3Rx/CHWiZOeWOqaLn8OKK6afwkkf7ZOq&#10;6hpH7T/xEurmcoo8VXpsmkyBt3kNj8T24rzezbUNb02OKzjhkjPzedIQcx45Geq812n7XdtqE/7W&#10;XxDttYuAy2/i/UJLGIxksyGUnGc7RyT2rz2RtOt7SPEnlyRnZKrELuHXJbH6CvO/5eGFyNtF1G6j&#10;n021ljPkFJWK4GAvrn16VasLNUVtTW1mhXzCPJeb0wScd/rVXRJcKt3Nq86rJIyR/INsijkg/T6Z&#10;Ip1n4guFhktYreP/AEhl8qeY/LuYYPAxtX2rTXoK7NC8ivI7OS9DK43eUqrGRkfj3pz6fqUOmQNb&#10;TbWhuFeZY2VS4IHLA9Rg5qtJdSWmlQ2cgabDfN5LfuwScHpzj6k1d1m70u9Kx6HDcQ3EUDK11cMo&#10;VmHdeO/f2xis3zRjqFy9qXhxr23gn0+SGC48tRJLwpx6D1zWVd2UsEsdjBNCtwrZkuLpdzhe+PU/&#10;ypllHPFpaXD30M1x5Y/0WaTd8o/UY5q/psPgjUIJB4s1G4tbO5gbyZoYzJtkHRcfw596Iyk3qHMz&#10;BubLS5n3zWcUckkuwXrNuYkfdGD0z+lM1Oya+0+O0lO6Zr6MJtwrjZjOcjkVYGnQ3l1H4W0+QRed&#10;tC3EmBliMBVJPBPuetelal+xh8Xfhrr1lomrfDTVJJ7q082zuPMFwUVjkMdjHC+9aeh0RjKWkUcr&#10;8FPhT4y+OF5c6Z8OtLk1DUvLlkmtbfHyW6Z3Enp1GR67hivVPBP/AATq/aG8Xa9o9vqHhuTT9N11&#10;2EF1cxlxZlQAPMUY2ZOcV9Nf8E4v2XfiJ8D/AIx6xqHiW102fS9Q0+EJdafMxeKXCt5bDHB6Z9MV&#10;92NZ2tvetfTOqiSPayFvTpXT7HmgmV7CUY/vN+x+enwJ/wCCNkXhLx9b+L/i94vt9atbW6BXTbGF&#10;sF24+Yk9B9K+k9O/Yy8AtPpvh6z8N2Een6C8jWQMIZkZ2LMR75Ne2X/iTRfDT7ZIthnX5fJXO4+v&#10;FZd1450m20ybU9FKtIjEy27NtZueSPU1vGnHls0dUHOMLRQul/Di10eS4sbLT7W3tvs6pbtDGAVY&#10;V5p8afAXxT1uaCHw/ZRs20otw1z5YD54+tdJ4Z+L8HiDx/DbwytNb3VszxeW33SOzVqfEa4uvGHg&#10;9I/CN9EmoLMPLh84bo39CPYVUny2SNqbqUZrmPjXxv8AEvXfhZ4kuvh/8RfDKza5qE8duuARHKpH&#10;BV8c/wD1q3p/hz4c16D/AITr4h+LFhmtYfJ/siGQOxVBnr2OPSsf9uLxn4r+GPxg0XWNd8JDW9Du&#10;7VY21QW5ZbG7HVXAPAPY1weieP8Awr428eW88OoW+n6XoqNNrLLG7+buUrgpz3avSoRlKCZ9NToy&#10;dKNZLR9j1DwB+0Z4W1D4dXXiv4U+GZ9Qt45GW1kkt/mk2jkk4JYdOa53Rf2g4PiB4+0nwvqXgu0t&#10;bq8s5Jbqa3bKlc4K4x973qLxn+1D4M8GyeFvA3gHwRdWtlfKtva30FoyQqpGCzDHHbrVD4W/C3xV&#10;4a8ReI/iD4RsbbXr+aNja3ELDZZqew56/wBa0qRjy3ZMVHkc5LfRE0/jPQ9O+I+seFtAhsreaNfs&#10;nkaha7UmZhwzMRzgZ/OvIvi1+zbqvwJ+IFn4ysdQc2F0rf2gdjsp3YJKv0K+1bnxy+IPxA8Z/D2L&#10;Q/EnhCS21yx1JXE0v7gzqGKkkkc8Y5zW58b/AInfEjX/AIB6Z4DGhXF9qFrZxT3EFniR7aMgDdn+&#10;LAB7dq8mq9bI6qMalPl5Xe+6Pnj4yftB+I/EPjLQdOm8BWP+i3G2No/ma8QD5AVx3I5rjfDfxT+I&#10;vwm+PNj4e034fXUi69J/xN7WSzJCJIeAhxjAridfu/2idV+KFnq/w61KPUrxbqO1s2ltxmIA8hl6&#10;hhX6TeDtD8RfCL9mOH4ralpFvfeMptqXi6oq4Ru5jB7DFc0rclj3MVWp5fTgkk79Oxwegfss3/hT&#10;T7z4jan4MtfscoMltpsUPls5PPzAjB754rc1r4bj4mQv4f8Ah34TsW1D7Et40c6AbYk/5Zj8Rj8a&#10;teFPjB8QfHOiTal4s1y2uPtDJDZ6fI3lpG5/HkGtr4deIYPC2v8AijWPClvImsW+mr/oyEspjQne&#10;I8dz9a8qULTueHKtWlzSm9TW+CHgrUZvA0eqeI/DNhpN1Z272uoWv2cMqyZISUE/hnvzXN6fp/jv&#10;/hL5/CPi5tPvtDV0msFtIxuklRjkfTFdz8A/iZ4Q8SaBqejeIZY7OTUFll8u+nzLMwbnAJ4+leZa&#10;j8d/AHwS8atZS6W2q6hazGfSbO2tjIJFY42EL1JP5V1xr8sbXOeMa1SrJWd+nY9W1HTPgfp3ibw3&#10;4r1H4e2MepTahi3i8lc2pHG9sD8a8h/af/ZV8Sv471j4halLC9hdXCXFr9lvNjOpX0A5NR+GP2if&#10;hV8TZpte8VaUvh/X7e+d7eF5miy2cmN1YcfnXW/B/wCPvjrxx4kvNe8QaHp0ng+zVrUXkTbyZAeN&#10;qkk5/Cn7a/UUI4rDy5l2d7ny7+298W/ip8F/gv4Kt/h5qOp/2LdBv7V+zM2/PaM45OBXg/iH416X&#10;d/DPULAWuo6heSSKq6pGzL++/uEjJ6da/Vm5+D/w/wBT8SaHp+sxw3FndRy3EVreKjM4O1yMcY56&#10;cdK+B/8Ago5efCf9mzWb7wLoFtHYnW5mvLaFrcBUY8H7oodSLWx7eV43C1+WlKGu9z5zHxW07wlq&#10;GmXHjCCz+2PGqyW8a7hDHuzyOh6V70uh+D/DvhIfGHUPFTXHh3XY2ubWxWMGOMqQSCOwJzXyjq2i&#10;eHLIWuvHxLY3l7DMLiSznlUM0fdB616Zdx/EXUPBWlatp2p6bb+G9WtZPN0m3k3mKMjgEZOCR7DH&#10;410qjF07n0FahRqW9nLQ93039rfxh4h0qx0v4dXe3SY7EpJaxW5kaMk4HA4GfavRY/2mvC/iTwTq&#10;2j+KBf2GpeF9LWGaaZvLeTefm257fNn6CviL4efGmbTfD8Nl4e0uQxabdQz200KtHI6qRvUj+IY9&#10;K9U+M/xN8N/FPxXceK38U+GLeOPT4RHbxqwnbsVfL/MT7151a3tOU462Tx9olbTe6PSfhT8OPH/j&#10;bxfHp3gjxsraFeWTPFcXE2fNcfNzjjdXoesxa9NoVva+MNWvpJmk2Wdq8n7uHYQNxA9cflXCfDb4&#10;0+DdI0q10W21TS9J0OTSWt7gKyrcC4cjDDB+XFcN4y1/xX4S8NXXiezMuqWrWNzAt/fXwXZ2WQYx&#10;kc1yyw8epw1o1ua83ZR627HpfxAtPiHD4Sv/AA/8OdS003cl9IL7hiJVVVIHuOa+Mfizo3xT8T+J&#10;I9T8U6csesQ/uVWFwI1Ck/L9Mc4NdB4I+P8A8fvDMEVnpOuw7mYiSR4kJD+oc8HPA9fetK1tG8Ra&#10;/aap4uvWkup7p5L6a6b70rHsw7Yrqw9ONOWx8bm+ewxWGeGo97t9ziNH8M3eoC41O0VlultlW4kt&#10;8Bdy4DZ7Cu/8N6Pa3/hyO8WNUt1YDbMA2w9yR9aNQgs/Dup6gdDtRcQySEQ7iQvmE5JbHIFWfDsH&#10;9oi51Xy7NYzcIkgIAMr5GQc11SfY+TjFKzRNa2OnWeprbwTvMLiYF4FgO1l4HAPbFLNYabo+qt4f&#10;KeTNcnNnHMwwFB5Gfp61tX2rWmmKmiQvb291HGz2d1CobAGOM9P1rBbRr7U9Kh1A39lMYzmRZGXz&#10;twzj+LI6+lToHNFGfZafHFpX9oW3mMI7h1jHmEANu53e1MtUDQ/Ybi9VrV90qyRofkYHO0fkat/a&#10;re4uY7K4tFmUwkTjfhS27sBjJxVez1phpJsvCtvbeX9qbzoZmCuVGcAHPX2xincOeJJp2o6fp9h9&#10;j065ZWa48xTInG5+w7ADPTtTZmFnp/l6hay+Wk0bP5NwqM2HwQB1qvoNxHfay0+nbIZoWInjktXC&#10;huA23cccEY64NTanaa9p+px+JvEdnCJJJjAkluww3cEryUH41ZRof8JQ2h6fJp0ttCbe4mG/bgyo&#10;jHgk9+grPbTPBul6j9uhsTcErumWYAiVT/EPQ1a123RYrKDT7W3u1lkVLp5rkboxndvAXBPtnNZ0&#10;+nw3lzJbXuoRrOsnmHdcR7o4s4BGcUAPXUdP0hkn0X9zZ3GGWHd9z1ZTjjr0qeW7trb91c/ZEnmh&#10;VoDk/MjDg/XsalMkWo6t/ZVhZutvGgSSRZskKoJ3DGATn0qgngvxJpp/tDSJVuoUdy0d1ImQNvy7&#10;eB3/ACqYa3NEMFnawxwajZ3W6ZGVrqFPuox75Ht1HatjWl1KC1XS7K7iMO799Jg8SEfLjvj6VR8J&#10;pGkU2kaxa2+m3EcjLeMsm8zL1BDZwOvpU+haEWZru1ilW3Z8W6tIS67QeQM85qjQ2LE6npth9mtp&#10;GtpjJsk1COTduyCxBB6GsTV5ZrBIY53kXUFuAZmhhGJIynHPr35q1rdnAuoMluZvLlfM1vncPM7N&#10;6jnt/OsFIrt5ZNL1aFlkh+a5beecAFeOPl9aAPpb/glJ4kTWf29pIFCq0Xwg1gyRqo4J1PRe/fvR&#10;VT/gkegj/b1kjuII1ul+EOtrcNEflYDVdGC8fSiuqHwkMP23bJpv2pfiGnmyJGfE92FmSQKU/ekk&#10;frXllrH9nvV0a/tkuY49xikYqS42jg8dea9W/bSkupv2ovHDwzrIreM74XEPnfNtE7KB/KvL7+Bd&#10;K1aSF8bViXeNwLq2eimuGSSkcn2hs97pdhbLiKRtq4VgBjdjlQPX5qrZt9QkSae5+yq0n/LFQTt9&#10;PrVm6f7TKLyfSllt4T8rNMAFA56Dqc9+1SaamgXlxJHbxCObZ9okQKPmUnqOT/Si9tSiG2/tSJUt&#10;Yrm3eHyf3KyR7XOCMFj9KIL680+7f7Yizm3U+TA6sfnA5OfQ+vetGC1t9UWZrJsSo20K6Y3DHpU9&#10;zpN3eQNq8IHlxqPPtnXBRcZ4z39Ov4VMpKUQE8MppHivxNgGa3kkjWOQFPlz327qX4maPFoGqf2F&#10;pupSfZ1mVJJBGuGYgYAxwSDVXS9P02G8Y3wuWs5FBjjMm12cjrvA4wa7X4f/ALOfjz4s+GNXvPAE&#10;L3i6fJ595prOXkkY85iyCSRgelZIai5SSR1f7P8A+xT8Yfif8VtLtvG3gzUNN0d4VaO+jtwAzfwt&#10;+PWv1a0f4Uiy1nRdRmk3TWOnraTTZGZEAxgivOf+Cfnw58S+D/gXo2tfEDVtUk1C+t0k+xasxD2v&#10;AwoBJK4Fewa1NfywSXGm3qyTpJsjghOM/rXTG8I3PRpqUPh+80dMh8LeDre48mKC1E0zPKchSznv&#10;WN488XaX/Ysuo6XP9omjhYwpG/U4r4l/4KJ/HT4sfCrxXY2sVlqS2uobEgWFidjYALMe3Oab+xr4&#10;z+KPj7xK/hX4pX0ka6c4ubSeG6b99Cw6njntWtPFR2Z7EMpk6H1hyPfta8feIPD3hc/EvVbWScQY&#10;aO3tSWU4OMN6Zry/xD8afFvj+/vvHXg6zeH+y0V7zS2bBUtj5gO+c16Zpet614OZPh741u7bULXW&#10;tWYrkrxbE559wKta7pHwm+GOrXb+FNAt1XWI2a7kJIYsMYWupS5tgjKNHeN+x4r4E+Pfjzwd44vv&#10;GfiLwg1jpbw83M0e1YEH3j04Jqx8H/iAmqvqXxe/4WjcLo1xrDXGnw2y7g5xllJ7DGK9G+I/gz4f&#10;fEDwZP4L8T+KXtV1q1RfsyxhyuTwQCRwQa8L+OsOofsTyWPhTw/4TutS8P8A9l5k+xaarKsnTdjP&#10;XHWtOXmsdtP2eIbilaTPTdd1Dwx+0WlzoPiDxFFb2urQ/LDJwxIPyyDP9K43w14J+Ev7JB1y1i8O&#10;XGu3WoRh7y+uoS0aj1B/CuC+H3jbwj8T0sPis+uTaDfLZtFb6TrGyFYtrcSBM9DXd2XxU0T4geMI&#10;/CeteM7S5TUdGkiuLeGHMJIGMg9sn612U5Spx8jb2FWm+R3t1Haz8QfCnxA8DXv/AAqiw0u6mltZ&#10;HjsY9jOJAAdy55X8Ks/BjXLxPhfrPhqx1+103Um09blsxcLLjcYyT3yK8H+Dviv4U/sxeF7j45fE&#10;zTxd3Ul5NBpNhpYKB+QCAoxnNO0n432/xU1PxB4I8N2dz4fk1a2W801bpv3kBxuwWHODyMVz1sRG&#10;WiOl4OXwx+G6d2enfFP4ia/eeCNF8NrLpd/rV1p5l1CS5hBVI85DBsfQfhXgHxQ+Jmk+OdN/t74R&#10;fFxtN1vQ18nWLd0UrIQOTGGGGXrx71Wtfip8Srj4paX4HtdIs4xHo4tW1jVWKwPhwCc47kHFeYeL&#10;vFllDrPir4f6d8MobPXbLL2upabCXWZd2GH3RkH6V5tSXK/U9PCYWMJavzPf/wBi+++DGuN/a13q&#10;817qAuzNJdpZRgNIByW28D8q9/8AFnirUviFp0j6Xqmm31jY6kyR2V18jfKM8Z4OTXxl/wAE+fgf&#10;rmneM9TtjfSaXb6xDIFt9RyilmQjcnT1r6F8YeJPD/gjSpvDekXEN9qGl3EYv7m3mHyrnBO0HP40&#10;o+9ucmYU4fWnyyv+hp2njX4IeAfBA8QeKvDH2bWrtriWDTmkZzE4BAO0dvTij4bW11oPgfxB45uf&#10;EUdvb61a+bZyfxWzBcsvqPlGcep964/4w6fN4r+Kuj63oPh9Y7L+z/J1DVC26JldRkDn7468c1j+&#10;IPid4y8O3N98Orrw1Jb6fp+n/NarEDJeKw4l9eg7elVLC82plTw8Ze7e73Z5/a6/8S7v4hj4k+Gd&#10;NvNU0a1s7ua0ul/dnzEGGHlkfMCwOCK6D4TP9j+Fl/8AtMfFuyvdP1W4H/FOx3GQ4XJLMEPcccVy&#10;vgr9rTT/AA3cwu+tCPR9BtbhW024ixM5YnC9Pug+9bXifxra/tMHwv4H1rUJnk0uFb9dPjk8uJ9+&#10;Cmcdueaxlg3zXPT5ZSjaUbRW7W5zOj/E27/aGsfDsHgT4YPrGs22rSW2qak0TQpIitku7cDI75r7&#10;V+D4+GGiQaH4H8eyvb65aSm4uINPU/Zz3Ab+E8Y/KvOPDvwa8bfCDwjbWHwh8d+GoRqVz9sn0pOb&#10;mcFssgGOnvWP+0FeSeFzb6zfa1NpfiW/uY4/7Pg+ZTGSACSOV49qxqU1Bqx5+JlDFJU6ey+8+xPG&#10;Pg/wr4q8T2finRtOVL2zuljjaSVhujK8ADpXyT/wW4+GfwNvPAj6t460cwahb6YEsdQs4d0iyZ7k&#10;dq+nP2fPiunirwBL9v0+2k1TQDEtxJHkmRcYyc96q/tleGfhF8ffhUfDXjDR4Y/OjaITSRjcnH3j&#10;6AVSikrnz1P2lDE8tnpdH89Z0i4TUJrOWWXyFVfKdYWZynUt06/jXXeBGW1h1iTX/GM0Om3Frttb&#10;OOY70ZSBnH0z7V6h8Vvg3cfDHx/qHhiOWORLeTFvI7A5iB4wfUjtXEt4Vt5rp/7FEV0IJXF03l7W&#10;buQPUbq15vaatnFl+fY/JMXNxXMr7M53SPFml+ErjS/EXgS6uFn0+V2a0vMypJjoMe/p0qZfEXg2&#10;60q81PVrC4GpX8jFlYDZHMTkbQOwArS0XwM0s41T+xYLLZKDMZGZh167cjn0q1B8PpLGG61+90iS&#10;SFJklSZrf7u7AJIIPI3Vl9Xjz81z6Cp4iZlUhaNOKfc6r4V+NfAV/puuap450by47W1h+zRNMQ8z&#10;KMMR2yRUfif4oa18Sb6ztLTS5rTw9DbtbraW5fbLGSNu7P3sH0rJtvCZv7uOG0khjW3PmN54IVxj&#10;rgZyK9A0fwtZsIby2mZLeOMSbSmxd/AI256Gj2NON29T5/H8S5hmVPkqNL00JfDGj+EtWsILQaUq&#10;gWuXMilY0cZyc9xwKv2fhZ7lVn0fURFGjBYZh8yBs9h6EVH4Ut7Tw3pvnHU13XE0ojhZdxMLEKwH&#10;BweDgcda6zwhe6VpGhpdaReRyM2UkimjZWh7Dt6ewrOT6Hg77mBqB0LRdNW+uw73E0/lXMrEhVZe&#10;pGP61hX18l+8lnpdw0KTNuaRG6+4/lXTeJtX8My2clro0E19bMjNcRXHyqk2ecEHca4y2m8O+bJp&#10;dlI0cMIjea78w7kU87VA6810R+FFczL+l6bLoYtpJ9OeaSRirNNMXwnH8J6GpLaw0+21WZr20Z5V&#10;hKFVb5o1/hJA46d6gs7fUZDIbm9kjjuI18ubzNzYDDjBxg4qSaXSL2/v7uXVjbyqxjt7kcb2xwCM&#10;HcBx3pPcjlTNHwF8MvHfxD8XR+GPAekTanNs84x2kIDoqg7ifQVg6noUdrqN1o90JIL3T5SHjyU2&#10;Mp5Qk85/Wuy8DeL/AIl+Abe68Y/C/wAbS6frGVga7ht8pJHjoR1P1FZF/wDbNd8X/bfHVxbz32pS&#10;P9uvWmCfvj8zSYxnH40hcsTOgayvNCvotJs/OjkjQSMrlmifJEgOOc55q7oKx31rFAlxeKir5f2e&#10;Zhzzjd69Kr6NoqaLe3djaarLBmYzzGNAPPKn73POMnB9amsPGNr4tjmu7/w9aq1qzQtIhYSKR0zk&#10;Y5P0p6lEuoWNjbW7alplvFD/AKQqytMuVMY9mJPUHp61m6tYLaPGkkdoPtaFdsCBjIOo5HSqaaZp&#10;moa6s1+Lo2ccexG+Xy1wMluvJ61pWHhkSafH4j0W/WGO0JXzlwwdTk52E9as0HaDBqT2MlsE06KE&#10;5W1j8vy36Hcc45NTWehQJp0xl8SNFPtKMs2WD4wTjHbLU7S9F/tKeIrqkN5sbzMtiLYM/cXk8/41&#10;daC4vRDBpWkCBpHY273MwKyEICcehrFScZmiMS30uzv4I49Un8lreXd+8bakuO+c5P0pt7p2vyXt&#10;umj3qsokJkhjjKvgN1U5+lbF3oWjy6pJBfz7rhpD5MbM2E45J2g/lUNzoyySw6zp+q3rXVk7xLco&#10;u1k5zggnpnuRVe0TC4t/cXTW7XtzL5UW4mYKu3c3Q5PXJqkLE3MKjUXWSReATIC7qTwh554PpUev&#10;adFqlvJp9nNMrX3zvDczYZsc7sjoeDxjriqdvNqOnxJqFpa3W2FkNvKsYnZZlOAHDY/E9PatDQ+j&#10;P+CU7l/2+po5tMWCSH4Q6wnmrHjzl/tPRTz7joaKd/wSobxHP+3mda8S3kM0178IdalYQxhVVjqm&#10;iFgAO2TRXTT+Eh7lH9sq+sof2t/H6M/72TxZeJthjCrjzn+96njrXn17aabeW0sSW4h8v+EzOCXP&#10;8Wev4V6D+2TplhJ+1148kuZYZbePxZfGRD8rBjITwe+PSua0rRr2aya6k0xZLS3XdJc2uCfQdTXn&#10;VZNSZyS+I5N7HTIrWOAX+6STAdmzsPXvnrkVteDtK0JtQZ49XtYfMxFCsy7w0nUrn0q3O+mT+csm&#10;kkRxsq7e+znBY+lYOoSWVhqcd4kNjb27qDFJbyFmDY6mn70ok81jqJdMuRqsmpT2kMPluwl8m3+V&#10;uP4eeT70av4ra7S18PiJkS3UN50aj97wASf73AFc1c311fapZWVtqk26Y7VkiiLE7h09yfxr2n4B&#10;/sc/ED4r+KtPtdd8Paxpeg7o4p9QktdsjiTjcgb6UvZyZtCFap8KPM9F0631bxJaeGIHXddSKtuy&#10;IVUbzgZI7nn3r9Nv2Ff2Mo/2do5PGUXjHzodUtY5ZFkX5VfHIBNV/gn/AME1Phx8I9as/EDabJf3&#10;li8jQ3F982V/hbb03e9eq/EvX9b8IeFds2lSJZ28eN0ceQRj9Kbj7P3rHrUsLTUUovV7nYeLvEPh&#10;Df8AZ5NZQ3EkZMMMcgBJ7Yrzz4feJtSvPGt1AusqyWsbTTCTGUKjofavmXxx8fre203SfENjfXX9&#10;oR3+ya3kO7ah+6QKwG+OXxG07Wb7XNM0mN0ZP326TBnVu2PX8K55YiVSWh7VHK6yjyt7nsPxz8Sx&#10;fEHxnqnw++IMVvbWN2qvpl9cxjazFcDBPbP8q8f1q08VfswaDo4TWIdS8QX9yYResnyz2+7hF9AA&#10;R+Vc34g+O/ijxXrtndeJfBkmoXF5cra2OiyMyPawgf6zIGcZ559a9Y+Mc+j+Kvg/c6Bpnh6Qalpu&#10;mib7RJlpLf2Un0qISam7nfGnUw/LCWzMT4pfE660jwt/wsnVY7ddW09dmnSLcbWVWHYfxc1m+Hfj&#10;/qHjHw7da14rurjz9JjSW0mmcKz9PmIx+FcZ8L/hFpPj5R4v+N3jcxWunwhrfTwuF2KwIZvrivYN&#10;D8W/CXxJ8R9J+DVn4LRlWLMCrGPKuQv95j1616GHqSlKw6lOnS93l5rHl3jv47eJfiT8VvCuvC7h&#10;8m4jWKRLME7ZE5ycdFI/Wvovw5r3i747eFbyxvDJp0tnNcR263duWWXamV5Pr7Vw/wC1J4v+CHwV&#10;8VQ+G5/AtvptpdWKos2nx5P2gHO0EA/Q1s+FPi5qvi8+H/EXhO5ktbK4bbe2vkYIbGB+FexzKFO7&#10;MalqlOM4QtY8W+OPwj8E6n4M0O/u/AVs3ijU5GifUbiVmMTK7DhD2ry/wPF4q+Fv7QVv4f8AHmoz&#10;ahBbN/oq2+1YTDxwEHfNen/8FGfFXibw1f8AhU6ClwkkNzvmluIyuyMk/NuHFfLHxK1L4lv/AGf8&#10;bvCesfbPsERSZlkzubOQOtZwrOcbI9rLqdWth1d2vpr3G/FnWtf8L+Pr7SPD2mXF54d0zWmKy3m5&#10;o7CRznGSO1dH4m8FfGLwT4Gn+Mfh28toptXvkVNWjm3NEvAz9P8AZ968S1P9ob4teLfET6HqeiyQ&#10;TeJL7F0kkJMIP3QfTPNe+aF+zx+0Jq/wd1TwdpXiCO4uNLn/ALRstJlmX/SVxkoB2GM9KiVLuetW&#10;pxw8IRnZfqedeJ4fjZ4gvrPXPEsdnrun6baeda/Z7rhpFbJbaDz347V1Om/FTxR8RPiVoreEYYrG&#10;4vLcW09wqlhAfQqw5ryfxX8Ev2ovFeh2fizwP4b1KzhSZba409ZtmwE/vOuMYYda+1P2bfA+v/DX&#10;wN/wl3xc0zTY20e1VopJFjeQyEfKxK8n15rkq048yuTjKlGjR54tSeySPXrX4T2nw08LzXHiS/SS&#10;f+zVFvqM21fLeQcsAemM9q4vwHpHw58KeG9c13wh4ftdQ1eGNftusXHzpKrNyDkcHGfyrH8RfE6P&#10;4peK/D/i+68TR3Wg6arPK0kn7u4cE/KU68Hj0rrfGvxN8M+KvAPiLwpoHhC10Ozks0ktLzckaXko&#10;IOM55z0row9OMpHzfLV66t7+R67+xv4Z8H6lo134ZvPC32/Tbd2vmudQjDIkx5+UEdu1ZviX4DfB&#10;bx58Tr34oDSrqDVNLkjiaSG83xyJyAoT0AY+1cr8C/2iDa6VOs6xabpWl6R5eotCBkzCP7mf4s47&#10;Vi/Bj4qL8Q/Fl98RdQgvtP0fQkcTQwL8l3lSVyPXpXoKjJnH7KtCpOom0dV4/wD2Tfhd8ULbXP8A&#10;hEPh3YxnT7Nl1CSfT1V75nTOFPYgnqK+Y/gJ+zT4y1fVtY0kzXtpPa2U9ppnmRqv2Yo5EcYfqeMV&#10;6rN478U6beeIvG3jD4t32gaDrW+38MxXTIvmzjO1B6k+9ec/sx/tS60Hm0x79Z5rfXLi0mW9t9ss&#10;rB8Bs9hmpqUpwjdI9CgsZHDyad1oYUH7JX7YHhjVtM8b/FG/jsNNsdVRF8kHeFZx82T1+ma9m+Ie&#10;kx/DbXNV+J/iB/OumhhTSoZmB8xBGBvOe1dl4O8S/Gfx7H4g+HXxmu7STTYLqOe3tIcGSK3wCj7+&#10;/wCdbX7Vv7IV58ZPCES+FZniX+yVEc0UmJSqLwBzzmvCxHvNmbxnNWjGtZeaPFv2V/j/AC6f4nv7&#10;3VdXjjt9XyJI/M2qsmf/AKxrp/iF8Vo7/wAYXvhPTNB857rSJEfVZ7s+TCuCc49a8bi/ZwtPh9+z&#10;/q3irxJr95pOqaXKqWvnHcbltxLYBPykdOK8nl/alg0HwdfaUVvtW8QaPqEP22O4VV8y1fv15Arh&#10;qVp8vIegsDTrSden8Md2ZP7S/gDSyI7nT7iZ9SupkuLplbPAJUBB/SuB8M+DI/GV0+kaZd3VxNZo&#10;8hhjtxudh1OMZOKbf+L/ABt458UXGt2mJIZoybWORxhdv90e1S6drF9pGv3F5p+otZaozMY5I22M&#10;Gx8+Djp/QmrwtOpy8stz87zepRxGPnOl8JDJZ21xbt4YuNKmuLnTZH868uGAM4LcD6jParBtms7K&#10;XQJbVxDOo8pVkzty2WDDv0GPpWnp8bS/8S4tHPJGnyvJj55CehI9OPxoubFtRWOSEMrwsQUhycse&#10;nJ7Y5rtjorHmxp6GTFZWFhrUdxb37R+UvlReYvTI+YgfTpW5p+o3PiLSfLvrRWVQfOuJ228KflY4&#10;6cjp0puoaXfmOS9gsd32XG2GXO5nxjcSen+FU77SNfubgajcSCJ/4hbyDawH8PXBNRJa3BqzJbXT&#10;4Iom1cQSL5cmbWOGQqr5IP8A9f8AGun1P9pPwp43+G83wnm+E7aPq2kqhs9TUENeJ/H5jYyTnnr6&#10;VxeoXiXc6mfzPssmyF2hbKxyZPXj0I/KobwJa+JptFa4kkaGPylurro4YcNgd8H2HFX7rQyTS471&#10;raTS2gupGlXzdxkzt9CD6fhVGRFu5o7fVoZGjWTE09vgDjsOnOea1Z/D+pXFnbz6Rf8A2q8hxEyN&#10;NtwBxnnBI/lVY6DJdaPLLp99PLqBLsuMbI8cn27HnrzTETaLeT+BvGTXrRxz24hYwyXqqweQ4+96&#10;L/Kq+ow6t/akGtaSlvNbylrrUbeNTJCzFg3ynsfvjHuKvWWh2cejsDqDtdOQGluPmwMZPH9O1WbT&#10;RJLbQLvVNPuWijG0zGFflcZ5C5x39Kl/EAsWpz3CrYPfrtjTNvDJJg4IwVXbjAwKmuPBunQ2yXss&#10;DwsrEws0mUdsdM/0qIwQzwQaYPJjuJnYQGdcSFM/eOOh9q09Q1KWEf2PqumizhtVVYbjeSshOMse&#10;2TWVR22Ay7Gx1lbltrTTXE0TSW8LYkWVSASN/wDAB6VzN6vk3Lac9v8AaMFpJ1hjKdwcEr1PUZrv&#10;PG0+jaMILjT7ea6h8xUM1tcFSmVOenBJ+X8jXK+J7cL5I0KWaGV5N00jW+4ElRwccDr1p0+lwG23&#10;iLRJLWS3L+ZB50a2tnMpBPbaMjOc5z61Nca48SR3Gk4t18zbcW0KkLtPG33NU7RLWS9dDqdqUG3y&#10;5pIWyGwc4I7hsdqZo5uYfP1K+iaafcsflyACN1GTu9j79a2NDotAvbW00Vb+38Px3m2Rt0kJ2sr8&#10;jLd8cjI74qrdaXcXGosJLOUGJQQFcmNCTnOM9an03QG1yGKLS5fsis3/AD2K72z/AH89Kpa1dalZ&#10;avJpt6VhjS4EczqxHmDbwQ3fnj3pWNImvaa/q3guaa1kWE27nzJLiDBIAXOWHfHpUNp4s1jXLW4u&#10;tOvo5o5uV86DcZ93OBgdRyKy5L8pYNqdzcfMv+omkhGSuMbdv9cVDZa1dWRmutCvHk0/YzXKmMqY&#10;WYDoP8OlO0eiL0IYdPv9Q1OPUbhGzDuYNMm1ge4PcAZ4punWvjTULlzpTyBbjO5rZeif3zzwa0bH&#10;TVs7A6V4h1K4j+QSy3DRnnPQA9/rTPDcF19om03TtUZbV42KSp83mqedpPpnvQM97/4JQaXLo/8A&#10;wUAuNOkuvMMfwh1kFdmNv/E00Xn6mir3/BLK3e0/bijHnR7pvhHrjNGuSUxqujAZYnJ70V00/hMz&#10;H/bCu7OH9rT4jQHTppSvi+8kba5Vl/ev09q8+uPFccazW+nw4gjjPm/Z5yTIuOwOBwfevU/2yLRo&#10;/wBqL4iXUmo5X/hLL3hvukF/u8eleMW9vpEMcMV3eLbjziI40G9mz/OuacVLSxyy+IveCNJ1Pxdc&#10;2OifD/Tb26vNeuBHaQtIS5lHqxyMc19V+Bv+CRnx11nwsPEfi7UtH0nzFxDYtIzvk9NwC4H617v/&#10;AMEp/wBh/wAO+CPBv/C9vFtkW1TUWzpsFwv/AB7RA5BHoWzn1FfaV5q2g2PnXN7cR/uYt0mcbQBW&#10;kKXunVTo9bXPkf8AZB/4JUeFvhVe2njn4xX9vrOqWMm+ytYY/wBxD6NyASfrX2CmjaNax+cunQLG&#10;gBVY4wAAOmBXlHi79orQLrTbibQruXyrdv3kkfT6Vk2fx+1fwvDD4r8UKY9HuI/3UlxJ1Y4CgfnV&#10;LkiegsLXlHmWnkeha/8AFCzi1610HSJUaaYnzlkfHlrnqa5f41RXfjDwHPoD64tnZzYjkvkPCtn7&#10;o+teS/tBa3oGneGdS+J9ncXFvqlyiwx29pMTnJGCPQ4Nea6d8TfiR4L8K2T3NtfeINN1WLN1ZtG0&#10;jwEk4Jx0IrjrVOm56WHwUoxU1pY63w3+xd4Z1eG21jRvFMyy6TvP2GXEgmOOrE5yD2rR+EPwj03w&#10;XZahrfxA8KaPK1vdl4YZXaTZAMHJ44PXiuB+CnxM8ZaD8UNUgsrhU0yS133ElzJgWsf90g96768+&#10;Lfw4TS7yy8H67aX8mrWcnns0wYtIAcgA9OKzo04SjeKOyt9blLld7HG/tT+OvC+j+MNN8T+C/Bs0&#10;326xa2jmhs1UDkbSCBxjnHfFcvd+HP2hvDPh77Xef2bdaZdaeJbq6ikZplt3PQgjkr6+1ew/D/8A&#10;ac+E/iv4T2ttLDDGLDUGtUYQ7iJFJG3n6Vwv7Qup33iu5k8Y+GNVFvY+RHp97p8R2eWjnhvbpz9a&#10;0lQ982w9WrdQlDbqzx7wX4u8La2/ibQb/UF1GCHTSNJtUTywX5DFj3x1rsPDOsWEOq6Jrun+GoYp&#10;IdPWO31xZvvsQM4PQY6V4ffT6JqPxduPAGi+KJLez0+NY768kjCbyc+YinvkVteFfjRpMs+pfAHw&#10;ho0yabAR/Z+pX3zyiUjcwA67eTWkKco6o9KpQlJLl+ZP8ddS8Tab4DunupP7Q1e18UG6WfcJl+zk&#10;ZOCTgcVS8FaP8fr3R5vjf8MfHMd94ZuplkuPt0hiayYdYwo3YGRXB+G9Z8GeDfF994W+LPibUIcX&#10;TSWcUKHbcMRwCD/DjrX0L4B1PS/EPgfXvg5aeA7izbXNNZ9Nu7VSbZyvIcDHBretW5admaVF9Xpp&#10;W3/IttfXn7U/w3n+HPjyCO6tZJF239jMDNGQeUBODjPvXxP8ZP2QP2tY/idqHwq+Dngu+h8Mx/Jb&#10;tfXhVZRkfMCMkmvrb9iz9lr4kaD8UrbU9Y8WzWtjbs32q1vIyrCTqCF6EGvvCw17wgl1aWk06XNw&#10;shSON4xyy9cVy0cR717nLLNP7LrclH3k1e3mfnD+yb/wSt+Kfxb04+OPiHeC3m0q82WmnwzbRvjA&#10;5zgcGvtD4a/Be4hu49K8ReHbSzu7WzeF2txumBHRs8ZFehW37UXgSTx5c/Dr4apaXlxbswvo7UjM&#10;bZxzjpRrGrz+FPHc3iuYW6yNp+biFn5T64rplP2mrPKxeY4/GVf3qt2MW0+A/g+OBvDfiRbN47pc&#10;NbwxhXI5+bGBhj1NcX4u/ZT8E2kupaLbv9o0/ULPyoVmmJMD88sMUuoeN7P4j3954mu9LutF1Kzu&#10;PJt76GRmjnQ9x2rgoPj14/j16b4ZadZnULxHlZbi6f5ZSoyE60rEUo4h3cZbHl2q/sr+H/h8raPr&#10;EuoWdlo83myalFHus5t3ReCOQfaub8e/BvxP4l8RWFzBrDX2k+XFHpc9uPLhlBIyGXA5U9+9e2/B&#10;z9rbS/Hmg6p4P+Keh2elzXF2yNp8y748qR8x47kV2Hxd8ER/tDfDjQ/B/wAONatbK10+6P2y4hUR&#10;sFHdMY6NWlOXs5XR3rFYilUSm+m583fHb4W/FjW/i7YfB7RTYrpMVnDqGsXdqxjFwq4yvyjqQDwe&#10;tey6fY+EPHekw6B8PdGbR7eFVt9WtbZxD5jBRhif4q82+KHgbxh8NL2PxW2pzzjw+qwNctKV/tJw&#10;cgf5710+tftceI9CuNU02H4ewwxppcN0LholCqRwy+5rv+uabm85YjEU4xhZo7bxn8CvBXxN+GkP&#10;gn4s6Ra6bYaHdIdIvpZhJIsw5EmeOfx6V5bL+z98M/grql/458fxWutWnyPo66XcFZZ5AQcEZGc9&#10;65/wD+114/8AGPxCvPB3jHQbWTTZlJ+0SN+6jyBtZs9+elbHxZ1Twz4hsNNuYrz7V/Z95sW4soyr&#10;WzKRkY7qaxrYqUlZMzjRxlGXJN2Tvoe2fDn4heGdX8WabbweGfs+l6/p3k3CX8J+0EqOEA54Hrmv&#10;RfCWr+K9R1gX0/hWXTdIsW+zQNJN8rL24xWR4b8QeEdaksb8aPDvs9KWWw1BePKJGD+Oa3pPGF54&#10;Y8Hz6dBbyXLX11vkmum+RM8jB7Vwyi5ank1Ly05dT4z/AOCkHiK3ltJvhtL4f8vTby+kddSuL5k5&#10;2klUwPvdcZr4N/Zn1H4VyfE/U9R8V3U1xputaWbJU1CVi8U/O1i3IIz04r7K/wCCiX7VOj/27F4A&#10;8UeHorW60/ddW8c1upS5YDAKvjnhv1r4t+Hnwyhvo5NXsJFBmQFo4WDeWAT09Tz6VxyjTjq9z2Km&#10;fU8ryx4ZR5nNWeuw60h1DT9ZuL2w8P3FvcJM0NvHY3QIK7sZAIwM9eBWvdWV1rF02q6hNG0yStHI&#10;Sm58dyOnU96fJ4XvdOvl+yTzQ30aBllfKrGMdceprSit9SgeG4mgea4k4mmMYVF5Bwf9okjnpWqq&#10;7M+Al8TsYaatFCt8un2UjXUUm2OKYlRIuPvqV7/Wr3h2bSrOWSO4maQrGo3CfLRTE4wR39qbNcxa&#10;XN5yQyLI9wsMsQ6fe6dD+dWodCuL2Ge9ke3hboRcSqh3EjaSwHOOtO9wua1rrM169zPrjbpbWRGj&#10;txIFBXHQgdT7Gm67pr2NuuqpCLeNlMv7uISkE9gDjHaqZj064Iu0uPMaFlXfb/MJJ+zMeMirmpXn&#10;iS2u4Yb1I5t0OGZeideP8+lSoylIRz6Rrbx299JcStDMwe5tZE2+dJyAu1RgEdeKbDDa3viWa/u7&#10;fbJuBtzHkK/+y3uMVFeeLNNn8Q2/22yjjeaJha7YyfLYZGTjjnP/AI6a2fCfh7/hKdJ8RXltA/22&#10;0t47mOHBwFB2uD6eufetORl+z59ESXzrot/DqEsW6R1aRVjt8oc9CzckflVfQLjUYLmOzXw9DFcz&#10;TNJNIsmFjyvy44wQQKpaVr1ja6kbaS6aKRIyEhkVjGxHXB7/ANKt6v4p0rWbpktorizRIyzF5N6d&#10;P4TUWkuphbl0NbVj9nvG1C7vl3XDbWtY5BuI2bcjAA71DZzWN1YNo+vaZJNGzSrazJeBVD4O0H1+&#10;nY9zWTNqMepaYtxFrn7mSLdDb48uReO3HrTv7JX+xIGeW4mhmlKq0n3kckNgH1AbP0pgR6EmvWt/&#10;jUtNt5I42zbswO5MZyd3f86ua2brUbUR6rqMyJeACOGzxktnhiOO1al1LAsHmyQzXGm2reXdMIfu&#10;ceg61zeq6nothd/b7SwvPs9r5cnytnzFzgKM859qLAQ6zNZaHodzBDNLtaBkazWYnzJMD5sc7cke&#10;veqN7Nr1lHGjXDLcXsYZoQQojO3gD3FSX15b2F22rxifzJ9ksdrInKZHK49B+hp2g3U+p6n/AGk3&#10;h6aeX7vmTPsVR6jOc1a2NCvpSwyJJf3dgvmMjFfLvyQem4Fdi4OR/wDXpPEFvqmpX66a8Kw28i70&#10;kju33BSMEbccn+WK6MaVqDSNqN7AqiaH5ZGZSHx/ex1xWXfvrmkQtc3em26rgzR3CNnKcceo9dvp&#10;TA2NNXUNH8NxQwXwuZI12LtjxgY7f7VN121lvLeK3kufMtf3fMOJJWYcY7Yx9aqXGsahek2ltunt&#10;pkM0jKwGH6fJnHTnihXjS/SWa6mW1QBQYflO4kY3euDk1DY0xb/Sbi6b7Hp8mGhYpPFcRbdqkcFc&#10;swP+eR0MWkaZDo+kSzWcfntbXBbzJpOCc428evPFa+oaBfSzXGom4W4WQqFa3B+90G70qG/0ZdG3&#10;LqFjDYzWzB2hDl1L44OO9KM7llT+1JrLU4b2a9jupJkaFdOuI1ZS2PmYZGBgdM4pLbVdB0HQvs17&#10;q+oLA0wA2WZ8z74LYKHJwOnOKyvE+l6r4hsCk6Rq0P3vsi7crxtOeOcdR3rU+HWp/bpIdKTTVun2&#10;5naKTcy5OOBnjArQ0Pff+CVGoPqP7fblrZYmX4PayVUHqp1TRcEjsx70VH/wSk0y10//AIKEajLD&#10;KPM/4VPrCy5bJJ/tTR+o7UV00/hIe5m/tuTWkP7VfxI+03EzeX4uuWwQVVV8w8Z7g4xXef8ABOf9&#10;nLQ/2nf2gbW41fTGuND0CBbq+DBTGzgjYob3/pXM/tf3lxJ+1J8SI7xVa1/4Su9ja4jYNJH+9JCh&#10;cdMEj+lfZX/BMHwr4Z+Gn7O0niPw7pW7XNaVpmVmyz84RT/nvWUY81SxGHo+2rNdj688R6vpHhHw&#10;/wD2Po2nrb28LCORbdMeSv8AeFeP+Nviz8IdXttQ8KaVr95NqV1/oyyQyZ2ueRkVePgvx78RYtbt&#10;fEvmW/2rTQn2WOcqBIM5+YdPwr5t+JnwP8QfDnU9J8TvDHYNYXyy/Zo7ppJJgOMn16963xDjThY+&#10;gweGovRvU0vF/i8xfD21+GWhwf2jqv8AaAjvIdNfZNNnJyc/StDQvidb6t4Vu7D4nyNpq2sK26ab&#10;dKcwS4wrHI5Occj0qbxp4q8Gab8Q9CsdN8CNHqy2QupNQtyVZJGHG/nj8q4D9vXx7qWiDwneaJ4P&#10;WKa8XGpTRIWhaRivLEdweea8etX9nqj2aNFVZRh36lfwL408cQab4y8K/EWZdWjuI2m026t1+aFV&#10;HDD8s13/AMNviNrHwv8AAdqvgSBda1TxNbgs14h8uDqAAeAPpXzD8Ufj74T+COkHxZ468XXejz2x&#10;VJY7W3Vn1BT1GW/hPSvQ/FP7WHwt8Z/sjaT4g8DXaW/9t6lDFoskcJaWOTnKtjpk9+1Z0avMrs7c&#10;RgKsuV8mjdjG+J/w+/aG8N3viT4hrFDeRxMI77T7GbduJyeSOmawf2add+G0N3deNfGvgy80m2sb&#10;WRtUeS5Z0ilYEZBPT8q7D4FSftHWPwo8bWuq3ki6sYVubXTjIkhljBJL889K4rxYNJ8Z6XfeHNB0&#10;e4srrXLONdS+2ZVPOxhuB279K7aUqehpT5nL2c9EtLnR6fo3gKO50/UPCnj+GOK91Y6hBYtPlZlj&#10;BXdwBjpXfeFvDWt+K9P1rX7TUg2oXtz+5tbuTy4Qg6Nk8N9a+Yvhp8IPEXwsuLrwh8VfFUyyW7SL&#10;pt4rA74pDvULuHAAYDj0r16+8W6p4BsrO7vPFKwabbwxraqVHmTqF+YnPvXQ5R57IeJowjK0Hfsz&#10;gPjB8Jj4G1q8ksUumnktxe3WuSSGaGHbksEKjBPsa+ffhf4t+PWq/EYeL9G0O4urHT74DUtatbfO&#10;2MHAJXPcAduK+kPG/wAM/iZ8TrSTxd8LvjAUhuGVY7OG6VfNXPzYRl2njNe5fBzwVpPwu8PWOnX/&#10;AIB+3XmpW5t7gW0CiWSTu+AQp5ya0cvZxszpjjKeFwzUvek9PQyB8GvDXjGDT/jdPZxzak1mv9l3&#10;ckIEe8gFg6HuPevZdd8FfEfw38J/DPju31Gyhv45FTUI2Koq25IJIXrnr0rnPEOl32j+DLe0vLu6&#10;hkurs/2ZpsNqNysOiuB0re8d+NNVbTdK1XX5LeOeylj3Wq5Zdw7MmPzrjqrmPBrVK9RpdEReK/in&#10;4V0rxnp13ea9HatdKr2xiU5kbOCGHYVF4s+KXhnX4tW0jwd4ikj8UWIkmt7bymCyIy7Ts468561w&#10;1/8AHX4d/EPxf/bGk+GbddYjvP7Ot2jtgYBMRncVJ+Un1xXU/HH4QeD/AA5YaL8WpfFjaL4qjKx3&#10;1npsgaGZtp+8rdBXLGnrcPZwjUUZLU8y+FvijQfg6de+NfgjSpWuLK1WK4W+uNpu7jnzHOeeOK6z&#10;X/2nfDPxS0SDV7rT9SjvrhkfFmjmO+j/AI0QkYJH1FeLfEZr/QvjI1/4m8FTal4dkBvZ2sZv3Zk9&#10;QARx04xXqL/FvxxpXwRtfE914at7NbHUWk08rp8askORwABycZzWlOpY7K+HjG0mrnr1p8TvAcWj&#10;aP4Y/wCEb1C1tdQsSx3D5oG3beT7dacnhb4T/Dv4iaDrej3My6pq140YkmmDqG44KkcE5NeY/Dv4&#10;g+CPjXKlnrPjy5i1PT7P7Y+m29uE83BzsyD6npWf8L/BGpfGPUfFXjLVNf1Kyk0+8WXT1aLaIiuQ&#10;FAJx6ciuynKL1kcLo8sXfTuZf7Yg8QaD4h8ReKfhbp0c1lJGq3Vq0KrJFNG4dzH9R/KvNfA/7d1v&#10;4Zgs28EWMkkjWu61e9UozSA/vI8Ejk84r6d8QT+F/HngLUvC2vWkcOpXkLJHcNIA00wXrkdM45r5&#10;jb9lr9lnQvjNoeja1eXH9tXluty1k1/K0SSx8soG7jP0pVq1GMdD0cH9XqUXCrFtx29D6UX4oaL4&#10;/wDhTb6BquhyQxah5V3Nc30e1kkbBIU9MA15B8WPAs8nxRub7Sbmx1jRZ7KO1ugl2Hlijb/WnYD7&#10;8cdq2734w2nxH8J3OhfEPREm0/TpDHb22jqY5LaNWxkkEE4GK+Xv2gfFuq+E/i/Brnwo1md7W6iW&#10;NYpoXaKMKf4nAzyP1NeR9d9+1zfL8vlKTiny9TvPHHgnwZFqknjb4aXepatZ21msMuj2MZkYsvWS&#10;TjI249elbnw++KPi7WNQtJ31fTYYo4y2oWa2RYxRAdx1zxTfht8TIbf4SN4Pj1238P6r4gvJpGaG&#10;Eb4htOGORkg+/rXmd34ZsvhUNR8S+NviTe32rXVq/wBjm0iFQpUcmN88V6FOpfU6YwVS8Z7o+rPh&#10;58UYNNv7e8TxlpeqaPfSbbsJJgxj025yp6flWV+2H+1Jovg/Q7Hw7ofxMs7cTNm8t1ZWZUB+Urgn&#10;nGa+XPB3xc8JfDzwBN8VPFemRbby6+yW9re5WRNy4ZlA4J5/OvAfiH4HttY8e3Gp+EfGUt/YXzNP&#10;DdXFz+8t1PJVt+QMHIHtXVzxjF3PBzKphcvfO9ZdF3Oq+Pnxbsvjt8QLLxRqFvMtnp9ubSO8Ulmb&#10;51Odp6fKo7VL4SXRbO2aC/MZ1GKNWT7O2ccn0xzz6dq5zQLex0O/2FgJC2GmlQOHAGQ2T2J74rrP&#10;C8ejXXh3UbfU7WNrzcXhjhVfMk75VgB0rz/ZqTuj42tzV6jm+v4Gnb6vaXa/ZdIjkvfOYrfKsZkk&#10;CqOevSlmbVLbXy0QH2Ty/wB3G0JL7h1yD+A/GsfSPEFo17LpWkL5c1pFmaOKbbIeAevc11Fte213&#10;bx6neaoJJpgfs6y/6wJtHU4xjNZ7aGFrGLfQXA06TVHvli8qQStblcCY/XtgVX8OXJ1Cyk02RrRf&#10;MYtHFFJukA4J9h0qbUr+5juZBEolSMgNtjwd2MFOmDmse4eBb1rq4jAkaSNZLF8RkKTzyorpo/Dq&#10;Wti1p0Eifan0cPH9luNjx3Dqqsp9N3f6Vn+J7yPWTJmyaP8A0gO0MUgDAeo5GfXit64vIdUbypdK&#10;kt7dHIhhgAYEdiSTzVP+wh4pkfULW4WwuLdSqQSxjKjHB75/GinU5XYZlaNPYTzTQXTWKxsu+3mV&#10;m+ZiSGUntwB+desfsVeEtE8T/GpfCviLVGW01GzuU81TvieQj5FDjj72OteRaLodot1s1yCbE0ZR&#10;44VLbn3NvY4PI2lDivo79jT4FfGP4gfFTRdL0DwBc6VpdvI051p7dli+zj03cZ6Hp3rf2hdP3po5&#10;Hwx+zP408YfGaP4MrJZ2pXVZEur5gQ9vEJMFwx45HbvWP+0H8BLb4EeK9a+Fuia01/d2N8rKk+c+&#10;URnevbOa/WQ/sz+CdJ8RWfiPw9pluNY1C3+z3l7MMTEDHzgevFYPiX9jzRvEfxFtvEN5cWNxCtu0&#10;V/HcWitLODkHcSPelFRbuylTw8k3KWp+Ofh2SzsreOfxTZSTyWKssM4hOFz1LbeDjsBX0HY6f4Fk&#10;/YV/4SDxP4dn+1al4xdNDvIWEUibECO2G6oWU8+3Ga+/9b/4JifsYeILFbnVPh5cQ+W3y3Nnqk8O&#10;HIwSAjD9a5D9sH/gn/ovjT4KeGfhP8JZpo5PDt8x03zGPlxROoDCQnLMcZ55JNa8kGmhUYU+Vrf1&#10;PzH1DWPLgW20i6jZpm3SRrOPmBzyo74PH512/wAFtT8O6h46t/E/jLSPs2m6DYNNrQnUNDLgYVfl&#10;6sWI/Kumsv2Gtd0/QvHES6BqlxNo8y2mgl1dXmuQ3LYYfcP5cVa+JP7Lvxt+HPws8P2eg/De6u4d&#10;W3Ta01vh2+0DhUboSB1xjFOnh5Qdn2KpYb3tVoeH+O9Zt/EfizUPEGjRL9kvdQnlh/d7Ut1kckA5&#10;6Y/pXSeLfDl/4T8F+HNftWjk/tfTczRwqFKurkHBzyDj8asWH7Hv7RfijV/7N8L+Cb64mmjW6ms7&#10;oFN+WyQo6DGa+g9Z/YC/aF8cfALR5T4FvIdd8Ps0UenS3e37VAXzwx43j0zg1EIdDFQk9HofKFz4&#10;lSzVdmnSFYbhQmFBC84OV681R1zV7HxIxvYJ5fJeF45oSu6Rs9SFHQdea95+If8AwT2/ax8C6S2r&#10;a78JWuLWWPeq6XeebNF3wVwOcdeTg14J4h0q/wBA1K8M2k3FvcJIIHtpIwrBhzt27uGyDn6UrMz8&#10;jc8C2HhzUtMjtfEV7NHJfbBYQxx7pFKnHzHHy5+tO1KyjjMi2F3cXEix5t02h0Rs4wzevH0rnbS4&#10;8R2yx648tv5MLoi28gHmbiTx7c1aS61u4voo7ZP9dIrRzPgeWA56Lj5+nekWtjUs9lhM19reoG3m&#10;j+RU84bXYjj2JFOnvoLa5m1LVbe3uImlVBHATvA65IGTx7Vl+Jph4i1ZfNeWa3Vsfao2C7cjGdow&#10;Mg5qbUp9et7JxoM6RwxxkSHavmS4I5LYz05/OsxlTV9asZo1vtDiV4mmZP8ASlbBB74x1GKqaFr+&#10;lWV3M+j6Z/p23zXV2KuSOB9B7VM8h0+8t7O1k+0xxx/vvtDkNGxGRj1xmqxeabX2nvtSha6aAGGV&#10;Yt4VNx4ZsfpWhp0PoT/gj3rn/CQfty/a72wkt77/AIVDrhvI5uoY6ro3PvRV/wD4JLaXPY/t0LeX&#10;duyXE/wh1wTc/ISuq6KPlHYUV0U37pmYv7ZlmsP7VfxGvVluFhm8bX27y8li3mkEAA85/rX11+zF&#10;8XvD+kfCzQtHs7W4smsdJVoVxtadhweRxkmvlf8AbX0u5vP2tPHd5b6my+R4uvCqrHkLJ5hwOvpm&#10;r+iftVeA/hn8D7GHVfEytrcF4R9k8vlo9x4JPQe+RWFOp++sd2Sxpzxkqc93sfovo/7RF8uhJpsv&#10;hrUIhqUafv4F3MpY4Gfavmr9sP4n+Prb4g2L2unyeTpd3Eskcmf3yg5Yg+o7isb9mP4u/Fv4q3Ee&#10;vtpk02myMsVm9rcAhIzz77sHvXp3xT+KHxE8Paxp+jxeFoLuwe6aWWTULL5duPmZmp1nJp3PpqeF&#10;WExXKkmyv8L/ABIPjL8QE8W6doENrb2cAfU7iVwHuFQfcA9K4n4lftHJ4i1eT4Z6x4CY6bcXxe2u&#10;2UHEQ6c+pp2rftN/Da38f2uprqOn6bDNaNbQrpuVWWRhgj2wa+bdX8beHLz4iXFrqXi681KTTZmS&#10;I2czlVIYlVZxwO1fPYqTpux7GBwftajclZJaHtnx2+FWi+P7ePQ7z4f2+pafrlqlvaxzW4eSJR+B&#10;wfepvhZ8Mvgf8LvD9j4BtPC1vZyaNE8dvb3kvmRpMeh+ue+K83vf2hvidpPgOPxDodxd/wDCQWt8&#10;/nW3l71W2THTvgg9RXB3nxR8LePNYl8ReJ/FtzpFxrKSyW32VvmE6qTtOe2RXNGvLm0PRp5fip0X&#10;Fzaj5HpeqHWPgv8AGC4+JfxA8aSW8cH7m103T7hnimVxgZ9vauC+Kfxd1ubxHdarJ4kvLeaLasMU&#10;dv8A68NyMH8etZPg79qXxRqU1va+JvhzF4lsbGQRvqcFuzMCAP8AWAdgK+qvgPbfDr46+O49V1ST&#10;R4rRbYbNOk0ngEDqXOOnoRXoRrS5rEYjD1MFHnrwu+6PAPCH/C4vEPjnT/DnjfTr3xBa3dnu8mS3&#10;aR7XgFGLKD/CR1r0n4xfsVeJP2h/hTpp8I+L5vtNhdOlxbzL5ZiGcbSfbFfW3wx8EaD4d1e4vNI+&#10;ysfkt2uIFBUKRjHTtiuV+JPxc+F/wX8T33w50XUC15qjFbyTf89vIw4cD6mt41+WR4sswrVaqVCN&#10;rHxb8Vv2MP2gPhfH4V1rwh4jF9pejQpDqFrbXDFhJuz6elfUHwm8VeIvCPwy0DTPF+m3keuXL4sG&#10;8sSPb5J+f1xj+dP/AGaPFnxP8MaxrOg/FbUodSj1y6MWjlFWRVTs59Dj+VevW3wk8c3fiiPxtqq2&#10;25LPyrVoYw0a5/iOT1xXfFupZ3McZjpVVyVbeqMTUfHHgTQtBm8Lax8QII9avJDcLcSQBvs8gA+U&#10;n+HmvnGDwx8SLv4geKPE/jbx7ZaHpMbKt5qk0xkdiQdpj7AV638c/wBnfxRqNz/wlcWoaTpxdWjk&#10;uwoV7pgc7eTiuG+MPwu+M3xY8Jax4L1fw7Z2enNo+LS8kkG9rhFJDhgfYV006DqMnCeyvGz0b1fY&#10;8p1jwx4l+AK6X4rtfEsnie21DWBJFqFqqrHtJOJHHXj+lejeMNbs/iZ4htNEuvEdrqVv4omW01Ox&#10;gOTANufNVu3T2r5H0/4h/ED4O/C678JeJrXUNU1jUi8Nvp/mmbyADt3x91B/rTv2Uf2U/iF4X8aQ&#10;/E/43eNNf8IeFp7qP7DHcbmkvZi27YnPAxmumrgKdOjzSdj3amBoujKpOdmtvM7zxxoPir4BftHR&#10;/CTwl4pvfEVncrDc29883yWsZJUjBzkZFfVlxo/xdsPhK9hpd5BqFxZxLcKzxApIp+8qjHUA/nS/&#10;Eyb9nbQZNP8AHx1S3hNukcAuLllaQwg5MYyPU16rrV/8NPF2kQXPgHxHHZra6TujUtiN96fxHOK8&#10;WVktDycTjHWp0/c9WfHmi+JtP0T4p2cXj3wwNPkutQjjjuLddjyIxBbG3rXsPx2/aDv/AAZ4jPgQ&#10;eDbpdL1Py/7MuIkINwhHXIHYd64mXwvKmqw6h4tsLWC8ium8u8uroSW4XnaVIOQcdq7b4seP9L1v&#10;w3o9zZanaapfaZatDa3EUWWXgcfQdq4ZY72SZ0ypxqVItR6HEXnhvxLYJf63BffYdBjkW6mvL24P&#10;+jyg5JB9CBiuW1Pw/r15qbfFrwvc2fii81K622OoxsAlsVGDgjqPpWR42XxbafCrxnqXia4h1iw1&#10;S0JuPC73oE5BG35FLZHPOB6VzHwf1az8IfD/AEvRPCmr3FoumQI39i3zbRHv52noTjPXmvP+s/WJ&#10;NpnsUcG6dPmfe3qijc+OPEPiKw1zxr4b1s2/iSxmaDXreFCsMiBuce/4fWsHWP2lPF/h22i07wZb&#10;rfz3B2/PApRwV5K4BBINcL41+K/hPw14p161mv5rV9TuHtzpWnyMY7mQ8FlYjOK8/wDh78U9W+Al&#10;la6bd+Bm1YQPNcQrNcEyQAv0I52jFFGjWdZcyPZxEcHhcI61ay7J6XPob4UftYeGviNY3nww8f8A&#10;w/s18YQxsyXnlhXWMN2Yf7OKz/HHxf8AghoU914G0a8t2upo0lvtSmuC0cZ/iQBj165xivnfxH8R&#10;7jV/Ht5458LeF4NLutStWS5kLD92GXBx3B4/WsnR/CcVwhEvl3TKN0pkzuPfg9Cf517zp8sVZWPg&#10;My4gwsalsLH17X8j1D9oX4nS/F3xDY6XpWleXpGlwiOxeGAYc8AydO5HBrH+H/hsWEwmkgke6jYo&#10;EuEJQZPX1zirllpGtT20d9BEjwxspmm5Ro07Iqg46c5711FnJrNheefNLHp4i+6zSoDNH2Z+c4rJ&#10;TsuQ+Lr1qmIqucy5ZrPeuLTXPDgO2QO12qBgmOAPU59O1YuvKj6hHb6VYzK7ybZkUEso2n8Md609&#10;Nuta1O7e01HVksI9SZxA1zIyMCgJyj5OVOO/Ssy31LWn1qazv90k8ak+d0cLj+FuA3Hc1vT+EhE1&#10;repp7SXlvbMtw0ZjKzrxv4+YYHSpoPGo0uyW1uLNAFUJGsed3mFs5Ptx0+lPOstqZEU1nGLWGMhj&#10;/Ej9QfX+lRXGhaZqV5GtvfRJug3hnGFkfj5t31x15rTTqFhZfFmsXdkz/wBnmSRsFrjzAFjbPX0L&#10;DpWv4HikvNfax1OyN2txC3zWyBm5Unj34rG0KyZ7e6jj06RfMV2aeQHYZOeVwcg/Wuk8DX1r4Dm/&#10;tybVV+0W7CSxkZgzKzdGHyjd1OfaolJRmoj5lsVFNtZaTb/Z4r64YSNv3QYMSg8Dp1FXruJdXsrm&#10;K1u1hjTyY2lmuAJC5bovTJ9q6n45fCjU/DvizSfG2ieIPt+m+ILGK7+zwwlVildQZUYjgckn8K+j&#10;/wDgn/8A8EzIfihqNj8bPiZaQr4fjvI7uzsZhv8AthTlW/3c47c1rGleXKS4xjudZ+xx/wAEvvA3&#10;izwfB4j+MdvfSXe8XUFuGKKsRwVzyMnIJJ7jFfZlx4M8N+HdEt9C8O+RY2djGgt44mA/dr0Ga7LU&#10;Eh0DQZhbWOVgt8pHH8vAHQV4bqPimy1yzg1K80q9jt1aVrizEh8xtpP44olRtJhGMpaRPVvDWp6V&#10;qEaz+TH9rQlY5JF5C068vPDV/DcQi+HnSKf36dq8w074o2PjJl0jQbH7HfLp0jaeqTEb8dmH+NdR&#10;oGp6b4c8L22g/EJrexvr795Gkahc8/d3e59+9bJdBSpezd2RTXeqW9vJDZa7b37QkKbPdhiD3571&#10;01hrukXE5sLzy4buO3jbyWIyPlryn4saBd6hfWeq+EdKuLe6trgF4o34cL/EfUVJrng3xF4q1DTP&#10;Gk2pTaXGqyfbmhyWZ1xtHPGKv2ci5Qi1e51Ooz2EGka9rmr6TCXg3KqhAQxwcHjvXDfBvSvE/wAT&#10;I4fFJ0CNdNtb54ktrtMllHHmDPSvT/Cvg7VdQ8CSxG5DT3Upk3ScblPStnRIdE8E6L/ZvnxecqM8&#10;sIfOcck09dCY1OWFkzP8P/Cm907xxFr0aQQ2UNj5dvHCuGZj1Le3FdZLpkTo0Ny6yDdnbtryMfti&#10;+DJdZ/sq2l8uHzGSO4ljba23qAcYzV6P44/8Jl4Y1fXvCxhum02PzVit5CWkXHQj1rpjSlvYynGV&#10;j0i48L2Eki3MUJ3RrhVz271+ZP7U3/BL/wCMnxD/AGm9Y1vwxPYWul6pqLXK3EjYMKP/ABYx1BFf&#10;oF8KvjPb+J9Ba+8Qr/Ztws3lrFcRld/513CyaFqSNPcpHNJ5e3KgHA61lUS+GQvhWp+FH7Uf7IPj&#10;39mPx0ui63PFqdmV86G8tVY+eoAyTnjI9M1xmg+ARrKO1nq8dvcR25aCfcV4XOEJ9c9/ev2h/bY/&#10;ZD0X9pn4M3XgDRbe1tdSbElnqZtwzRHIOCO+a/Lj9qH9ifxb+yVplvfavfx65DNI0H2xEcfZwpDf&#10;MM47tXPKFo6Gm8T59kvdTkuLnw/q1+sN5BGJJgyAoynpjjk1bvR9htbXTNV1ePKyKXuLfPAOQu4d&#10;RnNT3Vsb1m1+z0+S4W4VUuJiwZk28D5T7dPrTdQTwXKqX0kUdu1xGkdzJCp3K4zgYPfv7VzgTXej&#10;XsBhtdfsGkjaLMc0KkvHJ0G4jqvrmrWmQwWWlQSS6fp8sjXGxbZJNokUAgMCeADycY61Nodz4b0p&#10;f7PvNf1Bo4V85rpvmWdSNu1j2Ix17Zq1qukeHdUntNQ8N3Nt5EMCCCI5kYMWxkkH/Oa0A9x/4JS6&#10;hdy/t3NYXOlPatD8JdcBWQ5GRqujDAPcd/oRRS/8Es9QNx+3w1q+7938I9cLK7AkE6pouen0oram&#10;rxAq/tmahcwftb/ECKG8mdW8U3jRRx4KqwkPb1/HvXz74p8OvrN1NqN3pNxN9ltWNwr7VQqT+uK9&#10;/wD2xhqOnftOfFC7t7dmtZPFt08neNV83DN7HcOfWvHdfgSWKGW1ubqRZrVh5kWVTaR3HcfWuKo7&#10;VDl5pwnzR3R9bfsdftEeCdI+FOjpbSWejrHpaW0WpcssM6nJDKODn1r2z9ob4w+A/HOg2OkrriyQ&#10;yWpX7TYMfLkk28gjqAa/KLSPHHibwpbXOg6fOttDHeM1rDI43MwA5x0z+Namm/tLfEDT2uL7/hLY&#10;ftMa+S9vczFdkZwN6p03AVrOX7vU++yvEZfmDip1FGfW59aeHtKtvBpuNO1nwrpeoeHYy0ralMoM&#10;kDE52KOpNec+OPir4G0Kyn8P/AbRLdrhr7zr/dEFSPn/AJabuea8b1TUvilp/wAE/EHjF/iQmrad&#10;qF8mGhuNjIuc4XnhgeK5fXfH8ugfs9WPiT/TZNS1q4AaQunn7VABUnPzA14OMpylHmR+jZblsOfm&#10;5ubVLy2PefhL+1Pbw3dx4l8beHra+sLR2S6uFwqW79GXcOCvSuC/an+Jn7P/AIt8daPrHwcstSFx&#10;az/aboW9oTZqjLhwo7nk9q81+H3xBudRvoPhL4hv10uO8tXNzDBbLtmjdS2W7ZAHXrXoX7P/AMSL&#10;v4eeD760+Fljp+qyWupq6x3Fis0jWG/a+0HJOPavJjPlke1iMDRwNT2j32SvZNHW+ANH0TxtPotv&#10;8INT16LStVudmoJDD5Y5wG3d8iv0D+GvwQ+En7NngWx8MHxZdalf33zWsckgMszMBlQfWuP+C/g7&#10;4fHwzPcS+GLXQxdW6XdnJDGFkM5XcwEeAfTpXj3iT9rbTI/ijZ6ZFc29xq1qjQW4uo2/dTK3fng1&#10;3U6vNLU+Gxv1jMqjhTvaO/W59E+Lf2l7T4UwyaZZiaFZju+zTQ/voNvdh3B6596+Vfi78Tfhv8Y/&#10;ifp3i/U31641a81COJJtPban3h970Fd58fP20PAY1tbnxLoWmXOtWujo032vbi44UFeeMAfyqv4x&#10;GgfFnR/Dvxe+Evh7S7GS2urQ31vYkfvI+N3CjFdlOlUc7vY5qFGOFp884tX0ue3J8NPhT4f8a2Wl&#10;6N451T+2PsYuo7Zp8+UmOV56V32qeL/jtZXC2Xww8SaRcafZQrmxnvMySZXnPHBFfOvxMsdKP7Rr&#10;XPhdJr7xBqGi4sJBdGFbVQuSoPTJPHNfLeoftY/FL4aftA6pBfeHNV07UrdRDb211dMy3EnHJxxj&#10;PevosLR57JHDSy6pjHzc2yvqfc/xq8dfGzWfhnZM/gyzmmfWMS2j3e5owOrDsR1ra8UfFLwxrPgH&#10;R9L8LXlnqGpT7rO50+G4IMUh7gk9QTXKeEbO60eHw/8AF/4q6vcSWuoWqzXWj2rGSGB2TLMw7Ckv&#10;fi5+yt4H+KFn4VPgu187Wo2utJ1i14hZ/wC4cdGrqi40b3OONGPMoxje2uh5v4o8PeGPg7oN7qMu&#10;sQ3euXEbWiB7VZZrKV24Un/69ep+BvDWs614M0WX4t2i6oul6aLmxsnUFJpAR83HsTVr4q/s6aB8&#10;T9G1Dx/8NL+3i1a3eO6vo4Yi6TbF+62O4FY97o9v4X8LaTqMXirUpH09Vk1OKANvWRlLmLk8JWeI&#10;xEZRtc2eIdaMbb3MX4n/AAg0/X9U0nxB4u8P3Efh3VImuG021b95auT0xnkf4Vg32t6N8MtV1LwP&#10;4j1W5k023tk+zmdGjdk6gcdeKp/Ff9rvWviz4+8O2mp+HP8AhG9M2Qqu5/ndQ/KsB0Nb3xFv/Dmt&#10;60/irSviDpeqaXY6go1XTry3/eCDbjajkcnPavn8ZLlV0ddOjU932q0a/E5P9oDWk1m58K6T8J4G&#10;t9JbEupW8bFsNs4ZiWyBntXWaT4q8LeHPg3/AMIX4l0i0bVdPRpry+tV/c3Gc4bcTnt+teM+OF07&#10;wF8RI/iV4T8M60NBvmIvIWuS0TRscI2P4Bn8q83/AGq/i14v8A+HIRqt2mm/bP8AlxtX80zQ/wBz&#10;jvg5r5uVGpWqOzPqcLhadaNOmrJJ3uVPhxrGq/G/TdWs9B8RrNqEmqTRRSfN5lv5bblQMe3H61u+&#10;CtX8A6qviD4bfFXxT5fizT9Flu/tccjEROg+UFxx0xxXzR8KvjvqHwZ0rVrbw15ki6jcGeFmzG4D&#10;MOMnvnir+mfEi1vNNvruzsGh1TxNdeZebhueKEYwqnvuNdmHwdalOMeXcrOMyyn6tWlSrR93a2/M&#10;cbDp/iLW9RbV9UvN+64ZjdBziRi2crnnpXYaLaS69LNJc2UjL+8TKzlt67QDnOCe9bPhbwzaXNoX&#10;1O1khjdVW1jbb5isDnpnuK6b+yvsUYay0dt8ce4TSRFAcnJB46YPavpFKMdlY/GcVjcVjJN1puS6&#10;J7fccVP8PLGPTY5Y3dVMjqGkk272zx17YGPrWx4e0K4tz5H2XzvKUSbVwgi2/wB4nqe2K6K00q28&#10;iPRLa7giufO81ZpiWMbHnK9fX2q1JLdiRrOSylutluyzSQx/fYc5I75A4rSU+aFzni5F/S5Um0eO&#10;f7Gs0ckyrNtkywBGM7R/KrL2+m3C7bi2U2MbeXN+7DSOgH4kLntxVfTbqG6t4VDqVtyxkkaMIUbG&#10;QjduMY69qsTaiul2czrDbzRl9qmNvvt6cZzj61ySE9yrepo80kEduLd0jK/ZbWZT6Hg9e2aueNb6&#10;e8uY7m0sLWNtoCyQsdsQ7gDvWQUF5ePqdvC6TSSp5K7SpQ7d2Dn8AMetULa6tYLqG4uri7nvvO2t&#10;asdkYjJJ8wZ4PPGOOldFP4RcjkBtrG6ea6n0u4WTd5UfnSmPzSR1wO2K3NOtLKO0NhFofmJt27tu&#10;/wAtv4W685qv9vvf3kdppbMdvyuqiRiWPT0XgGun8Xar4S8S+G9LtPhppOpaRdWNuserQ32CLuYD&#10;G+IipqEyXK7HL+Hp5tJa+FzdSyx8m4Vm2t0PQdu1aWhC3n02OSUyLDbSttaSXc6ZwAoBHGaqQ6f4&#10;gGp3Au9MWNWjWKa4nyVkyCew61nxG7sruLT57uOO38nzbhnmG0uMhdoHIwcdafLzBGPvJn3l+w/+&#10;y0/7VXwZ1LTfiDqM9vp1nqC/2XdRjbIfk+YA+2cYr9Bvh74U0L4YfD3S/AXh62WGz0mzWCFW/hVQ&#10;Bz7mvlP/AIJBaj4sPwPNt4meM2JvpP7L8vJEsefvk+uc19CfFvxPq2t6LdeG/CF5Hb6k2Vt/NfAk&#10;UEZA98V6VOn3IrOTrWLT/E3WH1m8g1XR5bOxh3IzzMPmwOSB6e9eD+Cfjp4am+Jut+Kta0GaGysW&#10;a0sbq4mxHKjHBOOPek8WeNviEt41x4xu0t7PTb5odUuGYjMBUFQPU7jWz4u0j4LeIfCln4re2tY/&#10;D4VWmvgyiN3HZ17c9615VHpc3p3p203KFh4l8GaP4z/tj4cW39oXV5MqyK7FY7VHOeGNXP2jPGHx&#10;B1EaZ4M/4RaC+tZpojJqBcb4AGBJBB9q82+Oesafq+nXnhzwXrK2UV1pf2jR7ixh8tZZFXC4ZTkk&#10;cV5T8KPjZ4z8U/BWP4baveak3xK0ez8yG6ut2TEZvutk9cA/ga2WE93nsd3seenz/L/gn2Hp2leL&#10;dU8Rx69balI1vpVmIZLd2+WQMo59zXW+MvErr4a07SdIQNZnP9oMPmliwOoB5xXieqfGNdP8NaF4&#10;Dj1ZUvLYwz69cQzbWkyOV9xk14N8Rf24dE8E/H/VvDN/rEmlxPp8qaZYwytJc3bgg/KuOQQeta0a&#10;FSs7QRywwdarJ2ie26N8cPiRrvxXt/CkXi9bLS9OYPCxjY/bVGeM9qwV/bA02w/aej0mTxE2pK5a&#10;CWFVJAZgRt2kDPOea8z+B37aWh/FX4gNqGmN9n09YRp4s7+1XabrJGMgZ3fXpXSeMo/B/wANtT/4&#10;XdqmkaOHhk2tawzI0bTE4X5sZD89PWur6r7GXLNanVHDqm3Ga1toe96lfeHtD+DN/deNvCtr5U+r&#10;SR6bFLGEIVixABHT/wCvWB+zz4kj1bxze+EfC+m6fa6PBGGZ7eT75A5Vz3IPFYXxyisPiH+zfJbt&#10;45t9D1GSyjuVt79yz2TOo2yAKecE4zVf4dWOifBX4BDxh4t1qGyaNZP7Z1S2jLfbsrkSJjn8/Wpj&#10;TcqLfW5ySppYe7+K50vg3w78avizceJGJjhhs9aeDT4m+VcKAd4Nem/D/wCLNzaX0nw7g06W81bT&#10;lVLmWSIqrNjpurkvhF+1f4eSw0fT/Bvhm8ufDt1IqNrk8gBkmY4xt68ZHNd74k+Jel2Xi+1hSDTb&#10;ebUpilrLcSKkk8g7AdTXJWpyUrTRzVozjo0d5pXiGa4dormMh4YwZPLbJDf3a8//AGqfgf4O+Onw&#10;vvfC/ibw8bi3m2sVjXDZ3rk5HfFW9B8S634uuprn+wbqzjsZM3E23a0xHYe3FeieHrzT9R0gXEMu&#10;9Zk3bX/DrXJJGC5oyPwz/am+Fvhr4Z/GrXPh74binh0jTblfIZmHnbCo+U9OM14zqVlaWF9JcyQT&#10;QwNDiNpkBXdg5bPrX6Mf8Fvf2atB0bRtO+PXhLwhCsv2wW+tXkbbTMpB27z6Agda/P7WdMn1XSWi&#10;t4ZWkuvKCWrYYfMOQMdx+orjqfu5am43RLLTnMq63cQfZreFHjfcX5YYJ9wfSrcY07SpIopgqpdS&#10;/JPHlFMY54IHPTpWP4X+zWlk3hvWxNYXbM/2ea4wIX54X6jHTAq03i7UNKePS7yCG6jVtizJGeGP&#10;3TjsSOM0F9D6a/4JdW7n9u3z1uIzCvwj1uOKNV2uMapovJ9c0VX/AOCVrwXP7fEt9Hb3CFvhNris&#10;0zAgkaponQDp1oropfAiCv8AtaDSIv2qPiUsqXvnt4pvQFchYWPntj6/nXlsktrqrpDdW8sdzEzA&#10;brUfKO4PqMdK779trcn7VnxFmt5gYX8XXYuI15dcSkZArziRbFZ459U1hrazVl8uSRiZHXtkZ/nX&#10;HKn7zOX7RzPiCxg1V7iVQyctFbTsoyCepIOOcL0rzTx94Ie1luLQ74jJMokDs29wMY2kk44+lew3&#10;j6HNG0ZtpHnklkeORMgAEj5gO5xWJP4Ol16PAuWm3bmaYrwGI6k+gHaiMFGSbMJfFocLPqGlH4Qt&#10;4Hh0tlv2vvtF7JJcEho1HyjDZ5/E1heJbDUfFul6fafZo1Gl6f5ds0FscKgx15wTkV2fibwVZp5a&#10;W9tJNcthGSNv9XgYDMOu0mnx6LYy6Da2TS/ZZreFTJuiKrI5PBz7c5rSOHpzZ31M8zP2fs41WtPy&#10;PMLLwzrUqQXNpIsFwiyLb3P2Hkrj+8P8a+iv+CT3wQ17xd8ar7V9clmurXTdNlaaOHKMX44KnJI4&#10;rz3WNPn0zTYUsNsY3SA+a37tMLwfxr7S/wCCZt5oHhCw0fV9LSxhvLi3b+0rydh/pSknIU557jFe&#10;Pm0qOHw7srOTtc9zh3FZpmGO5p1ZS9nFtJu+rVtEexXHhRNRe01n4gRtpNpa3iHS5CBmcIchcHnO&#10;a5X9uz9njwp46+BFxP4L0c6f4k1DUFbT7hrlY1OcHeeNxP410f7RXxl8LeJPGum6QmpNaxyXPl2a&#10;pDuU4Pp2PvWF4d+J138XvEfiL4eeKtNa3/sS0MmntcQsqxyKCd6k9c+1fN0MZGOIf3H6FRo4ynGG&#10;IV1bXysfJvg74W2Wn+F7nw/8a/Dc3iXxD4bjmmX7Y5bz4dobafbkAewr37/gnL4yf4y/BjxDZeFP&#10;hZp+jQQyOJltItscIUkDOec13/w/8IfBj4h+Kbxr7VLi78TDSTDcQgbY5ICu0445I4qp+yv8I/H3&#10;wz8X6z4b8PG3sfDdvukmUna0sR3Zz6kZPWvpMvq80ScxxtPE0Zxn8Saev42Mzx54Q8RWXw1bzvD1&#10;vNrV5byLDHYszySQk4V1fPB/Cq3wd/ZwOm/B3xLr3iXR5JPEyrE1nDqEguGiGcAqeobFdF4r8W+A&#10;L3xXoaeFfiPNa3lvN/Zul2Mkf7uds8849TXpmla34a8FeFb83Ik1S8jk+16lDb3S+ZFt65U8kf41&#10;79GWx48q9aNGyW7OT+G2kiXSdZ8Dxm4024j0FLme9mJ3zyjqmG49a8X0mw8G+IfhpJ/wgvgT7R4o&#10;093XS7i5kDAMRl34HHSvevAH7T/gP4zeJZ/D97oq2VrNH5FvqbMEkLkcDjtXmfgnRvBdhfeJPhd4&#10;O1WOPXNP1OadR5pzc7V+6pHHIBretL3bFYfnjzcyad0cCv7RPx7/AGfNG0uTS7Y6beXl+s+sG3ka&#10;RJoyxXPXtXsH7VvxM8P/ABH+H3hi+07xStrqV5cQrqNxaRNsLMpxu2nNeZ+BPFugeLtJk8JeLNGu&#10;PtEmoNE1i0ZZYowSOGPQ55rvvjh4F8A3Pwdl1P4QX0N3q/g+HN5ZzTFSeDgf7RGRXhVanvWOiUKM&#10;sRB8tnd+mp4r8Y7TwNq/h2++GUtzbSeJrHy5rfUIw0ePY7jzyK4HRPH2n2lrJ8K/ilBHI15F8vzN&#10;IRJ23egziq3wg8ca/r/xhsIfiRfWM9rqFytveWkMeZAzH5WLH7uM1f8A2pbP/hDfFlxpt54k0yxb&#10;R4zc2l1GVa4uFJO2JiO/OK86p+8jyn0UPZ4GXs8Q7RSbT/yO+8SfEK3+GWqeHbHxX4wkisJNHUoL&#10;HbtZUAG1uCOR296+Tf2ovFSfFv4uajf6Vr1xcafvjktPM2MY16EKRyR/Kubu/GXxD8bq0mpalM0P&#10;3bePdnYuetbXhvwu2oS/2rFaW8aWsgi3NMFJIxuGBXdhMIqbUj4nN+IqPsXSwjd3o2c/ovg6WG9j&#10;kkv/AJ9p8p3kydueOf6V0/h/wBpE+tpP4lnjDQ24S3uo0Cuf9oH2rRgtbL7XJb6jBJJ9jkxi3j3H&#10;JOFwfqa3tOt5tQuPstxaGJY40Ecsw+YZ/hOe59/WuyXkfHfZNeyl07Tpo7i3laeHciJK2FQqejKf&#10;XPqK1zDpRkZ/EFwbi6WQPcbSOFHKfd57CsWwtLpbeS1EYmVZl2W8iEbdo5Cn9aztevrq3nmWxLW/&#10;7vfG0y7mfPy7OvU7sZrm5bkctzZlupjObtb9vs9vIWUzoWK8+nSoYzol1q80UdzcPEzefNCsTKsn&#10;Gc4XGBmqKT6hcWsf2NFt5piPtHnfNHkqO/Qf41MsN0t79vukDTW9v5XmRsMbtowPcGrjAqKsW9Cv&#10;Y4Ehg1BnFruYM0j72IJ4BIA4547+tb99Y2WheSZ7lY43kLmZm3bF/hxg9fY1y+lXGJZkuZdq5Vkt&#10;5mXGOw/McVa0WC11PV4Lu71FUkt1Z5iWIAyeB3Bx9Kr2YpbnT6bpc/i+3/sqxu5YXjutrMygtMvP&#10;zhsc9RXPeNPA11oHiFbaK2e7RmkMN1C3ytH3dh1zniukt9CihtLrW11yJoLe8wtvb3myR2IJIH1w&#10;PasfSm1PwvqS2rxPcsbchEmy+UK/Nz79j6iiK5ZDj8Rzeny3WnLJJZM0ttEufJmbClgeSCOhrrNJ&#10;u/Dus3P9nyzTTNCgkDwSBUiLY+Vn7dOlZt74e0680+71LTtLmijhj3Rwsp2Mx6kjruFO8C2PiAaN&#10;JeWen2qQTZjeHyeJwOC2D3/+vTqfEVUL/jHVY7u/+1i7uI7a3+WLfMHDAdlPfOfeqvhzw7YeJvFd&#10;nFpuh+fcahIlswZVBgk3fKT7EnNWbfTvB872VnNrcdrHGhZZJdxjaQnmMDtwPzqHQHsPDnjKy8c+&#10;G2ubWOzvvOuvOYht6kYBH9w4H51tSlytMVOVo6bn68/se+Drz4Pfs7WHhq8eWe5tYP3EkrhmkZvm&#10;IBHauOj+P3g9/iRqsPiOPy7+zuEW0huSeG3HOw/xH3rpP2b/AIyQ/FX4C6V8RdJs45bOO0UyR4KF&#10;ZFHzcHnGa8Y8X+E9b+OXgy6+I+m3Vva6guqNDpqwt8kpUnn/AHq9GnKMrsdClGpKTl1PTfj14Um+&#10;Jfg281Twx4g09tCvlWU3F1nbDMjg+W3Pc+vNeYeC/iT4WXXW+FmuRnV/tiiDU5Ic/Y4cc/IORkcV&#10;6T4k+G2qeHf2bLX4ReAZ411q8h+03cd9L8s07YPU/TivL/gd8NoPhP4kTS/iZpqXHiqa68z7Is4N&#10;usRHzOB3IFdVL2coO/yOinyqnJdtjzH9pD4N6j4i8U6L4Lg+JtrD4bmmlNrbwqsckrhsooPQY47V&#10;1Xg3xP4U+Hnja2i1bRJ/E3irVI4rPUFjg8wrFnGRt9upr06y/Z08M+J/HbeGPGulw301lqgvtLug&#10;5U2yO2QVz1AxzXYfC/8AZw+B/wANfijJ8SfCupf2hrkm+LUImm8wWvoQn8PrXRUxUeVRNJYpOioS&#10;vc8T1fxR+ztofx1udMtNNudL1a8tkggvLu4Cxq3UR7SBzu968O/a3/YH8Sw/EiD9ps+IbrVNe0+R&#10;ZbK3wtunlfeIXIJb25619ReMvgtqnxi1688da34StYodH1d0t7hYwzSKDnzG9/Sup8C6p4m+Mfhj&#10;VvBeseGBa2mn3CW+n6hfRZE8YHJUH6UUMQ8PNTp/MpYl4dxqQ16P0Ph/9h7wvo/jX4seIPEwivDf&#10;X14ptbW/XK2t2UP7xtoHI98V9NfETxH8MfhFZnWpdEN7aaVahr6KPAge6ByXYBSSc981zPxVudK/&#10;YSj1Lx74I8Bv4g1HxRqW7UmixtVgAgVF/hOKd4otrmaxt9INrbzat4hsI7vUPDt9yGjflk3jgkD3&#10;r0K1T6xUVXobVKn1iSqvZnA6DefET9pnwbr/AMSrXwhB4Z1vxCoXw2t1I0gkjjc7Jyp9cg16Z8AL&#10;34i2vwlHw7+LAjk1iys3bU2aJhDJJn+EH2z615voPjXxhYfHiHwnbpNYaTaxw2um2aW/yRxofmAP&#10;sAB+FfU994f8I+KPCt34l8WeJIdPRrdvspni2t9oQH5x61NafJ7qtYzxMoxio9Hqj5x+MGm+KfAN&#10;pa3H7OM0l1eafqVrPJo17M3ktvdd/l+qjJPHTBr6l0DVPCfjO302K88SWUniawiW9a1vkP8Ao0mB&#10;vUH8a4D4MeFfG097o3iDxP4i0PVtJhuX+wXiWf75lBO1D+Fd7pnhLwt8StX/AOFkePo202GOaS30&#10;m6hzbvJyRtde44rlxNeNTS23U4q0/ae61t1NDX/2hdR+Fui3vim3mk1JXmVV0u3snyGY84PJxivR&#10;PAfxIsfF/hpvEFppMmnSLNumsTINx7g4PI615348s7n4ReF7PVde8TW72tzcJDb3DWwcFmOFLe3I&#10;qbwR8VPDt/4M1DxTpttDDcRzMLoGLaWYHGRntXmSTqGEqcZU/dWvc6X9rXwlD8Z/2fdf8BRwxebf&#10;WP8Ao63P3S/UfjX4ufETw/qPgHxFceFNRT7HfaTc+XNDyUc543n7wHpivqT9qX/gr/4f8NeNdQ8A&#10;aet/HcaLdK11fQ/MskfHyp9M8n2r5X+KXxe0T4w/EPUviTomoSSvqf8ArIZ8H5QAQw6cmuTG4WMO&#10;V31IqUZQ5XLcbcSWFvqrPHM37u2DRsvTdnnGe3zcVmzLaTWX2zV78t+8VvmhEheQZ/IkVgQajqsl&#10;rDezNGbdfvbZtzM+/rgHIxxWzrlt4evY7RvCOnXFrdKpfVmkk3Rzv6jjhvSuf2ZZ9Ef8Eorq1k/b&#10;uW1gi2yQ/B/Wwy7QAUOqaJtP5UVV/wCCSM8Kft13FnbWcaonwp1vypI25K/2po3ByM//AKqK6afN&#10;ymS0Iv2xdJMX7W3xAlvHhKzeK74mONyrFfOYAH1PT8K85S2tJbe4nv4Y4WhlwIipkDnoc/hXqP7Y&#10;omtf2r/iJO2pNNIviy6IhhiJZVMhwfqDivM5Zlntb7SdRT7TGzLIJ2LKyepx3PrXHLWpoclTqUrh&#10;F06KOI2TRiNVK3EKboyDyAc8/lTLWD7FdTanHY/ZIJVWNbUsWYHP+sz3zVhpfslrbzR3qtCkKJ5c&#10;2CzLjr16/wAqq38+oJO1tG0ksm0NAFjXcinopPerjuYTditb+G9JczTxXkP2+aTEt4G5kXJG1lzw&#10;efWsi+0DUba/urSbTPM8yZvJbYTG6nnnBHer8F9AskmnXaW8dzcTEedu6HqAeP8A61E3+tFvPPay&#10;SwpmOS3uNiocg/Qkd8GtY6GMvhuct4x0TULPTo3hs4vKuNpkWaQ7C3ALZ5x9K2fhL8WR4VDaLqmn&#10;rax6K3maXNb3DeVNuGWUL0z3FMmkEyZ1NI7i4hf5I5NxD8dRt4I+tc3rNjH9ljtxZ7Vmt28mRsAB&#10;x+HPPvXFmGDjjsO6cvkelkecVslzCOJgr23XdM+ifh5+0OPjJprarp8MMN5a3/zNqNv8s8fXYjD7&#10;rAVQs/GT+MT4wXwGmpTbowIZLW7dpYpCuDtB9/evlvTfGPxC+GN7C3hbUpIfLuDLJbqo2Ssf4jno&#10;MelfYPwr/avT4S/syXnxlPgnS11m8zFbt5SouVHLdOTXxSyivg637zbufu2A4jynOKN8JG9TRcnZ&#10;3v8Acd/+xd4e+ImnfB7VtV8ZW11p/iS3s5IrPVNct1heXL7lDckHsM+gq18Jfjn8Rb5dYXx4u3Xx&#10;YzWitp7gxTA8qSOx49K+b/Ef7fXxG+LfgGKGbQo5rxrwHc023zFJJ8sbe4HStzSP2nNDsPA+o3uo&#10;eGYbfUmjEbLDepvQkEBjzk4r6PCU+SndGOMynG1JzlUgrt7LpYteB5fE2mfHfw/e6hHpupaVdXm2&#10;4WaYxzabMT/rPTr7123iPx7q3h2DxdrPiwx6gwufLt5dNuisywlQpLc/N06V5Pb/ABD+FvhjwpH4&#10;TXUbe81zVbpJFN8Sv3sHcH/h5NM174saF4P8dRw3ngS0k8uFW+3WdwZAyFRubjg4Pc13fWJRjZE/&#10;2fWrJXg9EeoxeLvCPhn4XaV4502RdNl0y+juZLm6zHJcLjG3HO44rptZ/ah8G694oHhn4faDZ2N9&#10;4gtZZbXVrS3DyTSEfeVvUc14Z43+NXww1y5Xwn4W8T/8JBLqcDSx6XJb7vs8g5OAM9jiuC+DPxT+&#10;F9j8TdO1yfQdRhXwuZGhDXBjZPlyY9pHOccVp9YqT0Yf2TUlF1Zxaa1t/me9L4J1HxH4UbXvBd9c&#10;Xd9ZTn+1FeRklUg/MwC1r/tWeNL/AMC/sht8Rvh3fNHqGp3cNhdM6bWX5GOWGMscoOa+YIf2rviH&#10;pfjbVPGXw/u5tJh1KeVvsbOXG1jgFl6ZrF8SfFL4wfFM/wBl+OfFwktY2ElrZwgiFsA/OQOM1ksP&#10;KtK58tmud0Mv9yjJSqJ9Nbep5/oV143uta/t4+I737c0KzC4hk+8wJ5xXUaDpWueLtZOseKda+1X&#10;jMryTahcM29QeQOvOK2tH8J6TqTNeeZaxTSW6/vpJCBg5YouBxjA/Ot/wzpWmSXjWSWLQMIyzXTN&#10;w2egHGTXX7GjHVI+RxmZ5hmdTmrVOb8LFLRfCdkRcJsjXbtaG4kwSAWHO3t6Y6V00thbxwhdKVP3&#10;Y3yx4AUtt5Ixznpx7Vc0PQv7Jgu7qN0kXpukjG6Pjng8kYrP1bUNLnlnigtlWSPc+4RFc49uhY0U&#10;5Se558fdlZlewtlimm1O7kmkebcJPJX7nYbh6Z5rXgt2ngme8v8Ac6jDNNu+Yq2VC5/T1rOfxXpu&#10;m3tu1qE/0hv3wm/i+TkEgfpS3l9ba3ZTJbXRkMcmHMbbA3PX1IU8VUt9Do3LMSXeowQmTU4rWSzZ&#10;pFKYKsp/hJ7fh16U28l0nWrO4hs7+FplcpDeOp2q2Vyo/vbSazEkvI0GnRRjfHn/AFqY3qcY2n9c&#10;0tsk6QXVla20exbhTGvCrC3G4kjrnrUga2maPaX1pDdN4hWe4A2ssaMI5PmwSVNbUOiT2EcfijU7&#10;a8uNJQlWW3iEaTOAON55zWbFv06/imZnijaMGPdDlH+YdM9uta+q+JNeXTW0FNeMmnRXXmLaDBRM&#10;gZ2g85IFYz+IiW5LZ29jqkravo8QsLNpQ0aTR725PQtzwMDn61bn8BhLldUuNWFxbdJI7OPc28nP&#10;zD+79Oa5uO0Rb1rC2uVkkkmQW7xqw2DGcMOn4iutjumbV5tItdWVJhaKwaFjtEg9xx+dT7xEtxt3&#10;4Q0TRY7XU7Caa2mZjLDLIN8TMeNuDnJ68HpUOk6rPo1iPFB0eSeG432kc08eYwwPQY7+wrMvo9V1&#10;Pbpt1fRMfMWZvLm+SLHZhnhjn2rTJsJ9Ot7a08SW8MiwyM2n7swrJt4frgN9Ka5io3MbVIoAZL+0&#10;19S+4s0O8rsbrjv/AIVnQrrEsNwPtmIzCZrV0mK7ZM45+obtxxVi78NKkses3USy252+YsK/MGPG&#10;c+h9xU+reHbdbQ32kX1u0bRkTq0hYnbjMYwPT+Vax22Agg0eO40ma31KfauwCGcxFwWP8WRz2rTt&#10;LG18RWB8PXVpDp9xHCmNYuJm23KoN3yjHU471U0K/F3ZpqemaWsdvHviYLI0bR5x1HfjPWm39x40&#10;uX2XEUSx2kmVLRjOOQOD3xt5FHPyvYXMfan7CfxzufiP8J9V+Fr6iuj3GkWojt5YZAAy9N2B1ya9&#10;A8O+MvGuoeCL/wAN2LWbT2kLfYZLeEeXHKM/ve2Ca/OzwN8Qb/4L6u11oWopD9uh2X3k3A5Undlc&#10;HIbNfeHwT8TWPiL4CSavo52zrGSlxL9+dducNXXRlzRPTwsYyo3Su77G1ovxE+NWofD/AEnXPGXw&#10;91DUNZ/tCWCz+zSbBt28SvwMICeOK8i+Bus/GDwh8c/FA/aD1ma6tbq7+0aTfNBvmtIyQREjHGVz&#10;xWVB/wAFNNE8NeK7jwl8R/FM+m2OlW3+kxwxcDgqACeR61F4h+LXiXXfgM3jHUbgXGkXGoN9jvZJ&#10;sTNGTujIPX8K9Wm5U/ijo+p6McFXpx96KXMe6fEH9rLwj4J8XMuvWMlw1tHjT7qHP72I8/OB0AAr&#10;V+DXxO+HnxM8G3X7SfgeKaOW63QRWazbEuyp+ZgT1PavArzx18BLjwT4e1XxRouoXutXA+zX1wsx&#10;Cxrj7hGOSfWrHwI+Klh4s8YWPhb/AIR+PS/DeitLE9qoCKmfuNlcLk0Sp05RbS1MJYF8j5E7rvsf&#10;Z3wB+Kfh3VL7UvDs9ncW51eHzpYriT93C2MELXlOoeIviifinf6d4RhkutC0e4lju7ezz5qSZO1z&#10;6jFePax+0BqfhX4xa14L0ITPGY1fTbC2hLGOHAO4OAc55rtfhF8QdYi0/W/EHhd7i/v7yMTXTb9o&#10;iaPOI29/UdeKKUeV3kctTB1KKc7XTNbw746+Hf7RfgjWfD3j1GWbQ9UUTTXEJjWFw3CMRyScVyv7&#10;V/ijwV4BsNO1AfFCCzmZ4IrG2W1LOzcYQHORmum+Gnwdi+J/xK1q7svFkmknUtPj1DUtNhjHzOM5&#10;46ZrzHUdB8G/EjwnrPgLxN4ZbUdf03xOP7Jnkk3yK0b5Dccj5R0renUj0eiClCLqWT0XQ9w0Twr4&#10;UstA8Pu2taXHqWqW0l1dT3cZM80hUNhQexPYVm/FfSfDHxU+ElnoPiXUp7O3vGl8m8s5fLbzhkbR&#10;zwDXj/xmvvi7Nc2/ifW/DE0Fv4bYf2LPa2zLnYmBuPvWH4D8d+MviF8Io/EnjuddJsLfxB80l0jR&#10;B4y2XjUNj5uOoqJLltJPqbQwm1RPboerfs9Xnje4urDwX4CvrL+xdBkVbiG+uCsygk7juOdxNdxo&#10;n7UPh7xl8TNa8HS28l5Hod4trcWrMNkEi9wO+a43XZvhZrHwNuvFnhHTp9PtftEcMMttfATXTK4O&#10;7jnBwRmsXwJ4StNc+KFnqVzJDoqtKs17wN15wNoLHG5h3onKjUjJsxdONRyvoeyftB+OdE+KujWv&#10;gSWG4ks5bmMSRrGFa1wQdxHpXzb8fvj3B8JfidfeBptajt7ezs1ktIYbkBpQ6kZYduR3r1T4+fGX&#10;4f8AwL8H33xAh1GKS4/eR/LMGWRh03enOK/I3xF8RvGHxy+JOpeOdf1EvqWs3DNGLpsqFU42JzwM&#10;DPPHWuWM40o7ExlGhBpq/YZ8TNUufiJ8Zda8Q/2Cr2V9cebCrzEjYAM9O5Paux8GafpFpZtbacGD&#10;hoz5bQgBZHJGwZ7Ae9Z2laR4TZZp1tZLe4t5g3zLw7D+FT0IzW15s9tqMeriznYR26tdN91YAewH&#10;cg9/SvPqVfavU4JPmd2aRg02z1tbSSyFkwkUSc/67HJxk8cHHHcVqzPeaDLcHSykwR8yW8h25Trn&#10;dz8wqho14uu7b2LT7wt8oaa4i3eX0yQAK07i0Oo3kdvaO0kgY/OkZUJzwTnrms7iPbP+CSN8dQ/b&#10;pN21vcReb8I9ck2zR7QN2q6KcDucZorU/wCCW1y0/wC3vJbhdotfhLraPHnIVjqeiHr36UVtST5E&#10;ZmZ+2Ta6jZftefEC+NsscbeKLzzHwCSPNPI98YrzHVZH1mOO9tLfy4WiK3kfmIrdfvAkjGa9R/bg&#10;u5Zf2o/iBBNrSwlfFV08civ8wIdgFOR06V43PqF5Z3a3UmmrCt9Htup/MJGF9Og/SuNfxTln1K95&#10;DLLmyuNPaFlkK2s0zGQYxkMSBwMGm6bJLHtubiSaS44jklt5QE3DnAXpj9a04LG0HhsWeqNPdTyS&#10;I1rdMo8vaPx71Fd+Ib6a8hENrbw28KAy/ZrcspXbw3B659K2b5dTmnsZl3G08jXkOleY8akTRbdr&#10;5YcNzjnr0zVJ7P7NMsCxeSpWZV3SIskh45+fGeueOTXWGDSNf0+PUNOa6lfyiI5G5VWA4bbgfN7H&#10;NZkmi67c2TTFNsix5W4a3iZpAOMjkAe/HSpp1OaRlLsZWmWuqQf6a0rmSFdkjSfJ5gx+AHA79azd&#10;Xt4tStZmaeSJrcRywrdKxickkcY+vT2rqNaW5ntLe8eZolm2b7eazRdxHBJxnjjuaw7tLW6sjcav&#10;ZbbWOUquzjbjOAAMHnt2rSRlY5TxN4dW80dblpI/Olm2s207Y+OnsKen7QWtaJ8F5Pgami6bfWsM&#10;lzJJceSJHKvGDtXJ4Oc13TadDf6fJbJazSW90fLjeRQpHHDdMtXI+J/hbbWzrcxpZ2waPDS+SAxI&#10;4+bb94H8/WsqkKdSPLM7sux2Ky3EKrQlyy7nmfhDR7HTdLtbSXxZJY/bLwmNfLY+TkYx04wK2NG0&#10;34bQaw1s8d1eW+hrNNdXm795eY5UA98ntU95oyazp80V3Zoix3TrawtGEY7R1XPqe1QTfDXUhoyw&#10;BWjmhYF12hVkXt0HPBrGODjF3jLQ/QP+IoZpKnyVKacrfEvzscZ4w8T6l48vRf648kMPm5jt7W1x&#10;JEmeMY6HGKradf8AiDS7W4n0Px7NDJcSG1hS+3t+5PByxXFejS/C22Ekp1KwR3e182aVSeFToB/d&#10;znmm3vw6tJ9Ct3k+zssbMI45FwRz03KM9OfetpYajpd6nBR8ROIIU0k4281scD8O/wDhOfhj4/03&#10;X4YY5JoZswssO4SEjkE9cEV3FtMup+JP+EuOmzLLcKPOt4yV8w7m+Ugjg/0rdt/hlptvpg1CO/kt&#10;44Ig0LR53bsccHJxk10Oi+DYJ7l7bUrF5reedpVuIX2M21eCpGB3rN06NOXc4sy4uz3NdK1Sy6qK&#10;t+Jg+ENSs/CmvRv4i+GTalZ3e+P7LcSg+QG6OD/eBrSsfA8MOoxx2aXDLHE7eUrRxsFYn5SCeOO5&#10;robbwxCsi2+nJOkbMHbzn3FG7Ag57frWzp3gZbG9aQ6tG00m10uJI+h5O09jx7VcakVojwl8Wr+f&#10;U5vStIhktpLpbG3aFY23MzBXiOOB9ef0rQ06N7G0W+tbiGa4ZUZ1kwytnjPOBkHoAal1RWn+UXMD&#10;RbT5z7CT79O/41CbfTIYJIjaeXJC0at1YMq/dPB9MZrRO8Tqiye28QNqEk1tdTwW6rGxk+Urtbnk&#10;5z3xxVSK7jiWY3KtNLI2EMMW0qxHX6e9aNq8sWmSO00cizMwuI2j37nyQAPbnp61G7RJqf220h2y&#10;CEbf3A2luTtbHT8qmPUoz7Wz0u4kWG60OWFtzAdMliuCWzxjvmuitfDmn2Nsph0m3VlWRWmkc7Qp&#10;Y846E5561l6HcXEZMEcFulxNxPHdL5o2Z5Cg/wCrOM9K3tFu4rfW20ifVNzecS0bQgiPjtkcr14p&#10;S3DmtoYcWlXZlFhNbI5kbEMiwlQyjvk9/aqlrpVzchlGoLb+Wd5jjh3s2PX0Bx+Fdj47uNWtJ1ub&#10;fXIz+8WOMQxBdgHYqMY/rVfRfDqCS4fw7eqzXyqTK0arI0m8cHdwFIyPxqJSshqehmyAXelwCLTX&#10;ZI5V85Qx9Oqn0zWlHaPHrTQWzj7QVSS4j8jIKgYxu5ycelag8O6v4XtJ729srVRhQzSTF254woHH&#10;bPTNEiT3WpQ3dkiqBb+ZNJH8p/P+7/SuW/vEc12c6umXdjeSXFzI8lu2BHDGwAUlupOOD061qaRp&#10;Gv2FmqNoFq10r7Y5pdRUeb3GQMDOKy9O1XSbTVrtNXt7i9WaWQfZ4JcBWGPlJPbpUd74jZb02WjP&#10;eWcEMhlZZgkmz/vrORj0/KtNSjUtdU1S6mnSLw5aW027fN9svI40ky3Pl/Nyd2M569uK5Wx8WWz7&#10;bbUtKVJmZmaOFQc7j1z3GfQ1b8Spf+I9PWW21O4mWM7UjEKxlZGyRll9McDtWj4auL3Rza3kulWE&#10;0mm828l1GrrIF5COO/OaqNTlVg5rGfpmmXMt41hok/kL5Yk/eS7lPqOvFLBbJrNheRpfQqbO4YQw&#10;yMEVWxhn68nn1wfwrT1jxddeN/Eq6tqekW+nx3Um0x6VH5cecYwFxjqOTimzeGWN8qaTqcPkx/M9&#10;vcSZ8znOAT83fHB7VpGalqBX0vU1g0uSOGeKa3t5F89VXaZOMFfm+99RnrUlh4mtdavpjpenfLC2&#10;Vt5r5PMix67sZ7HHsKabmZ7X+x7GyjIM5jaaFF3KzdB8xzj3qHSbOzspfsfiHTZJpLhijwrswx5w&#10;28jjjriqM5bmJ4oa41W+u9Qs7NERYMvd2ygsWPA4BPI+le9/sh/GjSrTwnN8MfGPi0R3lmqS2zXN&#10;wsaz47Dp/jXmGueGdFbQz/Z1rJGq4aCGOYDueCcnd+NcB4h8GrNfS3k1qu6O4VLeaRjH5RzzggDP&#10;681VKXLK/Y2oVpUZJp9dj2Lxx4B8BfGfx/cadPpUN1Y3e2SW8itiBFNG287j3AAAHHrW9+2l8XPC&#10;3gv4XeGvg7deGbq3SaP7QsNopjYhBhTgDgGvLvhB43+IngBhqvh/Tb7UbGO4W31izm0st5okyqlH&#10;A+8CfbjFfb/g79nm3+LHw90DxT+0F4Xjk81J1htVtsXAhLfu139Rge9elTxXNFSlsj66jmWHq8lS&#10;cW1Hp5nzV4e+H+rzfDLQdcsdb/tKHVZFuYbV5AZoJgABF7g+vtXoet/sm/Fr4cfBz/hNtO8Rxwaj&#10;qWqK97o8eGRI3IVW3buMV9K+K/A/wDtfAdrpnw4+Hnly+H1bzF3bJQoXl1Yk/MKqeCZNP+N/iywm&#10;+G6P/Y9rpr211Z3X3vOTJGc9cnHPesJY6d9DGpmFSb5krK7vfscL8Av+Cfvxk8NWGofFn4leOrYX&#10;b6bctpsHBYKyfKGbJI4rzTwvL8eIvhZN4G+Fy2NrDZ3klzrGoXkgWS4XJyASQdpOQPrXqfxU/aS+&#10;LHgrxyPh74g1uGzWLZbmGMdVyB0AxjbXJ+LvEnhE+Jrz/hUvgy+1aTVljtdQmVT5e0Z3jGcKM554&#10;q6eIqPVio+2rSbqWalt5Fj9lzVfjl4U8U/bblLKWPVk+yyXUOpRs1vFt/h+bnnJqta6x8JPhL478&#10;QajD47vIdQkuvNvtQ1b5I1mc4wm4AZPsa54fsqjxp4eHiD9nzxjeaP4lHmLZ6Zq15LGsjIfmVfm/&#10;Acc1zfxR/Z38SfFj4exXXxdsr6216z1SJNQh02YeZcFOhwOpBrX2kd27Gqo0alZylJJPRnvXwu8f&#10;ax4aNz4f8ba/DrMeoXAktFS4jdVQdGyeOh9aBc+F/jb4UtfD2v6ZHdaaPEBE1uF2pCi9WO3+deW/&#10;Dz9h6+8O6FZv8Xfi1rNtq2osT4bt1uyym2IzGsqg4DhcZ9DXYfsua34b+H39oaPrfh2S7v7XVAjX&#10;F5buba3XOC2San2kL3UtjDEU6FPmdF3secXXxp0zQPHXijwL4O8ItJpGleSttbyZCFVILGMHvknm&#10;vWfjt4x8O2Hw+8M/ETS7GVbWa2UyyQ4doJvRsdBxXUeOvhj8KL7x6upWuj2y/aJMT6la248sLIOn&#10;HXrXmd7pMvwt8a6j4NutIuNa0Py9k1rdZaO53PkKqkcfKe1RLFU+gReHrqLtZ9UfLX7WPxy8KeN/&#10;h3I72t1HHdSzRsqMdqyL97I9+teEeFfBGi6LPpstxc7YVQSW7ec24Kd2QRjge/vX6G/E39m79lb4&#10;s/DO61Ky0xdPsY7jP2bT2YywzdDlc5xn+VfKn7R3wF0T4QvZ/wDCH6qdSs5FK/aGX5oACRsZeQAe&#10;x61jVrSqS91HBmkZTrRqQi7Wsee4hGpS2enanD9mkmDRxTSDg5yWGR0PStvS4YrN7ttUaaJJJFMk&#10;bZkDjkZyOg5Ix9KyvC8drqli9jqENv8AalAVJsGNWUHOeMdq6zTNWkeySa33RwK2y6j8lGVoc5Ic&#10;Yzzzg+lc9Q8ck8P28CWsWpaes1rGmVeN4yuEByeTxyMc03VNX1S2v5fE/huNbu1jh3R2sDZZjxg8&#10;nDY+natA6Zofia3e50hbiOFVV0h8wxo30UHpxnB9K5HxDfL4caG3tbqeNjGY/mhDDuBjj7uQOvrU&#10;mZ9Nf8Er76LUf+CgMl3EjK83wd1iSXcwyCdT0T5SBwMUVh/8Edbxb39u+4n8lY5D8Jda3bGJDD+0&#10;tEwcHpRXZT+FXKdiP9u/ULdf2rviLJDZSLcxeK7tf9HVZC6l25bP3f55ryzXJ7S7+wuysI4/kj5P&#10;3m5Ix3/KvWf20L3H7U3xKNuV8yLxZeny4Y/lJM23LMf4q8t/sltHlTUtT1hVmk+SHzIt/lP/ALPP&#10;3vrXK3aVzil8RXsvDtzrB5W+wrMknmOFQ9f4Rx6Gt/QNLGn3UGjndtiXdDH5f3UAJz7jtQzJekah&#10;d3v2eSO6HmRRRndLuPIwOhPHPSn3t1f6PK18ba4ZWVIozcRn5Fz0A7/hzWMpOcrHNLcsW2onTpY7&#10;a3HmwyLI++Pg/eHA/E1a1Oxkkit0toLjcysLho2BIAX+eaxIrzTLOynm1F7rzLXi2W3t8nbycYOe&#10;M5zzVLUtRntbY3cWo/Z5rh4zKx3fvXyQfTaR6ZwQaFDldyeYj1W6a6luY4ribcoaNIZJAWAzy238&#10;K0vBfgbx/wCN9E1DV/D+iSXum6SvmXM6w72hY8KAPT3rFnms76eS+1GwuNsM3lNdQKSXB6/dBwOe&#10;5q9pHifxXoGq3EnhjVLyzj+ytEy2d4RHPFjjzFx8xHfBzXSvhJHaBHaWNy13q8DxwqzQBlk5S4H3&#10;flP8Oap+K4PMb7fJIsDMqovmqVDkEjeB+HWmaLdjU5G1G1uM+fGGklWMkFwM9CMYJ/Gn32nzatbm&#10;3vJPmWItIskh2uG4O30IwePekRIpXI0h4bOW+0yGSaCUG4kZF5Y5KuD1xgirt14dvr1JNV0Ty0Mk&#10;Qhjjm+7L3+UHvn9Kr29lp9hpUk0UvlyQ4jt3jXc0wJ4OMHpkr2xtq/Dd22oxTW1kZhLE24yOGHQd&#10;COxz6A0CMzSfCxvYJvtcccE+2SGRWUqXYjkmo9L+Hl/Y31pLbWV1NDtaG5eHDLHxkMAe596teJrk&#10;ayqwDT5rh40DKsMgWRndcZK8dMd8VqafHFp/2dNFvWjk3b5IY94KfLght3U/SgqPxE2l+D4I7OSa&#10;0s3uGkutzLMwV4VwM8dwfaqOg6fPcXl5ZSWVyGeQhZGGI41GM7c9MgDFaVvp+qWct54h1GKO3ZiU&#10;kRAWZ0ByNvI54q5rF7d3k6yS6WkyPGqtP0Z8g42qPQYBPY1yvc7Y/CQmzhmsmsZG8oKyj5ZAryL/&#10;AEqvb+PHj8J3XhOXR4YdPhvY54dUkt8yq4UpsJ7qQTn3qK6lu7SZbMzSBpIWDOqByB6AgZH40tpZ&#10;afb6XJZX8DSBocQzRqXbd2DZ4weaQ93oYUlhr0xXUJpU2qzNEscmIXyuM47jjpVTRrE2pmk1MyCQ&#10;/dmXJVCe30NbEs2rSSJbTWFv5Nup8uQ5VWUE8hcgn8BUOhT29zNeTalqsbecu5Y9gVML6ZOTWspW&#10;jobx+EseHLQXVxErWqsm3y1XcQWbOR09/wBKu2+gLq8smhTq9pJN8jSxjau7HQHuav6Tp2p2s0c1&#10;lOtxYsr+Wyja0TbRxkjk/gKqxf2pqlxKLKzVL5pNlvuRipXpnk4zWcaklcuMuUZceBdUsJ1sIrOS&#10;S6kbbJKqln2jOecdMflWdHZ3P9r3lxcyXKQwLh52fk4/ujrXonhbQ/FPgXxFYXLeMk0m++y+ZaNc&#10;QmS3EuSJBuUHsO/rWL4w0fWPHOtXSahrKy/Z+Yby3xHDKC2cFto9aUpc1ir3Of0jWLa/tVg8yK4u&#10;F4kuZWK7xn7x9CKsX9xZW72+o6ZK3nSTNBLHNEyhtwIUqfTd3qpF4U8VWFtcajObOSGOF9ywtnzF&#10;Bzzjr9aivdSS60yC4kZZI/s5dGkflG6gA5wVzxxg1py80QOk8O6nYTWs9t4uvJDqVnCDbKkYIx02&#10;vk4wfWsXVNa0nUNY/sk6kbK68gNFC0nlxvtOSuR19MVztxrWp3usQ31sJYwtuVkhC4Y47nP0zTr7&#10;S57u5+0t/pi7XchVG6Pd2yO/bjvWUYczAuS+dcLK0luu+D935iJxn1x3JHerGnSwvH5N1H50McLH&#10;zriFRtk7An0rH0PXfEFkpmu7a3t7iOYwrHIx8ySLgAcE8gHritjTL+3gsfIvJBIskYT5QzYLc+4/&#10;wq5e6rIB0d2/hu0XU/KZlaKRwyyZj3FuuB174qS1NtfWUN/bSDyppgm0rjOeox61a+02M8U1v5i+&#10;Tb8LaxoABxjk/nXO3l5YefJHazfOvItYVYgdskjp+GazUHLUDqtM33ums/2XyY7aRwrSqRMBjGAP&#10;5GucGn3sd0tzcWsMbeVI67if3hzhQD/e6VHFc6h5CxJrXmbrXPDksikkbsHrzgcgVPOLu1RVe5W6&#10;/cBVjVvlZsnkKBkHIPeqjTAsvcLZWUUNxbobjqzrnDY6cjuOaXSdQstW0yOy1LT7pri3kaR7iHG2&#10;Nw2QQT1PqPSqsFxovlQreNcW8DNukTeGkjJ9ParFu+uSLqF1o2u20tva7RCogIlVsfxAg7uD2FW4&#10;+7YDe0zUrySzklnk+WYbpLcxqnzf89V9+nFZvgr4T+O/ip4203RlW6a1vtQVEmkU+VEufmYsRjP0&#10;qhqXjGaDwsttdW0m6T/WzLEQq8jmPOO/qK+o/wBln4saL8QvCtto2s6HJDpumrGJLpozCvmryRG2&#10;RvJA7Z61EVKMtDswdGnXqWfTU+gvBOheCfhB4Y/4Veuh2V5Y28JNxJGqh0kK5BJ/vEjjNc78Vf2i&#10;V0X9n+bxZq8V9pUukXX2W1XySWUNwD/9evMb/wAU2/xNtNe8a6PcX2m/apPLs4ZPuuIWzyeewJ61&#10;pa94q8O6p8BPFGleNNebVLq/09XsIfJzyAOF9cV1xvblPep4WMakb7XRw/hL9o3TEstF07T9Wmjk&#10;16+ZdX+2TFvPVe6EnuT0r1L9m74zn4Z/D3xZ4u8X2QWRb8/Z47WMofLwACPU18u/Cr4QfE/xlZx+&#10;HvHmoaH4d0+HT47nRdTvl/eLIzD5VBPWvoj48eEPD8nwPtdF+HmvyXWqQv8AYNSmU7UV3P8ArMY4&#10;6/TiipyRkkj0MRRwvNyx2b1Mvw5fa38bfizqHjzRrrSLjR/sju76sw3S/Kf3QJ/j/WmfDf4JfEnX&#10;PBl94t+GK/2VZ3l4ovYft+50cOcYOflX+lch8F/C1z8GvG+k/CrXbq4vraO4W7+3fZ/3T3BGdhcA&#10;Ag5r1f41fEs/Dj+0tA8O+H1gsdUuIJ18uUr5TAEEcEZyanmsY1PaU5+zhsRfFX4P2/hLxtp/xUuv&#10;ircAeFo1LLaXGAZnx95VP3cmulaNdD8X3XxrudTkks20iOW8jY7oXdhjKD+9614V4r+I2reIofO0&#10;O+WH7eUj1izvsJ5oXoVZgOD3NdB4HvdZ8W+Gr3wZdpfafZ2t5HKtwtwsnygfMAM4KYq5VFy3Jlh6&#10;vs+aT9TU8WfFfRPGJ8OaVrE2px3X2qQ2N1Zq0jEFuASOnFe2fCHRPEXgf4a6tZ+LtK+1XGsXT+SL&#10;i3BkVHHGB1rxS/1XUofDt94b/Z78PWd1HDKCutXF8vnbsHKqpHy85xR4I+M3jjxDp1vB8TNZmi1r&#10;SLdo9LmRiY0l9ZNpANcspycdCJUJVKa5HodNrPxi8W+FfGWofCXSNBm1OOfTkfT4fsmz5ycEbvYi&#10;vYPhR4wtZ9PaX4h+DI7cxQiOVtStxtDY65NeLfDL9qb4aeGNTW11rTLrxRrEcLmSO2kXC4bJIAz3&#10;zwSK938D/Hzwd8btHhiuNE0+3tZSRcaXfMqzRgdCOeTisZOUUYYinOMbKDS7njH7UV78HPAGsR+P&#10;vDfhC8WU27GQaKv7iZT3kA4PfmvnbxF4D+F3xZ0W+8deGtY1G1vtYs3Sbw9NMGE0ykYaNWP8q+wf&#10;jnL4T0mBbnwv4PbWNNaQQvHpc6zLGvcso6AV8763Yfsz/EFI/DOlXN1oc+lakLiK4tZVaSGQEFhz&#10;8yqfpXZh6jjTs+p1YW08PyNPXqfG+l6feaZ4juLeSzmk1DT7go1q0apgrwQ2euQe46V3d/rENwjX&#10;82nrai6hW2jxGCBIpJUMF6nryO1e/wDi79jq3+J2rtea98R/D9neXCeZpup6fcpHc3S/wrPE3Lcd&#10;WBya8L+LvwQ8dfAzVWsPiglxHp5DNY31un7m7k4+WOQZAwOueeeKnmjfc+ZxWGlh6nLuc7p41ezi&#10;a2uZ2+1yPhmjViseR/Dn7vFZHihL2ecXkNpJ59uGjwX38Z+9z0NS39u0cTpDcXjSbkdFt87/AGPJ&#10;PcCkjvvEGiTQu9jIWuZ8OLwgoeOd3GQfrWpznv8A/wAEhJbI/t0TR2llPn/hU2tFnuECsf8AiaaM&#10;D29RRV7/AIJLatqGsftzfatShtVkb4Ta82+3kLBgdV0Tt2orojJ8pD3MX9tl5NK/a7+I8NvFJJ53&#10;ii8GNuVRmlJz78dq87aa7gWGGSfzljUvNtjxkhSe/c13X7amm39n+1X8Srqe+2QP40vpmhhct5mJ&#10;iMkn7pHTiuA8zUtOs4zbaV5jTSifiQZK7cY571zVOVnPJ6k9x4jtfEVwt01v9k863AYw/K4XPDEU&#10;2XWLlxJ9nvWvGWbCxyEAgqMZPtisybVGks3tIbfZcw/ehkI3dOx7j1xUUShpm1+1v3kYxt5sEbgM&#10;rZwPvYqIxUXdHJUTEa6nuZP7Ou5DaxNKFkjjywUEE547/WtRoba7gurCFZ5pPtDSQy8EODypx2Hv&#10;WQnhfWb2Gx1IzyebbyHzLVW2q6HIUt2zn2OatXPhXSYrm3nH2mB5N0Uki3JXgBeg4+Ubv0rQxHTa&#10;leLo00V9MsIZQ8KqB8xXqD/Sq0xtrfTnuYJXLTgHbHGA0eVGR649cH8DW2nhvTbG3isru5geFGAh&#10;83OXT1ByeprL1nw2+kW7xwzs9v8AeQNJ8wYnoeMY/GldBYp6Jql9bwpomnvDJHu+6wAKtu6L7e/S&#10;tLWbDxDYs8UdtJuWVXmhYmQgHrtI6k81Mmg+HlhOq6jdLCwVUkMbbfmHf1B/nTtP8QW+s6YsJ1Ca&#10;ORGzFKse8TIpA555wRjmi6Az9Ks5ZLttQkaR7m33OryoE2x7s42fQhc+op2ojVdU1IXyzttmbKrH&#10;hWC46DHYntVvw9qdyPEFxrH2Xa8du6SNNGMTRknoPyP1z9aia90kJMbC98l/u2zKvzKe6j86qwFa&#10;+GoabDL4oeFmkhbD2/rx046EDd19amttREltba3a2zSZz9oMmFw4BAx6cVDr9zfk6fbTPIzXCnzo&#10;yQNxwBlxnqB3p9prUb29rBa2jMjXOyERggLyeW5x70mgOl8NXV3Yao2q/uV8yJRDHJhgFP3i394/&#10;SoL9dQKQJFKyQw2Lruh435PQHquQPrx71m3dxZQ6gl/plm8a7dqsZCy+YPvH2rSvdt5Z2+na3eRr&#10;NHGQhjwscnX05Oa5uVqWpvS6mLa6muiowsTm5uYWVd0hLMoAyOep4/WmNePcWK2izThXVGlVJQhQ&#10;Z6nn+Rp+paVY3xt10+1Zmt49omjY+WMkgjk5z+FY9zFa6ZOvh1Gto2WURTefu3MoDEt6nsOPWtbR&#10;lE3iaGoa5N9rbVLnU2W4k+aZ5IgyyAn+EYG0fSporb7U1pFObe4W4Plt8gVeTyCeCMeuaxpvEEVr&#10;PFDfeFZZVmj8tRCwZUXOBgsBng5rYXXNc0SSOy1Hw3DNZq+23MXyyL/veox2HSi3KjSJ0N351l4m&#10;t9DsPNMkcY8xhdboAOOAQeeK3LNbexEfh+50fy7e88wGSKXc0TMeHyeQK4hbKz1a5TTJVlj8yQy2&#10;rWspUqMcKW7Z5rTvo77R5X1F4LhbaFlSNn5ZcH7x55+tYT5ijX8Za54vs4F8MxavJc/ZVPlyWrL5&#10;brk/NwOuetcVfDxLfTeZceIZvKWFvLgtm27gOp+XqQatWuojWdYmttK1I7pFYwqsgwjcnax46jI/&#10;KoJdJvJiywRsrQxuXVH/AIWJ3hcfNTpyjHc0hYs6JqviLULS2s4tXjtLZZlj1H7RHnERHDZxVzxl&#10;4b0Xwx4rbwwmrQ6xp/lKbW6s3JQE5Kk8cfMKz7Dw9f60lvBY6lG9nsDStGxGdo4ViOT6etJcadNZ&#10;rJYaczQ30aq7RqzMhXJGOe3WteaLNDLvZrnVtVh0ePTbhWjbLXCzbS4A4JII4/CrF5a3E0y2Uuos&#10;p2qrRxNhhkjIBByeeaR/C93aOs14txHdYG1IWAxn1Gen0qu2h3NtnXmWSZ1lG9Nzqc/T6UXQXI9L&#10;gZ75dAuZn3zMzQyOoZ48DHP5c1twwXV5dto93cx7FbakqRqoDD+LB9axL3Sku50vNLulgbaqws2V&#10;fqckgds0640nULpyl/ebVEYSSZQMsw6Y5zg0cqk9QuWWF01y0Mt1sWT5Jm2YRygYDAHruyTS3lxF&#10;Y+RPpkqyyQxyGQxRqN67eme/NN0vxTLbp/Zb2KSXfOxjGFj2nA2ZGee9UtYsVSBb1bRra1uFUTRx&#10;yH5W9/TnmrsoaGcmiDT9YvkiVtFs2mkUrukuVG/axOU+nPFaln4s1nw8i6vaaNbySSSGCOEQ7ig3&#10;NyTg4Gf/ANdRxW2nRW800EzIvyY3SFN7Y4OD/wDqqyz2cDT6dEGabfuWP7zgADKgdDyc8HriplJC&#10;uiK8uNPklk0SKWRkkjeWOFcgqVHIDemeRjirsV3Y2sa6hoVslxdyQlZo7r5XT0BPRsmrdzqWkLZL&#10;fWTJJFdR7VDSGNolA+6fTrz6moYtWt4dJj1KO2juhZyI9rI7D5iWAwTjkfiaCXJGomlaPqdja6x4&#10;tiaxs7ZB/oVr+8kmfOSi4+lVJfj7qV9d2eiz2q6Lo8Vxt0+1hbZ5cOQCxGMM2O/asy/13Ubu6m1+&#10;7ilNzbs0kKxtvSHIIYADpiud12xXxd4cS1kEMltGm+ykkUAwvn5snrmlyyeqZ04XHVsHUUqZ6zoP&#10;xB0CPxbe6T4Z8eXEOi6fIhaWaTCzb/v7c5524r3tbDwn498f6T4P8JkzWtlYx3DNLMf3kBjBPOe5&#10;zkV8S+A/AdlHdrcSXKfY5rcXEhEecMGIG7nqfT0rs/hD+0V8QPCfxO1HWDbfao202SyVnZYI4IwM&#10;Ky4/CotLqz6uhmFHFUeatJRk9ke7+OPHHw98eXeqSWvhtQNEuhFa2MMhyojb5jkY4+tc/wCJ/jF4&#10;Yvfivrl/8P8AV72yWXT45L2Jfnt4wFAMnJIyPauY8D+PvAXw2+CuufE3UPEb3Wo6srWzWawoxEjA&#10;kkMTyBXLeJ9S0TwpFZ6D5OnR6h4gZRJJ5uFaBh0PGev4V0U+TqejRWFfNG600PZPHPxN1g2On6z4&#10;P8W/2lFDCouLeTaoKkcS9PX0rm/iT8XfiL4C1TR/EviEQtNfW4MNn5vmxiMAAsSRwcn8RWP4lt/h&#10;hH408OfC62bUIrhLOKS7msF2A7l3bW5+7k9+K87/AGu/HuteML7WvD1lcR3Gl+HdttdPEmLiBxkK&#10;VC/wjGD7iu6nQ55JM7sPhFKtGNtD3WP4kfDS0Nzofi3wdf3d1rFgq3GpRuTHbF+m1c9j04pfBPg3&#10;x3JG3iLwT45lW60m8UQ2N1EIhdW+OjN34zxXzjof7VXjzwHp2n2WpWkd/wCfYwi3kvVRfMhAwTjB&#10;O70Ne2+A/wBpb4fXGnN/ws2w1HRLaNkf5JlLnePlZgCCF965cVh5UdLEYjC1MPd2+Z1d18RtZi8S&#10;6ha6doEejtcSLdTXEKhRHL34HVTUNtP8Ndb1jUNfuPHO2Q+WLixspikMlwo+8oz1buK8P+IH7Tsf&#10;wo+Jt1Dp9tDqmlaxCpgvLudnhkiPdcA/Ng9K848YfEi38R+LW1b4fRKI9p3WsjeWqsP4xj+debaX&#10;OkloeXiswwGAsqrXN2WrPo/xNqXgbwp41vtXsfEcdva3FiskbW8uXDYw6/hiuVvfEWh+BLm28aW3&#10;xIvoLSRnc3CSN8jYyu8k4P0rxvQtSvPiDbL4e1e28u+h3NFdCQ+WUz0HHPJx3q4jSSeC7z4ayXX9&#10;oQTMDCvlnEcit6nqOv1ros476nO+IMPF8sIt6dTWvf21/Gekvc2fw58QTh/OMs0sUjcMc5GO+e3a&#10;um+Fv7WvhSW8/s74/wDgiS4hu4x5epaavlyHPJLsmMEfjXA6F8JX1nRG1h7lPJZlR/LjVfLbu2Qc&#10;8VJf+BbhLSCPT9OmtxCvkXEtxIDH52T8xzkZwfrWnLGUd7HgSzbF1KntIu3ke7ftHeKP2MPiV8GP&#10;smifF/Wm8V6Sqnw/dLHMJIl7ws64yOTgnOK8i8IeLPGereG9P0TxZ4y1LWGsWAsYb2+LRwqeCcHv&#10;05PWqT/BPxPoWlQ+LNftHbRbuZreG427CzkZ6+nvVe28HNewWt4JJbSOHJ8xpsZUZABx1yPSpp04&#10;xlqzlqYipiJc0nqbV9etpl2s9ozLLbLm4VWUs568A57D26U3xL4tudS0yPUo7m4mvNR2vJ+425Uf&#10;dXnpxUd9pZvtOXXfCcMd1HGWS4WaYrMW3Y3Iccr0qSPRzY6rHqPivVmCKFS2h8wlizDAXI4I/lW6&#10;aexlc9+/4I/a9Prn7eFytxYPbtb/AAl1oMrBcHOqaNgjHriirH/BJKwSy/4KDaglt5jWsnwn1x4Z&#10;JeGb/ibaOD9BxxRW8PhJ0G/tkWKp+1x8RLdoY5Y28WXciySE4UmU5THrzn6Yrz2012wlhd7gRNIZ&#10;N0MMm1Xz0wFBzjjvXbft2+JGH7YfxC0PTbhGkm8TXKLGiZ2Pu657V5LFp81vdLHZENdW8myRtv3f&#10;fd0Irhqa3OaZc1bWJbbW2lv9Nt45I4ysOIjuRSOWyasR6Zc3dsJPMVomiybjywuPRcge9SatFd+I&#10;JIbvU445LhIjb2/7zC9eRjv6jNGo3EngdEiayF0LqP55pJiAD1wB659qcfhM3sWvAvhrRjrkAu75&#10;bWaSRUae9+eMhenfjNZ/iXWrPTPEFxp05juGD/vpFjPllQdo244HBB681mJfanoz3BDXCW9yDJIr&#10;uGeIk8BT1ptnZy3Vt51y91LJboDuVj8zEjcWHple/SnG5zyi7mpZ2moajDHLZ/N5LDzJLhh8vH6V&#10;fvH1a8gs/tekbkZNkckK7klGckA+neude4nFoJYb9rSZvlSOJeCQeMg9Tj3rWXxFa+ZZgqphiX/S&#10;BHuVhxgYA44P86z5fevYnXl1H3unzT67cw2OnN9lVlHzRqBKwzwo9OKp6tr93p1w0NtobIzRrHGs&#10;kmNsRb5iFA685/Crs1/ZXSNYx7mVlLmSSTbhjx06k1Wsb/w1HKtpKkisist1dMzElQThV9Kp3JMr&#10;VZH/ALdaedJ7VXhMSwOwZVBOVbHU8A5yO9Z6y3N0IbeO4XbC7bikZ49F5PPHetS/8JteztqVhI0J&#10;Zd1pvbcHUcZ5+vT1qRtFktxHDqMcM0DReYZLVthB7dK2jsPlkyvb2MbWcd3/AGlGLjzgXhugQy4Y&#10;cHnGPfrVO8u9GjaG7t9cTy5JFX7PDHyjY3Fsn0ORUeppPaWhBsWYIN0cN1ICDk4yCOeOoqynhyK4&#10;tLXUL6VP3kbPceX0bBOD+QokXGMr6odNdxM05SZreFlBDOcozDjt0Jz29K1vD+rQ6vDLFeQT294q&#10;/ulIBBYc7AccA+tc5purNKpg88MqtuCw/Mr8cE+4qSUzWlzcX9rqgkXavk+WcOTgljj2FZyjc2ij&#10;oZ7q5/s+aKS0WEsrTcSbiI87cn071mXd3cWM8luDasscKm3kGNsgJXuT8rewzUegyXEsX2iO92NO&#10;Srx3UQ5U9vzq5L4cSxjhlvo1klaYCQNgZVuQy9jjaKIx5TSJiamZ7vT4UF1JcW9p/rpYjhhkc+pY&#10;jitVF01jZ3RmWTzowWupiVMJ6bfmx1rHOi/aI49OhlMZD+bJOsm3PGOB9Fq/BoDXGr/a5tQU2ska&#10;7FlBKtj7xPvRI0iasaxRXU8mlBL2BY2GGBAVscYIzz1xVu78RQ6tocHh3VRJDcRkbY9rfOuOAX7/&#10;AKY71Yj0lLa0vbbw8GaSRVdduQwXqHUUviHw3aW9lb3FjO0F95hjazt4/MZWx2PvWbkrblFOw8Ga&#10;lDqI1priGGGSFfJ86PDE5wAeccGtSw1a50TS/tN5a29uzSeXIxbcr/NtOMDjPrWTdPc2umW+m63d&#10;yZXmSNwAQuRzkfQ1BrN4uqaXI1izTNG0YkjWT76EZ3Kp98ViolRNudrie0az0fypLxvvR2b/ACqn&#10;qPen2UUNqr6LCJpXk3HzmxuXA6Fuc8k1x9vPfaTeRWml6lueORmlMcnMRb1bv9PWr1rrJm10Wx1l&#10;7VJG8uGaOEMxbOCxX8q0lB9jRm/q15/Z9otrcaWJr4gsrxx/vI19TjrVHUdBtdUkwLloWt4t4kkV&#10;lUMF4DexrU1rS9Z0+WTULXVY2kMSvGpwZCo/h5HIJHSsbxdq+oa1p0cdrMbeS6VVvFjjH7xh3x04&#10;NTG/MSUrK7vNbE0T3lp5ke3ZbWMgYsueVBPK5PXiny3tvcRxxzWq27KuJGbHyFR/PPH412vxd/Zk&#10;8bfBv4XeE/iVGtvqNl4hs/tNreWqchgQGVtvvXnosdJvJ4TqvztJNv8AI5CByM4PPYitpRi1dAVY&#10;btre6JvtLMizNmGQnlTgnePUV3moeBLUeC/7et9c+1SPCjXENqv7yM9hjnIxnmuL1+++WLS30+6t&#10;1RckFR+7zkLg98849q0tI8cXuhzW4u9TaH7LDhWeL92eOjevFZy5pJaEyKcFtHHe28T2t1cWLzAt&#10;9qj/ANWuCd34HoKuXTzWUlusUfnbWLQvFGIxJyuMnrwP51Jqx07xNpN7MtxHbzM2baOPcucgcj1A&#10;Bq1DoKTaVb66l3HcrdQlVtRwYdmFLNk+opyT5SSn/astrB/aEOlmOa4k2OhbcH4z6H3rM1rWoJV/&#10;0exa5E7LtiT5VEYYY4HoefwrY1jSLSSztrHT7rasmPtFus3ypIByQe4xVLRoNL0u58uWVY7i3hO5&#10;c53A8Hj0px+EzvfYiu9as9LH9nQzQq08OPMaM5Ld2Bz2qtqs/h+20t7K58NrfRyqvmSbhlz/AHgQ&#10;Of0rY06Hw3qaKmo6f5cMiv8AZzCoYj1KsDx71CPAsFvFY3F/cXcpjLlI5P8Al4jxxyo4x709Bc/K&#10;U/FkUWv+G7O40K2+zQ6fbq0WnxqAGG9cSMCQSeox7VzGs2GqXTmy8QXNrHZshlhaGMgI2MkMQCO9&#10;dPc6B9u1pdU8PSNAqW4WeGSYYaTzHGMH0AFOtvD9rYqzRXki3Bm/0qa5A2lCc7QCMbhRGMWRL3t0&#10;ee6n4cl1DR20/T7i1ZbHAhtmusM6sfvqenI9qu/FC6l8darHrdtcZe1tYoZE8vi2RT8uCOuW711O&#10;o2Oli+tbiO0a6iwsLN5Kq2QeMkdQB6Vc8ReH4Cl1FotuJXdMvC0ixsig5wenpWtPlizooVpqSjOT&#10;tdNnGeLdb8V6fqceoXF/cHXrjTLdFuopNtwpBXaCv8S4qp4zg1/xRrGo3usy3VncXCpDf3EUO37S&#10;Ni734+8Qwx7A1onTprXxLZ3+r6XGzJuZLm5mLFlI+7n1A/LFbMthoEsC21lrc00hWQi1+1CTYjbT&#10;8h9j1zWntqy0v6HpV88xsqlqc2kno+y7eZ5/4jjvPEuu6dqnhLQWt/sipaL8xZTGvG4jGOeuO+ap&#10;WsOu/wBtXVprohvrm4jeOS4jTyvIx0IGMkcdO1ewweG9FsdPi0myEkM20CO4bIDseevQFTWHrfhr&#10;/hGLuGCfTI7pZm8y8bdtdXJ4IPfNZyqVJaSdzOtm2Y4iPv1G/mXvhR8LtH+Lfh+4+E+tJHBcwyFt&#10;JvlYKy3B58vL/wALD8jVBPhXB4Vsr5tR0CWG6s22XS3EOR8p+bn3xx61o6Dc2FjcLqEFreW9vdx/&#10;NPGw3A9ivcMDzmm6BquseNtZm828vHaaV83Ej7o2fH8eelZc0jlqVvbWct+5Ru7Dw/IcaLocN2ZF&#10;QeRMx4x6Dt2zxXTPa6HdWNvFDHHZ3CsFZWQsIZhyPTIrPiso7V300vPcLAxb7RAoVfN43RnkZ9va&#10;qaeGvEut6jbyeHdJMks020Ks+flJ+8R6jFMzsdlpGm3+vT2+m3usQqIUWVoYbQLHdEA8E44JwB+N&#10;ad14e0TXdAuLK3ij8yOSaYRzEJGVC9AM/eyDXJf8JTpVqLXw5c6ldLqVrK0TxvCIwX5C/wA+5qvJ&#10;J4di1aZVvGZY7hTcR7nP70/eA7frWcYVOa5rEj0G/vdadrOXWroJFOrNo91cfuolzjcgPH8qqeI9&#10;Gs9J1y4SwuYbqFRvmUJvMLBhhg2eOuDW3q7+H3SO404Ss0hKiaOMKSg6B81l/YNANhZtrrvbjUHY&#10;LGp3DcGyC4H8PH5VryyFqSa1cT3MUb3UccqtuEavJtTpwVx15HeuZOqSXk/2XU9PuIZo+NzR7Sin&#10;+JS2PzxWvqVzYRaXstdVjE6uWjfkZIOcEdAK564mn1ho737ZIr+WVmaSQs2O+CRjbVU9IgfU/wDw&#10;SSmu3/bxaO6k3lfg/rQ3b1Yn/iaaL6dKKyv+CNl0J/27bgksc/CDV3jkbup1TRuD70V1U/hJiR/t&#10;d2y3n7aPxKtGfbu8W3hMigZ4lJ/+tXlN9qzTBriaImSOXyVZW28FSc9OoxRRXJL4jGZpTGR7O31j&#10;7RJ51vZyBW3Dn5Vz296IdRvP+EUZ1l3bY9wMy+YR9CelFFSZjI7u4tdDTVXKyStdIkjFcFlI+7ns&#10;K5KHVLldfmlidl+0Ku1S5YR/M394nNFFaEyNRFuJ7eO1W7ZQ0LYbYu5cnBwcVZNvDbaZfWzBpJre&#10;P/j4Mhy3zAdPxoooM5bE9ra232GC8tYtkk115UjSNvJGAM9qvWFmPJuLWO4kVo5j+9wpJ46cjpRR&#10;QScedanv9ctLO5eZjBK0YfzByM7um3HtW1d6k8l3Z2lnEtuGhXcV5z85Heiig0plQRs1/Jq18y3D&#10;faPs0aSp8qLkDI9+aZb3Qu5JtPaMgiJ/3m484k2jj6UUUGhetNC0zQIFW3jk23HlhvLmKEMw+8Ov&#10;8qzfEN2mqWG6+twywKwXacMScnO6iigqIWHiGXUtd/saC1W3jWFEcr8xbKZzz0NX72WW10y00ud/&#10;OjWcxqSSGChGOM0UVMii3cTW/iHR4b+4sI45ZIWeQx5ALgfex2rndE1521h9NMTY3D94Jju5B46d&#10;qKKl/CVE7i08eeIPCdldxWc6zZtI7eRrhAxKlgcj+6Rjr3rm38Q6l4kk02/luHhkuJGO6JyNpKnn&#10;9KKKwiaRN7SLaOOGS5iZ9yRmR2kbezFc9z0zXK6r4lGs6s2oppyQyfNL8rZzgkBfpwKKKf2ijL8P&#10;apJrGnNq1xAqM8gDxwkqCQevWui0fXLq8t7jVJIo8iNPLXafk+fbkHPv9aKK6vslRNTwPq9/qWt2&#10;OmXN1I0d1dLAu58+WpkIOPX8a9U/bO+Afhj4P+MrPw/oF07Q3Nnb3MjLGEfdIuTzk8Z9qKK5ZfGE&#10;jj/EnjTxmvgDS/Db+K76XSdJWRtP0uebdFE/cjoefTOK53xL4a0yxFrczRfaGnwzeZ2LAt+mP1oo&#10;rZEmToWsT62YPC8o2xtdfZ/MZt52ZYgHPXFS6Xpw1ILo0xj8uNnhb939/vu65/WiiqiTI1b/AEvT&#10;7LRW1O5so7hslFV9wK4TOQc8HisPS9Zg1+KxQ6eIVuF+zMVk3MqmR8kEj/Z9KKKJGMvhJNbfTovt&#10;Gk22nbfJZi0zSBmfaD7cdKt6bd2uvajp/hy809Vju18syRttZflLZ9+nSiipIh8Jdha18LQ3RsLC&#10;LFqvyxBcRvnjkf8A16l1qO9eVbyXV7rE0LbYY5NsceV7DmiigJbmr4U8N2WoeErXXLqaVpksfOHz&#10;DBz/AAnAGRx+tcbq5fVrb+0NQKyN9q/cLtwIewxj+tFFEfiYjoPg7ZS6jrN9bSXXzWWntcLJJGHL&#10;Mfr06Vzvi/4sQeF/GZubvwdZ30kcymbzJCizKMcEAd/XNFFAC+LPGkviXXppRo9ra2N1J5kOnQxj&#10;ZBujLEA4yemM+hqhoLaP/aLT2+gwwrDMsPlRMQrrglt3ruPNFFAG5qGu2+pXeradp+kx2lnbxsVt&#10;t5ft6nGOf51uWWpaf4v0qz8K6joFqrKInt7xE+eLnZjnqO/WiiguOxxHiUweD/El3oSQfaGtruWG&#10;O53bGCq5A4HbApfBlisKPDb3M0b6neMs8qvyBx04oorQ1N7U9Vlh0W60eWNXhWYrHt+UqVKDdx3N&#10;cz4J8UXMWoXOjQrJG9rc7obuO4ZZFJyx9utFFZmhU1DUJtT8VRRakqzOZjIZpPvtg8gnvmq2qazd&#10;z6jcNasbVbXUo4vLhYhX3qDkj1GaKK0RoSaz4j1DS5ktg/nfK2wytnbWpfWiRTw6hIfM8yE/KeNj&#10;Y6gj60UVoBl2EV/qGkyk6kyvcNs83ywWXABzn3zWhaxLq6S2yjyfstqyswGfMAHQiiiszM90/wCC&#10;NtyZf27rxfJRfL+Feuou0fwjVNEAFFFFdUfhJif/2VBLAQItABQABgAIAAAAIQCKFT+YDAEAABUC&#10;AAATAAAAAAAAAAAAAAAAAAAAAABbQ29udGVudF9UeXBlc10ueG1sUEsBAi0AFAAGAAgAAAAhADj9&#10;If/WAAAAlAEAAAsAAAAAAAAAAAAAAAAAPQEAAF9yZWxzLy5yZWxzUEsBAi0AFAAGAAgAAAAhAJ3w&#10;DJuHAwAARQgAAA4AAAAAAAAAAAAAAAAAPAIAAGRycy9lMm9Eb2MueG1sUEsBAi0AFAAGAAgAAAAh&#10;AFhgsxu6AAAAIgEAABkAAAAAAAAAAAAAAAAA7wUAAGRycy9fcmVscy9lMm9Eb2MueG1sLnJlbHNQ&#10;SwECLQAUAAYACAAAACEAHCQt/uQAAAANAQAADwAAAAAAAAAAAAAAAADgBgAAZHJzL2Rvd25yZXYu&#10;eG1sUEsBAi0ACgAAAAAAAAAhAC42ZdHDTwEAw08BABUAAAAAAAAAAAAAAAAA8QcAAGRycy9tZWRp&#10;YS9pbWFnZTEuanBlZ1BLBQYAAAAABgAGAH0BAADnV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8138;top:2221;width:2967;height:2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uUtwwAAANsAAAAPAAAAZHJzL2Rvd25yZXYueG1sRE/Pa8Iw&#10;FL4L/g/hCbuMmepERmcUETc8iGPqxdtb82yqzUtpsrbzrzeHgceP7/ds0dlSNFT7wrGC0TABQZw5&#10;XXCu4Hj4eHkD4QOyxtIxKfgjD4t5vzfDVLuWv6nZh1zEEPYpKjAhVKmUPjNk0Q9dRRy5s6sthgjr&#10;XOoa2xhuSzlOkqm0WHBsMFjRylB23f9aBV/j5/Zzu2rWPzd9Oe1OZnPc6olST4Nu+Q4iUBce4n/3&#10;Rit4jevjl/gD5PwOAAD//wMAUEsBAi0AFAAGAAgAAAAhANvh9svuAAAAhQEAABMAAAAAAAAAAAAA&#10;AAAAAAAAAFtDb250ZW50X1R5cGVzXS54bWxQSwECLQAUAAYACAAAACEAWvQsW78AAAAVAQAACwAA&#10;AAAAAAAAAAAAAAAfAQAAX3JlbHMvLnJlbHNQSwECLQAUAAYACAAAACEAyfLlLcMAAADb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8" type="#_x0000_t202" style="position:absolute;left:7987;top:1594;width:3260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RnxQAAANsAAAAPAAAAZHJzL2Rvd25yZXYueG1sRI9Ba8JA&#10;FITvQv/D8gq96UYtNqSuIqJQUBCttPT2mn1NQrNvw+42if/eFYQeh5n5hpkve1OLlpyvLCsYjxIQ&#10;xLnVFRcKzu/bYQrCB2SNtWVScCEPy8XDYI6Zth0fqT2FQkQI+wwVlCE0mZQ+L8mgH9mGOHo/1hkM&#10;UbpCaoddhJtaTpJkJg1WHBdKbGhdUv57+jMK8HP3ZXv3/P3RXkJadIfz7mW/UerpsV+9ggjUh//w&#10;vf2mFUzHcPsSf4BcXAEAAP//AwBQSwECLQAUAAYACAAAACEA2+H2y+4AAACFAQAAEwAAAAAAAAAA&#10;AAAAAAAAAAAAW0NvbnRlbnRfVHlwZXNdLnhtbFBLAQItABQABgAIAAAAIQBa9CxbvwAAABUBAAAL&#10;AAAAAAAAAAAAAAAAAB8BAABfcmVscy8ucmVsc1BLAQItABQABgAIAAAAIQDxXyRnxQAAANsAAAAP&#10;AAAAAAAAAAAAAAAAAAcCAABkcnMvZG93bnJldi54bWxQSwUGAAAAAAMAAwC3AAAA+QIAAAAA&#10;" filled="f" strokeweight=".72pt">
                  <v:textbox inset="0,0,0,0">
                    <w:txbxContent>
                      <w:p w:rsidR="00DB0ED0" w:rsidRDefault="00DB0ED0" w:rsidP="00DB0ED0">
                        <w:pPr>
                          <w:spacing w:before="136"/>
                          <w:ind w:left="143"/>
                          <w:rPr>
                            <w:rFonts w:ascii="Cambria"/>
                          </w:rPr>
                        </w:pPr>
                        <w:r>
                          <w:rPr>
                            <w:rFonts w:ascii="Cambria"/>
                            <w:u w:val="single"/>
                          </w:rPr>
                          <w:t>Chromosomes X et 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DB0ED0" w:rsidRDefault="00DB0ED0" w:rsidP="00DB0ED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:rsidR="00DB0ED0" w:rsidRDefault="00DB0ED0" w:rsidP="00DB0ED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  <w:r>
        <w:rPr>
          <w:rFonts w:ascii="Arial" w:eastAsia="Comic Sans MS" w:hAnsi="Arial" w:cs="Arial"/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554355</wp:posOffset>
                </wp:positionH>
                <wp:positionV relativeFrom="paragraph">
                  <wp:posOffset>91440</wp:posOffset>
                </wp:positionV>
                <wp:extent cx="1847215" cy="4939030"/>
                <wp:effectExtent l="0" t="0" r="19685" b="13970"/>
                <wp:wrapTopAndBottom/>
                <wp:docPr id="13" name="Grou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215" cy="4939030"/>
                          <a:chOff x="8345" y="4212"/>
                          <a:chExt cx="2909" cy="7436"/>
                        </a:xfrm>
                      </wpg:grpSpPr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352" y="4219"/>
                            <a:ext cx="2895" cy="742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498" y="4370"/>
                            <a:ext cx="748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B0ED0" w:rsidRDefault="00DB0ED0" w:rsidP="00DB0ED0">
                              <w:pPr>
                                <w:spacing w:before="2" w:line="254" w:lineRule="auto"/>
                                <w:ind w:right="1"/>
                                <w:rPr>
                                  <w:rFonts w:ascii="Cambria" w:hAnsi="Cambria"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>Chacuned’un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477" y="4370"/>
                            <a:ext cx="31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B0ED0" w:rsidRDefault="00DB0ED0" w:rsidP="00DB0ED0">
                              <w:pPr>
                                <w:spacing w:before="6"/>
                                <w:rPr>
                                  <w:rFonts w:ascii="Cambria"/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rFonts w:ascii="Cambria"/>
                                  <w:w w:val="105"/>
                                  <w:sz w:val="19"/>
                                </w:rPr>
                                <w:t>des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022" y="4370"/>
                            <a:ext cx="108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B0ED0" w:rsidRDefault="00DB0ED0" w:rsidP="00DB0ED0">
                              <w:pPr>
                                <w:spacing w:before="6"/>
                                <w:rPr>
                                  <w:rFonts w:ascii="Cambria"/>
                                  <w:sz w:val="19"/>
                                </w:rPr>
                              </w:pPr>
                              <w:proofErr w:type="gramStart"/>
                              <w:r w:rsidRPr="0059115C">
                                <w:rPr>
                                  <w:rFonts w:ascii="Cambria"/>
                                  <w:w w:val="105"/>
                                  <w:sz w:val="19"/>
                                  <w:highlight w:val="yellow"/>
                                </w:rPr>
                                <w:t>chromatides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300" y="4605"/>
                            <a:ext cx="113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B0ED0" w:rsidRDefault="00DB0ED0" w:rsidP="00DB0ED0">
                              <w:pPr>
                                <w:spacing w:before="6"/>
                                <w:rPr>
                                  <w:rFonts w:ascii="Cambria"/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rFonts w:ascii="Cambria"/>
                                  <w:w w:val="105"/>
                                  <w:sz w:val="19"/>
                                </w:rPr>
                                <w:t>chromosome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840" y="4605"/>
                            <a:ext cx="27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B0ED0" w:rsidRDefault="00DB0ED0" w:rsidP="00DB0ED0">
                              <w:pPr>
                                <w:spacing w:before="6"/>
                                <w:rPr>
                                  <w:rFonts w:ascii="Cambria"/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rFonts w:ascii="Cambria"/>
                                  <w:w w:val="105"/>
                                  <w:sz w:val="19"/>
                                </w:rPr>
                                <w:t>est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498" y="4841"/>
                            <a:ext cx="908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B0ED0" w:rsidRDefault="00DB0ED0" w:rsidP="00DB0ED0">
                              <w:pPr>
                                <w:spacing w:before="2" w:line="247" w:lineRule="auto"/>
                                <w:ind w:right="1"/>
                                <w:rPr>
                                  <w:rFonts w:ascii="Cambria" w:hAnsi="Cambria"/>
                                  <w:sz w:val="19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>constituéemolécule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704" y="4841"/>
                            <a:ext cx="49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B0ED0" w:rsidRDefault="00DB0ED0" w:rsidP="00DB0ED0">
                              <w:pPr>
                                <w:spacing w:before="6"/>
                                <w:rPr>
                                  <w:rFonts w:ascii="Cambria" w:hAnsi="Cambria"/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>d’une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496" y="4841"/>
                            <a:ext cx="61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B0ED0" w:rsidRDefault="00DB0ED0" w:rsidP="00DB0ED0">
                              <w:pPr>
                                <w:spacing w:before="6"/>
                                <w:rPr>
                                  <w:rFonts w:ascii="Cambria"/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rFonts w:ascii="Cambria"/>
                                  <w:w w:val="105"/>
                                  <w:sz w:val="19"/>
                                </w:rPr>
                                <w:t>unique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5071"/>
                            <a:ext cx="116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B0ED0" w:rsidRDefault="00DB0ED0" w:rsidP="00DB0ED0">
                              <w:pPr>
                                <w:spacing w:before="6"/>
                                <w:rPr>
                                  <w:rFonts w:ascii="Cambria" w:hAnsi="Cambria"/>
                                  <w:sz w:val="19"/>
                                </w:rPr>
                              </w:pPr>
                              <w:proofErr w:type="gramStart"/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d’ADN</w:t>
                              </w:r>
                              <w:proofErr w:type="gramEnd"/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 xml:space="preserve"> (Acide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498" y="5306"/>
                            <a:ext cx="2615" cy="6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B0ED0" w:rsidRDefault="00DB0ED0" w:rsidP="00DB0ED0">
                              <w:pPr>
                                <w:spacing w:before="6" w:line="254" w:lineRule="auto"/>
                                <w:rPr>
                                  <w:rFonts w:ascii="Cambria" w:hAnsi="Cambria"/>
                                  <w:sz w:val="19"/>
                                </w:rPr>
                              </w:pP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 xml:space="preserve">Désoxyribonucléique) </w:t>
                              </w:r>
                              <w:r>
                                <w:rPr>
                                  <w:rFonts w:ascii="Cambria" w:hAnsi="Cambria"/>
                                  <w:sz w:val="19"/>
                                </w:rPr>
                                <w:t>extrêmement condensée.</w:t>
                              </w:r>
                            </w:p>
                            <w:p w:rsidR="00DB0ED0" w:rsidRDefault="00DB0ED0" w:rsidP="00DB0ED0">
                              <w:pPr>
                                <w:rPr>
                                  <w:rFonts w:ascii="Cambria"/>
                                  <w:sz w:val="17"/>
                                </w:rPr>
                              </w:pPr>
                            </w:p>
                            <w:p w:rsidR="00DB0ED0" w:rsidRDefault="00DB0ED0" w:rsidP="00DB0ED0">
                              <w:pPr>
                                <w:spacing w:before="1" w:line="252" w:lineRule="auto"/>
                                <w:ind w:right="19"/>
                                <w:jc w:val="both"/>
                                <w:rPr>
                                  <w:rFonts w:ascii="Cambria" w:hAnsi="Cambria"/>
                                  <w:sz w:val="19"/>
                                </w:rPr>
                              </w:pP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L’ADN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 xml:space="preserve"> est constitué de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deux brins complémentaires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 xml:space="preserve">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(ou chaînes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 xml:space="preserve">), reliés face à face en une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double hélice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 xml:space="preserve">. Chaque brin contient une succession de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nucléotides.</w:t>
                              </w:r>
                            </w:p>
                            <w:p w:rsidR="00DB0ED0" w:rsidRDefault="00DB0ED0" w:rsidP="00DB0ED0">
                              <w:pPr>
                                <w:rPr>
                                  <w:rFonts w:ascii="Cambria"/>
                                  <w:sz w:val="17"/>
                                </w:rPr>
                              </w:pPr>
                            </w:p>
                            <w:p w:rsidR="00DB0ED0" w:rsidRDefault="00DB0ED0" w:rsidP="00DB0ED0">
                              <w:pPr>
                                <w:spacing w:line="254" w:lineRule="auto"/>
                                <w:ind w:right="20"/>
                                <w:jc w:val="both"/>
                                <w:rPr>
                                  <w:rFonts w:ascii="Cambria" w:hAnsi="Cambria"/>
                                  <w:sz w:val="19"/>
                                </w:rPr>
                              </w:pP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 xml:space="preserve">Les nucléotides se distinguent par leur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base azotée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 xml:space="preserve"> :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 xml:space="preserve"> A,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 xml:space="preserve"> </w:t>
                              </w:r>
                              <w:proofErr w:type="gramStart"/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T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 xml:space="preserve">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,C</w:t>
                              </w:r>
                              <w:proofErr w:type="gramEnd"/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 xml:space="preserve">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ou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 xml:space="preserve">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G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>.</w:t>
                              </w:r>
                            </w:p>
                            <w:p w:rsidR="00DB0ED0" w:rsidRDefault="00DB0ED0" w:rsidP="00DB0ED0">
                              <w:pPr>
                                <w:tabs>
                                  <w:tab w:val="left" w:pos="984"/>
                                  <w:tab w:val="right" w:pos="2593"/>
                                </w:tabs>
                                <w:spacing w:before="199" w:line="252" w:lineRule="auto"/>
                                <w:ind w:right="18"/>
                                <w:jc w:val="both"/>
                                <w:rPr>
                                  <w:rFonts w:ascii="Cambria" w:hAnsi="Cambria"/>
                                  <w:sz w:val="19"/>
                                </w:rPr>
                              </w:pP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>Les chromosomes sont présents en deux exemplaires dans le noyau des cellules. Chez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ab/>
                                <w:t>l’Homme,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>46</w:t>
                              </w:r>
                            </w:p>
                            <w:p w:rsidR="00DB0ED0" w:rsidRDefault="00DB0ED0" w:rsidP="00DB0ED0">
                              <w:pPr>
                                <w:spacing w:before="1"/>
                                <w:jc w:val="both"/>
                                <w:rPr>
                                  <w:rFonts w:ascii="Cambria"/>
                                  <w:sz w:val="19"/>
                                </w:rPr>
                              </w:pPr>
                              <w:r>
                                <w:rPr>
                                  <w:rFonts w:ascii="Cambria"/>
                                  <w:w w:val="105"/>
                                  <w:sz w:val="19"/>
                                </w:rPr>
                                <w:t>Chromosomes donc 23paires.</w:t>
                              </w:r>
                            </w:p>
                            <w:p w:rsidR="00DB0ED0" w:rsidRDefault="00DB0ED0" w:rsidP="00DB0ED0">
                              <w:pPr>
                                <w:spacing w:before="2"/>
                                <w:rPr>
                                  <w:rFonts w:ascii="Cambria"/>
                                  <w:sz w:val="18"/>
                                </w:rPr>
                              </w:pPr>
                            </w:p>
                            <w:p w:rsidR="00DB0ED0" w:rsidRDefault="00DB0ED0" w:rsidP="00DB0ED0">
                              <w:pPr>
                                <w:spacing w:before="1" w:line="252" w:lineRule="auto"/>
                                <w:ind w:right="20"/>
                                <w:jc w:val="both"/>
                                <w:rPr>
                                  <w:rFonts w:ascii="Cambria" w:hAnsi="Cambria"/>
                                  <w:sz w:val="19"/>
                                </w:rPr>
                              </w:pP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 xml:space="preserve">Ces deux chromosomes dits </w:t>
                              </w:r>
                              <w:r w:rsidRPr="0059115C">
                                <w:rPr>
                                  <w:rFonts w:ascii="Cambria" w:hAnsi="Cambria"/>
                                  <w:b/>
                                  <w:w w:val="105"/>
                                  <w:sz w:val="19"/>
                                  <w:highlight w:val="yellow"/>
                                </w:rPr>
                                <w:t>homologues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w w:val="105"/>
                                  <w:sz w:val="19"/>
                                  <w:highlight w:val="yellow"/>
                                </w:rPr>
                                <w:t xml:space="preserve">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possèdent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 xml:space="preserve">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les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 xml:space="preserve">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mêmes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 xml:space="preserve">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gènes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 xml:space="preserve">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à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 xml:space="preserve">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chaque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 xml:space="preserve">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locus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>.</w:t>
                              </w:r>
                            </w:p>
                            <w:p w:rsidR="00DB0ED0" w:rsidRDefault="00DB0ED0" w:rsidP="00DB0ED0">
                              <w:pPr>
                                <w:spacing w:before="196" w:line="252" w:lineRule="auto"/>
                                <w:ind w:right="20"/>
                                <w:jc w:val="both"/>
                                <w:rPr>
                                  <w:rFonts w:ascii="Cambria" w:hAnsi="Cambria"/>
                                  <w:sz w:val="19"/>
                                </w:rPr>
                              </w:pPr>
                              <w:r>
                                <w:rPr>
                                  <w:rFonts w:ascii="Cambria" w:hAnsi="Cambria"/>
                                  <w:w w:val="105"/>
                                  <w:sz w:val="19"/>
                                </w:rPr>
                                <w:t xml:space="preserve">Un gène peut exister sous différentes versions </w:t>
                              </w:r>
                              <w:r w:rsidRPr="0059115C">
                                <w:rPr>
                                  <w:rFonts w:ascii="Cambria" w:hAnsi="Cambria"/>
                                  <w:w w:val="105"/>
                                  <w:sz w:val="19"/>
                                  <w:highlight w:val="yellow"/>
                                </w:rPr>
                                <w:t>: les allèles.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3" o:spid="_x0000_s1029" style="position:absolute;left:0;text-align:left;margin-left:43.65pt;margin-top:7.2pt;width:145.45pt;height:388.9pt;z-index:-251642880;mso-wrap-distance-left:0;mso-wrap-distance-right:0;mso-position-horizontal-relative:page" coordorigin="8345,4212" coordsize="2909,7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mVBNwQAAF0bAAAOAAAAZHJzL2Uyb0RvYy54bWzsWe1u2zYU/T9g70Dw/yJRkq0PxCm6pA0G&#10;dFuxdg9AS9QHJokaSUfOnn6XpEQndoat7SavSPzDIHX5cXnu4eWhdPlq37XojgnZ8H6DyYWPEetz&#10;XjR9tcG/fnz7XYKRVLQvaMt7tsH3TOJXV99+czkOGQt4zduCCQSD9DIbhw2ulRoyz5N5zToqL/jA&#10;ejCWXHRUQVVUXiHoCKN3rRf4/tobuSgGwXMmJTy9sUZ8ZcYvS5arn8tSMoXaDQbflPkX5n+r/72r&#10;S5pVgg51k09u0M/woqNND5O6oW6oomgnmpOhuiYXXPJSXeS883hZNjkza4DVEP9oNbeC7wazliob&#10;q8HBBNAe4fTZw+Y/3b0XqCkgdiFGPe0gRmZahuABoDMOVQaNbsXwYXgv7BKh+I7nv0kwe8d2Xa9s&#10;Y7Qdf+QFDEh3iht09qXo9BCwbrQ3Qbh3QWB7hXJ4SJIoDsgKoxxsURqmfjiFKa8hlrpfEkZg1+aA&#10;BDaEef1m6h+kfmo7x1G41laPZnZi4+zknF4ZUE4eUJVfhuqHmg7MBEtqwGZUoxnVX4CLtK/aA7Cm&#10;3YyqtJCinl/X0Iy9FoKPNaMFuEXMKrS/MLDtoCsSAvK3GCfhKpixSi1WM9JBkk4wxwDkI6RoNgip&#10;bhnvkC5ssADvTQjp3TupLKhzEx3Rnr9t2hae06zt0bjBKYki00Hytim0UdukqLbXrUB3VO9H85vm&#10;fdRMj3xDZW3bGZN1vWsUpIu26YAErjfNNE5v+sJMr2jT2jLEve0NRS1WNuRbXtwDboLbXAC5Cwo1&#10;F39gNEIe2GD5+44KhlH7Qw/Y63XoxGEq0SoOoCIeWrYPLbTPYagNVhjZ4rWyyWY3iKaqYSZiQOn5&#10;a9gTZWOQ1LG0Xk3OAiuXoicQwG76j5oV3/M9sjvqAdmQ2sPz2fP/jKdRCkeF3tNhPO33madxBBaT&#10;DdaP9/OXsfQRbZ/mitpv9zY5avod4vSP2eOY41gDBcsYKHx1bFmfssXkjcXZkkZx/BdsCQmkXM2W&#10;IPw3c9qnsMWcSS9sgQgd5xazsxdnC/H9YDoET5IL8ZMpu5yPL5PQmk+B55pdIA5HfDGCZXG6pKEP&#10;yVkfRWt/ZXXHfBQREk6S6XxsiV7OogLUCIj8I7YkMzCTSl5GuEAC0QLxSboEMTn3WWQI/OzPIq3a&#10;j9gSn4UtiZO5SWTkCc3m3JL6TuYaAeGurcvJXCOvX8gCm/aILA6YRVNLGvugZXVmOSFLlJ5d5boN&#10;9Ik3atiK9jYNBXuThsJXeycKTu9ELuUuShbiRyn48iRb1gQs570TucP5ebPl9E7k5NyibEnT6RXq&#10;ygeNYl6czecQIeuza1wn/J83W05vRO6quChbnGpZhb45Cg+qJVjP7+qhYLh8Bt1C3HuF/ytfzKcH&#10;+IZjvkZM35v0R6KHdfP29/BV7OpPAAAA//8DAFBLAwQUAAYACAAAACEAmDri7eEAAAAJAQAADwAA&#10;AGRycy9kb3ducmV2LnhtbEyPzU7DMBCE70i8g7VI3KjzU0gIcaqqAk5VJVokxM1NtknUeB3FbpK+&#10;PcsJjrMzmvk2X82mEyMOrrWkIFwEIJBKW7VUK/g8vD2kIJzXVOnOEiq4ooNVcXuT66yyE33guPe1&#10;4BJymVbQeN9nUrqyQaPdwvZI7J3sYLRnOdSyGvTE5aaTURA8SaNb4oVG97hpsDzvL0bB+6SndRy+&#10;jtvzaXP9PjzuvrYhKnV/N69fQHic/V8YfvEZHQpmOtoLVU50CtIk5iTfl0sQ7MdJGoE4Kkieowhk&#10;kcv/HxQ/AAAA//8DAFBLAQItABQABgAIAAAAIQC2gziS/gAAAOEBAAATAAAAAAAAAAAAAAAAAAAA&#10;AABbQ29udGVudF9UeXBlc10ueG1sUEsBAi0AFAAGAAgAAAAhADj9If/WAAAAlAEAAAsAAAAAAAAA&#10;AAAAAAAALwEAAF9yZWxzLy5yZWxzUEsBAi0AFAAGAAgAAAAhAFL+ZUE3BAAAXRsAAA4AAAAAAAAA&#10;AAAAAAAALgIAAGRycy9lMm9Eb2MueG1sUEsBAi0AFAAGAAgAAAAhAJg64u3hAAAACQEAAA8AAAAA&#10;AAAAAAAAAAAAkQYAAGRycy9kb3ducmV2LnhtbFBLBQYAAAAABAAEAPMAAACfBwAAAAA=&#10;">
                <v:rect id="Rectangle 13" o:spid="_x0000_s1030" style="position:absolute;left:8352;top:4219;width:2895;height:7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QW5wQAAANsAAAAPAAAAZHJzL2Rvd25yZXYueG1sRE9NawIx&#10;EL0L/ocwQm+aKCKyNYqIQvFU1z3Y23Qz3SxuJssmXbf/vhEKvc3jfc5mN7hG9NSF2rOG+UyBIC69&#10;qbnSUFxP0zWIEJENNp5Jww8F2G3How1mxj/4Qn0eK5FCOGSowcbYZlKG0pLDMPMtceK+fOcwJthV&#10;0nT4SOGukQulVtJhzanBYksHS+U9/3YaPoZzgWf1Xi8/y9vqeMiV7ZtC65fJsH8FEWmI/+I/95tJ&#10;85fw/CUdILe/AAAA//8DAFBLAQItABQABgAIAAAAIQDb4fbL7gAAAIUBAAATAAAAAAAAAAAAAAAA&#10;AAAAAABbQ29udGVudF9UeXBlc10ueG1sUEsBAi0AFAAGAAgAAAAhAFr0LFu/AAAAFQEAAAsAAAAA&#10;AAAAAAAAAAAAHwEAAF9yZWxzLy5yZWxzUEsBAi0AFAAGAAgAAAAhAAc5BbnBAAAA2wAAAA8AAAAA&#10;AAAAAAAAAAAABwIAAGRycy9kb3ducmV2LnhtbFBLBQYAAAAAAwADALcAAAD1AgAAAAA=&#10;" filled="f" strokeweight=".72pt"/>
                <v:shape id="Text Box 12" o:spid="_x0000_s1031" type="#_x0000_t202" style="position:absolute;left:8498;top:4370;width:748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DB0ED0" w:rsidRDefault="00DB0ED0" w:rsidP="00DB0ED0">
                        <w:pPr>
                          <w:spacing w:before="2" w:line="254" w:lineRule="auto"/>
                          <w:ind w:right="1"/>
                          <w:rPr>
                            <w:rFonts w:ascii="Cambria" w:hAnsi="Cambria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>Chacuned’un</w:t>
                        </w:r>
                        <w:proofErr w:type="spellEnd"/>
                      </w:p>
                    </w:txbxContent>
                  </v:textbox>
                </v:shape>
                <v:shape id="Text Box 11" o:spid="_x0000_s1032" type="#_x0000_t202" style="position:absolute;left:9477;top:4370;width:31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DB0ED0" w:rsidRDefault="00DB0ED0" w:rsidP="00DB0ED0">
                        <w:pPr>
                          <w:spacing w:before="6"/>
                          <w:rPr>
                            <w:rFonts w:ascii="Cambria"/>
                            <w:sz w:val="19"/>
                          </w:rPr>
                        </w:pPr>
                        <w:proofErr w:type="gramStart"/>
                        <w:r>
                          <w:rPr>
                            <w:rFonts w:ascii="Cambria"/>
                            <w:w w:val="105"/>
                            <w:sz w:val="19"/>
                          </w:rPr>
                          <w:t>des</w:t>
                        </w:r>
                        <w:proofErr w:type="gramEnd"/>
                      </w:p>
                    </w:txbxContent>
                  </v:textbox>
                </v:shape>
                <v:shape id="Text Box 10" o:spid="_x0000_s1033" type="#_x0000_t202" style="position:absolute;left:10022;top:4370;width:108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DB0ED0" w:rsidRDefault="00DB0ED0" w:rsidP="00DB0ED0">
                        <w:pPr>
                          <w:spacing w:before="6"/>
                          <w:rPr>
                            <w:rFonts w:ascii="Cambria"/>
                            <w:sz w:val="19"/>
                          </w:rPr>
                        </w:pPr>
                        <w:proofErr w:type="gramStart"/>
                        <w:r w:rsidRPr="0059115C">
                          <w:rPr>
                            <w:rFonts w:ascii="Cambria"/>
                            <w:w w:val="105"/>
                            <w:sz w:val="19"/>
                            <w:highlight w:val="yellow"/>
                          </w:rPr>
                          <w:t>chromatides</w:t>
                        </w:r>
                        <w:proofErr w:type="gramEnd"/>
                      </w:p>
                    </w:txbxContent>
                  </v:textbox>
                </v:shape>
                <v:shape id="Text Box 9" o:spid="_x0000_s1034" type="#_x0000_t202" style="position:absolute;left:9300;top:4605;width:1135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DB0ED0" w:rsidRDefault="00DB0ED0" w:rsidP="00DB0ED0">
                        <w:pPr>
                          <w:spacing w:before="6"/>
                          <w:rPr>
                            <w:rFonts w:ascii="Cambria"/>
                            <w:sz w:val="19"/>
                          </w:rPr>
                        </w:pPr>
                        <w:proofErr w:type="gramStart"/>
                        <w:r>
                          <w:rPr>
                            <w:rFonts w:ascii="Cambria"/>
                            <w:w w:val="105"/>
                            <w:sz w:val="19"/>
                          </w:rPr>
                          <w:t>chromosome</w:t>
                        </w:r>
                        <w:proofErr w:type="gramEnd"/>
                      </w:p>
                    </w:txbxContent>
                  </v:textbox>
                </v:shape>
                <v:shape id="Text Box 8" o:spid="_x0000_s1035" type="#_x0000_t202" style="position:absolute;left:10840;top:4605;width:27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DB0ED0" w:rsidRDefault="00DB0ED0" w:rsidP="00DB0ED0">
                        <w:pPr>
                          <w:spacing w:before="6"/>
                          <w:rPr>
                            <w:rFonts w:ascii="Cambria"/>
                            <w:sz w:val="19"/>
                          </w:rPr>
                        </w:pPr>
                        <w:proofErr w:type="gramStart"/>
                        <w:r>
                          <w:rPr>
                            <w:rFonts w:ascii="Cambria"/>
                            <w:w w:val="105"/>
                            <w:sz w:val="19"/>
                          </w:rPr>
                          <w:t>est</w:t>
                        </w:r>
                        <w:proofErr w:type="gramEnd"/>
                      </w:p>
                    </w:txbxContent>
                  </v:textbox>
                </v:shape>
                <v:shape id="Text Box 7" o:spid="_x0000_s1036" type="#_x0000_t202" style="position:absolute;left:8498;top:4841;width:908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DB0ED0" w:rsidRDefault="00DB0ED0" w:rsidP="00DB0ED0">
                        <w:pPr>
                          <w:spacing w:before="2" w:line="247" w:lineRule="auto"/>
                          <w:ind w:right="1"/>
                          <w:rPr>
                            <w:rFonts w:ascii="Cambria" w:hAnsi="Cambria"/>
                            <w:sz w:val="19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>constituéemolécule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6" o:spid="_x0000_s1037" type="#_x0000_t202" style="position:absolute;left:9704;top:4841;width:49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DB0ED0" w:rsidRDefault="00DB0ED0" w:rsidP="00DB0ED0">
                        <w:pPr>
                          <w:spacing w:before="6"/>
                          <w:rPr>
                            <w:rFonts w:ascii="Cambria" w:hAnsi="Cambria"/>
                            <w:sz w:val="19"/>
                          </w:rPr>
                        </w:pPr>
                        <w:proofErr w:type="gramStart"/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>d’une</w:t>
                        </w:r>
                        <w:proofErr w:type="gramEnd"/>
                      </w:p>
                    </w:txbxContent>
                  </v:textbox>
                </v:shape>
                <v:shape id="Text Box 5" o:spid="_x0000_s1038" type="#_x0000_t202" style="position:absolute;left:10496;top:4841;width:61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DB0ED0" w:rsidRDefault="00DB0ED0" w:rsidP="00DB0ED0">
                        <w:pPr>
                          <w:spacing w:before="6"/>
                          <w:rPr>
                            <w:rFonts w:ascii="Cambria"/>
                            <w:sz w:val="19"/>
                          </w:rPr>
                        </w:pPr>
                        <w:proofErr w:type="gramStart"/>
                        <w:r>
                          <w:rPr>
                            <w:rFonts w:ascii="Cambria"/>
                            <w:w w:val="105"/>
                            <w:sz w:val="19"/>
                          </w:rPr>
                          <w:t>unique</w:t>
                        </w:r>
                        <w:proofErr w:type="gramEnd"/>
                      </w:p>
                    </w:txbxContent>
                  </v:textbox>
                </v:shape>
                <v:shape id="Text Box 4" o:spid="_x0000_s1039" type="#_x0000_t202" style="position:absolute;left:9945;top:5071;width:1165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DB0ED0" w:rsidRDefault="00DB0ED0" w:rsidP="00DB0ED0">
                        <w:pPr>
                          <w:spacing w:before="6"/>
                          <w:rPr>
                            <w:rFonts w:ascii="Cambria" w:hAnsi="Cambria"/>
                            <w:sz w:val="19"/>
                          </w:rPr>
                        </w:pPr>
                        <w:proofErr w:type="gramStart"/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d’ADN</w:t>
                        </w:r>
                        <w:proofErr w:type="gramEnd"/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 xml:space="preserve"> (Acide</w:t>
                        </w:r>
                      </w:p>
                    </w:txbxContent>
                  </v:textbox>
                </v:shape>
                <v:shape id="Text Box 3" o:spid="_x0000_s1040" type="#_x0000_t202" style="position:absolute;left:8498;top:5306;width:2615;height:6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DB0ED0" w:rsidRDefault="00DB0ED0" w:rsidP="00DB0ED0">
                        <w:pPr>
                          <w:spacing w:before="6" w:line="254" w:lineRule="auto"/>
                          <w:rPr>
                            <w:rFonts w:ascii="Cambria" w:hAnsi="Cambria"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 xml:space="preserve">Désoxyribonucléique) </w:t>
                        </w:r>
                        <w:r>
                          <w:rPr>
                            <w:rFonts w:ascii="Cambria" w:hAnsi="Cambria"/>
                            <w:sz w:val="19"/>
                          </w:rPr>
                          <w:t>extrêmement condensée.</w:t>
                        </w:r>
                      </w:p>
                      <w:p w:rsidR="00DB0ED0" w:rsidRDefault="00DB0ED0" w:rsidP="00DB0ED0">
                        <w:pPr>
                          <w:rPr>
                            <w:rFonts w:ascii="Cambria"/>
                            <w:sz w:val="17"/>
                          </w:rPr>
                        </w:pPr>
                      </w:p>
                      <w:p w:rsidR="00DB0ED0" w:rsidRDefault="00DB0ED0" w:rsidP="00DB0ED0">
                        <w:pPr>
                          <w:spacing w:before="1" w:line="252" w:lineRule="auto"/>
                          <w:ind w:right="19"/>
                          <w:jc w:val="both"/>
                          <w:rPr>
                            <w:rFonts w:ascii="Cambria" w:hAnsi="Cambria"/>
                            <w:sz w:val="19"/>
                          </w:rPr>
                        </w:pP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L’ADN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 xml:space="preserve"> est constitué de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deux brins complémentaires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 xml:space="preserve">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(ou chaînes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 xml:space="preserve">), reliés face à face en une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double hélice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 xml:space="preserve">. Chaque brin contient une succession de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nucléotides.</w:t>
                        </w:r>
                      </w:p>
                      <w:p w:rsidR="00DB0ED0" w:rsidRDefault="00DB0ED0" w:rsidP="00DB0ED0">
                        <w:pPr>
                          <w:rPr>
                            <w:rFonts w:ascii="Cambria"/>
                            <w:sz w:val="17"/>
                          </w:rPr>
                        </w:pPr>
                      </w:p>
                      <w:p w:rsidR="00DB0ED0" w:rsidRDefault="00DB0ED0" w:rsidP="00DB0ED0">
                        <w:pPr>
                          <w:spacing w:line="254" w:lineRule="auto"/>
                          <w:ind w:right="20"/>
                          <w:jc w:val="both"/>
                          <w:rPr>
                            <w:rFonts w:ascii="Cambria" w:hAnsi="Cambria"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 xml:space="preserve">Les nucléotides se distinguent par leur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base azotée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 xml:space="preserve"> :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 xml:space="preserve"> A,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 xml:space="preserve"> </w:t>
                        </w:r>
                        <w:proofErr w:type="gramStart"/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T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 xml:space="preserve">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,C</w:t>
                        </w:r>
                        <w:proofErr w:type="gramEnd"/>
                        <w:r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 xml:space="preserve">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ou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 xml:space="preserve">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G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>.</w:t>
                        </w:r>
                      </w:p>
                      <w:p w:rsidR="00DB0ED0" w:rsidRDefault="00DB0ED0" w:rsidP="00DB0ED0">
                        <w:pPr>
                          <w:tabs>
                            <w:tab w:val="left" w:pos="984"/>
                            <w:tab w:val="right" w:pos="2593"/>
                          </w:tabs>
                          <w:spacing w:before="199" w:line="252" w:lineRule="auto"/>
                          <w:ind w:right="18"/>
                          <w:jc w:val="both"/>
                          <w:rPr>
                            <w:rFonts w:ascii="Cambria" w:hAnsi="Cambria"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>Les chromosomes sont présents en deux exemplaires dans le noyau des cellules. Chez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ab/>
                          <w:t>l’Homme,</w:t>
                        </w:r>
                        <w:r>
                          <w:rPr>
                            <w:w w:val="105"/>
                            <w:sz w:val="19"/>
                          </w:rPr>
                          <w:tab/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>46</w:t>
                        </w:r>
                      </w:p>
                      <w:p w:rsidR="00DB0ED0" w:rsidRDefault="00DB0ED0" w:rsidP="00DB0ED0">
                        <w:pPr>
                          <w:spacing w:before="1"/>
                          <w:jc w:val="both"/>
                          <w:rPr>
                            <w:rFonts w:ascii="Cambria"/>
                            <w:sz w:val="19"/>
                          </w:rPr>
                        </w:pPr>
                        <w:r>
                          <w:rPr>
                            <w:rFonts w:ascii="Cambria"/>
                            <w:w w:val="105"/>
                            <w:sz w:val="19"/>
                          </w:rPr>
                          <w:t>Chromosomes donc 23paires.</w:t>
                        </w:r>
                      </w:p>
                      <w:p w:rsidR="00DB0ED0" w:rsidRDefault="00DB0ED0" w:rsidP="00DB0ED0">
                        <w:pPr>
                          <w:spacing w:before="2"/>
                          <w:rPr>
                            <w:rFonts w:ascii="Cambria"/>
                            <w:sz w:val="18"/>
                          </w:rPr>
                        </w:pPr>
                      </w:p>
                      <w:p w:rsidR="00DB0ED0" w:rsidRDefault="00DB0ED0" w:rsidP="00DB0ED0">
                        <w:pPr>
                          <w:spacing w:before="1" w:line="252" w:lineRule="auto"/>
                          <w:ind w:right="20"/>
                          <w:jc w:val="both"/>
                          <w:rPr>
                            <w:rFonts w:ascii="Cambria" w:hAnsi="Cambria"/>
                            <w:sz w:val="19"/>
                          </w:rPr>
                        </w:pP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 xml:space="preserve">Ces deux chromosomes dits </w:t>
                        </w:r>
                        <w:r w:rsidRPr="0059115C">
                          <w:rPr>
                            <w:rFonts w:ascii="Cambria" w:hAnsi="Cambria"/>
                            <w:b/>
                            <w:w w:val="105"/>
                            <w:sz w:val="19"/>
                            <w:highlight w:val="yellow"/>
                          </w:rPr>
                          <w:t>homologues</w:t>
                        </w:r>
                        <w:r>
                          <w:rPr>
                            <w:rFonts w:ascii="Cambria" w:hAnsi="Cambria"/>
                            <w:b/>
                            <w:w w:val="105"/>
                            <w:sz w:val="19"/>
                            <w:highlight w:val="yellow"/>
                          </w:rPr>
                          <w:t xml:space="preserve">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possèdent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 xml:space="preserve">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les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 xml:space="preserve">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mêmes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 xml:space="preserve">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gènes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 xml:space="preserve">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à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 xml:space="preserve">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chaque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 xml:space="preserve">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locus</w:t>
                        </w: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>.</w:t>
                        </w:r>
                      </w:p>
                      <w:p w:rsidR="00DB0ED0" w:rsidRDefault="00DB0ED0" w:rsidP="00DB0ED0">
                        <w:pPr>
                          <w:spacing w:before="196" w:line="252" w:lineRule="auto"/>
                          <w:ind w:right="20"/>
                          <w:jc w:val="both"/>
                          <w:rPr>
                            <w:rFonts w:ascii="Cambria" w:hAnsi="Cambria"/>
                            <w:sz w:val="19"/>
                          </w:rPr>
                        </w:pPr>
                        <w:r>
                          <w:rPr>
                            <w:rFonts w:ascii="Cambria" w:hAnsi="Cambria"/>
                            <w:w w:val="105"/>
                            <w:sz w:val="19"/>
                          </w:rPr>
                          <w:t xml:space="preserve">Un gène peut exister sous différentes versions </w:t>
                        </w:r>
                        <w:r w:rsidRPr="0059115C">
                          <w:rPr>
                            <w:rFonts w:ascii="Cambria" w:hAnsi="Cambria"/>
                            <w:w w:val="105"/>
                            <w:sz w:val="19"/>
                            <w:highlight w:val="yellow"/>
                          </w:rPr>
                          <w:t>: les allèles.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B0ED0" w:rsidRDefault="00DB0ED0" w:rsidP="00DB0ED0">
      <w:pPr>
        <w:spacing w:before="70"/>
        <w:ind w:left="4337" w:right="4330"/>
        <w:jc w:val="center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  <w:u w:val="single"/>
        </w:rPr>
        <w:lastRenderedPageBreak/>
        <w:t>Rappels de DEFINITIONS :</w:t>
      </w:r>
    </w:p>
    <w:p w:rsidR="00DB0ED0" w:rsidRDefault="00DB0ED0" w:rsidP="00DB0ED0">
      <w:pPr>
        <w:pStyle w:val="Corpsdetexte"/>
        <w:spacing w:before="11"/>
        <w:rPr>
          <w:rFonts w:ascii="Arial"/>
          <w:b/>
        </w:rPr>
      </w:pPr>
    </w:p>
    <w:p w:rsidR="00DB0ED0" w:rsidRDefault="00DB0ED0" w:rsidP="00DB0ED0">
      <w:pPr>
        <w:pStyle w:val="Corpsdetexte"/>
        <w:spacing w:before="11"/>
        <w:rPr>
          <w:rFonts w:ascii="Arial"/>
          <w:b/>
        </w:rPr>
      </w:pPr>
    </w:p>
    <w:p w:rsidR="00DB0ED0" w:rsidRDefault="00DB0ED0" w:rsidP="00DB0ED0">
      <w:pPr>
        <w:pStyle w:val="Corpsdetexte"/>
        <w:spacing w:before="100" w:line="379" w:lineRule="auto"/>
        <w:ind w:left="223" w:right="213"/>
        <w:jc w:val="both"/>
      </w:pPr>
      <w:r>
        <w:rPr>
          <w:rFonts w:ascii="Arial" w:hAnsi="Arial"/>
          <w:b/>
          <w:w w:val="105"/>
          <w:u w:val="single"/>
        </w:rPr>
        <w:t>Programme génétique</w:t>
      </w:r>
      <w:r>
        <w:rPr>
          <w:w w:val="105"/>
        </w:rPr>
        <w:t>=Ensemble des informations génétiques qui déterminent les caractères héréditaires d’un individu.</w:t>
      </w:r>
    </w:p>
    <w:p w:rsidR="00DB0ED0" w:rsidRDefault="00DB0ED0" w:rsidP="00DB0ED0">
      <w:pPr>
        <w:pStyle w:val="Corpsdetexte"/>
        <w:spacing w:before="197" w:line="379" w:lineRule="auto"/>
        <w:ind w:left="223" w:right="213"/>
        <w:jc w:val="both"/>
      </w:pPr>
      <w:r>
        <w:rPr>
          <w:rFonts w:ascii="Arial" w:hAnsi="Arial"/>
          <w:b/>
          <w:w w:val="105"/>
          <w:u w:val="single"/>
        </w:rPr>
        <w:t>Chromosomes</w:t>
      </w:r>
      <w:r>
        <w:rPr>
          <w:w w:val="105"/>
        </w:rPr>
        <w:t>= Sont soit en forme de filaments, soit de bâtonnets selon la phase du cycle cellulaire. Ils sont contenus dans le noyau des cellules et portent les informations génétiques. Chez l’homme : 23 paires par cellule (dont 1 paire de chromosomes sexuels). Ils sont formés d’une ou de deux chromatides selon leur état simple ou double.</w:t>
      </w:r>
    </w:p>
    <w:p w:rsidR="00DB0ED0" w:rsidRDefault="00DB0ED0" w:rsidP="00DB0ED0">
      <w:pPr>
        <w:pStyle w:val="Corpsdetexte"/>
        <w:spacing w:before="3"/>
        <w:rPr>
          <w:sz w:val="17"/>
        </w:rPr>
      </w:pPr>
    </w:p>
    <w:p w:rsidR="00DB0ED0" w:rsidRDefault="00DB0ED0" w:rsidP="00DB0ED0">
      <w:pPr>
        <w:pStyle w:val="Corpsdetexte"/>
        <w:ind w:left="223"/>
        <w:jc w:val="both"/>
      </w:pPr>
      <w:r>
        <w:rPr>
          <w:rFonts w:ascii="Arial" w:hAnsi="Arial"/>
          <w:b/>
          <w:w w:val="105"/>
          <w:u w:val="single"/>
        </w:rPr>
        <w:t>Gène</w:t>
      </w:r>
      <w:r>
        <w:rPr>
          <w:w w:val="105"/>
        </w:rPr>
        <w:t>=Portion d’un chromosome qui commande l’expression d’un caractère héréditaire précis.</w:t>
      </w:r>
    </w:p>
    <w:p w:rsidR="00DB0ED0" w:rsidRDefault="00DB0ED0" w:rsidP="00DB0ED0">
      <w:pPr>
        <w:pStyle w:val="Corpsdetexte"/>
        <w:spacing w:before="10"/>
      </w:pPr>
    </w:p>
    <w:p w:rsidR="00DB0ED0" w:rsidRDefault="00DB0ED0" w:rsidP="00DB0ED0">
      <w:pPr>
        <w:pStyle w:val="Corpsdetexte"/>
        <w:spacing w:before="100"/>
        <w:ind w:left="223"/>
      </w:pPr>
      <w:r>
        <w:rPr>
          <w:rFonts w:ascii="Arial" w:hAnsi="Arial"/>
          <w:b/>
          <w:w w:val="105"/>
          <w:u w:val="single"/>
        </w:rPr>
        <w:t>Allèle</w:t>
      </w:r>
      <w:r>
        <w:rPr>
          <w:w w:val="105"/>
        </w:rPr>
        <w:t>=Désigne chacune des différentes versions possibles d’un même gène.</w:t>
      </w:r>
    </w:p>
    <w:p w:rsidR="00DB0ED0" w:rsidRDefault="00DB0ED0" w:rsidP="00DB0ED0">
      <w:pPr>
        <w:pStyle w:val="Corpsdetexte"/>
        <w:spacing w:before="5"/>
      </w:pPr>
    </w:p>
    <w:p w:rsidR="00DB0ED0" w:rsidRDefault="00DB0ED0" w:rsidP="00DB0ED0">
      <w:pPr>
        <w:pStyle w:val="Corpsdetexte"/>
        <w:spacing w:before="101" w:line="379" w:lineRule="auto"/>
        <w:ind w:left="223" w:right="36"/>
      </w:pPr>
      <w:r>
        <w:rPr>
          <w:w w:val="105"/>
        </w:rPr>
        <w:t>L’</w:t>
      </w:r>
      <w:r>
        <w:rPr>
          <w:rFonts w:ascii="Arial" w:hAnsi="Arial"/>
          <w:b/>
          <w:w w:val="105"/>
          <w:u w:val="single"/>
        </w:rPr>
        <w:t xml:space="preserve">ADN </w:t>
      </w:r>
      <w:r>
        <w:rPr>
          <w:w w:val="105"/>
        </w:rPr>
        <w:t xml:space="preserve">(Acide </w:t>
      </w:r>
      <w:proofErr w:type="gramStart"/>
      <w:r>
        <w:rPr>
          <w:w w:val="105"/>
        </w:rPr>
        <w:t>Désoxyribonucléique)est</w:t>
      </w:r>
      <w:proofErr w:type="gramEnd"/>
      <w:r>
        <w:rPr>
          <w:w w:val="105"/>
        </w:rPr>
        <w:t xml:space="preserve"> la molécule qui compose le chromosome. Elle est en forme de double hélice et est composée de 2chaînes de nucléotides. Ces dernières sont reliées de façon complémentaire (A avec T et C avec G).</w:t>
      </w:r>
    </w:p>
    <w:p w:rsidR="00DB0ED0" w:rsidRDefault="00DB0ED0" w:rsidP="00DB0ED0">
      <w:pPr>
        <w:pStyle w:val="Corpsdetexte"/>
        <w:spacing w:before="6"/>
        <w:rPr>
          <w:sz w:val="17"/>
        </w:rPr>
      </w:pPr>
    </w:p>
    <w:p w:rsidR="00DB0ED0" w:rsidRDefault="00DB0ED0" w:rsidP="00DB0ED0">
      <w:pPr>
        <w:pStyle w:val="Corpsdetexte"/>
        <w:ind w:left="223"/>
      </w:pPr>
      <w:r>
        <w:rPr>
          <w:w w:val="105"/>
        </w:rPr>
        <w:t xml:space="preserve">L’ADN est constitué de nombreuses séquences de nucléotides situées les unes à côté des </w:t>
      </w:r>
      <w:proofErr w:type="gramStart"/>
      <w:r>
        <w:rPr>
          <w:w w:val="105"/>
        </w:rPr>
        <w:t>autres:</w:t>
      </w:r>
      <w:proofErr w:type="gramEnd"/>
      <w:r>
        <w:rPr>
          <w:w w:val="105"/>
        </w:rPr>
        <w:t xml:space="preserve"> ce sont les gènes.</w:t>
      </w:r>
    </w:p>
    <w:p w:rsidR="00DB0ED0" w:rsidRDefault="00DB0ED0" w:rsidP="00DB0ED0">
      <w:pPr>
        <w:pStyle w:val="Corpsdetexte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186587F0" wp14:editId="0A1CB61E">
            <wp:extent cx="5232400" cy="6688937"/>
            <wp:effectExtent l="19050" t="0" r="6350" b="0"/>
            <wp:docPr id="21441200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120030" name=""/>
                    <pic:cNvPicPr/>
                  </pic:nvPicPr>
                  <pic:blipFill>
                    <a:blip r:embed="rId9" cstate="print">
                      <a:lum contrast="-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668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ED0" w:rsidRDefault="00DB0ED0" w:rsidP="00DB0ED0">
      <w:pPr>
        <w:pStyle w:val="Corpsdetexte"/>
        <w:rPr>
          <w:sz w:val="20"/>
        </w:rPr>
      </w:pPr>
    </w:p>
    <w:p w:rsidR="00DB0ED0" w:rsidRDefault="00DB0ED0" w:rsidP="00DB0ED0">
      <w:pPr>
        <w:spacing w:before="70"/>
        <w:ind w:right="4330"/>
      </w:pPr>
    </w:p>
    <w:p w:rsidR="00DB0ED0" w:rsidRDefault="00DB0ED0" w:rsidP="00DB0ED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:rsidR="00DB0ED0" w:rsidRDefault="00DB0ED0" w:rsidP="00DB0ED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:rsidR="00DB0ED0" w:rsidRDefault="00DB0ED0" w:rsidP="00DB0ED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:rsidR="00DB0ED0" w:rsidRPr="00E742F6" w:rsidRDefault="00DB0ED0" w:rsidP="00DB0ED0">
      <w:pPr>
        <w:jc w:val="both"/>
        <w:rPr>
          <w:rFonts w:ascii="Arial" w:eastAsia="Comic Sans MS" w:hAnsi="Arial" w:cs="Arial"/>
          <w:b/>
          <w:sz w:val="28"/>
          <w:szCs w:val="28"/>
          <w:u w:val="single"/>
        </w:rPr>
      </w:pPr>
    </w:p>
    <w:p w:rsidR="00DB0ED0" w:rsidRPr="00E742F6" w:rsidRDefault="00DB0ED0" w:rsidP="00DB0ED0">
      <w:pPr>
        <w:jc w:val="both"/>
        <w:rPr>
          <w:rFonts w:ascii="Arial" w:eastAsia="Comic Sans MS" w:hAnsi="Arial" w:cs="Arial"/>
          <w:b/>
          <w:color w:val="00B050"/>
          <w:sz w:val="36"/>
          <w:szCs w:val="36"/>
          <w:u w:val="single"/>
        </w:rPr>
      </w:pPr>
      <w:r w:rsidRPr="00E742F6">
        <w:rPr>
          <w:rFonts w:ascii="Arial" w:eastAsia="Comic Sans MS" w:hAnsi="Arial" w:cs="Arial"/>
          <w:b/>
          <w:color w:val="00B050"/>
          <w:sz w:val="36"/>
          <w:szCs w:val="36"/>
          <w:u w:val="single"/>
        </w:rPr>
        <w:t>Problème ;</w:t>
      </w:r>
    </w:p>
    <w:p w:rsidR="00DB0ED0" w:rsidRDefault="00DB0ED0" w:rsidP="00DB0ED0">
      <w:pPr>
        <w:jc w:val="both"/>
        <w:rPr>
          <w:rFonts w:ascii="Arial" w:eastAsia="Comic Sans MS" w:hAnsi="Arial" w:cs="Arial"/>
          <w:b/>
          <w:color w:val="00B050"/>
          <w:sz w:val="36"/>
          <w:szCs w:val="36"/>
        </w:rPr>
      </w:pPr>
      <w:r w:rsidRPr="00E742F6">
        <w:rPr>
          <w:rFonts w:ascii="Arial" w:eastAsia="Comic Sans MS" w:hAnsi="Arial" w:cs="Arial"/>
          <w:b/>
          <w:color w:val="00B050"/>
          <w:sz w:val="36"/>
          <w:szCs w:val="36"/>
        </w:rPr>
        <w:t>Comment expliquer la transmission conforme et globale de l’information génétique de cellule à cellule</w:t>
      </w:r>
      <w:r>
        <w:rPr>
          <w:rFonts w:ascii="Arial" w:eastAsia="Comic Sans MS" w:hAnsi="Arial" w:cs="Arial"/>
          <w:b/>
          <w:color w:val="00B050"/>
          <w:sz w:val="36"/>
          <w:szCs w:val="36"/>
        </w:rPr>
        <w:t> ?</w:t>
      </w:r>
    </w:p>
    <w:p w:rsidR="00DB0ED0" w:rsidRPr="00E742F6" w:rsidRDefault="00DB0ED0" w:rsidP="00DB0ED0">
      <w:pPr>
        <w:jc w:val="both"/>
        <w:rPr>
          <w:rFonts w:ascii="Arial" w:eastAsia="Comic Sans MS" w:hAnsi="Arial" w:cs="Arial"/>
          <w:b/>
          <w:color w:val="00B050"/>
          <w:sz w:val="36"/>
          <w:szCs w:val="36"/>
        </w:rPr>
      </w:pPr>
    </w:p>
    <w:p w:rsidR="00DB0ED0" w:rsidRDefault="00DB0ED0" w:rsidP="00DB0ED0">
      <w:pPr>
        <w:ind w:firstLine="708"/>
        <w:jc w:val="both"/>
      </w:pPr>
      <w:r>
        <w:rPr>
          <w:rFonts w:ascii="Comic Sans MS" w:eastAsia="Comic Sans MS" w:hAnsi="Comic Sans MS" w:cs="Comic Sans MS"/>
          <w:b/>
          <w:color w:val="7030A0"/>
          <w:sz w:val="36"/>
          <w:szCs w:val="36"/>
          <w:u w:val="single"/>
        </w:rPr>
        <w:t>Activité</w:t>
      </w:r>
      <w:r>
        <w:rPr>
          <w:rFonts w:ascii="Comic Sans MS" w:eastAsia="Comic Sans MS" w:hAnsi="Comic Sans MS" w:cs="Comic Sans MS"/>
          <w:b/>
          <w:color w:val="7030A0"/>
          <w:sz w:val="36"/>
          <w:szCs w:val="36"/>
        </w:rPr>
        <w:t> : les états de l’ADN dans la cellule/</w:t>
      </w:r>
      <w:hyperlink r:id="rId10">
        <w:r>
          <w:rPr>
            <w:rFonts w:ascii="Comic Sans MS" w:eastAsia="Comic Sans MS" w:hAnsi="Comic Sans MS" w:cs="Comic Sans MS"/>
            <w:b/>
            <w:color w:val="0000FF"/>
            <w:sz w:val="36"/>
            <w:szCs w:val="36"/>
            <w:u w:val="single"/>
          </w:rPr>
          <w:t xml:space="preserve">voir </w:t>
        </w:r>
        <w:proofErr w:type="gramStart"/>
        <w:r>
          <w:rPr>
            <w:rFonts w:ascii="Comic Sans MS" w:eastAsia="Comic Sans MS" w:hAnsi="Comic Sans MS" w:cs="Comic Sans MS"/>
            <w:b/>
            <w:color w:val="0000FF"/>
            <w:sz w:val="36"/>
            <w:szCs w:val="36"/>
            <w:u w:val="single"/>
          </w:rPr>
          <w:t>le  polycopié</w:t>
        </w:r>
        <w:proofErr w:type="gramEnd"/>
        <w:r>
          <w:rPr>
            <w:rFonts w:ascii="Comic Sans MS" w:eastAsia="Comic Sans MS" w:hAnsi="Comic Sans MS" w:cs="Comic Sans MS"/>
            <w:b/>
            <w:color w:val="0000FF"/>
            <w:sz w:val="36"/>
            <w:szCs w:val="36"/>
            <w:u w:val="single"/>
          </w:rPr>
          <w:t> </w:t>
        </w:r>
      </w:hyperlink>
    </w:p>
    <w:p w:rsidR="00DB0ED0" w:rsidRDefault="00DB0ED0" w:rsidP="00DB0ED0">
      <w:pPr>
        <w:ind w:left="10"/>
      </w:pPr>
      <w:r>
        <w:t xml:space="preserve">Les chromosomes sont visibles au microscope en mitose, ils semblent disparaitre lors de </w:t>
      </w:r>
      <w:proofErr w:type="gramStart"/>
      <w:r>
        <w:t>l’interphase .Le</w:t>
      </w:r>
      <w:proofErr w:type="gramEnd"/>
      <w:r>
        <w:t xml:space="preserve"> programme génétique est pourtant tout le temps présent dans la cellule.</w:t>
      </w:r>
    </w:p>
    <w:p w:rsidR="00DB0ED0" w:rsidRDefault="00DB0ED0" w:rsidP="00DB0ED0">
      <w:pPr>
        <w:spacing w:after="0" w:line="259" w:lineRule="auto"/>
      </w:pPr>
    </w:p>
    <w:p w:rsidR="00DB0ED0" w:rsidRDefault="00DB0ED0" w:rsidP="00DB0ED0">
      <w:pPr>
        <w:spacing w:after="247" w:line="259" w:lineRule="auto"/>
        <w:ind w:left="10"/>
        <w:rPr>
          <w:b/>
        </w:rPr>
      </w:pPr>
      <w:r>
        <w:rPr>
          <w:b/>
        </w:rPr>
        <w:t xml:space="preserve">Problème </w:t>
      </w:r>
      <w:r w:rsidRPr="005732C8">
        <w:rPr>
          <w:b/>
        </w:rPr>
        <w:t>: Expliquer les différents aspects du matériel génétique au cours d’un cycle cellulaire</w:t>
      </w:r>
      <w:r>
        <w:rPr>
          <w:b/>
        </w:rPr>
        <w:t xml:space="preserve">. </w:t>
      </w:r>
    </w:p>
    <w:p w:rsidR="00DB0ED0" w:rsidRDefault="00DB0ED0" w:rsidP="00DB0ED0">
      <w:pPr>
        <w:spacing w:after="247" w:line="259" w:lineRule="auto"/>
        <w:ind w:left="10"/>
      </w:pPr>
      <w:r>
        <w:rPr>
          <w:b/>
        </w:rPr>
        <w:t xml:space="preserve">Question </w:t>
      </w:r>
      <w:r>
        <w:t xml:space="preserve">: En utilisant l’ensemble des documents </w:t>
      </w:r>
      <w:r w:rsidRPr="00D2233A">
        <w:rPr>
          <w:b/>
        </w:rPr>
        <w:t>rédigez un texte</w:t>
      </w:r>
      <w:r>
        <w:t xml:space="preserve"> qui résume </w:t>
      </w:r>
      <w:r w:rsidRPr="00087BC5">
        <w:t>les modifications d’aspects du programme génétique au cours d’un cycle cellulaire (discuter de l’utilité de ce</w:t>
      </w:r>
      <w:r>
        <w:t>s modifications).</w:t>
      </w:r>
    </w:p>
    <w:p w:rsidR="00DB0ED0" w:rsidRDefault="00DB0ED0" w:rsidP="00DB0ED0">
      <w:pPr>
        <w:spacing w:after="247" w:line="259" w:lineRule="auto"/>
        <w:ind w:left="10"/>
        <w:rPr>
          <w:b/>
        </w:rPr>
      </w:pPr>
      <w:r w:rsidRPr="005732C8">
        <w:rPr>
          <w:b/>
          <w:u w:val="single"/>
        </w:rPr>
        <w:t>Problématique identifiée :</w:t>
      </w:r>
      <w:r w:rsidRPr="005732C8">
        <w:t xml:space="preserve"> </w:t>
      </w:r>
      <w:r w:rsidRPr="005732C8">
        <w:rPr>
          <w:b/>
        </w:rPr>
        <w:t>On se demande quelles sont les modifications de l'aspect du programme génétique au cours d'une cycle cellulaire ?</w:t>
      </w:r>
    </w:p>
    <w:p w:rsidR="00DB0ED0" w:rsidRDefault="00DB0ED0" w:rsidP="00DB0ED0">
      <w:pPr>
        <w:spacing w:after="247" w:line="259" w:lineRule="auto"/>
        <w:ind w:left="10"/>
      </w:pPr>
      <w:r>
        <w:rPr>
          <w:noProof/>
        </w:rPr>
        <w:drawing>
          <wp:inline distT="0" distB="0" distL="0" distR="0" wp14:anchorId="0A834BA8" wp14:editId="69FA2CB1">
            <wp:extent cx="6644640" cy="3857625"/>
            <wp:effectExtent l="0" t="0" r="0" b="0"/>
            <wp:docPr id="4094134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D0" w:rsidRPr="005732C8" w:rsidRDefault="00DB0ED0" w:rsidP="00DB0ED0">
      <w:pPr>
        <w:spacing w:after="247" w:line="259" w:lineRule="auto"/>
        <w:ind w:left="10"/>
      </w:pPr>
      <w:r>
        <w:rPr>
          <w:noProof/>
        </w:rPr>
        <w:lastRenderedPageBreak/>
        <w:drawing>
          <wp:inline distT="0" distB="0" distL="0" distR="0" wp14:anchorId="3D917923" wp14:editId="10E110B4">
            <wp:extent cx="5450396" cy="3129915"/>
            <wp:effectExtent l="0" t="0" r="0" b="0"/>
            <wp:docPr id="158136294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601" cy="313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D0" w:rsidRPr="005732C8" w:rsidRDefault="00DB0ED0" w:rsidP="00DB0ED0">
      <w:pPr>
        <w:spacing w:after="805"/>
        <w:ind w:left="20"/>
      </w:pPr>
      <w:r>
        <w:rPr>
          <w:noProof/>
        </w:rPr>
        <w:lastRenderedPageBreak/>
        <w:drawing>
          <wp:inline distT="0" distB="0" distL="0" distR="0" wp14:anchorId="254A8CD4" wp14:editId="380966C6">
            <wp:extent cx="6644640" cy="6918960"/>
            <wp:effectExtent l="0" t="0" r="0" b="0"/>
            <wp:docPr id="53532639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69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ED0" w:rsidRPr="005732C8" w:rsidRDefault="00DB0ED0" w:rsidP="00DB0ED0">
      <w:pPr>
        <w:spacing w:after="100" w:afterAutospacing="1"/>
        <w:ind w:left="22" w:hanging="11"/>
        <w:rPr>
          <w:rFonts w:ascii="Arial" w:hAnsi="Arial" w:cs="Arial"/>
          <w:b/>
          <w:bCs/>
          <w:u w:val="single"/>
        </w:rPr>
      </w:pPr>
      <w:r w:rsidRPr="005732C8">
        <w:rPr>
          <w:rFonts w:ascii="Arial" w:hAnsi="Arial" w:cs="Arial"/>
          <w:b/>
          <w:bCs/>
          <w:u w:val="single"/>
        </w:rPr>
        <w:t>      Calculez :</w:t>
      </w:r>
    </w:p>
    <w:p w:rsidR="00DB0ED0" w:rsidRPr="005732C8" w:rsidRDefault="00DB0ED0" w:rsidP="00DB0ED0">
      <w:pPr>
        <w:spacing w:after="100" w:afterAutospacing="1"/>
        <w:ind w:left="22" w:hanging="11"/>
        <w:rPr>
          <w:rFonts w:ascii="Arial" w:hAnsi="Arial" w:cs="Arial"/>
        </w:rPr>
      </w:pPr>
      <w:r w:rsidRPr="005732C8">
        <w:rPr>
          <w:rFonts w:ascii="Arial" w:hAnsi="Arial" w:cs="Arial"/>
        </w:rPr>
        <w:t>a) la longueur de l’ADN d’un chromosome,</w:t>
      </w:r>
    </w:p>
    <w:p w:rsidR="00DB0ED0" w:rsidRPr="005732C8" w:rsidRDefault="00DB0ED0" w:rsidP="00DB0ED0">
      <w:pPr>
        <w:spacing w:after="100" w:afterAutospacing="1"/>
        <w:ind w:left="22" w:hanging="11"/>
        <w:rPr>
          <w:rFonts w:ascii="Arial" w:hAnsi="Arial" w:cs="Arial"/>
        </w:rPr>
      </w:pPr>
      <w:r w:rsidRPr="005732C8">
        <w:rPr>
          <w:rFonts w:ascii="Arial" w:hAnsi="Arial" w:cs="Arial"/>
        </w:rPr>
        <w:t>b) la longueur de l’ensemble de l’ADN d’une cellule,</w:t>
      </w:r>
    </w:p>
    <w:p w:rsidR="00DB0ED0" w:rsidRPr="005732C8" w:rsidRDefault="00DB0ED0" w:rsidP="00DB0ED0">
      <w:pPr>
        <w:spacing w:after="100" w:afterAutospacing="1"/>
        <w:ind w:left="22" w:hanging="11"/>
        <w:rPr>
          <w:rFonts w:ascii="Arial" w:hAnsi="Arial" w:cs="Arial"/>
        </w:rPr>
      </w:pPr>
      <w:r w:rsidRPr="005732C8">
        <w:rPr>
          <w:rFonts w:ascii="Arial" w:hAnsi="Arial" w:cs="Arial"/>
        </w:rPr>
        <w:t>c) la longueur de l’ensemble de l’ADN des cellules d’un être humain.</w:t>
      </w:r>
    </w:p>
    <w:p w:rsidR="00DB0ED0" w:rsidRDefault="00DB0ED0" w:rsidP="00DB0ED0">
      <w:pPr>
        <w:spacing w:after="805"/>
        <w:ind w:left="20"/>
      </w:pPr>
      <w:r w:rsidRPr="005732C8">
        <w:br/>
      </w:r>
    </w:p>
    <w:p w:rsidR="00DB0ED0" w:rsidRDefault="00DB0ED0" w:rsidP="00DB0ED0">
      <w:pPr>
        <w:spacing w:after="805"/>
        <w:ind w:left="20"/>
      </w:pPr>
      <w:r w:rsidRPr="005732C8">
        <w:lastRenderedPageBreak/>
        <w:br/>
        <w:t>En savoir plus : </w:t>
      </w:r>
      <w:hyperlink r:id="rId14" w:history="1">
        <w:r w:rsidRPr="005732C8">
          <w:rPr>
            <w:rStyle w:val="Lienhypertexte"/>
          </w:rPr>
          <w:t>https://leblogdelaprofdesvt.webnode.fr/news/a1-les-chromosomes-au-cours-du-cycle-cellulaire/</w:t>
        </w:r>
      </w:hyperlink>
    </w:p>
    <w:p w:rsidR="00DB0ED0" w:rsidRDefault="00DB0ED0" w:rsidP="00DB0ED0">
      <w:pPr>
        <w:spacing w:after="805"/>
        <w:ind w:left="20"/>
      </w:pPr>
      <w:r w:rsidRPr="00A9653C">
        <w:rPr>
          <w:b/>
          <w:u w:val="single"/>
        </w:rPr>
        <w:t>Correction</w:t>
      </w:r>
      <w:r>
        <w:t> :</w:t>
      </w:r>
    </w:p>
    <w:p w:rsidR="00DB0ED0" w:rsidRPr="002E6C0B" w:rsidRDefault="00DB0ED0" w:rsidP="00DB0ED0">
      <w:pPr>
        <w:spacing w:after="805"/>
        <w:ind w:left="20"/>
        <w:rPr>
          <w:b/>
          <w:color w:val="00B050"/>
          <w:sz w:val="40"/>
        </w:rPr>
      </w:pPr>
      <w:r w:rsidRPr="002E6C0B">
        <w:rPr>
          <w:b/>
          <w:color w:val="00B050"/>
          <w:sz w:val="40"/>
        </w:rPr>
        <w:t>Introduction avec problématique identifiée</w:t>
      </w:r>
      <w:proofErr w:type="gramStart"/>
      <w:r w:rsidRPr="002E6C0B">
        <w:rPr>
          <w:b/>
          <w:color w:val="00B050"/>
          <w:sz w:val="40"/>
        </w:rPr>
        <w:t> :</w:t>
      </w:r>
      <w:r w:rsidRPr="002E6C0B">
        <w:rPr>
          <w:b/>
          <w:color w:val="FF0000"/>
          <w:sz w:val="40"/>
        </w:rPr>
        <w:t>On</w:t>
      </w:r>
      <w:proofErr w:type="gramEnd"/>
      <w:r w:rsidRPr="002E6C0B">
        <w:rPr>
          <w:b/>
          <w:color w:val="FF0000"/>
          <w:sz w:val="40"/>
        </w:rPr>
        <w:t xml:space="preserve"> se demande quelles sont les modifications de l'aspect du programme génétique au cours d'une cycle cellulaire.</w:t>
      </w:r>
    </w:p>
    <w:p w:rsidR="00DB0ED0" w:rsidRPr="002E6C0B" w:rsidRDefault="00DB0ED0" w:rsidP="00DB0ED0">
      <w:pPr>
        <w:spacing w:after="805"/>
        <w:ind w:left="20"/>
        <w:rPr>
          <w:sz w:val="40"/>
        </w:rPr>
      </w:pPr>
      <w:r w:rsidRPr="002E6C0B">
        <w:rPr>
          <w:b/>
          <w:color w:val="00B050"/>
          <w:sz w:val="40"/>
        </w:rPr>
        <w:t>J’utilise mes connaissances</w:t>
      </w:r>
      <w:r>
        <w:rPr>
          <w:sz w:val="40"/>
        </w:rPr>
        <w:t xml:space="preserve"> : </w:t>
      </w:r>
      <w:r w:rsidRPr="002E6C0B">
        <w:rPr>
          <w:b/>
          <w:sz w:val="40"/>
        </w:rPr>
        <w:t>N</w:t>
      </w:r>
      <w:r>
        <w:rPr>
          <w:sz w:val="40"/>
        </w:rPr>
        <w:t>ous savons qu’un cycle cellulaire comporte 2 phases : l’interphase et la mitose.</w:t>
      </w:r>
    </w:p>
    <w:p w:rsidR="00DB0ED0" w:rsidRPr="002E6C0B" w:rsidRDefault="00DB0ED0" w:rsidP="00DB0ED0">
      <w:pPr>
        <w:spacing w:after="805"/>
        <w:ind w:left="20"/>
        <w:rPr>
          <w:sz w:val="40"/>
        </w:rPr>
      </w:pPr>
      <w:r>
        <w:rPr>
          <w:sz w:val="40"/>
        </w:rPr>
        <w:t>D’après le doc1 et 2, nous apprenons que l</w:t>
      </w:r>
      <w:r w:rsidRPr="002E6C0B">
        <w:rPr>
          <w:sz w:val="40"/>
        </w:rPr>
        <w:t>’ADN s’enroule deux fois autour de protéines</w:t>
      </w:r>
      <w:r>
        <w:rPr>
          <w:sz w:val="40"/>
        </w:rPr>
        <w:t> : </w:t>
      </w:r>
      <w:r w:rsidRPr="002E6C0B">
        <w:rPr>
          <w:sz w:val="40"/>
          <w:highlight w:val="yellow"/>
        </w:rPr>
        <w:t>« les histones</w:t>
      </w:r>
      <w:r>
        <w:rPr>
          <w:sz w:val="40"/>
        </w:rPr>
        <w:t> »</w:t>
      </w:r>
      <w:r w:rsidRPr="002E6C0B">
        <w:rPr>
          <w:sz w:val="40"/>
        </w:rPr>
        <w:t xml:space="preserve">. Il forme ainsi une sorte de </w:t>
      </w:r>
      <w:r w:rsidRPr="002E6C0B">
        <w:rPr>
          <w:sz w:val="40"/>
          <w:highlight w:val="yellow"/>
        </w:rPr>
        <w:t>collier de perles</w:t>
      </w:r>
      <w:r w:rsidRPr="002E6C0B">
        <w:rPr>
          <w:sz w:val="40"/>
        </w:rPr>
        <w:t xml:space="preserve">, la </w:t>
      </w:r>
      <w:r w:rsidRPr="002E6C0B">
        <w:rPr>
          <w:sz w:val="40"/>
          <w:highlight w:val="yellow"/>
        </w:rPr>
        <w:t>chaine nucléosomique</w:t>
      </w:r>
      <w:r w:rsidRPr="002E6C0B">
        <w:rPr>
          <w:sz w:val="40"/>
        </w:rPr>
        <w:t xml:space="preserve">. C’est sous cet aspect que se trouvent les molécules d’ADN en </w:t>
      </w:r>
      <w:r w:rsidRPr="002E6C0B">
        <w:rPr>
          <w:b/>
          <w:color w:val="FF0000"/>
          <w:sz w:val="40"/>
        </w:rPr>
        <w:t>interphase,</w:t>
      </w:r>
      <w:r w:rsidRPr="002E6C0B">
        <w:rPr>
          <w:sz w:val="40"/>
        </w:rPr>
        <w:t xml:space="preserve"> formant dans le noyau des amas diffus : </w:t>
      </w:r>
      <w:r w:rsidRPr="002E6C0B">
        <w:rPr>
          <w:sz w:val="40"/>
          <w:highlight w:val="yellow"/>
        </w:rPr>
        <w:t>la chromatine</w:t>
      </w:r>
      <w:r w:rsidRPr="002E6C0B">
        <w:rPr>
          <w:sz w:val="40"/>
        </w:rPr>
        <w:t>.  </w:t>
      </w:r>
    </w:p>
    <w:p w:rsidR="00DB0ED0" w:rsidRDefault="00DB0ED0" w:rsidP="00DB0ED0">
      <w:pPr>
        <w:spacing w:after="0" w:line="259" w:lineRule="auto"/>
        <w:rPr>
          <w:sz w:val="40"/>
        </w:rPr>
      </w:pPr>
      <w:r>
        <w:rPr>
          <w:sz w:val="40"/>
        </w:rPr>
        <w:t>Par ailleurs, a</w:t>
      </w:r>
      <w:r w:rsidRPr="002E6C0B">
        <w:rPr>
          <w:sz w:val="40"/>
        </w:rPr>
        <w:t xml:space="preserve">u début d’une division cellulaire, la chaine nucléosomique s’enroule ou se replie sur elle-même plusieurs fois. </w:t>
      </w:r>
      <w:r w:rsidRPr="002E6C0B">
        <w:rPr>
          <w:sz w:val="40"/>
          <w:highlight w:val="yellow"/>
        </w:rPr>
        <w:t>L’ADN est alors très condensé</w:t>
      </w:r>
      <w:r w:rsidRPr="002E6C0B">
        <w:rPr>
          <w:sz w:val="40"/>
        </w:rPr>
        <w:t xml:space="preserve">, ce qui se traduit par un raccourcissement et un épaississement. On peut alors observer les </w:t>
      </w:r>
      <w:r w:rsidRPr="002E6C0B">
        <w:rPr>
          <w:sz w:val="40"/>
          <w:highlight w:val="yellow"/>
        </w:rPr>
        <w:t>chromosomes</w:t>
      </w:r>
      <w:r>
        <w:rPr>
          <w:sz w:val="40"/>
        </w:rPr>
        <w:t xml:space="preserve"> visibles durant toute la </w:t>
      </w:r>
      <w:r w:rsidRPr="002E6C0B">
        <w:rPr>
          <w:color w:val="FF0000"/>
          <w:sz w:val="40"/>
        </w:rPr>
        <w:t>mitose</w:t>
      </w:r>
      <w:r w:rsidRPr="002E6C0B">
        <w:rPr>
          <w:sz w:val="40"/>
        </w:rPr>
        <w:t>. </w:t>
      </w:r>
    </w:p>
    <w:p w:rsidR="00DB0ED0" w:rsidRPr="00163AEC" w:rsidRDefault="00DB0ED0" w:rsidP="00DB0ED0">
      <w:pPr>
        <w:spacing w:after="0" w:line="259" w:lineRule="auto"/>
        <w:rPr>
          <w:sz w:val="44"/>
        </w:rPr>
      </w:pPr>
      <w:r w:rsidRPr="00163AEC">
        <w:rPr>
          <w:sz w:val="44"/>
        </w:rPr>
        <w:t xml:space="preserve">Les </w:t>
      </w:r>
      <w:r w:rsidRPr="00163AEC">
        <w:rPr>
          <w:rFonts w:eastAsia="Comic Sans MS"/>
          <w:sz w:val="40"/>
          <w:szCs w:val="36"/>
          <w:u w:val="single"/>
        </w:rPr>
        <w:t>chromosomes</w:t>
      </w:r>
      <w:r>
        <w:rPr>
          <w:rFonts w:eastAsia="Comic Sans MS"/>
          <w:sz w:val="40"/>
          <w:szCs w:val="36"/>
          <w:u w:val="single"/>
        </w:rPr>
        <w:t xml:space="preserve"> formés</w:t>
      </w:r>
      <w:r w:rsidRPr="00163AEC">
        <w:rPr>
          <w:rFonts w:eastAsia="Comic Sans MS"/>
          <w:sz w:val="40"/>
          <w:szCs w:val="36"/>
          <w:u w:val="single"/>
        </w:rPr>
        <w:t xml:space="preserve"> sont composés </w:t>
      </w:r>
      <w:proofErr w:type="gramStart"/>
      <w:r w:rsidRPr="00163AEC">
        <w:rPr>
          <w:rFonts w:eastAsia="Comic Sans MS"/>
          <w:sz w:val="40"/>
          <w:szCs w:val="36"/>
          <w:u w:val="single"/>
        </w:rPr>
        <w:t xml:space="preserve">de  </w:t>
      </w:r>
      <w:r w:rsidRPr="00163AEC">
        <w:rPr>
          <w:rFonts w:eastAsia="Comic Sans MS"/>
          <w:color w:val="FF0000"/>
          <w:sz w:val="40"/>
          <w:szCs w:val="36"/>
          <w:u w:val="single"/>
        </w:rPr>
        <w:t>2</w:t>
      </w:r>
      <w:proofErr w:type="gramEnd"/>
      <w:r w:rsidRPr="00163AEC">
        <w:rPr>
          <w:rFonts w:eastAsia="Comic Sans MS"/>
          <w:color w:val="FF0000"/>
          <w:sz w:val="40"/>
          <w:szCs w:val="36"/>
          <w:u w:val="single"/>
        </w:rPr>
        <w:t xml:space="preserve"> chromat</w:t>
      </w:r>
      <w:r w:rsidRPr="00163AEC">
        <w:rPr>
          <w:rFonts w:eastAsia="Comic Sans MS"/>
          <w:color w:val="FF0000"/>
          <w:sz w:val="40"/>
          <w:szCs w:val="36"/>
          <w:highlight w:val="yellow"/>
          <w:u w:val="single"/>
        </w:rPr>
        <w:t>ides</w:t>
      </w:r>
      <w:r w:rsidRPr="00163AEC">
        <w:rPr>
          <w:rFonts w:eastAsia="Comic Sans MS"/>
          <w:sz w:val="40"/>
          <w:szCs w:val="36"/>
        </w:rPr>
        <w:t xml:space="preserve"> (7micromètres de longueur et 0.7 micromètre d’épaisseur). </w:t>
      </w:r>
    </w:p>
    <w:p w:rsidR="00DB0ED0" w:rsidRPr="00163AEC" w:rsidRDefault="00DB0ED0" w:rsidP="00DB0ED0">
      <w:pPr>
        <w:spacing w:after="0" w:line="259" w:lineRule="auto"/>
        <w:rPr>
          <w:sz w:val="44"/>
        </w:rPr>
      </w:pPr>
      <w:r w:rsidRPr="00163AEC">
        <w:rPr>
          <w:rFonts w:eastAsia="Comic Sans MS"/>
          <w:sz w:val="40"/>
          <w:szCs w:val="32"/>
        </w:rPr>
        <w:t>Cette condensation a pour conséquence que chaque chromosome occupe un espace restreint mais est bien individualisé</w:t>
      </w:r>
      <w:r w:rsidRPr="00163AEC">
        <w:rPr>
          <w:rFonts w:eastAsia="Comic Sans MS"/>
          <w:sz w:val="36"/>
          <w:szCs w:val="32"/>
        </w:rPr>
        <w:t>.</w:t>
      </w:r>
    </w:p>
    <w:p w:rsidR="00DB0ED0" w:rsidRPr="002E6C0B" w:rsidRDefault="00DB0ED0" w:rsidP="00DB0ED0">
      <w:pPr>
        <w:spacing w:after="0" w:line="259" w:lineRule="auto"/>
        <w:rPr>
          <w:sz w:val="40"/>
        </w:rPr>
      </w:pPr>
    </w:p>
    <w:p w:rsidR="00DB0ED0" w:rsidRPr="005732C8" w:rsidRDefault="00DB0ED0" w:rsidP="00DB0ED0">
      <w:pPr>
        <w:spacing w:after="0" w:line="259" w:lineRule="auto"/>
      </w:pPr>
      <w:r w:rsidRPr="005732C8">
        <w:lastRenderedPageBreak/>
        <w:t> </w:t>
      </w:r>
    </w:p>
    <w:p w:rsidR="00DB0ED0" w:rsidRPr="005732C8" w:rsidRDefault="00DB0ED0" w:rsidP="00DB0ED0">
      <w:pPr>
        <w:spacing w:after="0" w:line="259" w:lineRule="auto"/>
      </w:pPr>
      <w:r w:rsidRPr="005732C8">
        <w:rPr>
          <w:i/>
          <w:iCs/>
        </w:rPr>
        <w:t>2) Calculez :</w:t>
      </w:r>
      <w:r w:rsidRPr="005732C8">
        <w:t> </w:t>
      </w:r>
    </w:p>
    <w:p w:rsidR="00DB0ED0" w:rsidRPr="005732C8" w:rsidRDefault="00DB0ED0" w:rsidP="00DB0ED0">
      <w:pPr>
        <w:spacing w:after="0" w:line="259" w:lineRule="auto"/>
      </w:pPr>
      <w:r w:rsidRPr="005732C8">
        <w:rPr>
          <w:i/>
          <w:iCs/>
        </w:rPr>
        <w:t>a) la longueur de l’ADN d’un chromosome,</w:t>
      </w:r>
      <w:r w:rsidRPr="005732C8">
        <w:t> </w:t>
      </w:r>
    </w:p>
    <w:p w:rsidR="00DB0ED0" w:rsidRPr="005732C8" w:rsidRDefault="00DB0ED0" w:rsidP="00DB0ED0">
      <w:pPr>
        <w:spacing w:after="0" w:line="259" w:lineRule="auto"/>
      </w:pPr>
      <w:r w:rsidRPr="005732C8">
        <w:t> </w:t>
      </w:r>
    </w:p>
    <w:p w:rsidR="00DB0ED0" w:rsidRPr="005732C8" w:rsidRDefault="00DB0ED0" w:rsidP="00DB0ED0">
      <w:pPr>
        <w:spacing w:after="0" w:line="259" w:lineRule="auto"/>
      </w:pPr>
      <w:r w:rsidRPr="005732C8">
        <w:t>Distance entre deux nucléotides : 0,34 nm </w:t>
      </w:r>
    </w:p>
    <w:p w:rsidR="00DB0ED0" w:rsidRPr="005732C8" w:rsidRDefault="00DB0ED0" w:rsidP="00DB0ED0">
      <w:pPr>
        <w:spacing w:after="0" w:line="259" w:lineRule="auto"/>
      </w:pPr>
      <w:r w:rsidRPr="005732C8">
        <w:t>Nombre de paires de nucléotides sur le chromosome 8 : 145 x 10</w:t>
      </w:r>
      <w:r w:rsidRPr="005732C8">
        <w:rPr>
          <w:vertAlign w:val="superscript"/>
        </w:rPr>
        <w:t>6</w:t>
      </w:r>
      <w:r w:rsidRPr="005732C8">
        <w:t> </w:t>
      </w:r>
    </w:p>
    <w:p w:rsidR="00DB0ED0" w:rsidRPr="005732C8" w:rsidRDefault="00DB0ED0" w:rsidP="00DB0ED0">
      <w:pPr>
        <w:spacing w:after="0" w:line="259" w:lineRule="auto"/>
      </w:pPr>
      <w:r w:rsidRPr="005732C8">
        <w:t>0,34 x 145 x 10</w:t>
      </w:r>
      <w:r w:rsidRPr="005732C8">
        <w:rPr>
          <w:vertAlign w:val="superscript"/>
        </w:rPr>
        <w:t>6</w:t>
      </w:r>
      <w:r w:rsidRPr="005732C8">
        <w:t> = 49 300 000 nm = 4,93 cm </w:t>
      </w:r>
    </w:p>
    <w:p w:rsidR="00DB0ED0" w:rsidRPr="005732C8" w:rsidRDefault="00DB0ED0" w:rsidP="00DB0ED0">
      <w:pPr>
        <w:spacing w:after="0" w:line="259" w:lineRule="auto"/>
      </w:pPr>
      <w:r w:rsidRPr="005732C8">
        <w:t>La longueur moyenne d’un chromosome est de 4,93 cm. </w:t>
      </w:r>
    </w:p>
    <w:p w:rsidR="00DB0ED0" w:rsidRPr="005732C8" w:rsidRDefault="00DB0ED0" w:rsidP="00DB0ED0">
      <w:pPr>
        <w:spacing w:after="0" w:line="259" w:lineRule="auto"/>
      </w:pPr>
      <w:r w:rsidRPr="005732C8">
        <w:t> </w:t>
      </w:r>
    </w:p>
    <w:p w:rsidR="00DB0ED0" w:rsidRPr="005732C8" w:rsidRDefault="00DB0ED0" w:rsidP="00DB0ED0">
      <w:pPr>
        <w:spacing w:after="0" w:line="259" w:lineRule="auto"/>
      </w:pPr>
      <w:r w:rsidRPr="005732C8">
        <w:rPr>
          <w:i/>
          <w:iCs/>
        </w:rPr>
        <w:t>b) la longueur de l’ensemble de l’ADN d’une cellule,</w:t>
      </w:r>
      <w:r w:rsidRPr="005732C8">
        <w:t> </w:t>
      </w:r>
    </w:p>
    <w:p w:rsidR="00DB0ED0" w:rsidRPr="005732C8" w:rsidRDefault="00DB0ED0" w:rsidP="00DB0ED0">
      <w:pPr>
        <w:spacing w:after="0" w:line="259" w:lineRule="auto"/>
      </w:pPr>
      <w:r w:rsidRPr="005732C8">
        <w:t> </w:t>
      </w:r>
    </w:p>
    <w:p w:rsidR="00DB0ED0" w:rsidRPr="005732C8" w:rsidRDefault="00DB0ED0" w:rsidP="00DB0ED0">
      <w:pPr>
        <w:spacing w:after="0" w:line="259" w:lineRule="auto"/>
      </w:pPr>
      <w:r w:rsidRPr="005732C8">
        <w:t>Le génome humain est constitué de 46 chromosomes, soit 46 molécules d’ADN. </w:t>
      </w:r>
    </w:p>
    <w:p w:rsidR="00DB0ED0" w:rsidRPr="005732C8" w:rsidRDefault="00DB0ED0" w:rsidP="00DB0ED0">
      <w:pPr>
        <w:spacing w:after="0" w:line="259" w:lineRule="auto"/>
      </w:pPr>
      <w:r w:rsidRPr="005732C8">
        <w:t>1 cellule humaine = 46 chromosomes. Considérons que le chromosome 8 comprend un nombre moyen de paires de nucléotides. </w:t>
      </w:r>
    </w:p>
    <w:p w:rsidR="00DB0ED0" w:rsidRPr="005732C8" w:rsidRDefault="00DB0ED0" w:rsidP="00DB0ED0">
      <w:pPr>
        <w:spacing w:after="0" w:line="259" w:lineRule="auto"/>
      </w:pPr>
      <w:r w:rsidRPr="005732C8">
        <w:t>4,93 x 46 = 226,78 cm = 2,2678 m </w:t>
      </w:r>
    </w:p>
    <w:p w:rsidR="00DB0ED0" w:rsidRPr="005732C8" w:rsidRDefault="00DB0ED0" w:rsidP="00DB0ED0">
      <w:pPr>
        <w:spacing w:after="0" w:line="259" w:lineRule="auto"/>
      </w:pPr>
      <w:r w:rsidRPr="005732C8">
        <w:t>La longueur de l’ensemble de l’ADN d’une cellule est de 2,278 mètres. </w:t>
      </w:r>
    </w:p>
    <w:p w:rsidR="00DB0ED0" w:rsidRPr="005732C8" w:rsidRDefault="00DB0ED0" w:rsidP="00DB0ED0">
      <w:pPr>
        <w:spacing w:after="0" w:line="259" w:lineRule="auto"/>
      </w:pPr>
      <w:proofErr w:type="gramStart"/>
      <w:r w:rsidRPr="005732C8">
        <w:rPr>
          <w:b/>
          <w:bCs/>
          <w:i/>
          <w:iCs/>
        </w:rPr>
        <w:t>OU</w:t>
      </w:r>
      <w:proofErr w:type="gramEnd"/>
      <w:r w:rsidRPr="005732C8">
        <w:t> </w:t>
      </w:r>
    </w:p>
    <w:p w:rsidR="00DB0ED0" w:rsidRPr="005732C8" w:rsidRDefault="00DB0ED0" w:rsidP="00DB0ED0">
      <w:pPr>
        <w:spacing w:after="0" w:line="259" w:lineRule="auto"/>
      </w:pPr>
      <w:r w:rsidRPr="005732C8">
        <w:t>Distance entre deux nucléotides : 0,34 nm </w:t>
      </w:r>
    </w:p>
    <w:p w:rsidR="00DB0ED0" w:rsidRPr="005732C8" w:rsidRDefault="00DB0ED0" w:rsidP="00DB0ED0">
      <w:pPr>
        <w:spacing w:after="0" w:line="259" w:lineRule="auto"/>
      </w:pPr>
      <w:r w:rsidRPr="005732C8">
        <w:t>Nombre de paires de nucléotides dans l’ensemble des chromosomes humains (génome haploïde) : 3 x 10</w:t>
      </w:r>
      <w:r w:rsidRPr="005732C8">
        <w:rPr>
          <w:vertAlign w:val="superscript"/>
        </w:rPr>
        <w:t>9</w:t>
      </w:r>
      <w:r w:rsidRPr="005732C8">
        <w:t> </w:t>
      </w:r>
    </w:p>
    <w:p w:rsidR="00DB0ED0" w:rsidRPr="005732C8" w:rsidRDefault="00DB0ED0" w:rsidP="00DB0ED0">
      <w:pPr>
        <w:spacing w:after="0" w:line="259" w:lineRule="auto"/>
      </w:pPr>
      <w:r w:rsidRPr="005732C8">
        <w:t>0,34 x 3 x 10</w:t>
      </w:r>
      <w:r w:rsidRPr="005732C8">
        <w:rPr>
          <w:vertAlign w:val="superscript"/>
        </w:rPr>
        <w:t>9</w:t>
      </w:r>
      <w:r w:rsidRPr="005732C8">
        <w:t> = 1 020 000 000</w:t>
      </w:r>
      <w:r w:rsidRPr="005732C8">
        <w:t>‬ nm = 102 cm = 1,02 mètres </w:t>
      </w:r>
    </w:p>
    <w:p w:rsidR="00DB0ED0" w:rsidRPr="005732C8" w:rsidRDefault="00DB0ED0" w:rsidP="00DB0ED0">
      <w:pPr>
        <w:spacing w:after="0" w:line="259" w:lineRule="auto"/>
      </w:pPr>
      <w:r w:rsidRPr="005732C8">
        <w:t>Soit pour un génome diploïde : 2 x 1,02 = 2,04 mètres </w:t>
      </w:r>
    </w:p>
    <w:p w:rsidR="00DB0ED0" w:rsidRPr="005732C8" w:rsidRDefault="00DB0ED0" w:rsidP="00DB0ED0">
      <w:pPr>
        <w:spacing w:after="0" w:line="259" w:lineRule="auto"/>
      </w:pPr>
      <w:r w:rsidRPr="005732C8">
        <w:t>La longueur de l’ensemble de l’ADN d’une cellule est de 2,04 mètres. </w:t>
      </w:r>
    </w:p>
    <w:p w:rsidR="00DB0ED0" w:rsidRPr="005732C8" w:rsidRDefault="00DB0ED0" w:rsidP="00DB0ED0">
      <w:pPr>
        <w:spacing w:after="0" w:line="259" w:lineRule="auto"/>
      </w:pPr>
      <w:r w:rsidRPr="005732C8">
        <w:t> </w:t>
      </w:r>
    </w:p>
    <w:p w:rsidR="00DB0ED0" w:rsidRPr="005732C8" w:rsidRDefault="00DB0ED0" w:rsidP="00DB0ED0">
      <w:pPr>
        <w:spacing w:after="0" w:line="259" w:lineRule="auto"/>
      </w:pPr>
      <w:r w:rsidRPr="005732C8">
        <w:rPr>
          <w:i/>
          <w:iCs/>
        </w:rPr>
        <w:t>c) la longueur de l’ensemble de l’ADN des cellules d’un être humain.</w:t>
      </w:r>
      <w:r w:rsidRPr="005732C8">
        <w:t> </w:t>
      </w:r>
    </w:p>
    <w:p w:rsidR="00DB0ED0" w:rsidRPr="005732C8" w:rsidRDefault="00DB0ED0" w:rsidP="00DB0ED0">
      <w:pPr>
        <w:spacing w:after="0" w:line="259" w:lineRule="auto"/>
      </w:pPr>
      <w:r w:rsidRPr="005732C8">
        <w:t> </w:t>
      </w:r>
    </w:p>
    <w:p w:rsidR="00DB0ED0" w:rsidRPr="005732C8" w:rsidRDefault="00DB0ED0" w:rsidP="00DB0ED0">
      <w:pPr>
        <w:spacing w:after="0" w:line="259" w:lineRule="auto"/>
      </w:pPr>
      <w:r w:rsidRPr="005732C8">
        <w:t>Nombre de cellules d’un être humain de 70 kg : 3 x 10</w:t>
      </w:r>
      <w:r w:rsidRPr="005732C8">
        <w:rPr>
          <w:vertAlign w:val="superscript"/>
        </w:rPr>
        <w:t>13</w:t>
      </w:r>
      <w:r w:rsidRPr="005732C8">
        <w:t> </w:t>
      </w:r>
    </w:p>
    <w:p w:rsidR="00DB0ED0" w:rsidRPr="005732C8" w:rsidRDefault="00DB0ED0" w:rsidP="00DB0ED0">
      <w:pPr>
        <w:spacing w:after="0" w:line="259" w:lineRule="auto"/>
      </w:pPr>
      <w:r w:rsidRPr="005732C8">
        <w:t>2,278 x 3 x 10</w:t>
      </w:r>
      <w:r w:rsidRPr="005732C8">
        <w:rPr>
          <w:vertAlign w:val="superscript"/>
        </w:rPr>
        <w:t>13</w:t>
      </w:r>
      <w:r w:rsidRPr="005732C8">
        <w:t> = 68 340 000 000 000 m = 68,34 Tm </w:t>
      </w:r>
    </w:p>
    <w:p w:rsidR="00DB0ED0" w:rsidRPr="005732C8" w:rsidRDefault="00DB0ED0" w:rsidP="00DB0ED0">
      <w:pPr>
        <w:spacing w:after="0" w:line="259" w:lineRule="auto"/>
      </w:pPr>
      <w:r w:rsidRPr="005732C8">
        <w:t>La longueur de l’ensemble de l’ADN des cellules d’un être humaine est de 68,34 Tm. </w:t>
      </w:r>
    </w:p>
    <w:p w:rsidR="00DB0ED0" w:rsidRPr="005732C8" w:rsidRDefault="00DB0ED0" w:rsidP="00DB0ED0">
      <w:pPr>
        <w:spacing w:after="0" w:line="259" w:lineRule="auto"/>
      </w:pPr>
      <w:proofErr w:type="gramStart"/>
      <w:r w:rsidRPr="005732C8">
        <w:rPr>
          <w:b/>
          <w:bCs/>
          <w:i/>
          <w:iCs/>
        </w:rPr>
        <w:t>OU</w:t>
      </w:r>
      <w:proofErr w:type="gramEnd"/>
      <w:r w:rsidRPr="005732C8">
        <w:t> </w:t>
      </w:r>
    </w:p>
    <w:p w:rsidR="00DB0ED0" w:rsidRPr="005732C8" w:rsidRDefault="00DB0ED0" w:rsidP="00DB0ED0">
      <w:pPr>
        <w:spacing w:after="0" w:line="259" w:lineRule="auto"/>
      </w:pPr>
      <w:r w:rsidRPr="005732C8">
        <w:t>Nombre de cellules d’un être humain de 70 kg : 3 x 10</w:t>
      </w:r>
      <w:r w:rsidRPr="005732C8">
        <w:rPr>
          <w:vertAlign w:val="superscript"/>
        </w:rPr>
        <w:t>13</w:t>
      </w:r>
      <w:r w:rsidRPr="005732C8">
        <w:t> </w:t>
      </w:r>
    </w:p>
    <w:p w:rsidR="00DB0ED0" w:rsidRPr="005732C8" w:rsidRDefault="00DB0ED0" w:rsidP="00DB0ED0">
      <w:pPr>
        <w:spacing w:after="0" w:line="259" w:lineRule="auto"/>
      </w:pPr>
      <w:r w:rsidRPr="005732C8">
        <w:t>2,04 x 3 x 10</w:t>
      </w:r>
      <w:r w:rsidRPr="005732C8">
        <w:rPr>
          <w:vertAlign w:val="superscript"/>
        </w:rPr>
        <w:t>13</w:t>
      </w:r>
      <w:r w:rsidRPr="005732C8">
        <w:t> = 61 200 000 000 000 m = 61,2 Tm </w:t>
      </w:r>
    </w:p>
    <w:p w:rsidR="00DB0ED0" w:rsidRPr="005732C8" w:rsidRDefault="00DB0ED0" w:rsidP="00DB0ED0">
      <w:pPr>
        <w:spacing w:after="0" w:line="259" w:lineRule="auto"/>
      </w:pPr>
      <w:r w:rsidRPr="005732C8">
        <w:t>La longueur de l’ensemble de l’ADN des cellules d’un être humaine est de 61,2 Tm. </w:t>
      </w:r>
    </w:p>
    <w:p w:rsidR="00DB0ED0" w:rsidRDefault="00DB0ED0" w:rsidP="00DB0ED0">
      <w:pPr>
        <w:jc w:val="both"/>
        <w:rPr>
          <w:rFonts w:ascii="Comic Sans MS" w:eastAsia="Comic Sans MS" w:hAnsi="Comic Sans MS" w:cs="Comic Sans M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BB897E3" wp14:editId="53A7D720">
            <wp:extent cx="3422015" cy="4440555"/>
            <wp:effectExtent l="0" t="0" r="0" b="0"/>
            <wp:docPr id="433" name="image36.png" descr="La régulation transcriptionnel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La régulation transcriptionnelle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2015" cy="4440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F4C389" wp14:editId="10FE419A">
            <wp:extent cx="5969000" cy="5848350"/>
            <wp:effectExtent l="19050" t="0" r="0" b="0"/>
            <wp:docPr id="23" name="Image 1" descr="A double-stranded DNA molecule becomes increasingly more compact in this eight-step schematic diagram. In step 1, the DNA double-helix is depicted at one end as a horizontal double-stranded molecule. In steps 2 through 4, the molecule’s opposite end is wound 1.65 times around a brown disc, representing the nucleosome.  A text box in step 4 defines a chromatosome as a nucleosome plus the H1 histone, depicted here as a red cylinder bound to the outside of the coiled DNA, fastening the DNA against the nucleosome.   In step 5, the nucleosomes are folded in on each other to form a hollow, tube-like fiber, where many nucleosomes are arranged in parallel rings to form the tube’s outer layer. In step 6, the fiber forms wave-like loops, 300 nanometers in length. The 300-nanometers fiber looks like a coiled telephone cord. In step 7, the loops of the fiber are compressed and folded together. In step 8, the fibers are tightly compressed into an X-shaped chromoso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double-stranded DNA molecule becomes increasingly more compact in this eight-step schematic diagram. In step 1, the DNA double-helix is depicted at one end as a horizontal double-stranded molecule. In steps 2 through 4, the molecule’s opposite end is wound 1.65 times around a brown disc, representing the nucleosome.  A text box in step 4 defines a chromatosome as a nucleosome plus the H1 histone, depicted here as a red cylinder bound to the outside of the coiled DNA, fastening the DNA against the nucleosome.   In step 5, the nucleosomes are folded in on each other to form a hollow, tube-like fiber, where many nucleosomes are arranged in parallel rings to form the tube’s outer layer. In step 6, the fiber forms wave-like loops, 300 nanometers in length. The 300-nanometers fiber looks like a coiled telephone cord. In step 7, the loops of the fiber are compressed and folded together. In step 8, the fibers are tightly compressed into an X-shaped chromosome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D0" w:rsidRDefault="00DB0ED0" w:rsidP="00DB0ED0">
      <w:pPr>
        <w:jc w:val="both"/>
        <w:rPr>
          <w:rFonts w:ascii="Arial" w:eastAsia="Comic Sans MS" w:hAnsi="Arial" w:cs="Arial"/>
          <w:sz w:val="32"/>
          <w:szCs w:val="32"/>
        </w:rPr>
      </w:pPr>
    </w:p>
    <w:p w:rsidR="00DB0ED0" w:rsidRPr="00031D52" w:rsidRDefault="00DB0ED0" w:rsidP="00DB0ED0">
      <w:pPr>
        <w:jc w:val="both"/>
        <w:rPr>
          <w:rFonts w:ascii="Arial" w:eastAsia="Comic Sans MS" w:hAnsi="Arial" w:cs="Arial"/>
          <w:b/>
          <w:color w:val="FF0000"/>
          <w:sz w:val="32"/>
          <w:szCs w:val="32"/>
          <w:u w:val="single"/>
        </w:rPr>
      </w:pPr>
      <w:r w:rsidRPr="00031D52">
        <w:rPr>
          <w:rFonts w:ascii="Arial" w:eastAsia="Comic Sans MS" w:hAnsi="Arial" w:cs="Arial"/>
          <w:sz w:val="32"/>
          <w:szCs w:val="32"/>
        </w:rPr>
        <w:t>Revenons sur l'étude de la mitose</w:t>
      </w:r>
      <w:r>
        <w:rPr>
          <w:rFonts w:ascii="Arial" w:eastAsia="Comic Sans MS" w:hAnsi="Arial" w:cs="Arial"/>
          <w:sz w:val="32"/>
          <w:szCs w:val="32"/>
        </w:rPr>
        <w:t>.</w:t>
      </w:r>
    </w:p>
    <w:p w:rsidR="00DB0ED0" w:rsidRPr="00031D52" w:rsidRDefault="00DB0ED0" w:rsidP="00DB0ED0">
      <w:pPr>
        <w:jc w:val="both"/>
        <w:rPr>
          <w:rFonts w:ascii="Arial" w:eastAsia="Comic Sans MS" w:hAnsi="Arial" w:cs="Arial"/>
          <w:b/>
          <w:color w:val="00B050"/>
          <w:sz w:val="32"/>
          <w:szCs w:val="32"/>
        </w:rPr>
      </w:pPr>
      <w:r w:rsidRPr="00031D52">
        <w:rPr>
          <w:rFonts w:ascii="Arial" w:eastAsia="Comic Sans MS" w:hAnsi="Arial" w:cs="Arial"/>
          <w:b/>
          <w:color w:val="00B050"/>
          <w:sz w:val="32"/>
          <w:szCs w:val="32"/>
        </w:rPr>
        <w:t>Comment la cellule prépare-elle la transmission du programme génétique ?</w:t>
      </w:r>
    </w:p>
    <w:p w:rsidR="00DB0ED0" w:rsidRPr="00031D52" w:rsidRDefault="00DB0ED0" w:rsidP="00DB0ED0">
      <w:pPr>
        <w:jc w:val="both"/>
        <w:rPr>
          <w:rFonts w:ascii="Arial" w:eastAsia="Comic Sans MS" w:hAnsi="Arial" w:cs="Arial"/>
          <w:b/>
          <w:color w:val="00B050"/>
          <w:sz w:val="32"/>
          <w:szCs w:val="32"/>
        </w:rPr>
      </w:pPr>
    </w:p>
    <w:p w:rsidR="00DB0ED0" w:rsidRPr="00031D52" w:rsidRDefault="00DB0ED0" w:rsidP="00DB0E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omic Sans MS" w:hAnsi="Arial" w:cs="Arial"/>
          <w:b/>
          <w:color w:val="FF0000"/>
          <w:sz w:val="32"/>
          <w:szCs w:val="32"/>
          <w:u w:val="single"/>
        </w:rPr>
      </w:pPr>
      <w:r w:rsidRPr="00031D52">
        <w:rPr>
          <w:rFonts w:ascii="Arial" w:eastAsia="Comic Sans MS" w:hAnsi="Arial" w:cs="Arial"/>
          <w:b/>
          <w:color w:val="FF0000"/>
          <w:sz w:val="32"/>
          <w:szCs w:val="32"/>
          <w:u w:val="single"/>
        </w:rPr>
        <w:t>Etude des évènements cellulaires qui préparent la mitose.</w:t>
      </w:r>
    </w:p>
    <w:p w:rsidR="00DB0ED0" w:rsidRDefault="00DB0ED0" w:rsidP="00DB0ED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32"/>
          <w:szCs w:val="32"/>
        </w:rPr>
      </w:pPr>
      <w:r>
        <w:rPr>
          <w:noProof/>
          <w:color w:val="000000"/>
        </w:rPr>
        <w:lastRenderedPageBreak/>
        <w:drawing>
          <wp:inline distT="0" distB="0" distL="0" distR="0" wp14:anchorId="05277AD4" wp14:editId="569FCE3D">
            <wp:extent cx="5972810" cy="3974465"/>
            <wp:effectExtent l="0" t="0" r="0" b="0"/>
            <wp:docPr id="432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74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0ED0" w:rsidRDefault="00DB0ED0" w:rsidP="00DB0ED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32"/>
          <w:szCs w:val="32"/>
        </w:rPr>
      </w:pPr>
    </w:p>
    <w:p w:rsidR="00DB0ED0" w:rsidRDefault="00DB0ED0" w:rsidP="00DB0ED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32"/>
          <w:szCs w:val="32"/>
        </w:rPr>
      </w:pPr>
    </w:p>
    <w:p w:rsidR="00DB0ED0" w:rsidRDefault="00DB0ED0" w:rsidP="00DB0ED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32"/>
          <w:szCs w:val="32"/>
        </w:rPr>
      </w:pPr>
      <w:r>
        <w:rPr>
          <w:rFonts w:ascii="Comic Sans MS" w:eastAsia="Comic Sans MS" w:hAnsi="Comic Sans MS" w:cs="Comic Sans MS"/>
          <w:noProof/>
          <w:color w:val="000000"/>
          <w:sz w:val="32"/>
          <w:szCs w:val="32"/>
        </w:rPr>
        <w:drawing>
          <wp:inline distT="0" distB="0" distL="0" distR="0" wp14:anchorId="4BB7CEFB" wp14:editId="658C3E56">
            <wp:extent cx="6645910" cy="4787900"/>
            <wp:effectExtent l="0" t="0" r="0" b="0"/>
            <wp:docPr id="435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8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0ED0" w:rsidRPr="00CE4E73" w:rsidRDefault="00DB0ED0" w:rsidP="00DB0ED0">
      <w:pPr>
        <w:pBdr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</w:pBdr>
        <w:jc w:val="both"/>
        <w:rPr>
          <w:rFonts w:ascii="Arial" w:eastAsia="Calibri" w:hAnsi="Arial" w:cs="Arial"/>
          <w:b/>
          <w:color w:val="FF0000"/>
          <w:sz w:val="44"/>
          <w:szCs w:val="36"/>
        </w:rPr>
      </w:pPr>
      <w:r w:rsidRPr="00CE4E73">
        <w:rPr>
          <w:rFonts w:ascii="Arial" w:eastAsia="Calibri" w:hAnsi="Arial" w:cs="Arial"/>
          <w:b/>
          <w:color w:val="FF0000"/>
          <w:sz w:val="44"/>
          <w:szCs w:val="36"/>
        </w:rPr>
        <w:lastRenderedPageBreak/>
        <w:t xml:space="preserve">Lorsque la cellule ne se divise pas, on dit qu’elle est en </w:t>
      </w:r>
      <w:r w:rsidRPr="00CE4E73">
        <w:rPr>
          <w:rFonts w:ascii="Arial" w:eastAsia="Calibri" w:hAnsi="Arial" w:cs="Arial"/>
          <w:b/>
          <w:color w:val="FF0000"/>
          <w:sz w:val="44"/>
          <w:szCs w:val="36"/>
          <w:highlight w:val="yellow"/>
        </w:rPr>
        <w:t>interphase</w:t>
      </w:r>
      <w:r w:rsidRPr="00CE4E73">
        <w:rPr>
          <w:rFonts w:ascii="Arial" w:eastAsia="Calibri" w:hAnsi="Arial" w:cs="Arial"/>
          <w:b/>
          <w:color w:val="FF0000"/>
          <w:sz w:val="44"/>
          <w:szCs w:val="36"/>
        </w:rPr>
        <w:t xml:space="preserve">. Durant cet instant de vie de la cellule, l’ADN n’est pas condensé en chromosomes c'est donc de la </w:t>
      </w:r>
      <w:r w:rsidRPr="00802E18">
        <w:rPr>
          <w:rFonts w:ascii="Arial" w:eastAsia="Calibri" w:hAnsi="Arial" w:cs="Arial"/>
          <w:b/>
          <w:color w:val="00B050"/>
          <w:sz w:val="44"/>
          <w:szCs w:val="36"/>
          <w:u w:val="single"/>
        </w:rPr>
        <w:t>chromat</w:t>
      </w:r>
      <w:r w:rsidRPr="00802E18">
        <w:rPr>
          <w:rFonts w:ascii="Arial" w:eastAsia="Calibri" w:hAnsi="Arial" w:cs="Arial"/>
          <w:b/>
          <w:color w:val="00B050"/>
          <w:sz w:val="44"/>
          <w:szCs w:val="36"/>
          <w:highlight w:val="yellow"/>
          <w:u w:val="single"/>
        </w:rPr>
        <w:t>ine</w:t>
      </w:r>
      <w:r w:rsidRPr="00802E18">
        <w:rPr>
          <w:rFonts w:ascii="Arial" w:eastAsia="Calibri" w:hAnsi="Arial" w:cs="Arial"/>
          <w:b/>
          <w:color w:val="00B050"/>
          <w:sz w:val="44"/>
          <w:szCs w:val="36"/>
          <w:u w:val="single"/>
        </w:rPr>
        <w:t>.</w:t>
      </w:r>
      <w:r w:rsidRPr="00CE4E73">
        <w:rPr>
          <w:rFonts w:ascii="Arial" w:eastAsia="Calibri" w:hAnsi="Arial" w:cs="Arial"/>
          <w:b/>
          <w:color w:val="FF0000"/>
          <w:sz w:val="44"/>
          <w:szCs w:val="36"/>
        </w:rPr>
        <w:t xml:space="preserve"> </w:t>
      </w:r>
    </w:p>
    <w:p w:rsidR="00DB0ED0" w:rsidRPr="00CE4E73" w:rsidRDefault="00DB0ED0" w:rsidP="00DB0ED0">
      <w:pPr>
        <w:pBdr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</w:pBdr>
        <w:rPr>
          <w:rFonts w:ascii="Arial" w:eastAsia="Calibri" w:hAnsi="Arial" w:cs="Arial"/>
          <w:b/>
          <w:color w:val="FF0000"/>
          <w:sz w:val="44"/>
          <w:szCs w:val="36"/>
        </w:rPr>
      </w:pPr>
      <w:r w:rsidRPr="00CE4E73">
        <w:rPr>
          <w:rFonts w:ascii="Arial" w:eastAsia="Calibri" w:hAnsi="Arial" w:cs="Arial"/>
          <w:b/>
          <w:color w:val="FF0000"/>
          <w:sz w:val="44"/>
          <w:szCs w:val="36"/>
        </w:rPr>
        <w:t xml:space="preserve">L’interphase se découpe en trois </w:t>
      </w:r>
      <w:r w:rsidRPr="00CE4E73">
        <w:rPr>
          <w:rFonts w:ascii="Arial" w:eastAsia="Calibri" w:hAnsi="Arial" w:cs="Arial"/>
          <w:b/>
          <w:color w:val="FF0000"/>
          <w:sz w:val="44"/>
          <w:szCs w:val="36"/>
          <w:highlight w:val="yellow"/>
        </w:rPr>
        <w:t>étapes G1, S et G2</w:t>
      </w:r>
      <w:r w:rsidRPr="00CE4E73">
        <w:rPr>
          <w:rFonts w:ascii="Arial" w:eastAsia="Calibri" w:hAnsi="Arial" w:cs="Arial"/>
          <w:b/>
          <w:color w:val="FF0000"/>
          <w:sz w:val="44"/>
          <w:szCs w:val="36"/>
        </w:rPr>
        <w:t>.</w:t>
      </w:r>
    </w:p>
    <w:p w:rsidR="00DB0ED0" w:rsidRPr="00CE4E73" w:rsidRDefault="00DB0ED0" w:rsidP="00DB0ED0">
      <w:pPr>
        <w:pBdr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</w:pBdr>
        <w:jc w:val="both"/>
        <w:rPr>
          <w:rFonts w:ascii="Arial" w:eastAsia="Calibri" w:hAnsi="Arial" w:cs="Arial"/>
          <w:b/>
          <w:color w:val="FF0000"/>
          <w:sz w:val="44"/>
          <w:szCs w:val="36"/>
        </w:rPr>
      </w:pPr>
      <w:r w:rsidRPr="00CE4E73">
        <w:rPr>
          <w:rFonts w:ascii="Arial" w:eastAsia="Calibri" w:hAnsi="Arial" w:cs="Arial"/>
          <w:b/>
          <w:color w:val="FF0000"/>
          <w:sz w:val="44"/>
          <w:szCs w:val="36"/>
        </w:rPr>
        <w:t>-</w:t>
      </w:r>
      <w:r w:rsidRPr="00CE4E73">
        <w:rPr>
          <w:rFonts w:ascii="Arial" w:eastAsia="Calibri" w:hAnsi="Arial" w:cs="Arial"/>
          <w:b/>
          <w:color w:val="FF0000"/>
          <w:sz w:val="44"/>
          <w:szCs w:val="36"/>
          <w:u w:val="single"/>
        </w:rPr>
        <w:t>G1 et G2</w:t>
      </w:r>
      <w:r w:rsidRPr="00CE4E73">
        <w:rPr>
          <w:rFonts w:ascii="Arial" w:eastAsia="Calibri" w:hAnsi="Arial" w:cs="Arial"/>
          <w:b/>
          <w:color w:val="FF0000"/>
          <w:sz w:val="44"/>
          <w:szCs w:val="36"/>
        </w:rPr>
        <w:t xml:space="preserve"> sont deux phases de </w:t>
      </w:r>
      <w:proofErr w:type="gramStart"/>
      <w:r w:rsidRPr="00CE4E73">
        <w:rPr>
          <w:rFonts w:ascii="Arial" w:eastAsia="Calibri" w:hAnsi="Arial" w:cs="Arial"/>
          <w:b/>
          <w:color w:val="FF0000"/>
          <w:sz w:val="44"/>
          <w:szCs w:val="36"/>
        </w:rPr>
        <w:t>croissance  (</w:t>
      </w:r>
      <w:proofErr w:type="spellStart"/>
      <w:proofErr w:type="gramEnd"/>
      <w:r w:rsidRPr="00CE4E73">
        <w:rPr>
          <w:rFonts w:ascii="Arial" w:eastAsia="Calibri" w:hAnsi="Arial" w:cs="Arial"/>
          <w:b/>
          <w:color w:val="FF0000"/>
          <w:sz w:val="44"/>
          <w:szCs w:val="36"/>
        </w:rPr>
        <w:t>Growth</w:t>
      </w:r>
      <w:proofErr w:type="spellEnd"/>
      <w:r w:rsidRPr="00CE4E73">
        <w:rPr>
          <w:rFonts w:ascii="Arial" w:eastAsia="Calibri" w:hAnsi="Arial" w:cs="Arial"/>
          <w:b/>
          <w:color w:val="FF0000"/>
          <w:sz w:val="44"/>
          <w:szCs w:val="36"/>
        </w:rPr>
        <w:t>=croissance), -</w:t>
      </w:r>
    </w:p>
    <w:p w:rsidR="00DB0ED0" w:rsidRPr="00CE4E73" w:rsidRDefault="00DB0ED0" w:rsidP="00DB0ED0">
      <w:pPr>
        <w:pBdr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</w:pBdr>
        <w:jc w:val="both"/>
        <w:rPr>
          <w:rFonts w:ascii="Arial" w:eastAsia="Calibri" w:hAnsi="Arial" w:cs="Arial"/>
          <w:b/>
          <w:color w:val="FF0000"/>
          <w:sz w:val="44"/>
          <w:szCs w:val="36"/>
        </w:rPr>
      </w:pPr>
      <w:r w:rsidRPr="00CE4E73">
        <w:rPr>
          <w:rFonts w:ascii="Arial" w:eastAsia="Calibri" w:hAnsi="Arial" w:cs="Arial"/>
          <w:b/>
          <w:color w:val="FF0000"/>
          <w:sz w:val="44"/>
          <w:szCs w:val="36"/>
        </w:rPr>
        <w:t>-</w:t>
      </w:r>
      <w:r w:rsidRPr="00CE4E73">
        <w:rPr>
          <w:rFonts w:ascii="Arial" w:eastAsia="Calibri" w:hAnsi="Arial" w:cs="Arial"/>
          <w:b/>
          <w:color w:val="FF0000"/>
          <w:sz w:val="44"/>
          <w:szCs w:val="36"/>
          <w:highlight w:val="yellow"/>
        </w:rPr>
        <w:t xml:space="preserve">la phase </w:t>
      </w:r>
      <w:proofErr w:type="gramStart"/>
      <w:r w:rsidRPr="00CE4E73">
        <w:rPr>
          <w:rFonts w:ascii="Arial" w:eastAsia="Calibri" w:hAnsi="Arial" w:cs="Arial"/>
          <w:b/>
          <w:color w:val="FF0000"/>
          <w:sz w:val="44"/>
          <w:szCs w:val="36"/>
          <w:highlight w:val="yellow"/>
        </w:rPr>
        <w:t>S</w:t>
      </w:r>
      <w:r w:rsidRPr="00CE4E73">
        <w:rPr>
          <w:rFonts w:ascii="Arial" w:eastAsia="Calibri" w:hAnsi="Arial" w:cs="Arial"/>
          <w:b/>
          <w:color w:val="FF0000"/>
          <w:sz w:val="44"/>
          <w:szCs w:val="36"/>
        </w:rPr>
        <w:t>:</w:t>
      </w:r>
      <w:proofErr w:type="gramEnd"/>
      <w:r w:rsidRPr="00CE4E73">
        <w:rPr>
          <w:rFonts w:ascii="Arial" w:eastAsia="Calibri" w:hAnsi="Arial" w:cs="Arial"/>
          <w:b/>
          <w:color w:val="FF0000"/>
          <w:sz w:val="44"/>
          <w:szCs w:val="36"/>
        </w:rPr>
        <w:t xml:space="preserve"> la cellule se prépare à la </w:t>
      </w:r>
      <w:r w:rsidRPr="00CE4E73">
        <w:rPr>
          <w:rFonts w:ascii="Arial" w:eastAsia="Calibri" w:hAnsi="Arial" w:cs="Arial"/>
          <w:b/>
          <w:color w:val="FF0000"/>
          <w:sz w:val="44"/>
          <w:szCs w:val="36"/>
          <w:highlight w:val="yellow"/>
        </w:rPr>
        <w:t>duplication/réplication</w:t>
      </w:r>
      <w:r w:rsidRPr="00CE4E73">
        <w:rPr>
          <w:rFonts w:ascii="Arial" w:eastAsia="Calibri" w:hAnsi="Arial" w:cs="Arial"/>
          <w:b/>
          <w:color w:val="FF0000"/>
          <w:sz w:val="44"/>
          <w:szCs w:val="36"/>
        </w:rPr>
        <w:t xml:space="preserve"> des chromosomes (Synthèse d'ADN). Cette phase est nécessaire avant que la cellule entre de nouveau en mitose.</w:t>
      </w:r>
    </w:p>
    <w:p w:rsidR="00DB0ED0" w:rsidRPr="00CE4E73" w:rsidRDefault="00DB0ED0" w:rsidP="00DB0ED0">
      <w:pPr>
        <w:pBdr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</w:pBdr>
        <w:jc w:val="both"/>
        <w:rPr>
          <w:rFonts w:ascii="Arial" w:eastAsia="Calibri" w:hAnsi="Arial" w:cs="Arial"/>
          <w:b/>
          <w:color w:val="FF0000"/>
          <w:sz w:val="44"/>
          <w:szCs w:val="36"/>
        </w:rPr>
      </w:pPr>
      <w:r w:rsidRPr="00CE4E73">
        <w:rPr>
          <w:rFonts w:ascii="Arial" w:eastAsia="Calibri" w:hAnsi="Arial" w:cs="Arial"/>
          <w:b/>
          <w:color w:val="FF0000"/>
          <w:sz w:val="44"/>
          <w:szCs w:val="36"/>
        </w:rPr>
        <w:t>Après cette phase de synthèse d'ADN, la cellule se prépare à la mitose pendant la phase G2</w:t>
      </w:r>
    </w:p>
    <w:p w:rsidR="00DB0ED0" w:rsidRDefault="00DB0ED0" w:rsidP="00DB0ED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="Comic Sans MS" w:eastAsia="Comic Sans MS" w:hAnsi="Comic Sans MS" w:cs="Comic Sans MS"/>
          <w:b/>
          <w:color w:val="00B050"/>
          <w:sz w:val="32"/>
          <w:szCs w:val="32"/>
        </w:rPr>
      </w:pPr>
    </w:p>
    <w:p w:rsidR="00DB0ED0" w:rsidRPr="00CE4E73" w:rsidRDefault="00DB0ED0" w:rsidP="00DB0ED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Comic Sans MS" w:hAnsi="Arial" w:cs="Arial"/>
          <w:b/>
          <w:color w:val="00B050"/>
          <w:sz w:val="44"/>
          <w:szCs w:val="44"/>
        </w:rPr>
      </w:pPr>
      <w:r w:rsidRPr="00CE4E73">
        <w:rPr>
          <w:rFonts w:ascii="Arial" w:eastAsia="Comic Sans MS" w:hAnsi="Arial" w:cs="Arial"/>
          <w:b/>
          <w:color w:val="00B050"/>
          <w:sz w:val="44"/>
          <w:szCs w:val="44"/>
        </w:rPr>
        <w:t>Comment se déroule la mitose pour permettre la transmission du programme génétique de manière égale et équitable dans les cellules filles ?</w:t>
      </w:r>
    </w:p>
    <w:p w:rsidR="00DB0ED0" w:rsidRPr="00CE4E73" w:rsidRDefault="00DB0ED0" w:rsidP="00DB0ED0">
      <w:pPr>
        <w:jc w:val="both"/>
        <w:rPr>
          <w:rFonts w:ascii="Arial" w:eastAsia="Comic Sans MS" w:hAnsi="Arial" w:cs="Arial"/>
          <w:b/>
          <w:color w:val="FF0000"/>
          <w:sz w:val="44"/>
          <w:szCs w:val="44"/>
          <w:u w:val="single"/>
        </w:rPr>
      </w:pPr>
      <w:r w:rsidRPr="00CE4E73">
        <w:rPr>
          <w:rFonts w:ascii="Arial" w:eastAsia="Comic Sans MS" w:hAnsi="Arial" w:cs="Arial"/>
          <w:b/>
          <w:color w:val="FF0000"/>
          <w:sz w:val="44"/>
          <w:szCs w:val="44"/>
          <w:u w:val="single"/>
        </w:rPr>
        <w:t>II – La reproduction conforme de la cellule : la mitose</w:t>
      </w:r>
    </w:p>
    <w:p w:rsidR="00DB0ED0" w:rsidRPr="00CE4E73" w:rsidRDefault="00DB0ED0" w:rsidP="00DB0ED0">
      <w:pPr>
        <w:jc w:val="both"/>
        <w:rPr>
          <w:rFonts w:ascii="Arial" w:eastAsia="Comic Sans MS" w:hAnsi="Arial" w:cs="Arial"/>
          <w:b/>
          <w:color w:val="7030A0"/>
          <w:sz w:val="44"/>
          <w:szCs w:val="44"/>
        </w:rPr>
      </w:pPr>
      <w:r w:rsidRPr="00CE4E73">
        <w:rPr>
          <w:rFonts w:ascii="Arial" w:eastAsia="Comic Sans MS" w:hAnsi="Arial" w:cs="Arial"/>
          <w:b/>
          <w:color w:val="7030A0"/>
          <w:sz w:val="44"/>
          <w:szCs w:val="44"/>
          <w:highlight w:val="yellow"/>
        </w:rPr>
        <w:t xml:space="preserve">TP 1 : La reproduction cellulaire </w:t>
      </w:r>
      <w:r w:rsidRPr="00CE4E73">
        <w:rPr>
          <w:rFonts w:ascii="Arial" w:eastAsia="Comic Sans MS" w:hAnsi="Arial" w:cs="Arial"/>
          <w:b/>
          <w:color w:val="7030A0"/>
          <w:sz w:val="44"/>
          <w:szCs w:val="44"/>
        </w:rPr>
        <w:t>et correction.</w:t>
      </w:r>
    </w:p>
    <w:p w:rsidR="00DB0ED0" w:rsidRDefault="00DB0ED0" w:rsidP="00DB0ED0">
      <w:pPr>
        <w:ind w:firstLine="708"/>
        <w:jc w:val="both"/>
        <w:rPr>
          <w:rFonts w:ascii="Arial" w:eastAsia="Comic Sans MS" w:hAnsi="Arial" w:cs="Arial"/>
          <w:sz w:val="32"/>
          <w:szCs w:val="28"/>
        </w:rPr>
      </w:pPr>
      <w:r w:rsidRPr="00CE4E73">
        <w:rPr>
          <w:rFonts w:ascii="Arial" w:eastAsia="Comic Sans MS" w:hAnsi="Arial" w:cs="Arial"/>
          <w:sz w:val="44"/>
          <w:szCs w:val="44"/>
        </w:rPr>
        <w:t xml:space="preserve">Lorsque nous comptons les chromosomes présents chez une cellule mère et chez une cellule fille, nous trouvons le même nombre grâce à </w:t>
      </w:r>
      <w:r w:rsidRPr="00CE4E73">
        <w:rPr>
          <w:rFonts w:ascii="Arial" w:eastAsia="Comic Sans MS" w:hAnsi="Arial" w:cs="Arial"/>
          <w:color w:val="FF0000"/>
          <w:sz w:val="44"/>
          <w:szCs w:val="44"/>
          <w:highlight w:val="yellow"/>
        </w:rPr>
        <w:t>la mitose</w:t>
      </w:r>
      <w:r w:rsidRPr="00CE4E73">
        <w:rPr>
          <w:rFonts w:ascii="Arial" w:eastAsia="Comic Sans MS" w:hAnsi="Arial" w:cs="Arial"/>
          <w:sz w:val="32"/>
          <w:szCs w:val="28"/>
        </w:rPr>
        <w:t>.</w:t>
      </w:r>
    </w:p>
    <w:p w:rsidR="00DB0ED0" w:rsidRPr="00CE4E73" w:rsidRDefault="00DB0ED0" w:rsidP="00DB0ED0">
      <w:pPr>
        <w:jc w:val="both"/>
        <w:rPr>
          <w:rFonts w:ascii="Arial" w:eastAsia="Comic Sans MS" w:hAnsi="Arial" w:cs="Arial"/>
          <w:b/>
          <w:color w:val="7030A0"/>
          <w:sz w:val="28"/>
          <w:szCs w:val="28"/>
        </w:rPr>
      </w:pPr>
      <w:r w:rsidRPr="00CE4E73">
        <w:rPr>
          <w:rFonts w:ascii="Arial" w:eastAsia="Comic Sans MS" w:hAnsi="Arial" w:cs="Arial"/>
          <w:b/>
          <w:color w:val="FF0000"/>
          <w:sz w:val="28"/>
          <w:szCs w:val="28"/>
        </w:rPr>
        <w:t>La mitose comporte plusieurs étapes : voir</w:t>
      </w:r>
      <w:r w:rsidRPr="00CE4E73">
        <w:rPr>
          <w:rFonts w:ascii="Arial" w:eastAsia="Comic Sans MS" w:hAnsi="Arial" w:cs="Arial"/>
          <w:b/>
          <w:color w:val="7030A0"/>
          <w:sz w:val="28"/>
          <w:szCs w:val="28"/>
        </w:rPr>
        <w:t xml:space="preserve"> le doc du TP+</w:t>
      </w:r>
      <w:r w:rsidRPr="00CE4E73">
        <w:rPr>
          <w:rFonts w:ascii="Arial" w:eastAsia="Calibri" w:hAnsi="Arial" w:cs="Arial"/>
          <w:b/>
          <w:color w:val="7030A0"/>
          <w:u w:val="single"/>
        </w:rPr>
        <w:t>DOCUMENT ANNEXE 1 : description des phases du cycle cellulaire</w:t>
      </w:r>
    </w:p>
    <w:p w:rsidR="00DB0ED0" w:rsidRPr="00CE4E73" w:rsidRDefault="00DB0ED0" w:rsidP="00DB0ED0">
      <w:pPr>
        <w:ind w:firstLine="708"/>
        <w:jc w:val="both"/>
        <w:rPr>
          <w:rFonts w:ascii="Arial" w:eastAsia="Comic Sans MS" w:hAnsi="Arial" w:cs="Arial"/>
          <w:sz w:val="32"/>
          <w:szCs w:val="28"/>
        </w:rPr>
      </w:pPr>
    </w:p>
    <w:p w:rsidR="00DB0ED0" w:rsidRDefault="00DB0ED0" w:rsidP="00DB0ED0">
      <w:pPr>
        <w:ind w:firstLine="708"/>
        <w:jc w:val="both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noProof/>
          <w:sz w:val="28"/>
          <w:szCs w:val="28"/>
        </w:rPr>
        <w:lastRenderedPageBreak/>
        <w:drawing>
          <wp:inline distT="0" distB="0" distL="0" distR="0" wp14:anchorId="50404A33" wp14:editId="4D6B6204">
            <wp:extent cx="6069459" cy="3542975"/>
            <wp:effectExtent l="0" t="0" r="0" b="0"/>
            <wp:docPr id="434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9459" cy="354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0ED0" w:rsidRDefault="00DB0ED0" w:rsidP="00DB0ED0">
      <w:pPr>
        <w:jc w:val="both"/>
        <w:rPr>
          <w:rFonts w:ascii="Arial" w:eastAsia="Comic Sans MS" w:hAnsi="Arial" w:cs="Arial"/>
          <w:b/>
          <w:color w:val="FF0000"/>
          <w:sz w:val="28"/>
          <w:szCs w:val="28"/>
        </w:rPr>
      </w:pPr>
    </w:p>
    <w:p w:rsidR="00DB0ED0" w:rsidRPr="006B5DEA" w:rsidRDefault="00DB0ED0" w:rsidP="00DB0ED0">
      <w:pPr>
        <w:jc w:val="both"/>
        <w:rPr>
          <w:rFonts w:asciiTheme="minorHAnsi" w:hAnsiTheme="minorHAnsi" w:cstheme="minorHAnsi"/>
        </w:rPr>
      </w:pPr>
      <w:r w:rsidRPr="006B5DEA">
        <w:rPr>
          <w:rFonts w:asciiTheme="minorHAnsi" w:hAnsiTheme="minorHAnsi" w:cstheme="minorHAnsi"/>
          <w:b/>
        </w:rPr>
        <w:t xml:space="preserve">- </w:t>
      </w:r>
      <w:r w:rsidRPr="006B5DEA">
        <w:rPr>
          <w:rFonts w:asciiTheme="minorHAnsi" w:hAnsiTheme="minorHAnsi" w:cstheme="minorHAnsi"/>
          <w:b/>
          <w:highlight w:val="yellow"/>
        </w:rPr>
        <w:t>Mitose</w:t>
      </w:r>
      <w:r w:rsidRPr="006B5DEA">
        <w:rPr>
          <w:rFonts w:asciiTheme="minorHAnsi" w:hAnsiTheme="minorHAnsi" w:cstheme="minorHAnsi"/>
          <w:b/>
        </w:rPr>
        <w:t> </w:t>
      </w:r>
      <w:r w:rsidRPr="006B5DEA">
        <w:rPr>
          <w:rFonts w:asciiTheme="minorHAnsi" w:hAnsiTheme="minorHAnsi" w:cstheme="minorHAnsi"/>
        </w:rPr>
        <w:t xml:space="preserve">: L’enveloppe nucléaire a disparu et les chromosomes sont visibles. Elle est composée de 4 phases : </w:t>
      </w:r>
    </w:p>
    <w:p w:rsidR="00DB0ED0" w:rsidRPr="006B5DEA" w:rsidRDefault="00DB0ED0" w:rsidP="00DB0ED0">
      <w:pPr>
        <w:numPr>
          <w:ilvl w:val="0"/>
          <w:numId w:val="2"/>
        </w:numPr>
        <w:suppressAutoHyphens w:val="0"/>
        <w:spacing w:after="200" w:line="240" w:lineRule="auto"/>
        <w:ind w:left="284" w:right="842" w:firstLine="142"/>
        <w:jc w:val="both"/>
        <w:rPr>
          <w:rFonts w:asciiTheme="minorHAnsi" w:hAnsiTheme="minorHAnsi" w:cstheme="minorHAnsi"/>
          <w:b/>
          <w:bCs/>
        </w:rPr>
      </w:pPr>
      <w:r w:rsidRPr="006B5DEA">
        <w:rPr>
          <w:rFonts w:asciiTheme="minorHAnsi" w:hAnsiTheme="minorHAnsi" w:cstheme="minorHAnsi"/>
          <w:b/>
          <w:bCs/>
        </w:rPr>
        <w:t>Prophase :</w:t>
      </w:r>
    </w:p>
    <w:p w:rsidR="00DB0ED0" w:rsidRPr="006B5DEA" w:rsidRDefault="00DB0ED0" w:rsidP="00DB0ED0">
      <w:pPr>
        <w:ind w:left="567" w:right="842"/>
        <w:jc w:val="both"/>
        <w:rPr>
          <w:rFonts w:asciiTheme="minorHAnsi" w:hAnsiTheme="minorHAnsi" w:cstheme="minorHAnsi"/>
        </w:rPr>
      </w:pPr>
      <w:r w:rsidRPr="006B5DEA">
        <w:rPr>
          <w:rFonts w:asciiTheme="minorHAnsi" w:hAnsiTheme="minorHAnsi" w:cstheme="minorHAnsi"/>
        </w:rPr>
        <w:t>Les limites du noyau cellulaire sont nettes. Les chromosomes se condensent mais on ne peut pas encore les distinguer individuellement au microscope.</w:t>
      </w:r>
    </w:p>
    <w:p w:rsidR="00DB0ED0" w:rsidRPr="006B5DEA" w:rsidRDefault="00DB0ED0" w:rsidP="00DB0ED0">
      <w:pPr>
        <w:ind w:left="567" w:right="842"/>
        <w:jc w:val="both"/>
        <w:rPr>
          <w:rFonts w:asciiTheme="minorHAnsi" w:hAnsiTheme="minorHAnsi" w:cstheme="minorHAnsi"/>
        </w:rPr>
      </w:pPr>
      <w:r w:rsidRPr="006B5DEA">
        <w:rPr>
          <w:rFonts w:asciiTheme="minorHAnsi" w:hAnsiTheme="minorHAnsi" w:cstheme="minorHAnsi"/>
        </w:rPr>
        <w:t>Cette étape s’achève par la disparition de l’enveloppe nucléaire.</w:t>
      </w:r>
    </w:p>
    <w:p w:rsidR="00DB0ED0" w:rsidRPr="006B5DEA" w:rsidRDefault="00DB0ED0" w:rsidP="00DB0ED0">
      <w:pPr>
        <w:numPr>
          <w:ilvl w:val="0"/>
          <w:numId w:val="2"/>
        </w:numPr>
        <w:suppressAutoHyphens w:val="0"/>
        <w:spacing w:after="200" w:line="240" w:lineRule="auto"/>
        <w:ind w:left="284" w:right="842" w:firstLine="142"/>
        <w:jc w:val="both"/>
        <w:rPr>
          <w:rFonts w:asciiTheme="minorHAnsi" w:hAnsiTheme="minorHAnsi" w:cstheme="minorHAnsi"/>
          <w:b/>
          <w:bCs/>
        </w:rPr>
      </w:pPr>
      <w:r w:rsidRPr="006B5DEA">
        <w:rPr>
          <w:rFonts w:asciiTheme="minorHAnsi" w:hAnsiTheme="minorHAnsi" w:cstheme="minorHAnsi"/>
          <w:b/>
          <w:bCs/>
        </w:rPr>
        <w:t>Métaphase :</w:t>
      </w:r>
    </w:p>
    <w:p w:rsidR="00DB0ED0" w:rsidRPr="006B5DEA" w:rsidRDefault="00DB0ED0" w:rsidP="00DB0ED0">
      <w:pPr>
        <w:ind w:left="567" w:right="842"/>
        <w:jc w:val="both"/>
        <w:rPr>
          <w:rFonts w:asciiTheme="minorHAnsi" w:hAnsiTheme="minorHAnsi" w:cstheme="minorHAnsi"/>
        </w:rPr>
      </w:pPr>
      <w:r w:rsidRPr="006B5DEA">
        <w:rPr>
          <w:rFonts w:asciiTheme="minorHAnsi" w:hAnsiTheme="minorHAnsi" w:cstheme="minorHAnsi"/>
        </w:rPr>
        <w:t>Les chromosomes fortement condensés se rassemblent au centre, à l’équateur, de la cellule. Les centromères des chromosomes donnent alors l’impression d’être alignés sur un plan, appelé plaque équatoriale.</w:t>
      </w:r>
    </w:p>
    <w:p w:rsidR="00DB0ED0" w:rsidRPr="006B5DEA" w:rsidRDefault="00DB0ED0" w:rsidP="00DB0ED0">
      <w:pPr>
        <w:numPr>
          <w:ilvl w:val="0"/>
          <w:numId w:val="2"/>
        </w:numPr>
        <w:suppressAutoHyphens w:val="0"/>
        <w:spacing w:after="200" w:line="240" w:lineRule="auto"/>
        <w:ind w:left="284" w:right="842" w:firstLine="142"/>
        <w:jc w:val="both"/>
        <w:rPr>
          <w:rFonts w:asciiTheme="minorHAnsi" w:hAnsiTheme="minorHAnsi" w:cstheme="minorHAnsi"/>
          <w:b/>
          <w:bCs/>
        </w:rPr>
      </w:pPr>
      <w:r w:rsidRPr="006B5DEA">
        <w:rPr>
          <w:rFonts w:asciiTheme="minorHAnsi" w:hAnsiTheme="minorHAnsi" w:cstheme="minorHAnsi"/>
          <w:b/>
          <w:bCs/>
        </w:rPr>
        <w:t>Anaphase :</w:t>
      </w:r>
    </w:p>
    <w:p w:rsidR="00DB0ED0" w:rsidRPr="008872F3" w:rsidRDefault="00DB0ED0" w:rsidP="00DB0ED0">
      <w:pPr>
        <w:ind w:left="567" w:right="842"/>
        <w:jc w:val="both"/>
        <w:rPr>
          <w:rFonts w:asciiTheme="minorHAnsi" w:hAnsiTheme="minorHAnsi" w:cstheme="minorHAnsi"/>
        </w:rPr>
      </w:pPr>
      <w:r w:rsidRPr="006B5DEA">
        <w:rPr>
          <w:rFonts w:asciiTheme="minorHAnsi" w:hAnsiTheme="minorHAnsi" w:cstheme="minorHAnsi"/>
        </w:rPr>
        <w:t>Les chromosomes se séparent chacun en deux (séparation des chromatides au niveau des centromères) de façon synchrone. Chaque chromosome individuel (= chromatide) migre vers l’un des pôles</w:t>
      </w:r>
      <w:r w:rsidRPr="008872F3">
        <w:rPr>
          <w:rFonts w:asciiTheme="minorHAnsi" w:hAnsiTheme="minorHAnsi" w:cstheme="minorHAnsi"/>
        </w:rPr>
        <w:t xml:space="preserve"> de la cellule.</w:t>
      </w:r>
    </w:p>
    <w:p w:rsidR="00DB0ED0" w:rsidRPr="006B5DEA" w:rsidRDefault="00DB0ED0" w:rsidP="00DB0ED0">
      <w:pPr>
        <w:numPr>
          <w:ilvl w:val="0"/>
          <w:numId w:val="2"/>
        </w:numPr>
        <w:suppressAutoHyphens w:val="0"/>
        <w:spacing w:after="200" w:line="240" w:lineRule="auto"/>
        <w:ind w:left="284" w:right="842" w:firstLine="142"/>
        <w:jc w:val="both"/>
        <w:rPr>
          <w:rFonts w:asciiTheme="minorHAnsi" w:hAnsiTheme="minorHAnsi" w:cstheme="minorHAnsi"/>
        </w:rPr>
      </w:pPr>
      <w:r w:rsidRPr="006B5DEA">
        <w:rPr>
          <w:rFonts w:asciiTheme="minorHAnsi" w:hAnsiTheme="minorHAnsi" w:cstheme="minorHAnsi"/>
          <w:b/>
          <w:bCs/>
        </w:rPr>
        <w:t>Télophase</w:t>
      </w:r>
      <w:r w:rsidRPr="006B5DEA">
        <w:rPr>
          <w:rFonts w:asciiTheme="minorHAnsi" w:hAnsiTheme="minorHAnsi" w:cstheme="minorHAnsi"/>
        </w:rPr>
        <w:t> :</w:t>
      </w:r>
    </w:p>
    <w:p w:rsidR="00DB0ED0" w:rsidRPr="008872F3" w:rsidRDefault="00DB0ED0" w:rsidP="00DB0ED0">
      <w:pPr>
        <w:ind w:left="284" w:right="700"/>
        <w:jc w:val="both"/>
        <w:rPr>
          <w:rFonts w:asciiTheme="minorHAnsi" w:hAnsiTheme="minorHAnsi" w:cstheme="minorHAnsi"/>
        </w:rPr>
      </w:pPr>
      <w:r w:rsidRPr="008872F3">
        <w:rPr>
          <w:rFonts w:asciiTheme="minorHAnsi" w:hAnsiTheme="minorHAnsi" w:cstheme="minorHAnsi"/>
        </w:rPr>
        <w:t xml:space="preserve">Les chromosomes, regroupés en deux lots distincts aux deux pôles de la cellule, se décondensent. </w:t>
      </w:r>
    </w:p>
    <w:p w:rsidR="00DB0ED0" w:rsidRDefault="00DB0ED0" w:rsidP="00DB0ED0">
      <w:pPr>
        <w:ind w:left="284" w:right="700"/>
        <w:jc w:val="both"/>
        <w:rPr>
          <w:rFonts w:asciiTheme="minorHAnsi" w:hAnsiTheme="minorHAnsi" w:cstheme="minorHAnsi"/>
        </w:rPr>
      </w:pPr>
      <w:r w:rsidRPr="008872F3">
        <w:rPr>
          <w:rFonts w:asciiTheme="minorHAnsi" w:hAnsiTheme="minorHAnsi" w:cstheme="minorHAnsi"/>
        </w:rPr>
        <w:t>Une nouvelle enveloppe nucléaire se forme autour de chaque lot de chromosomes. Cette étape se termine par une division cytoplasmique.</w:t>
      </w:r>
    </w:p>
    <w:p w:rsidR="00DB0ED0" w:rsidRDefault="00DB0ED0" w:rsidP="00DB0ED0">
      <w:pPr>
        <w:jc w:val="both"/>
        <w:rPr>
          <w:rFonts w:ascii="Comic Sans MS" w:eastAsia="Comic Sans MS" w:hAnsi="Comic Sans MS" w:cs="Comic Sans MS"/>
          <w:b/>
          <w:color w:val="FF0000"/>
          <w:sz w:val="28"/>
          <w:szCs w:val="28"/>
        </w:rPr>
      </w:pPr>
    </w:p>
    <w:p w:rsidR="00DB0ED0" w:rsidRDefault="00DB0ED0" w:rsidP="00DB0ED0">
      <w:pPr>
        <w:jc w:val="both"/>
        <w:rPr>
          <w:rFonts w:ascii="Comic Sans MS" w:eastAsia="Comic Sans MS" w:hAnsi="Comic Sans MS" w:cs="Comic Sans MS"/>
          <w:b/>
          <w:color w:val="FF0000"/>
          <w:sz w:val="28"/>
          <w:szCs w:val="28"/>
        </w:rPr>
      </w:pPr>
      <w:bookmarkStart w:id="0" w:name="_GoBack"/>
      <w:bookmarkEnd w:id="0"/>
      <w:r>
        <w:rPr>
          <w:rFonts w:ascii="Comic Sans MS" w:eastAsia="Comic Sans MS" w:hAnsi="Comic Sans MS" w:cs="Comic Sans MS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2B9C04FA" wp14:editId="1B77B647">
            <wp:extent cx="3635375" cy="4488627"/>
            <wp:effectExtent l="0" t="0" r="0" b="0"/>
            <wp:docPr id="436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 rotWithShape="1">
                    <a:blip r:embed="rId20" cstate="print"/>
                    <a:srcRect l="2433" t="20921"/>
                    <a:stretch/>
                  </pic:blipFill>
                  <pic:spPr bwMode="auto">
                    <a:xfrm>
                      <a:off x="0" y="0"/>
                      <a:ext cx="3635654" cy="448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723900</wp:posOffset>
                </wp:positionV>
                <wp:extent cx="763270" cy="24130"/>
                <wp:effectExtent l="9525" t="13335" r="8255" b="10160"/>
                <wp:wrapNone/>
                <wp:docPr id="11" name="Connecteur : en 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3270" cy="2413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D95ED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11" o:spid="_x0000_s1026" type="#_x0000_t34" style="position:absolute;margin-left:174pt;margin-top:57pt;width:60.1pt;height:1.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c56VAIAAI0EAAAOAAAAZHJzL2Uyb0RvYy54bWysVF1v0zAUfUfiP1h+75K0addFSyeUtLwM&#10;mLTBu2s7jcFfsr2mFeK/7Lfwy7h2s8LgBSHy4Drxvcf3nHtur28OSqI9d14YXePiIseIa2qY0Lsa&#10;f3zYTJYY+UA0I9JoXuMj9/hm9frV9WArPjW9kYw7BCDaV4OtcR+CrbLM054r4i+M5RoOO+MUCfDq&#10;dhlzZAB0JbNpni+ywThmnaHce/jang7xKuF3HafhQ9d5HpCsMdQW0urSuo1rtrom1c4R2ws6lkH+&#10;oQpFhIZLz1AtCQQ9OvEHlBLUGW+6cEGNykzXCcoTB2BT5L+xue+J5YkLiOPtWSb//2Dp+/2dQ4JB&#10;7wqMNFHQo8ZoDcLxR/f9qYJ2IqJ3kiMIALUG6ytIavSdi3zpQd/bW0O/eKRN00MkT1U/HC0gpYzs&#10;RUp88Rbu3A7vDIMY8hhMku7QOYU6KeynmBjBQR50SL06nnvFDwFR+Hi5mE0voaMUjqZlMUutzEgV&#10;UWKudT685UahuKnxlusw8jJultDJ/taH1DM2EifsM4jQKQkW2BOJ5jk8kTTgjtGwe0aOqdpshJTJ&#10;RFKjocZX8+k8oXsjBYuHMcy73baRDgEoEEnPCPsiTIkAwyCFqvHyHESqnhO21izdEoiQpz1UInUE&#10;B0VGIlGbZLqvV/nVerlelpNyulhPyrxtJ282TTlZbIrLeTtrm6YtvsU6i7LqBWNcx1KfB6Ao/85g&#10;4yierHsegbMm2Uv0JCOU+Pybik7miH44OWtr2PHORcWjT8DzKXiczzhUv76nqJ//IqsfAAAA//8D&#10;AFBLAwQUAAYACAAAACEALvRJL+EAAAALAQAADwAAAGRycy9kb3ducmV2LnhtbEyPwU7DMBBE70j8&#10;g7VIXKrWaYnaKMSpAAmJXpAoXHpzYjexEq8j223dv2d7gtvuzmj2TbVNdmRn7YNxKGC5yIBpbJ0y&#10;2An4+X6fF8BClKjk6FALuOoA2/r+rpKlchf80ud97BiFYCilgD7GqeQ8tL22MizcpJG0o/NWRlp9&#10;x5WXFwq3I19l2ZpbaZA+9HLSb71uh/3JCvjcmY/DNBtM4wd1eD3u0nXmkhCPD+nlGVjUKf6Z4YZP&#10;6FATU+NOqAIbBTzlBXWJJCxzGsiRr4sVsOZ22RTA64r/71D/AgAA//8DAFBLAQItABQABgAIAAAA&#10;IQC2gziS/gAAAOEBAAATAAAAAAAAAAAAAAAAAAAAAABbQ29udGVudF9UeXBlc10ueG1sUEsBAi0A&#10;FAAGAAgAAAAhADj9If/WAAAAlAEAAAsAAAAAAAAAAAAAAAAALwEAAF9yZWxzLy5yZWxzUEsBAi0A&#10;FAAGAAgAAAAhAFEFznpUAgAAjQQAAA4AAAAAAAAAAAAAAAAALgIAAGRycy9lMm9Eb2MueG1sUEsB&#10;Ai0AFAAGAAgAAAAhAC70SS/hAAAACwEAAA8AAAAAAAAAAAAAAAAArgQAAGRycy9kb3ducmV2Lnht&#10;bFBLBQYAAAAABAAEAPMAAAC8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584200</wp:posOffset>
                </wp:positionV>
                <wp:extent cx="1670050" cy="528955"/>
                <wp:effectExtent l="15875" t="16510" r="19050" b="1651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0" cy="5289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B0ED0" w:rsidRDefault="00DB0ED0" w:rsidP="00DB0ED0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Chromosome à 1chromatide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41" style="position:absolute;left:0;text-align:left;margin-left:233pt;margin-top:46pt;width:131.5pt;height:4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rYp3QIAAA4GAAAOAAAAZHJzL2Uyb0RvYy54bWysVFtv0zAUfkfiP1h+75K0TS/R0qnrWoTE&#10;ZWIgnt3Yaaw5drDdJQPx3zk+abvCHkBorRT5HNufv3P5zuVVVyvyIKyTRuc0uYgpEbowXOpdTr98&#10;3gxmlDjPNGfKaJHTR+Ho1eL1q8u2ycTQVEZxYQmAaJe1TU4r75ssilxRiZq5C9MIDZulsTXzYNpd&#10;xC1rAb1W0TCOJ1FrLG+sKYRz4L3pN+kC8ctSFP5jWTrhicopcPP4tfjdhm+0uGTZzrKmksWBBvsP&#10;FjWTGh49Qd0wz8jeymdQtSyscab0F4WpI1OWshAYA0STxH9Ec1exRmAskBzXnNLkXg62+PBwa4nk&#10;UDtIj2Y11OgTZI3pnRIEfJCgtnEZnLtrbm0I0TXvTHHviDarCo6JpbWmrQTjQCsJ56PfLgTDwVWy&#10;bd8bDvBs7w3mqittHQAhC6TDkjyeSiI6TwpwJpNpHKdArYC9dDibpyk+wbLj7cY6/0aYmoRFTi2Q&#10;R3T28M75wIZlxyPI3ijJN1IpNEKbiZWy5IFBgyif4FW1r4Fq70vi8Ov7BPzQTb0fXYCNnRog8CV3&#10;jq40aXM6SqbA/29P8/sXfbqWHmSlZJ3T2VkAoUprzbHpPZOqX0MUSgeCAgXTpw2szsMS/VAMbOYf&#10;y00aT8ej2WA6TUeD8WgdD65nm9VguUomk+n6enW9Tn6GYJNxVknOhV4jpjtqKxn/W+8eVN6r4qSu&#10;E8HAyuwhxruKt4TLUPlROh8mFAyQ9xC6JpSNMLWDuVR4S4k1/qv0FYoq9FnAcHa3PZV/Ngn/Q3ud&#10;0LGuZw9Hz2LrT3SQKsjkMWsogtD3vX58t+16maFEgii2hj+CLIAW9j4MUVhUxn6npIWBlFP3bc+s&#10;oES91SCteTIepjDB0BinkzlMVnu+sz3fYboAqJx6SAEuV76fevvGyl0FL/X9ps0S5FhKVMoTKwgl&#10;GDB0MKjDgAxT7dzGU09jfPELAAD//wMAUEsDBBQABgAIAAAAIQC7NGJB4gAAAAoBAAAPAAAAZHJz&#10;L2Rvd25yZXYueG1sTI9BT8MwDIXvSPyHyEjcWErHuq00nQCBEIhO2qi0a9aYtqJxSpNt5d9jTnCy&#10;rff0/L1sNdpOHHHwrSMF15MIBFLlTEu1gvL96WoBwgdNRneOUME3eljl52eZTo070QaP21ALDiGf&#10;agVNCH0qpa8atNpPXI/E2ocbrA58DrU0gz5xuO1kHEWJtLol/tDoHh8arD63B6vg7blbr3cvZfv1&#10;WjwWs9JNi3u7U+ryYry7BRFwDH9m+MVndMiZae8OZLzoFNwkCXcJCpYxTzbM4yUve3bOZ1OQeSb/&#10;V8h/AAAA//8DAFBLAQItABQABgAIAAAAIQC2gziS/gAAAOEBAAATAAAAAAAAAAAAAAAAAAAAAABb&#10;Q29udGVudF9UeXBlc10ueG1sUEsBAi0AFAAGAAgAAAAhADj9If/WAAAAlAEAAAsAAAAAAAAAAAAA&#10;AAAALwEAAF9yZWxzLy5yZWxzUEsBAi0AFAAGAAgAAAAhANI6tindAgAADgYAAA4AAAAAAAAAAAAA&#10;AAAALgIAAGRycy9lMm9Eb2MueG1sUEsBAi0AFAAGAAgAAAAhALs0YkHiAAAACgEAAA8AAAAAAAAA&#10;AAAAAAAANwUAAGRycy9kb3ducmV2LnhtbFBLBQYAAAAABAAEAPMAAABGBgAAAAA=&#10;" fillcolor="white [3201]" strokecolor="black [3200]" strokeweight="2.5pt">
                <v:shadow color="#868686"/>
                <v:textbox inset="2.53958mm,1.2694mm,2.53958mm,1.2694mm">
                  <w:txbxContent>
                    <w:p w:rsidR="00DB0ED0" w:rsidRDefault="00DB0ED0" w:rsidP="00DB0ED0">
                      <w:pPr>
                        <w:spacing w:line="25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Chromosome à 1chromatide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2717800</wp:posOffset>
                </wp:positionH>
                <wp:positionV relativeFrom="paragraph">
                  <wp:posOffset>1397000</wp:posOffset>
                </wp:positionV>
                <wp:extent cx="2759710" cy="814705"/>
                <wp:effectExtent l="22225" t="19685" r="18415" b="2286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9710" cy="8147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B0ED0" w:rsidRDefault="00DB0ED0" w:rsidP="00DB0ED0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Disparition de la membrane nucléaire</w:t>
                            </w:r>
                          </w:p>
                          <w:p w:rsidR="00DB0ED0" w:rsidRDefault="00DB0ED0" w:rsidP="00DB0ED0">
                            <w:pPr>
                              <w:spacing w:line="255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000000"/>
                              </w:rPr>
                              <w:t>individualisation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des chromosomes à 2 chromatides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42" style="position:absolute;left:0;text-align:left;margin-left:214pt;margin-top:110pt;width:217.3pt;height:6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JVP8wIAAEQGAAAOAAAAZHJzL2Uyb0RvYy54bWysVFFv2jAQfp+0/2D5nSYBQiAiVJTCNKnb&#10;qnXTnk3sEKuOndmGhE377zs7kNL1YdNUkCKfff589919N79uK4EOTBuuZIajqxAjJnNFudxl+OuX&#10;zWCKkbFEUiKUZBk+MoOvF2/fzJs6ZUNVKkGZRgAiTdrUGS6trdMgMHnJKmKuVM0kHBZKV8SCqXcB&#10;1aQB9EoEwzCcBI3StNYqZ8bA7m13iBcevyhYbj8VhWEWiQxDbNZ/tf9u3TdYzEm606QueX4Kg/xH&#10;FBXhEh7toW6JJWiv+QuoiudaGVXYq1xVgSoKnjOfA2QThX9k81CSmvlcgBxT9zSZ14PNPx7uNeI0&#10;wzOMJKmgRJ+BNCJ3gqGZo6epTQpeD/W9dgma+k7ljwZJtSrBiy21Vk3JCIWgIucfPLvgDANX0bb5&#10;oCigk71Vnqm20JUDBA5Q6wty7AvCWoty2Bwm8SyJoG45nE2jcRLG/gmSnm/X2th3TFXILTKsIXaP&#10;Tg53xrpoSHp28dErwemGC+EN12RsJTQ6EGgPYSN/VewrCLXbi0L367oE9qGXun2/Bdi+Tx2Ef8lc&#10;oguJmgyPoiQOPeyzw/5eB0cfX/XpilsQleAVkHaRgKvSWlJkjzUUQoIesQvRVBgJBuqFhZeDJVz8&#10;3Q+yF9LRyLzMOrrBai0s/T4U0Uvg53ITh8l4NB0kSTwajEfrcHAz3awGy1U0mSTrm9XNOvrlSIrG&#10;ackpZXLtMc1ZkdH43zr+NBs6LfWa7AN0Uak9cPNQ0gZR7jpmFM+GEQYDhsIw6dhCROyAj9xqjLSy&#10;37gtvRRdfzoMo3fbvm2mE/c/tWWP7vvh4uHgRW6dRwtUAZNn1rx4nF463dl223pxRkP3gBPTVtEj&#10;yAnC8pqB0QuLUukfUEsYY1DF73uiobLivQRJzqLxMIa5541xPJnBPNaXJ9vLEyJzgMqwxahbrmw3&#10;K/e15rsSXur6VKolyLjgXmFPUUEqzoBR5ZM6jVU3Cy9t7/U0/Be/AQAA//8DAFBLAwQUAAYACAAA&#10;ACEAVlii8d0AAAALAQAADwAAAGRycy9kb3ducmV2LnhtbEyPwU7DMBBE70j8g7VIXCrqNG0jK2RT&#10;UQR3SPkAN94mEfY6xG4b/h5zguNoRjNvqt3srLjQFAbPCKtlBoK49WbgDuHj8PqgQISo2WjrmRC+&#10;KcCuvr2pdGn8ld/p0sROpBIOpUboYxxLKUPbk9Nh6Ufi5J385HRMcuqkmfQ1lTsr8ywrpNMDp4Ve&#10;j/TcU/vZnB2C/+KG9urlbX/atgu3tdYu/Arx/m5+egQRaY5/YfjFT+hQJ6ajP7MJwiJscpW+RIQ8&#10;7YBICVXkBYgjwnqj1iDrSv7/UP8AAAD//wMAUEsBAi0AFAAGAAgAAAAhALaDOJL+AAAA4QEAABMA&#10;AAAAAAAAAAAAAAAAAAAAAFtDb250ZW50X1R5cGVzXS54bWxQSwECLQAUAAYACAAAACEAOP0h/9YA&#10;AACUAQAACwAAAAAAAAAAAAAAAAAvAQAAX3JlbHMvLnJlbHNQSwECLQAUAAYACAAAACEAfZyVT/MC&#10;AABEBgAADgAAAAAAAAAAAAAAAAAuAgAAZHJzL2Uyb0RvYy54bWxQSwECLQAUAAYACAAAACEAVlii&#10;8d0AAAALAQAADwAAAAAAAAAAAAAAAABNBQAAZHJzL2Rvd25yZXYueG1sUEsFBgAAAAAEAAQA8wAA&#10;AFcGAAAAAA==&#10;" fillcolor="white [3201]" strokecolor="black [3200]" strokeweight="2.5pt">
                <v:stroke startarrowwidth="narrow" startarrowlength="short" endarrowwidth="narrow" endarrowlength="short"/>
                <v:shadow color="#868686"/>
                <v:textbox inset="2.53958mm,1.2694mm,2.53958mm,1.2694mm">
                  <w:txbxContent>
                    <w:p w:rsidR="00DB0ED0" w:rsidRDefault="00DB0ED0" w:rsidP="00DB0ED0">
                      <w:pPr>
                        <w:spacing w:line="25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Disparition de la membrane nucléaire</w:t>
                      </w:r>
                    </w:p>
                    <w:p w:rsidR="00DB0ED0" w:rsidRDefault="00DB0ED0" w:rsidP="00DB0ED0">
                      <w:pPr>
                        <w:spacing w:line="255" w:lineRule="auto"/>
                        <w:textDirection w:val="btLr"/>
                      </w:pPr>
                      <w:proofErr w:type="gramStart"/>
                      <w:r>
                        <w:rPr>
                          <w:color w:val="000000"/>
                        </w:rPr>
                        <w:t>individualisation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 des chromosomes à 2 chromatides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1831340</wp:posOffset>
                </wp:positionV>
                <wp:extent cx="12700" cy="6985"/>
                <wp:effectExtent l="6350" t="13335" r="5715" b="12065"/>
                <wp:wrapNone/>
                <wp:docPr id="8" name="Connecteur : en 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2700" cy="698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F9FD1" id="Connecteur : en angle 8" o:spid="_x0000_s1026" type="#_x0000_t34" style="position:absolute;margin-left:187.8pt;margin-top:144.2pt;width:1pt;height:.55pt;rotation:9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QOCVwIAAJgEAAAOAAAAZHJzL2Uyb0RvYy54bWysVM2O2jAQvlfqO1i+QwgLLEQbVlUC7WHb&#10;Iu32AYztELf+k20IqOq77LP0yTo2Ae22l6pqDo4dz3zzzTczubs/KokO3HlhdInz4QgjrqlhQu9K&#10;/OVpPZhj5APRjEijeYlP3OP75ds3d50t+Ni0RjLuEIBoX3S2xG0ItsgyT1uuiB8ayzVcNsYpEuDo&#10;dhlzpAN0JbPxaDTLOuOYdYZy7+Frfb7Ey4TfNJyGz03jeUCyxMAtpNWldRvXbHlHip0jthW0p0H+&#10;gYUiQkPQK1RNAkF7J/6AUoI6400ThtSozDSNoDzlANnko9+yeWyJ5SkXEMfbq0z+/8HST4eNQ4KV&#10;GAqliYISVUZr0I3v3c/nAqqJiN5JjuZRq876AlwqvXExW3rUj/bB0G8eaVO1YMgT56eTBaA8emSv&#10;XOLBW4i47T4aBjZkH0wS7tg4hZyBAuUzKCw8GDVS2A8RJ8YCrdAxFe50LRw/BkThYz6+jfYUbmaL&#10;+TTFJUWEjJ7W+fCeG4XipsRbrkOfo3E3CZscHnxI5WO9CIR9zYGAktANByLRNDGK+ZCit4bdBTm6&#10;arMWUqZ+khp1JV5Mx9OE7o0ULF5GM+9220o6BKCQRnp6uq/MlAgwF1IoKMzViBQtJ2ylWYoSiJDn&#10;PTCROoKDHn0iUZnUf98Xo8VqvppPBpPxbDWYjOp68G5dTQazdX47rW/qqqrzH5FnPilawRjXkepl&#10;FvLJ3/VaP5XnLr5Ow1WT7DV6khEoXt6JdOqU2BznNtsadtq4SwdB+yfjflTjfL08w/7lD2X5CwAA&#10;//8DAFBLAwQUAAYACAAAACEA9okcFN8AAAALAQAADwAAAGRycy9kb3ducmV2LnhtbEyPMU/DMBCF&#10;d6T+B+sqsSBqt5USE+JUCNSRgZahoxu7cdT4HGy3Df+eY4Lt7t7Tu+/Vm8kP7Gpj6gMqWC4EMItt&#10;MD12Cj7320cJLGWNRg8BrYJvm2DTzO5qXZlwww973eWOUQimSitwOY8V56l11uu0CKNF0k4hep1p&#10;jR03Ud8o3A98JUTBve6RPjg92ldn2/Pu4hUcouvieAj+/W17KuQDyvHrLJW6n08vz8CynfKfGX7x&#10;CR0aYjqGC5rEBgXrsqAuWcFKShrIsS7LJbAjXZ6EAN7U/H+H5gcAAP//AwBQSwECLQAUAAYACAAA&#10;ACEAtoM4kv4AAADhAQAAEwAAAAAAAAAAAAAAAAAAAAAAW0NvbnRlbnRfVHlwZXNdLnhtbFBLAQIt&#10;ABQABgAIAAAAIQA4/SH/1gAAAJQBAAALAAAAAAAAAAAAAAAAAC8BAABfcmVscy8ucmVsc1BLAQIt&#10;ABQABgAIAAAAIQD2qQOCVwIAAJgEAAAOAAAAAAAAAAAAAAAAAC4CAABkcnMvZTJvRG9jLnhtbFBL&#10;AQItABQABgAIAAAAIQD2iRwU3wAAAAsBAAAPAAAAAAAAAAAAAAAAALEEAABkcnMvZG93bnJldi54&#10;bWxQSwUGAAAAAAQABADzAAAAv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2413000</wp:posOffset>
                </wp:positionV>
                <wp:extent cx="2826385" cy="850900"/>
                <wp:effectExtent l="19050" t="16510" r="21590" b="1841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6385" cy="850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B0ED0" w:rsidRDefault="00DB0ED0" w:rsidP="00DB0ED0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Les chromosomes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à  2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chromatides se placent au centre de la cellule </w:t>
                            </w:r>
                          </w:p>
                          <w:p w:rsidR="00DB0ED0" w:rsidRDefault="00DB0ED0" w:rsidP="00DB0ED0">
                            <w:pPr>
                              <w:spacing w:line="255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000000"/>
                              </w:rPr>
                              <w:t>plaque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équatoriale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43" style="position:absolute;left:0;text-align:left;margin-left:219pt;margin-top:190pt;width:222.55pt;height:6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w5k8gIAAEQGAAAOAAAAZHJzL2Uyb0RvYy54bWysVN9v2jAQfp+0/8HyO03Cr0DUUFEK06Ru&#10;q9ZNezaxQ6w6dmYbApv2v+98KZSuD5umghT57PPnu+/uu8urfa3ITlgnjc5pchFTInRhuNSbnH79&#10;supNKHGeac6U0SKnB+Ho1eztm8u2yUTfVEZxYQmAaJe1TU4r75ssilxRiZq5C9MIDYelsTXzYNpN&#10;xC1rAb1WUT+Ox1FrLG+sKYRzsHvTHdIZ4pelKPynsnTCE5VTiM3j1+J3Hb7R7JJlG8uaShaPYbD/&#10;iKJmUsOjJ6gb5hnZWvkCqpaFNc6U/qIwdWTKUhYCc4BskviPbO4r1gjMBchxzYkm93qwxcfdnSWS&#10;5zSlRLMaSvQZSGN6owRJAz1t4zLwum/ubEjQNbemeHBEm0UFXmJurWkrwTgElQT/6NmFYDi4Stbt&#10;B8MBnW29Qab2pa0DIHBA9liQw6kgYu9JAZv9SX88mIwoKeBsMoqnMVYsYtnxdmOdfydMTcIipxZi&#10;R3S2u3U+RMOyowtGb5TkK6kUGqHJxEJZsmPQHsoneFVtawi120vi8Ou6BPahl7r9YxjYpwECX3Ln&#10;6EqTNqeDJB3FCPvs8HSvg+MPr/p0LT2ISskaSDtLIFRpqTnxhwYKoUGPNIToakqUAPXCAuXgmVR/&#10;9wNmlQ40CpRZRzdYew9L3IciogR+zlejOB0OJr00HQ16w8Ey7l1PVovefJGMx+nyenG9TH4FkpJh&#10;VknOhV4ipjsqMhn+W8c/zoZOSydNngIMUZktcHNf8ZZwGTpmMJr2EwoGDIV+2rFFmNoAH4W3lFjj&#10;v0lfoRRDfwYMZzfrU9tMxuGPnX+Gjv1w9nD0IrfOYw9UAZNH1lA8QS+d7vx+vUdxJoPwQBDT2vAD&#10;yAnCQs3A6IVFZewPqCWMMaji9y2zUFn1XoMkp8mwD/rxaAxH4ynMY3t+sj4/YboAqJx6Srrlwnez&#10;cttYuangpa5PtZmDjEuJCnuKClIJBowqTOpxrIZZeG6j19Pwn/0GAAD//wMAUEsDBBQABgAIAAAA&#10;IQC1fha+3QAAAAsBAAAPAAAAZHJzL2Rvd25yZXYueG1sTI/BTsMwEETvSPyDtZW4VNQJbZAV4lQU&#10;wR1SPsCNt0lUex1itw1/z3KC0+5qRrNvqu3snbjgFIdAGvJVBgKpDXagTsPn/u1egYjJkDUuEGr4&#10;xgjb+vamMqUNV/rAS5M6wSEUS6OhT2kspYxtj97EVRiRWDuGyZvE59RJO5krh3snH7LsUXozEH/o&#10;zYgvPban5uw1hC9qcKde33fHol36wjm3DLnWd4v5+QlEwjn9meEXn9GhZqZDOJONwmnYrBV3SRp4&#10;8sIOpdY5iIOGIt9kIOtK/u9Q/wAAAP//AwBQSwECLQAUAAYACAAAACEAtoM4kv4AAADhAQAAEwAA&#10;AAAAAAAAAAAAAAAAAAAAW0NvbnRlbnRfVHlwZXNdLnhtbFBLAQItABQABgAIAAAAIQA4/SH/1gAA&#10;AJQBAAALAAAAAAAAAAAAAAAAAC8BAABfcmVscy8ucmVsc1BLAQItABQABgAIAAAAIQDVEw5k8gIA&#10;AEQGAAAOAAAAAAAAAAAAAAAAAC4CAABkcnMvZTJvRG9jLnhtbFBLAQItABQABgAIAAAAIQC1fha+&#10;3QAAAAsBAAAPAAAAAAAAAAAAAAAAAEwFAABkcnMvZG93bnJldi54bWxQSwUGAAAAAAQABADzAAAA&#10;VgYAAAAA&#10;" fillcolor="white [3201]" strokecolor="black [3200]" strokeweight="2.5pt">
                <v:stroke startarrowwidth="narrow" startarrowlength="short" endarrowwidth="narrow" endarrowlength="short"/>
                <v:shadow color="#868686"/>
                <v:textbox inset="2.53958mm,1.2694mm,2.53958mm,1.2694mm">
                  <w:txbxContent>
                    <w:p w:rsidR="00DB0ED0" w:rsidRDefault="00DB0ED0" w:rsidP="00DB0ED0">
                      <w:pPr>
                        <w:spacing w:line="25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Les chromosomes </w:t>
                      </w:r>
                      <w:proofErr w:type="gramStart"/>
                      <w:r>
                        <w:rPr>
                          <w:color w:val="000000"/>
                        </w:rPr>
                        <w:t>à  2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chromatides se placent au centre de la cellule </w:t>
                      </w:r>
                    </w:p>
                    <w:p w:rsidR="00DB0ED0" w:rsidRDefault="00DB0ED0" w:rsidP="00DB0ED0">
                      <w:pPr>
                        <w:spacing w:line="255" w:lineRule="auto"/>
                        <w:textDirection w:val="btLr"/>
                      </w:pPr>
                      <w:proofErr w:type="gramStart"/>
                      <w:r>
                        <w:rPr>
                          <w:color w:val="000000"/>
                        </w:rPr>
                        <w:t>plaque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 équatoriale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2032000</wp:posOffset>
                </wp:positionH>
                <wp:positionV relativeFrom="paragraph">
                  <wp:posOffset>2882900</wp:posOffset>
                </wp:positionV>
                <wp:extent cx="938530" cy="126365"/>
                <wp:effectExtent l="12700" t="10160" r="10795" b="6350"/>
                <wp:wrapNone/>
                <wp:docPr id="6" name="Connecteur : en 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8530" cy="12636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EBC13" id="Connecteur : en angle 6" o:spid="_x0000_s1026" type="#_x0000_t34" style="position:absolute;margin-left:160pt;margin-top:227pt;width:73.9pt;height:9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v9SQIAAIIEAAAOAAAAZHJzL2Uyb0RvYy54bWysVEtu2zAQ3RfoHQjuHUn+qI4QOSgku5u0&#10;DZD0ADRJWWz5A8lYNorepWfJyTqkZSNpN0VRLih+Zt68mXnUze1BSbTnzguja1xc5RhxTQ0Telfj&#10;L4+byRIjH4hmRBrNa3zkHt+u3r65GWzFp6Y3knGHAET7arA17kOwVZZ52nNF/JWxXMNlZ5wiAbZu&#10;lzFHBkBXMpvmeZkNxjHrDOXew2l7usSrhN91nIbPXed5QLLGwC2k2aV5G+dsdUOqnSO2F3SkQf6B&#10;hSJCQ9ALVEsCQU9O/AGlBHXGmy5cUaMy03WC8pQDZFPkv2Xz0BPLUy5QHG8vZfL/D5Z+2t87JFiN&#10;S4w0UdCixmgNdeNP7vlnBd1ERO8kR2Ws1WB9BS6NvncxW3rQD/bO0G8eadP0YMgT58ejBaAiemSv&#10;XOLGW4i4HT4aBjbkKZhUuEPnVISEkqBD6s/x0h9+CIjC4fVsuZhBFylcFdNyVi5SBFKdna3z4QM3&#10;CsVFjbdchzEb42YpDNnf+ZAaxcZ0CftaYNQpCX3fE4kWOYwRd7TOSHVGjq7abISUSTlSowF4LaaL&#10;hO6NFCxeRjPvdttGOgSgkEkaI+wrMyUCvAApVI2XFyNS9ZywtWYpSiBCntbAROoIDiUZE4nFSUr7&#10;fp1fr5fr5Xwyn5bryTxv28n7TTOflJvi3aKdtU3TFj8iz2Je9YIxriPVs+qL+d+panx/J71edH+p&#10;SfYaHQSQyJ6/iXTSRJTBSVBbw4737qwVEHoyHh9lfEkv97B++etY/QIAAP//AwBQSwMEFAAGAAgA&#10;AAAhAMDCKTTeAAAACwEAAA8AAABkcnMvZG93bnJldi54bWxMj8FOwzAQRO9I/IO1SNyoA0nTJo1T&#10;IRBckJAo5e7GJk6x15HtpuHvWU5wm9E+zc4029lZNukQB48CbhcZMI2dVwP2AvbvTzdrYDFJVNJ6&#10;1AK+dYRte3nRyFr5M77paZd6RiEYaynApDTWnMfOaCfjwo8a6fbpg5OJbOi5CvJM4c7yuywruZMD&#10;0gcjR/1gdPe1OzkBLx9p2h9f7ZIPZf9swrp65HklxPXVfL8BlvSc/mD4rU/VoaVOB39CFZkVkFM8&#10;oQKKZUGCiKJc0ZgDiVVeAW8b/n9D+wMAAP//AwBQSwECLQAUAAYACAAAACEAtoM4kv4AAADhAQAA&#10;EwAAAAAAAAAAAAAAAAAAAAAAW0NvbnRlbnRfVHlwZXNdLnhtbFBLAQItABQABgAIAAAAIQA4/SH/&#10;1gAAAJQBAAALAAAAAAAAAAAAAAAAAC8BAABfcmVscy8ucmVsc1BLAQItABQABgAIAAAAIQDtymv9&#10;SQIAAIIEAAAOAAAAAAAAAAAAAAAAAC4CAABkcnMvZTJvRG9jLnhtbFBLAQItABQABgAIAAAAIQDA&#10;wik03gAAAAsBAAAPAAAAAAAAAAAAAAAAAKMEAABkcnMvZG93bnJldi54bWxQSwUGAAAAAAQABADz&#10;AAAAr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2032000</wp:posOffset>
                </wp:positionH>
                <wp:positionV relativeFrom="paragraph">
                  <wp:posOffset>3937000</wp:posOffset>
                </wp:positionV>
                <wp:extent cx="996950" cy="38735"/>
                <wp:effectExtent l="12700" t="6985" r="9525" b="11430"/>
                <wp:wrapNone/>
                <wp:docPr id="5" name="Connecteur : en 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6950" cy="387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6B4DF" id="Connecteur : en angle 5" o:spid="_x0000_s1026" type="#_x0000_t34" style="position:absolute;margin-left:160pt;margin-top:310pt;width:78.5pt;height:3.0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vzCUQIAAIsEAAAOAAAAZHJzL2Uyb0RvYy54bWysVMGO2yAQvVfqPyDuie0kziZWnFVlJ71s&#10;25V22zsBHNNiQMDGiar+y35Lv6wDcaLd9lJV9QGDmXm8N/Pw6vbYSXTg1gmtSpyNU4y4opoJtS/x&#10;58ftaIGR80QxIrXiJT5xh2/Xb9+selPwiW61ZNwiAFGu6E2JW+9NkSSOtrwjbqwNV7DZaNsRD0u7&#10;T5glPaB3Mpmk6TzptWXGasqdg6/1eROvI37TcOo/NY3jHskSAzcfRxvHXRiT9YoUe0tMK+hAg/wD&#10;i44IBYdeoWriCXqy4g+oTlCrnW78mOou0U0jKI8aQE2W/qbmoSWGRy1QHGeuZXL/D5Z+PNxbJFiJ&#10;c4wU6aBFlVYK6saf7M/nArqJiNpLjvJQq964AlIqdW+DWnpUD+ZO028OKV21EMgj58eTAaAsZCSv&#10;UsLCGThx13/QDGLIk9excMfGdqiRwnwJiQEcioOOsVOna6f40SMKH5fL+TKHflLYmi5uppFcQoqA&#10;EnKNdf491x0KkxLvuPKDLG2nEZ0c7pyPHWODbsK+Zhg1nQQDHIhEeQpPlECKIRpOuCCHVKW3Qspo&#10;IalQD7TySR7RnZaChc0Q5ux+V0mLABSExGeAfRXWCQ9XQYquxItrEClaTthGsXiKJ0Ke58BEqgAO&#10;FRmEhNpEy31fpsvNYrOYjWaT+WY0S+t69G5bzUbzbXaT19O6qursR+CZzYpWMMZVoHqxfzb7O3sN&#10;F/Fs3OsFuNYkeY0OTohkL+9IOpoj+OHsrJ1mp3t7MQ04PgYPtzNcqZdrmL/8h6x/AQAA//8DAFBL&#10;AwQUAAYACAAAACEAvhSD698AAAALAQAADwAAAGRycy9kb3ducmV2LnhtbEyPQU/DMAyF70j8h8hI&#10;XCaWDlCHStMJkJDYBYnBZbe08dqqjVMl2Zb9ezwu7Ga/9/T8uVwlO4oD+tA7UrCYZyCQGmd6ahX8&#10;fL/fPYEIUZPRoyNUcMIAq+r6qtSFcUf6wsMmtoJLKBRaQRfjVEgZmg6tDnM3IbG3c97qyKtvpfH6&#10;yOV2lPdZlkure+ILnZ7wrcNm2Oytgs91/7GdZkNf+8FsX3frdJq5pNTtTXp5BhExxf8wnPEZHSpm&#10;qt2eTBCjggeu56iC/G/gxONyyUp9VvIFyKqUlz9UvwAAAP//AwBQSwECLQAUAAYACAAAACEAtoM4&#10;kv4AAADhAQAAEwAAAAAAAAAAAAAAAAAAAAAAW0NvbnRlbnRfVHlwZXNdLnhtbFBLAQItABQABgAI&#10;AAAAIQA4/SH/1gAAAJQBAAALAAAAAAAAAAAAAAAAAC8BAABfcmVscy8ucmVsc1BLAQItABQABgAI&#10;AAAAIQD3avzCUQIAAIsEAAAOAAAAAAAAAAAAAAAAAC4CAABkcnMvZTJvRG9jLnhtbFBLAQItABQA&#10;BgAIAAAAIQC+FIPr3wAAAAsBAAAPAAAAAAAAAAAAAAAAAKsEAABkcnMvZG93bnJldi54bWxQSwUG&#10;AAAAAAQABADzAAAAt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3683000</wp:posOffset>
                </wp:positionV>
                <wp:extent cx="2459990" cy="711835"/>
                <wp:effectExtent l="6350" t="10160" r="10160" b="1143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9990" cy="71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B0ED0" w:rsidRDefault="00DB0ED0" w:rsidP="00DB0ED0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Séparation des chromosomes au niveau de leur centromère et répartition égale et équitable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44" style="position:absolute;left:0;text-align:left;margin-left:233pt;margin-top:290pt;width:193.7pt;height:56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+2PAIAAIcEAAAOAAAAZHJzL2Uyb0RvYy54bWysVNuO0zAQfUfiHyy/0zSlXZqo6WrVpQhp&#10;gRULH+A4TmLhG2O3Sfn6Hbvd0gUkJEQeLNszPjNzzkxW16NWZC/AS2sqmk+mlAjDbSNNV9GvX7av&#10;lpT4wEzDlDWiogfh6fX65YvV4Eoxs71VjQCCIMaXg6toH4Irs8zzXmjmJ9YJg8bWgmYBj9BlDbAB&#10;0bXKZtPpVTZYaBxYLrzH29ujka4TftsKHj61rReBqIpibiGtkNY6rtl6xcoOmOslP6XB/iELzaTB&#10;oGeoWxYY2YH8DUpLDtbbNky41ZltW8lFqgGryae/VPPQMydSLUiOd2ea/P+D5R/390BkU9E5JYZp&#10;lOgzksZMpwSZR3oG50v0enD3EAv07s7yb54Yu+nRS9wA2KEXrMGk8uifPXsQDx6fknr4YBtEZ7tg&#10;E1NjCzoCIgdkTIIczoKIMRCOl7P5oigK1I2j7U2eL18vUghWPr124MM7YTWJm4oC5p7Q2f7Oh5gN&#10;K59cUvZWyWYrlUoH6OqNArJn2Bzb9J3Q/aWbMmSoaLGYLRLyM5u/hJim708QWgbsciV1RZdnJ1ZG&#10;2t6ahoSDQ2YMDgiNobymRAkcJ9yk/gxMqr/7YanKnPiPlB+lC2M9Jn3zs5q1bQ6oCNjjNOD04qa3&#10;8AOj4yRg3O87BpiLem9Q1SKfY+kkpMN8cVXgSMOlpb60MMMRqqKBkuN2E47jtnMgux4j5YlGY2+w&#10;E1qZRIpdcszqlD92e9LuNJlxnC7Pyevn/2P9CAAA//8DAFBLAwQUAAYACAAAACEAQUa9/OEAAAAL&#10;AQAADwAAAGRycy9kb3ducmV2LnhtbEyPwU7DMBBE70j8g7VI3Kjd0kQhZFOhikpIcKFw6c2J3SRq&#10;vI5iNw1/z3Kit1nNaPZNsZldLyY7hs4TwnKhQFiqvemoQfj+2j1kIELUZHTvySL82ACb8vam0Lnx&#10;F/q00z42gkso5BqhjXHIpQx1a50OCz9YYu/oR6cjn2MjzagvXO56uVIqlU53xB9aPdhta+vT/uwQ&#10;th+JPry9d82J6kMSXqdjtVMT4v3d/PIMIto5/ofhD5/RoWSmyp/JBNEjrNOUt0SEJFMsOJElj2sQ&#10;FUL6tFqCLAt5vaH8BQAA//8DAFBLAQItABQABgAIAAAAIQC2gziS/gAAAOEBAAATAAAAAAAAAAAA&#10;AAAAAAAAAABbQ29udGVudF9UeXBlc10ueG1sUEsBAi0AFAAGAAgAAAAhADj9If/WAAAAlAEAAAsA&#10;AAAAAAAAAAAAAAAALwEAAF9yZWxzLy5yZWxzUEsBAi0AFAAGAAgAAAAhAGtcL7Y8AgAAhwQAAA4A&#10;AAAAAAAAAAAAAAAALgIAAGRycy9lMm9Eb2MueG1sUEsBAi0AFAAGAAgAAAAhAEFGvfzhAAAACwEA&#10;AA8AAAAAAAAAAAAAAAAAlgQAAGRycy9kb3ducmV2LnhtbFBLBQYAAAAABAAEAPMAAACk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DB0ED0" w:rsidRDefault="00DB0ED0" w:rsidP="00DB0ED0">
                      <w:pPr>
                        <w:spacing w:line="25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Séparation des chromosomes au niveau de leur centromère et répartition égale et équitable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4711700</wp:posOffset>
                </wp:positionV>
                <wp:extent cx="2496820" cy="770255"/>
                <wp:effectExtent l="6350" t="10160" r="11430" b="1016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6820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B0ED0" w:rsidRDefault="00DB0ED0" w:rsidP="00DB0ED0">
                            <w:pPr>
                              <w:spacing w:line="25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Individualisation des cellules filles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45" style="position:absolute;left:0;text-align:left;margin-left:245pt;margin-top:371pt;width:196.6pt;height:60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D9GPQIAAIcEAAAOAAAAZHJzL2Uyb0RvYy54bWysVG1v0zAQ/o7Ef7D8nabJ2q6Nmk5TRxHS&#10;gInBD3AcJ7HwG2e3afn1nN2u6wAJCZEPls93fu7ueXxZ3uy1IjsBXlpT0Xw0pkQYbhtpuop+/bJ5&#10;M6fEB2YapqwRFT0IT29Wr18tB1eKwvZWNQIIghhfDq6ifQiuzDLPe6GZH1knDDpbC5oFNKHLGmAD&#10;omuVFePxLBssNA4sF97j6d3RSVcJv20FD5/a1otAVEWxtpBWSGsd12y1ZGUHzPWSn8pg/1CFZtJg&#10;0jPUHQuMbEH+BqUlB+ttG0bc6sy2reQi9YDd5ONfunnsmROpFyTHuzNN/v/B8o+7ByCyqegVJYZp&#10;lOgzksZMpwS5ivQMzpcY9egeIDbo3b3l3zwxdt1jlLgFsEMvWINF5TE+e3EhGh6vknr4YBtEZ9tg&#10;E1P7FnQERA7IPglyOAsi9oFwPCwmi9m8QN04+q6vx8V0mlKw8um2Ax/eCatJ3FQUsPaEznb3PsRq&#10;WPkUkqq3SjYbqVQyoKvXCsiO4ePYpO+E7i/DlCFDRRfTYpqQX/j8JcQ4fX+C0DLgK1dSV3R+DmJl&#10;pO2taUg4OGTG4IDQmMprSpTAccJNep+BSfX3OGxVmRP/kfKjdGFf75O+eaIu6lHb5oCKgD1OA04v&#10;bnoLPzA7TgLm/b5lgLWo9wZVXeQTbJ2EZEymswWONFx66ksPMxyhKhooOW7X4ThuWwey6zFTnmg0&#10;9hZfQiuTSM9VnerH1560O01mHKdLO0U9/z9WPwEAAP//AwBQSwMEFAAGAAgAAAAhALGMeg3hAAAA&#10;CwEAAA8AAABkcnMvZG93bnJldi54bWxMj8FOwzAQRO9I/IO1SNyoTdKWEOJUqKISElwoXHpz4m0S&#10;NV5HsZuGv2c5wW1GO5p9U2xm14sJx9B50nC/UCCQam87ajR8fe7uMhAhGrKm94QavjHApry+Kkxu&#10;/YU+cNrHRnAJhdxoaGMccilD3aIzYeEHJL4d/ehMZDs20o7mwuWul4lSa+lMR/yhNQNuW6xP+7PT&#10;sH1fmcPrW9ecqD6swst0rHZq0vr2Zn5+AhFxjn9h+MVndCiZqfJnskH0GpaPirdEDQ/LhAUnsixN&#10;QFQs1mkKsizk/w3lDwAAAP//AwBQSwECLQAUAAYACAAAACEAtoM4kv4AAADhAQAAEwAAAAAAAAAA&#10;AAAAAAAAAAAAW0NvbnRlbnRfVHlwZXNdLnhtbFBLAQItABQABgAIAAAAIQA4/SH/1gAAAJQBAAAL&#10;AAAAAAAAAAAAAAAAAC8BAABfcmVscy8ucmVsc1BLAQItABQABgAIAAAAIQA9qD9GPQIAAIcEAAAO&#10;AAAAAAAAAAAAAAAAAC4CAABkcnMvZTJvRG9jLnhtbFBLAQItABQABgAIAAAAIQCxjHoN4QAAAAsB&#10;AAAPAAAAAAAAAAAAAAAAAJcEAABkcnMvZG93bnJldi54bWxQSwUGAAAAAAQABADzAAAApQ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DB0ED0" w:rsidRDefault="00DB0ED0" w:rsidP="00DB0ED0">
                      <w:pPr>
                        <w:spacing w:line="25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Individualisation des cellules filles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4902200</wp:posOffset>
                </wp:positionV>
                <wp:extent cx="367665" cy="250825"/>
                <wp:effectExtent l="9525" t="10160" r="13335" b="5715"/>
                <wp:wrapNone/>
                <wp:docPr id="2" name="Connecteur : en 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7665" cy="250825"/>
                        </a:xfrm>
                        <a:prstGeom prst="bentConnector3">
                          <a:avLst>
                            <a:gd name="adj1" fmla="val 4991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DBCB7" id="Connecteur : en angle 2" o:spid="_x0000_s1026" type="#_x0000_t34" style="position:absolute;margin-left:222pt;margin-top:386pt;width:28.95pt;height:19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ay9VAIAAIwEAAAOAAAAZHJzL2Uyb0RvYy54bWysVEtu2zAQ3RfoHQjuHX0iO7YQOSgku5u0&#10;NZC0e5qkLLYUSZCMZaPoXXKWnqxDWjaSdlMU1YIiNTOPb2be6Pbu0Eu059YJrSqcXaUYcUU1E2pX&#10;4c+P68kcI+eJYkRqxSt85A7fLd++uR1MyXPdacm4RQCiXDmYCnfemzJJHO14T9yVNlyBsdW2Jx6O&#10;dpcwSwZA72WSp+ksGbRlxmrKnYOvzcmIlxG/bTn1n9rWcY9khYGbj6uN6zasyfKWlDtLTCfoSIP8&#10;A4ueCAWXXqAa4gl6suIPqF5Qq51u/RXVfaLbVlAec4BssvS3bB46YnjMBYrjzKVM7v/B0o/7jUWC&#10;VTjHSJEeWlRrpaBu/Mn+fC6hm4ioneQoD7UajCshpFYbG7KlB/Vg7jX95pDSdQeOPHJ+PBoAykJE&#10;8iokHJyBG7fDB83Ahzx5HQt3aG2PWinMlxAYwKE46BA7dbx0ih88ovDxenYzm00xomDKp+k8n8a7&#10;SBlgQrCxzr/nukdhU+EtV37MS9vrCE/2987HlrExccK+Zhi1vQQF7IlExWKRxawTUo7esDsjh1Cl&#10;10LKqCGp0FDhxRSYBIvTUrBgjAe729bSIgCFTOIz0n3l1gsPsyBFX+H5xYmUHSdspVi8xRMhT3tg&#10;IlUAh5KMiYTiRM19X6SL1Xw1LyZFPltNirRpJu/WdTGZrbObaXPd1HWT/Qg8s6LsBGNcBapn/WfF&#10;3+lrnMSTci8TcKlJ8hodpBDJnt+RdFRHEMRJWlvNjht7Vg1IPjqP4xlm6uUZ9i9/IstfAAAA//8D&#10;AFBLAwQUAAYACAAAACEA/1qsseAAAAALAQAADwAAAGRycy9kb3ducmV2LnhtbEyPwU7DMBBE70j8&#10;g7VI3KiTKiUlZFNVlQpHRGk5u/HiRI3tKHZb8/csJ7jNakazb+pVsoO40BR67xDyWQaCXOt17wzC&#10;/mP7sAQRonJaDd4RwjcFWDW3N7WqtL+6d7rsohFc4kKlELoYx0rK0HZkVZj5kRx7X36yKvI5Gakn&#10;deVyO8h5lj1Kq3rHHzo10qaj9rQ7WwT5ojbrw8n0r585laZIh7R/2yLe36X1M4hIKf6F4Ref0aFh&#10;pqM/Ox3EgFAUBW+JCGU5Z8GJRZY/gTgiLPN8AbKp5f8NzQ8AAAD//wMAUEsBAi0AFAAGAAgAAAAh&#10;ALaDOJL+AAAA4QEAABMAAAAAAAAAAAAAAAAAAAAAAFtDb250ZW50X1R5cGVzXS54bWxQSwECLQAU&#10;AAYACAAAACEAOP0h/9YAAACUAQAACwAAAAAAAAAAAAAAAAAvAQAAX3JlbHMvLnJlbHNQSwECLQAU&#10;AAYACAAAACEAkdWsvVQCAACMBAAADgAAAAAAAAAAAAAAAAAuAgAAZHJzL2Uyb0RvYy54bWxQSwEC&#10;LQAUAAYACAAAACEA/1qsseAAAAALAQAADwAAAAAAAAAAAAAAAACuBAAAZHJzL2Rvd25yZXYueG1s&#10;UEsFBgAAAAAEAAQA8wAAALsFAAAAAA==&#10;" adj="10781"/>
            </w:pict>
          </mc:Fallback>
        </mc:AlternateContent>
      </w:r>
    </w:p>
    <w:p w:rsidR="00DB0ED0" w:rsidRDefault="00DB0ED0" w:rsidP="00DB0ED0">
      <w:pPr>
        <w:jc w:val="both"/>
        <w:rPr>
          <w:rFonts w:ascii="Comic Sans MS" w:eastAsia="Comic Sans MS" w:hAnsi="Comic Sans MS" w:cs="Comic Sans MS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A9871E5" wp14:editId="25564F8F">
            <wp:extent cx="1638250" cy="1304801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2538" cy="131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36F3F7" wp14:editId="063A54D4">
            <wp:extent cx="1511514" cy="1203861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2855" cy="121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ED0" w:rsidRDefault="00DB0ED0" w:rsidP="00DB0ED0">
      <w:pPr>
        <w:jc w:val="both"/>
        <w:rPr>
          <w:rFonts w:ascii="Comic Sans MS" w:eastAsia="Comic Sans MS" w:hAnsi="Comic Sans MS" w:cs="Comic Sans MS"/>
          <w:b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b/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5715</wp:posOffset>
                </wp:positionV>
                <wp:extent cx="3907155" cy="867410"/>
                <wp:effectExtent l="6985" t="5715" r="10160" b="1270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7155" cy="86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ED0" w:rsidRDefault="00DB0ED0" w:rsidP="00DB0ED0">
                            <w:r>
                              <w:t>La mitose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46" style="position:absolute;left:0;text-align:left;margin-left:2.8pt;margin-top:.45pt;width:307.65pt;height:6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QVXKQIAAE8EAAAOAAAAZHJzL2Uyb0RvYy54bWysVNuO0zAQfUfiHyy/0ySll23UdLXqUoS0&#10;wIqFD3AcJ7HwjbHbpHz9Tpy2dIEnRB4sj2d8fObMTNa3vVbkIMBLawqaTVJKhOG2kqYp6Levuzc3&#10;lPjATMWUNaKgR+Hp7eb1q3XncjG1rVWVAIIgxuedK2gbgsuTxPNWaOYn1gmDztqCZgFNaJIKWIfo&#10;WiXTNF0knYXKgeXCezy9H510E/HrWvDwua69CEQVFLmFuEJcy2FNNmuWN8BcK/mJBvsHFppJg49e&#10;oO5ZYGQP8g8oLTlYb+sw4VYntq4lFzEHzCZLf8vmqWVOxFxQHO8uMvn/B8s/HR6ByAprR4lhGkv0&#10;BUVjplGCZIM8nfM5Rj25RxgS9O7B8u+eGLttMUrcAdiuFaxCUjE+eXFhMDxeJWX30VaIzvbBRqX6&#10;GvQAiBqQPhbkeCmI6APhePh2lS6z+ZwSjr6bxXKWxYolLD/fduDDe2E1GTYFBeQe0dnhwQdkj6Hn&#10;kMjeKlntpFLRgKbcKiAHhs2xi9+QMF7x12HKkK6gq/l0HpFf+Pw1RBq/v0FoGbDLldSYxSWI5YNs&#10;70wVezAwqcY9vq8M0jhLN5Yg9GU/1mlxrkppqyMqC3bsapxC3LQWflLSYUcX1P/YMxCUqA8Gq7PK&#10;ZrNhBKIxmy+naMC1p7z2MMMRqqCBknG7DePY7B3IpsWXsiiHsXdY0VpGsQfKI6sTf+zaKOhpwoax&#10;uLZj1K//wOYZAAD//wMAUEsDBBQABgAIAAAAIQCBAlin2wAAAAYBAAAPAAAAZHJzL2Rvd25yZXYu&#10;eG1sTI7BTsMwEETvSPyDtUjcqE2qBprGqRCoSBzb9MLNibdJIF5HsdMGvp7lBLcdzdPsy7ez68UZ&#10;x9B50nC/UCCQam87ajQcy93dI4gQDVnTe0INXxhgW1xf5Saz/kJ7PB9iI3iEQmY0tDEOmZShbtGZ&#10;sPADEncnPzoTOY6NtKO58LjrZaJUKp3piD+0ZsDnFuvPw+Q0VF1yNN/78lW59W4Z3+byY3p/0fr2&#10;Zn7agIg4xz8YfvVZHQp2qvxENohewyplUMMaBJdpoviomFo+rEAWufyvX/wAAAD//wMAUEsBAi0A&#10;FAAGAAgAAAAhALaDOJL+AAAA4QEAABMAAAAAAAAAAAAAAAAAAAAAAFtDb250ZW50X1R5cGVzXS54&#10;bWxQSwECLQAUAAYACAAAACEAOP0h/9YAAACUAQAACwAAAAAAAAAAAAAAAAAvAQAAX3JlbHMvLnJl&#10;bHNQSwECLQAUAAYACAAAACEAE8EFVykCAABPBAAADgAAAAAAAAAAAAAAAAAuAgAAZHJzL2Uyb0Rv&#10;Yy54bWxQSwECLQAUAAYACAAAACEAgQJYp9sAAAAGAQAADwAAAAAAAAAAAAAAAACDBAAAZHJzL2Rv&#10;d25yZXYueG1sUEsFBgAAAAAEAAQA8wAAAIsFAAAAAA==&#10;">
                <v:textbox>
                  <w:txbxContent>
                    <w:p w:rsidR="00DB0ED0" w:rsidRDefault="00DB0ED0" w:rsidP="00DB0ED0">
                      <w:r>
                        <w:t>La mitose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eastAsia="Comic Sans MS" w:hAnsi="Comic Sans MS" w:cs="Comic Sans MS"/>
          <w:b/>
          <w:noProof/>
          <w:color w:val="FF0000"/>
          <w:sz w:val="28"/>
          <w:szCs w:val="28"/>
        </w:rPr>
        <w:drawing>
          <wp:inline distT="0" distB="0" distL="0" distR="0" wp14:anchorId="06D4F381" wp14:editId="328E4EF7">
            <wp:extent cx="6698864" cy="4433189"/>
            <wp:effectExtent l="0" t="0" r="0" b="0"/>
            <wp:docPr id="438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8864" cy="44331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0ED0" w:rsidRPr="00F83723" w:rsidRDefault="00DB0ED0" w:rsidP="00DB0ED0">
      <w:pPr>
        <w:jc w:val="both"/>
        <w:rPr>
          <w:rFonts w:ascii="Arial" w:eastAsia="Comic Sans MS" w:hAnsi="Arial" w:cs="Arial"/>
          <w:b/>
          <w:color w:val="FF0000"/>
          <w:sz w:val="44"/>
          <w:szCs w:val="28"/>
          <w:u w:val="single"/>
        </w:rPr>
      </w:pPr>
      <w:r w:rsidRPr="00F83723">
        <w:rPr>
          <w:rFonts w:ascii="Arial" w:eastAsia="Comic Sans MS" w:hAnsi="Arial" w:cs="Arial"/>
          <w:b/>
          <w:color w:val="FF0000"/>
          <w:sz w:val="44"/>
          <w:szCs w:val="28"/>
        </w:rPr>
        <w:t xml:space="preserve">Au cours de la mitose, il y a une répartition </w:t>
      </w:r>
      <w:r w:rsidRPr="00F83723">
        <w:rPr>
          <w:rFonts w:ascii="Arial" w:eastAsia="Comic Sans MS" w:hAnsi="Arial" w:cs="Arial"/>
          <w:b/>
          <w:color w:val="FF0000"/>
          <w:sz w:val="44"/>
          <w:szCs w:val="28"/>
          <w:u w:val="single"/>
        </w:rPr>
        <w:t>égale et identique</w:t>
      </w:r>
      <w:r w:rsidRPr="00F83723">
        <w:rPr>
          <w:rFonts w:ascii="Arial" w:eastAsia="Comic Sans MS" w:hAnsi="Arial" w:cs="Arial"/>
          <w:b/>
          <w:color w:val="FF0000"/>
          <w:sz w:val="44"/>
          <w:szCs w:val="28"/>
        </w:rPr>
        <w:t xml:space="preserve"> du programme génétique, ainsi la cellule mère possédant des chromosomes à </w:t>
      </w:r>
      <w:r w:rsidRPr="00F83723">
        <w:rPr>
          <w:rFonts w:ascii="Arial" w:eastAsia="Comic Sans MS" w:hAnsi="Arial" w:cs="Arial"/>
          <w:b/>
          <w:color w:val="FF0000"/>
          <w:sz w:val="44"/>
          <w:szCs w:val="28"/>
          <w:u w:val="single"/>
        </w:rPr>
        <w:t>deux chromatides</w:t>
      </w:r>
      <w:r w:rsidRPr="00F83723">
        <w:rPr>
          <w:rFonts w:ascii="Arial" w:eastAsia="Comic Sans MS" w:hAnsi="Arial" w:cs="Arial"/>
          <w:b/>
          <w:color w:val="FF0000"/>
          <w:sz w:val="44"/>
          <w:szCs w:val="28"/>
        </w:rPr>
        <w:t xml:space="preserve">, donne deux cellules filles avec des chromosomes à </w:t>
      </w:r>
      <w:r w:rsidRPr="00F83723">
        <w:rPr>
          <w:rFonts w:ascii="Arial" w:eastAsia="Comic Sans MS" w:hAnsi="Arial" w:cs="Arial"/>
          <w:b/>
          <w:color w:val="FF0000"/>
          <w:sz w:val="44"/>
          <w:szCs w:val="28"/>
          <w:u w:val="single"/>
        </w:rPr>
        <w:t xml:space="preserve">une chromatide. </w:t>
      </w:r>
      <w:r w:rsidRPr="00F83723">
        <w:rPr>
          <w:rFonts w:ascii="Arial" w:eastAsia="Comic Sans MS" w:hAnsi="Arial" w:cs="Arial"/>
          <w:color w:val="7030A0"/>
          <w:sz w:val="44"/>
          <w:szCs w:val="28"/>
        </w:rPr>
        <w:t>(</w:t>
      </w:r>
      <w:proofErr w:type="gramStart"/>
      <w:r w:rsidRPr="00F83723">
        <w:rPr>
          <w:rFonts w:ascii="Arial" w:eastAsia="Comic Sans MS" w:hAnsi="Arial" w:cs="Arial"/>
          <w:color w:val="7030A0"/>
          <w:sz w:val="44"/>
          <w:szCs w:val="28"/>
        </w:rPr>
        <w:t>voir</w:t>
      </w:r>
      <w:proofErr w:type="gramEnd"/>
      <w:r w:rsidRPr="00F83723">
        <w:rPr>
          <w:rFonts w:ascii="Arial" w:eastAsia="Comic Sans MS" w:hAnsi="Arial" w:cs="Arial"/>
          <w:color w:val="7030A0"/>
          <w:sz w:val="44"/>
          <w:szCs w:val="28"/>
        </w:rPr>
        <w:t xml:space="preserve"> le schéma final du TP)</w:t>
      </w:r>
    </w:p>
    <w:p w:rsidR="00DB0ED0" w:rsidRPr="00F83723" w:rsidRDefault="00DB0ED0" w:rsidP="00DB0ED0">
      <w:pPr>
        <w:jc w:val="both"/>
        <w:rPr>
          <w:rFonts w:ascii="Comic Sans MS" w:eastAsia="Comic Sans MS" w:hAnsi="Comic Sans MS" w:cs="Comic Sans MS"/>
          <w:b/>
          <w:color w:val="FF0000"/>
          <w:sz w:val="44"/>
          <w:szCs w:val="28"/>
        </w:rPr>
      </w:pPr>
    </w:p>
    <w:p w:rsidR="00DB0ED0" w:rsidRDefault="00DB0ED0" w:rsidP="00DB0ED0">
      <w:pPr>
        <w:jc w:val="both"/>
        <w:rPr>
          <w:rFonts w:ascii="Comic Sans MS" w:eastAsia="Comic Sans MS" w:hAnsi="Comic Sans MS" w:cs="Comic Sans MS"/>
          <w:b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b/>
          <w:noProof/>
          <w:color w:val="FF0000"/>
          <w:sz w:val="28"/>
          <w:szCs w:val="28"/>
        </w:rPr>
        <w:lastRenderedPageBreak/>
        <w:drawing>
          <wp:inline distT="114300" distB="114300" distL="114300" distR="114300" wp14:anchorId="18782EED" wp14:editId="55AD01BA">
            <wp:extent cx="6645275" cy="12242078"/>
            <wp:effectExtent l="0" t="0" r="3175" b="7620"/>
            <wp:docPr id="41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 rotWithShape="1">
                    <a:blip r:embed="rId23" cstate="print"/>
                    <a:srcRect t="17040"/>
                    <a:stretch/>
                  </pic:blipFill>
                  <pic:spPr bwMode="auto">
                    <a:xfrm>
                      <a:off x="0" y="0"/>
                      <a:ext cx="6645600" cy="12242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ED0" w:rsidRDefault="00DB0ED0" w:rsidP="00DB0ED0">
      <w:pPr>
        <w:jc w:val="both"/>
        <w:rPr>
          <w:rFonts w:ascii="Comic Sans MS" w:eastAsia="Comic Sans MS" w:hAnsi="Comic Sans MS" w:cs="Comic Sans MS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9282F49" wp14:editId="45AAE0E1">
            <wp:simplePos x="0" y="0"/>
            <wp:positionH relativeFrom="column">
              <wp:posOffset>476250</wp:posOffset>
            </wp:positionH>
            <wp:positionV relativeFrom="paragraph">
              <wp:posOffset>426085</wp:posOffset>
            </wp:positionV>
            <wp:extent cx="5942330" cy="3244850"/>
            <wp:effectExtent l="0" t="0" r="0" b="0"/>
            <wp:wrapNone/>
            <wp:docPr id="414" name="image2.jpg" descr="G:\1ere S 5\theme 1 tp 4\schéma cellule mere fil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G:\1ere S 5\theme 1 tp 4\schéma cellule mere fille.jpg"/>
                    <pic:cNvPicPr preferRelativeResize="0"/>
                  </pic:nvPicPr>
                  <pic:blipFill>
                    <a:blip r:embed="rId24" cstate="print"/>
                    <a:srcRect l="3977" t="9944" r="7575" b="17603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24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B0ED0" w:rsidRDefault="00DB0ED0" w:rsidP="00DB0ED0">
      <w:pPr>
        <w:jc w:val="both"/>
        <w:rPr>
          <w:rFonts w:ascii="Comic Sans MS" w:eastAsia="Comic Sans MS" w:hAnsi="Comic Sans MS" w:cs="Comic Sans MS"/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81FE04" wp14:editId="60FAB6F8">
            <wp:extent cx="6460032" cy="9690048"/>
            <wp:effectExtent l="0" t="0" r="0" b="0"/>
            <wp:docPr id="439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0032" cy="9690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4525" cy="644525"/>
                <wp:effectExtent l="0" t="0" r="22225" b="22225"/>
                <wp:wrapNone/>
                <wp:docPr id="41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4525" cy="64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B0ED0" w:rsidRDefault="00DB0ED0" w:rsidP="00DB0ED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047" style="position:absolute;left:0;text-align:left;margin-left:0;margin-top:0;width:50.75pt;height:5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r4hMAIAAIsEAAAOAAAAZHJzL2Uyb0RvYy54bWysVG1v0zAQ/o7Ef7D8naaturFFTSe0UoQ0&#10;QcXgB1wdJ7HwGz63Tf89Z6frMkBCQuSD5fOdHz93z12Wd73R7CADKmcrPptMOZNWuFrZtuLfvm7e&#10;3HCGEWwN2llZ8ZNEfrd6/Wp59KWcu87pWgZGIBbLo694F6MviwJFJw3gxHlpydm4YCCSGdqiDnAk&#10;dKOL+XR6XRxdqH1wQiLS6Xpw8lXGbxop4uemQRmZrjhxi3kNed2ltVgtoWwD+E6JMw34BxYGlKVH&#10;L1BriMD2Qf0GZZQIDl0TJ8KZwjWNEjLnQNnMpr9k89iBlzkXKg76S5nw/8GKT4dtYKqu+GI258yC&#10;IZG+UNnAtlqydEglOnosKfLRb0NKEv2DE9+RHMULTzLwHNM3waRYSpH1ud6nS71lH5mgw+vF4mp+&#10;xZkg13mfMKF8uuwDxg/SGZY2FQ/EK1cZDg8Yh9CnkMzLaVVvlNbZCO3uXgd2AJJ+k7+UCqHjOExb&#10;dqz47cADqAMbDZEoGU81Qdvm917cwDHwNH9/Ak7E1oDdQCAjDN1mVKSW18pU/OZyG8pOQv3e1iye&#10;PElgaVp4YoaGMy1ptmhD9KGMoPTf4yhNbc/6DJIkcWK/67PYs7cJLB3tXH2iDkAvNooYPwDGLQSa&#10;gRk9T3NBD//YQyAy+qOlxrudLZJkcWyEsbEbG2BF52jcRAycDcZ9zOOXUrHu3T66RmUpn8mcaVPH&#10;Z7nO05lGamznqOd/yOonAAAA//8DAFBLAwQUAAYACAAAACEAvadyxdkAAAAFAQAADwAAAGRycy9k&#10;b3ducmV2LnhtbEyPQUvDQBCF74L/YZmCF7GbKIrGbIqI2pMFq9LrNjvNpu7Ohuy0Sf+9WxH0Mrzh&#10;De99U85G78Qe+9gGUpBPMxBIdTAtNQo+3p8vbkFE1mS0C4QKDhhhVp2elLowYaA33C+5ESmEYqEV&#10;WOaukDLWFr2O09AhJW8Teq85rX0jTa+HFO6dvMyyG+l1S6nB6g4fLdZfy51XcD7f0uvWPQ2rxZW5&#10;syv2n5S/KHU2GR/uQTCO/HcMR/yEDlViWocdmSicgvQI/8yjl+XXINa/Qlal/E9ffQMAAP//AwBQ&#10;SwECLQAUAAYACAAAACEAtoM4kv4AAADhAQAAEwAAAAAAAAAAAAAAAAAAAAAAW0NvbnRlbnRfVHlw&#10;ZXNdLnhtbFBLAQItABQABgAIAAAAIQA4/SH/1gAAAJQBAAALAAAAAAAAAAAAAAAAAC8BAABfcmVs&#10;cy8ucmVsc1BLAQItABQABgAIAAAAIQCC+r4hMAIAAIsEAAAOAAAAAAAAAAAAAAAAAC4CAABkcnMv&#10;ZTJvRG9jLnhtbFBLAQItABQABgAIAAAAIQC9p3LF2QAAAAUBAAAPAAAAAAAAAAAAAAAAAIoEAABk&#10;cnMvZG93bnJldi54bWxQSwUGAAAAAAQABADzAAAAkAUAAAAA&#10;">
                <v:stroke startarrowwidth="narrow" startarrowlength="short" endarrowwidth="narrow" endarrowlength="short"/>
                <v:path arrowok="t"/>
                <v:textbox inset="2.53958mm,2.53958mm,2.53958mm,2.53958mm">
                  <w:txbxContent>
                    <w:p w:rsidR="00DB0ED0" w:rsidRDefault="00DB0ED0" w:rsidP="00DB0ED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DB0ED0" w:rsidRDefault="00DB0ED0" w:rsidP="00DB0ED0">
      <w:pPr>
        <w:rPr>
          <w:rFonts w:ascii="Comic Sans MS" w:eastAsia="Comic Sans MS" w:hAnsi="Comic Sans MS" w:cs="Comic Sans MS"/>
          <w:b/>
          <w:color w:val="FF0000"/>
          <w:sz w:val="40"/>
          <w:szCs w:val="40"/>
        </w:rPr>
      </w:pPr>
      <w:bookmarkStart w:id="1" w:name="_Hlk114498868"/>
      <w:r w:rsidRPr="00582198">
        <w:rPr>
          <w:rFonts w:ascii="Arial" w:eastAsia="Comic Sans MS" w:hAnsi="Arial" w:cs="Arial"/>
          <w:b/>
          <w:color w:val="FF0000"/>
          <w:sz w:val="40"/>
          <w:szCs w:val="40"/>
        </w:rPr>
        <w:lastRenderedPageBreak/>
        <w:t xml:space="preserve">Les chromosomes lors de la mitose pour migrer sont associés à un </w:t>
      </w:r>
      <w:r w:rsidRPr="00582198">
        <w:rPr>
          <w:rFonts w:ascii="Arial" w:eastAsia="Comic Sans MS" w:hAnsi="Arial" w:cs="Arial"/>
          <w:b/>
          <w:color w:val="FF0000"/>
          <w:sz w:val="40"/>
          <w:szCs w:val="40"/>
          <w:highlight w:val="yellow"/>
        </w:rPr>
        <w:t>fuseau mitotique</w:t>
      </w:r>
      <w:r w:rsidRPr="00582198">
        <w:rPr>
          <w:rFonts w:ascii="Arial" w:eastAsia="Comic Sans MS" w:hAnsi="Arial" w:cs="Arial"/>
          <w:b/>
          <w:color w:val="FF0000"/>
          <w:sz w:val="40"/>
          <w:szCs w:val="40"/>
        </w:rPr>
        <w:t xml:space="preserve">. Le fuseau mitotique est constitué de </w:t>
      </w:r>
      <w:r w:rsidRPr="00582198">
        <w:rPr>
          <w:rFonts w:ascii="Arial" w:eastAsia="Comic Sans MS" w:hAnsi="Arial" w:cs="Arial"/>
          <w:b/>
          <w:color w:val="FF0000"/>
          <w:sz w:val="40"/>
          <w:szCs w:val="40"/>
          <w:highlight w:val="yellow"/>
        </w:rPr>
        <w:t>tubulines</w:t>
      </w:r>
      <w:r>
        <w:rPr>
          <w:rFonts w:ascii="Arial" w:eastAsia="Comic Sans MS" w:hAnsi="Arial" w:cs="Arial"/>
          <w:b/>
          <w:color w:val="FF0000"/>
          <w:sz w:val="40"/>
          <w:szCs w:val="40"/>
        </w:rPr>
        <w:t xml:space="preserve"> et </w:t>
      </w:r>
      <w:r w:rsidRPr="00582198">
        <w:rPr>
          <w:rFonts w:ascii="Arial" w:eastAsia="Comic Sans MS" w:hAnsi="Arial" w:cs="Arial"/>
          <w:b/>
          <w:color w:val="FF0000"/>
          <w:sz w:val="40"/>
          <w:szCs w:val="40"/>
          <w:highlight w:val="yellow"/>
        </w:rPr>
        <w:t>cohésines</w:t>
      </w:r>
      <w:r>
        <w:rPr>
          <w:rFonts w:ascii="Arial" w:eastAsia="Comic Sans MS" w:hAnsi="Arial" w:cs="Arial"/>
          <w:b/>
          <w:color w:val="FF0000"/>
          <w:sz w:val="40"/>
          <w:szCs w:val="40"/>
        </w:rPr>
        <w:t xml:space="preserve"> (</w:t>
      </w:r>
      <w:r w:rsidRPr="00582198">
        <w:rPr>
          <w:rFonts w:ascii="Arial" w:eastAsia="Comic Sans MS" w:hAnsi="Arial" w:cs="Arial"/>
          <w:b/>
          <w:sz w:val="40"/>
          <w:szCs w:val="40"/>
        </w:rPr>
        <w:t>voir le doc</w:t>
      </w:r>
      <w:r>
        <w:rPr>
          <w:rFonts w:ascii="Arial" w:eastAsia="Comic Sans MS" w:hAnsi="Arial" w:cs="Arial"/>
          <w:b/>
          <w:color w:val="FF0000"/>
          <w:sz w:val="40"/>
          <w:szCs w:val="40"/>
        </w:rPr>
        <w:t>)</w:t>
      </w:r>
      <w:r w:rsidRPr="00582198">
        <w:rPr>
          <w:rFonts w:ascii="Arial" w:eastAsia="Comic Sans MS" w:hAnsi="Arial" w:cs="Arial"/>
          <w:b/>
          <w:color w:val="FF0000"/>
          <w:sz w:val="40"/>
          <w:szCs w:val="40"/>
        </w:rPr>
        <w:t>.</w:t>
      </w:r>
      <w:r>
        <w:rPr>
          <w:rFonts w:ascii="Comic Sans MS" w:eastAsia="Comic Sans MS" w:hAnsi="Comic Sans MS" w:cs="Comic Sans MS"/>
          <w:b/>
          <w:noProof/>
          <w:color w:val="FF0000"/>
          <w:sz w:val="40"/>
          <w:szCs w:val="40"/>
        </w:rPr>
        <w:drawing>
          <wp:inline distT="0" distB="0" distL="0" distR="0" wp14:anchorId="0D4A27EE" wp14:editId="70EA9526">
            <wp:extent cx="6645910" cy="4306895"/>
            <wp:effectExtent l="0" t="0" r="0" b="0"/>
            <wp:docPr id="440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06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0ED0" w:rsidRDefault="00DB0ED0" w:rsidP="00DB0ED0">
      <w:pPr>
        <w:rPr>
          <w:rFonts w:ascii="Comic Sans MS" w:eastAsia="Comic Sans MS" w:hAnsi="Comic Sans MS" w:cs="Comic Sans MS"/>
          <w:sz w:val="22"/>
          <w:szCs w:val="22"/>
        </w:rPr>
      </w:pPr>
    </w:p>
    <w:p w:rsidR="00DB0ED0" w:rsidRDefault="00DB0ED0" w:rsidP="00DB0ED0">
      <w:pPr>
        <w:rPr>
          <w:rFonts w:ascii="Comic Sans MS" w:eastAsia="Comic Sans MS" w:hAnsi="Comic Sans MS" w:cs="Comic Sans MS"/>
          <w:sz w:val="22"/>
          <w:szCs w:val="22"/>
        </w:rPr>
      </w:pPr>
      <w:r>
        <w:rPr>
          <w:noProof/>
        </w:rPr>
        <w:drawing>
          <wp:inline distT="0" distB="0" distL="0" distR="0" wp14:anchorId="7268BBC7" wp14:editId="36F8AD91">
            <wp:extent cx="6068660" cy="2483551"/>
            <wp:effectExtent l="0" t="0" r="0" b="0"/>
            <wp:docPr id="442" name="image47.jpg" descr="Afficher l’image sour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 descr="Afficher l’image source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8660" cy="24835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bookmarkEnd w:id="1"/>
    <w:p w:rsidR="00DB0ED0" w:rsidRDefault="00DB0ED0" w:rsidP="00DB0ED0">
      <w:pPr>
        <w:rPr>
          <w:rFonts w:ascii="Arial" w:eastAsia="Comic Sans MS" w:hAnsi="Arial" w:cs="Arial"/>
          <w:sz w:val="36"/>
          <w:szCs w:val="36"/>
        </w:rPr>
      </w:pPr>
    </w:p>
    <w:sectPr w:rsidR="00DB0ED0" w:rsidSect="00DB0E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573B58"/>
    <w:multiLevelType w:val="hybridMultilevel"/>
    <w:tmpl w:val="D3D296DA"/>
    <w:lvl w:ilvl="0" w:tplc="040C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419C2F63"/>
    <w:multiLevelType w:val="multilevel"/>
    <w:tmpl w:val="70CCB424"/>
    <w:lvl w:ilvl="0">
      <w:start w:val="1"/>
      <w:numFmt w:val="upperRoman"/>
      <w:lvlText w:val="%1."/>
      <w:lvlJc w:val="left"/>
      <w:pPr>
        <w:ind w:left="1080" w:hanging="108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ED0"/>
    <w:rsid w:val="00044E8D"/>
    <w:rsid w:val="00DB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BECDB3-D99D-42A1-B0D7-2DC2D5108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0ED0"/>
    <w:pPr>
      <w:suppressAutoHyphens/>
      <w:spacing w:line="256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DB0ED0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DB0ED0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DB0E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leblogdelaprofdesvt.webnode.fr/news/a1-les-chromosomes-au-cours-du-cycle-cellulaire/?utm_source=copy&amp;utm_medium=paste&amp;utm_campaign=copypaste&amp;utm_content=https%3A%2F%2Fleblogdelaprofdesvt.webnode.fr%2Fnews%2Fa1-les-chromosomes-au-cours-du-cycle-cellulaire%2F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1289</Words>
  <Characters>7094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ROMAIN ROLLAND</Company>
  <LinksUpToDate>false</LinksUpToDate>
  <CharactersWithSpaces>8367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BOUTIN-PUECH</dc:creator>
  <cp:keywords/>
  <dc:description/>
  <cp:lastModifiedBy>Sophie BOUTIN-PUECH</cp:lastModifiedBy>
  <cp:revision>1</cp:revision>
  <dcterms:created xsi:type="dcterms:W3CDTF">2024-09-13T08:25:00Z</dcterms:created>
  <dcterms:modified xsi:type="dcterms:W3CDTF">2024-09-13T08:26:00Z</dcterms:modified>
</cp:coreProperties>
</file>