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DEDFD" w14:textId="6D288C2B" w:rsidR="002716EE" w:rsidRDefault="00D47DD6">
      <w:pPr>
        <w:pStyle w:val="Corpsdetexte"/>
        <w:ind w:left="114"/>
        <w:rPr>
          <w:rFonts w:ascii="Times New Roman"/>
          <w:sz w:val="20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6192" behindDoc="1" locked="0" layoutInCell="1" allowOverlap="1" wp14:anchorId="4CB242BA" wp14:editId="7D9C7C2D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698500" cy="681990"/>
            <wp:effectExtent l="76200" t="76200" r="139700" b="137160"/>
            <wp:wrapTight wrapText="bothSides">
              <wp:wrapPolygon edited="0">
                <wp:start x="-1178" y="-2413"/>
                <wp:lineTo x="-2356" y="-1810"/>
                <wp:lineTo x="-2356" y="22927"/>
                <wp:lineTo x="-1178" y="25341"/>
                <wp:lineTo x="24153" y="25341"/>
                <wp:lineTo x="25331" y="18101"/>
                <wp:lineTo x="25331" y="7844"/>
                <wp:lineTo x="24153" y="-1207"/>
                <wp:lineTo x="24153" y="-2413"/>
                <wp:lineTo x="-1178" y="-2413"/>
              </wp:wrapPolygon>
            </wp:wrapTight>
            <wp:docPr id="1364611270" name="Image 1" descr="Une image contenant carte, dessin, 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11270" name="Image 1" descr="Une image contenant carte, dessin, art, illustra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819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221E2" wp14:editId="0F819B6C">
                <wp:simplePos x="0" y="0"/>
                <wp:positionH relativeFrom="column">
                  <wp:posOffset>19685</wp:posOffset>
                </wp:positionH>
                <wp:positionV relativeFrom="paragraph">
                  <wp:posOffset>8255</wp:posOffset>
                </wp:positionV>
                <wp:extent cx="5676900" cy="742950"/>
                <wp:effectExtent l="0" t="0" r="19050" b="19050"/>
                <wp:wrapNone/>
                <wp:docPr id="1476170906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742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8F072" w14:textId="77777777" w:rsidR="00D47DD6" w:rsidRDefault="00D47DD6" w:rsidP="00D47DD6">
                            <w:pPr>
                              <w:spacing w:line="293" w:lineRule="exact"/>
                              <w:ind w:left="2451" w:right="24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TP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 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 découverte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structure interne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du globe PARTIE MANIPULATOIRE</w:t>
                            </w:r>
                          </w:p>
                          <w:p w14:paraId="40F292C1" w14:textId="77777777" w:rsidR="00D47DD6" w:rsidRDefault="00D47DD6" w:rsidP="00D47D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221E2" id="Rectangle 23" o:spid="_x0000_s1026" style="position:absolute;left:0;text-align:left;margin-left:1.55pt;margin-top:.65pt;width:447pt;height:5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" fillcolor="#fabf8f [1945]" strokecolor="black [3200]" strokeweight="2pt">
                <v:textbox>
                  <w:txbxContent>
                    <w:p w14:paraId="5688F072" w14:textId="77777777" w:rsidR="00D47DD6" w:rsidRDefault="00D47DD6" w:rsidP="00D47DD6">
                      <w:pPr>
                        <w:spacing w:line="293" w:lineRule="exact"/>
                        <w:ind w:left="2451" w:right="24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TP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 à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 découverte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 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structure interne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du globe PARTIE MANIPULATOIRE</w:t>
                      </w:r>
                    </w:p>
                    <w:p w14:paraId="40F292C1" w14:textId="77777777" w:rsidR="00D47DD6" w:rsidRDefault="00D47DD6" w:rsidP="00D47D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40B8">
        <w:rPr>
          <w:rFonts w:ascii="Times New Roman"/>
          <w:sz w:val="20"/>
        </w:rPr>
        <w:t xml:space="preserve"> </w:t>
      </w:r>
    </w:p>
    <w:p w14:paraId="1FFBC536" w14:textId="7F21C2A4" w:rsidR="00125243" w:rsidRDefault="00125243">
      <w:pPr>
        <w:pStyle w:val="Titre1"/>
        <w:spacing w:before="8"/>
        <w:rPr>
          <w:u w:val="single"/>
        </w:rPr>
      </w:pPr>
    </w:p>
    <w:p w14:paraId="481C6624" w14:textId="478889C5" w:rsidR="00D47DD6" w:rsidRDefault="00D47DD6" w:rsidP="00D47DD6">
      <w:pPr>
        <w:pStyle w:val="Corpsdetexte"/>
        <w:ind w:left="103"/>
        <w:rPr>
          <w:u w:val="single"/>
        </w:rPr>
      </w:pPr>
    </w:p>
    <w:p w14:paraId="574AF1C6" w14:textId="77777777" w:rsidR="00D47DD6" w:rsidRDefault="00D47DD6" w:rsidP="00D47DD6">
      <w:pPr>
        <w:pStyle w:val="Corpsdetexte"/>
        <w:ind w:left="103"/>
        <w:rPr>
          <w:u w:val="single"/>
        </w:rPr>
      </w:pPr>
    </w:p>
    <w:p w14:paraId="76050266" w14:textId="7C44769D" w:rsidR="00D47DD6" w:rsidRDefault="00D47DD6" w:rsidP="00D47DD6">
      <w:pPr>
        <w:pStyle w:val="Corpsdetexte"/>
        <w:ind w:left="103"/>
        <w:rPr>
          <w:u w:val="single"/>
        </w:rPr>
      </w:pPr>
    </w:p>
    <w:p w14:paraId="2541BEE2" w14:textId="77777777" w:rsidR="00D47DD6" w:rsidRPr="00D47DD6" w:rsidRDefault="00125243" w:rsidP="00D47DD6">
      <w:pPr>
        <w:pStyle w:val="Corpsdetexte"/>
        <w:ind w:left="103"/>
        <w:rPr>
          <w:rFonts w:ascii="Arial" w:hAnsi="Arial" w:cs="Arial"/>
          <w:sz w:val="22"/>
          <w:szCs w:val="22"/>
          <w:u w:val="single"/>
        </w:rPr>
      </w:pPr>
      <w:r w:rsidRPr="00D47DD6">
        <w:rPr>
          <w:rFonts w:ascii="Arial" w:hAnsi="Arial" w:cs="Arial"/>
          <w:sz w:val="22"/>
          <w:szCs w:val="22"/>
          <w:u w:val="single"/>
        </w:rPr>
        <w:t xml:space="preserve">Je vais </w:t>
      </w:r>
      <w:r w:rsidR="00D47DD6" w:rsidRPr="00D47DD6">
        <w:rPr>
          <w:rFonts w:ascii="Arial" w:hAnsi="Arial" w:cs="Arial"/>
          <w:sz w:val="22"/>
          <w:szCs w:val="22"/>
          <w:u w:val="single"/>
        </w:rPr>
        <w:t>apprendre à :</w:t>
      </w:r>
    </w:p>
    <w:p w14:paraId="6B2D4BD5" w14:textId="756E5863" w:rsidR="00125243" w:rsidRPr="00D47DD6" w:rsidRDefault="00125243" w:rsidP="00D47DD6">
      <w:pPr>
        <w:pStyle w:val="Corpsdetexte"/>
        <w:ind w:left="103"/>
        <w:rPr>
          <w:rFonts w:ascii="Arial" w:hAnsi="Arial" w:cs="Arial"/>
          <w:sz w:val="22"/>
          <w:szCs w:val="22"/>
        </w:rPr>
      </w:pPr>
      <w:r w:rsidRPr="00D47DD6">
        <w:rPr>
          <w:rFonts w:ascii="Arial" w:hAnsi="Arial" w:cs="Arial"/>
          <w:sz w:val="22"/>
          <w:szCs w:val="22"/>
        </w:rPr>
        <w:t>-</w:t>
      </w:r>
      <w:r w:rsidRPr="00D47DD6">
        <w:rPr>
          <w:rFonts w:ascii="Arial" w:hAnsi="Arial" w:cs="Arial"/>
          <w:sz w:val="22"/>
          <w:szCs w:val="22"/>
        </w:rPr>
        <w:t>Consulter et exploiter une base de données sismologiques.</w:t>
      </w:r>
    </w:p>
    <w:p w14:paraId="31BE2272" w14:textId="77777777" w:rsidR="00125243" w:rsidRPr="00D47DD6" w:rsidRDefault="00125243">
      <w:pPr>
        <w:pStyle w:val="Titre1"/>
        <w:spacing w:before="8"/>
        <w:rPr>
          <w:rFonts w:ascii="Arial" w:hAnsi="Arial" w:cs="Arial"/>
          <w:sz w:val="22"/>
          <w:szCs w:val="22"/>
        </w:rPr>
      </w:pPr>
      <w:r w:rsidRPr="00D47DD6">
        <w:rPr>
          <w:rFonts w:ascii="Arial" w:hAnsi="Arial" w:cs="Arial"/>
          <w:sz w:val="22"/>
          <w:szCs w:val="22"/>
        </w:rPr>
        <w:t xml:space="preserve"> - Traiter des données sismologiques. </w:t>
      </w:r>
    </w:p>
    <w:p w14:paraId="2FDC0AEB" w14:textId="77777777" w:rsidR="00125243" w:rsidRPr="00D47DD6" w:rsidRDefault="00125243">
      <w:pPr>
        <w:pStyle w:val="Titre1"/>
        <w:spacing w:before="8"/>
        <w:rPr>
          <w:rFonts w:ascii="Arial" w:hAnsi="Arial" w:cs="Arial"/>
          <w:sz w:val="22"/>
          <w:szCs w:val="22"/>
        </w:rPr>
      </w:pPr>
      <w:r w:rsidRPr="00D47DD6">
        <w:rPr>
          <w:rFonts w:ascii="Arial" w:hAnsi="Arial" w:cs="Arial"/>
          <w:sz w:val="22"/>
          <w:szCs w:val="22"/>
        </w:rPr>
        <w:t xml:space="preserve">- Concevoir une modélisation analogique et réaliser des mesures à l’aide de dispositifs d’expérimentation assisté par ordinateur, ou des microcontrôleurs pour étudier la propagation d’ondes à travers des matériaux de nature pétrographique différente ou de comportement mécanique différent. </w:t>
      </w:r>
    </w:p>
    <w:p w14:paraId="19FD9E63" w14:textId="77777777" w:rsidR="00125243" w:rsidRPr="00D47DD6" w:rsidRDefault="00125243">
      <w:pPr>
        <w:pStyle w:val="Titre1"/>
        <w:spacing w:before="8"/>
        <w:rPr>
          <w:rFonts w:ascii="Arial" w:hAnsi="Arial" w:cs="Arial"/>
          <w:sz w:val="22"/>
          <w:szCs w:val="22"/>
        </w:rPr>
      </w:pPr>
      <w:r w:rsidRPr="00D47DD6">
        <w:rPr>
          <w:rFonts w:ascii="Arial" w:hAnsi="Arial" w:cs="Arial"/>
          <w:sz w:val="22"/>
          <w:szCs w:val="22"/>
        </w:rPr>
        <w:t xml:space="preserve">- Étudier par expérimentation assistée par ordinateur et/ou par modélisation analogique les paramètres à l’origine des modifications de la vitesse des ondes (nature du matériau, de sa rigidité/plasticité, effet de la température). </w:t>
      </w:r>
    </w:p>
    <w:p w14:paraId="163DC58E" w14:textId="77777777" w:rsidR="00125243" w:rsidRPr="00D47DD6" w:rsidRDefault="00125243">
      <w:pPr>
        <w:pStyle w:val="Titre1"/>
        <w:spacing w:before="8"/>
        <w:rPr>
          <w:rFonts w:ascii="Arial" w:hAnsi="Arial" w:cs="Arial"/>
          <w:sz w:val="22"/>
          <w:szCs w:val="22"/>
        </w:rPr>
      </w:pPr>
      <w:r w:rsidRPr="00D47DD6">
        <w:rPr>
          <w:rFonts w:ascii="Arial" w:hAnsi="Arial" w:cs="Arial"/>
          <w:sz w:val="22"/>
          <w:szCs w:val="22"/>
        </w:rPr>
        <w:t xml:space="preserve">- Étudier la propagation profonde des ondes (zone d’ombre, mise en évidence des discontinuités) en utilisant les lois de Snell-Descartes et/ou mettant en œuvre un modèle analogique pour montrer les zones d’ombre. </w:t>
      </w:r>
    </w:p>
    <w:p w14:paraId="001B33AE" w14:textId="31B20A31" w:rsidR="00125243" w:rsidRDefault="00125243">
      <w:pPr>
        <w:pStyle w:val="Titre1"/>
        <w:spacing w:before="8"/>
        <w:rPr>
          <w:rFonts w:ascii="Arial" w:hAnsi="Arial" w:cs="Arial"/>
          <w:sz w:val="22"/>
          <w:szCs w:val="22"/>
        </w:rPr>
      </w:pPr>
      <w:r w:rsidRPr="00D47DD6">
        <w:rPr>
          <w:rFonts w:ascii="Arial" w:hAnsi="Arial" w:cs="Arial"/>
          <w:sz w:val="22"/>
          <w:szCs w:val="22"/>
        </w:rPr>
        <w:t>- Utiliser des profils de vitesse et de densité du modèle PREM.</w:t>
      </w:r>
    </w:p>
    <w:p w14:paraId="7F5923BB" w14:textId="77777777" w:rsidR="00D47DD6" w:rsidRPr="00D47DD6" w:rsidRDefault="00D47DD6">
      <w:pPr>
        <w:pStyle w:val="Titre1"/>
        <w:spacing w:before="8"/>
        <w:rPr>
          <w:rFonts w:ascii="Arial" w:hAnsi="Arial" w:cs="Arial"/>
          <w:sz w:val="22"/>
          <w:szCs w:val="22"/>
          <w:u w:val="single"/>
        </w:rPr>
      </w:pPr>
    </w:p>
    <w:p w14:paraId="7BEFD747" w14:textId="18C95DAB" w:rsidR="002716EE" w:rsidRDefault="005127A0">
      <w:pPr>
        <w:pStyle w:val="Titre1"/>
        <w:spacing w:before="8"/>
      </w:pPr>
      <w:r>
        <w:rPr>
          <w:u w:val="single"/>
        </w:rPr>
        <w:t>Partie</w:t>
      </w:r>
      <w:r>
        <w:rPr>
          <w:spacing w:val="-2"/>
          <w:u w:val="single"/>
        </w:rPr>
        <w:t xml:space="preserve"> </w:t>
      </w:r>
      <w:r>
        <w:rPr>
          <w:u w:val="single"/>
        </w:rPr>
        <w:t>1</w:t>
      </w:r>
      <w:r>
        <w:rPr>
          <w:spacing w:val="-1"/>
          <w:u w:val="single"/>
        </w:rPr>
        <w:t xml:space="preserve"> </w:t>
      </w:r>
      <w:r>
        <w:rPr>
          <w:u w:val="single"/>
        </w:rPr>
        <w:t>Mise en</w:t>
      </w:r>
      <w:r>
        <w:rPr>
          <w:spacing w:val="-2"/>
          <w:u w:val="single"/>
        </w:rPr>
        <w:t xml:space="preserve"> </w:t>
      </w:r>
      <w:r>
        <w:rPr>
          <w:u w:val="single"/>
        </w:rPr>
        <w:t>évidence</w:t>
      </w:r>
      <w:r>
        <w:rPr>
          <w:spacing w:val="-1"/>
          <w:u w:val="single"/>
        </w:rPr>
        <w:t xml:space="preserve"> </w:t>
      </w:r>
      <w:r>
        <w:rPr>
          <w:u w:val="single"/>
        </w:rPr>
        <w:t>de la</w:t>
      </w:r>
      <w:r>
        <w:rPr>
          <w:spacing w:val="-1"/>
          <w:u w:val="single"/>
        </w:rPr>
        <w:t xml:space="preserve"> </w:t>
      </w:r>
      <w:r>
        <w:rPr>
          <w:u w:val="single"/>
        </w:rPr>
        <w:t>zone d’ombre</w:t>
      </w:r>
      <w:r>
        <w:rPr>
          <w:spacing w:val="-1"/>
          <w:u w:val="single"/>
        </w:rPr>
        <w:t xml:space="preserve"> </w:t>
      </w:r>
      <w:r>
        <w:rPr>
          <w:u w:val="single"/>
        </w:rPr>
        <w:t>et</w:t>
      </w:r>
      <w:r>
        <w:rPr>
          <w:spacing w:val="-1"/>
          <w:u w:val="single"/>
        </w:rPr>
        <w:t xml:space="preserve"> </w:t>
      </w:r>
      <w:r>
        <w:rPr>
          <w:u w:val="single"/>
        </w:rPr>
        <w:t>ses</w:t>
      </w:r>
      <w:r>
        <w:rPr>
          <w:spacing w:val="-1"/>
          <w:u w:val="single"/>
        </w:rPr>
        <w:t xml:space="preserve"> </w:t>
      </w:r>
      <w:r>
        <w:rPr>
          <w:u w:val="single"/>
        </w:rPr>
        <w:t>enseignements</w:t>
      </w:r>
    </w:p>
    <w:p w14:paraId="3B22ACDD" w14:textId="77777777" w:rsidR="002716EE" w:rsidRDefault="005127A0">
      <w:pPr>
        <w:pStyle w:val="Corpsdetexte"/>
        <w:spacing w:before="51"/>
      </w:pPr>
      <w:r>
        <w:t>Au</w:t>
      </w:r>
      <w:r>
        <w:rPr>
          <w:spacing w:val="-2"/>
        </w:rPr>
        <w:t xml:space="preserve"> </w:t>
      </w:r>
      <w:r>
        <w:t>début de</w:t>
      </w:r>
      <w:r>
        <w:rPr>
          <w:spacing w:val="-1"/>
        </w:rPr>
        <w:t xml:space="preserve"> </w:t>
      </w:r>
      <w:r>
        <w:t>la sismologie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fait des</w:t>
      </w:r>
      <w:r>
        <w:rPr>
          <w:spacing w:val="-2"/>
        </w:rPr>
        <w:t xml:space="preserve"> </w:t>
      </w:r>
      <w:r>
        <w:t>hypothèses</w:t>
      </w:r>
      <w:r>
        <w:rPr>
          <w:spacing w:val="-1"/>
        </w:rPr>
        <w:t xml:space="preserve"> </w:t>
      </w:r>
      <w:r>
        <w:t>quant</w:t>
      </w:r>
      <w:r>
        <w:rPr>
          <w:spacing w:val="-1"/>
        </w:rPr>
        <w:t xml:space="preserve"> </w:t>
      </w:r>
      <w:r>
        <w:t>à la structure</w:t>
      </w:r>
      <w:r>
        <w:rPr>
          <w:spacing w:val="-2"/>
        </w:rPr>
        <w:t xml:space="preserve"> </w:t>
      </w:r>
      <w:r>
        <w:t>interne du</w:t>
      </w:r>
      <w:r>
        <w:rPr>
          <w:spacing w:val="-2"/>
        </w:rPr>
        <w:t xml:space="preserve"> </w:t>
      </w:r>
      <w:r>
        <w:t>globe :</w:t>
      </w:r>
    </w:p>
    <w:p w14:paraId="3C4E6DAE" w14:textId="77777777" w:rsidR="002716EE" w:rsidRDefault="00000000">
      <w:pPr>
        <w:pStyle w:val="Corpsdetexte"/>
        <w:rPr>
          <w:sz w:val="20"/>
        </w:rPr>
      </w:pPr>
      <w:r>
        <w:rPr>
          <w:sz w:val="20"/>
        </w:rPr>
      </w:r>
      <w:r>
        <w:rPr>
          <w:sz w:val="20"/>
        </w:rPr>
        <w:pict w14:anchorId="1127F2D8">
          <v:group id="_x0000_s1059" style="width:523.2pt;height:41.55pt;mso-position-horizontal-relative:char;mso-position-vertical-relative:line" coordsize="10464,83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left:4680;top:4;width:5780;height:821" filled="f" strokeweight=".48pt">
              <v:textbox inset="0,0,0,0">
                <w:txbxContent>
                  <w:p w14:paraId="7919AA37" w14:textId="77777777" w:rsidR="002716EE" w:rsidRDefault="005127A0">
                    <w:pPr>
                      <w:spacing w:line="248" w:lineRule="exact"/>
                      <w:ind w:left="10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Modèle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homogène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et vitesse des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ondes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augmente</w:t>
                    </w:r>
                  </w:p>
                  <w:p w14:paraId="68A3EB6D" w14:textId="77777777" w:rsidR="002716EE" w:rsidRDefault="005127A0">
                    <w:pPr>
                      <w:spacing w:before="25" w:line="196" w:lineRule="auto"/>
                      <w:ind w:left="100" w:right="2341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avec</w:t>
                    </w:r>
                    <w:proofErr w:type="gramEnd"/>
                    <w:r>
                      <w:rPr>
                        <w:sz w:val="24"/>
                      </w:rPr>
                      <w:t xml:space="preserve"> la profondeur (</w:t>
                    </w:r>
                    <w:r>
                      <w:rPr>
                        <w:rFonts w:ascii="Wingdings" w:hAnsi="Wingdings"/>
                        <w:sz w:val="24"/>
                      </w:rPr>
                      <w:t>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densité)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(Trajectoire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incurvée)</w:t>
                    </w:r>
                  </w:p>
                </w:txbxContent>
              </v:textbox>
            </v:shape>
            <v:shape id="_x0000_s1060" type="#_x0000_t202" style="position:absolute;left:4;top:4;width:4676;height:821" filled="f" strokeweight=".48pt">
              <v:textbox inset="0,0,0,0">
                <w:txbxContent>
                  <w:p w14:paraId="4EA190CE" w14:textId="77777777" w:rsidR="002716EE" w:rsidRDefault="005127A0">
                    <w:pPr>
                      <w:spacing w:line="196" w:lineRule="auto"/>
                      <w:ind w:left="105" w:right="175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Modèle 1 </w:t>
                    </w:r>
                    <w:r>
                      <w:rPr>
                        <w:sz w:val="24"/>
                      </w:rPr>
                      <w:t>: structure homogène et vitesse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ondes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constantes</w:t>
                    </w:r>
                  </w:p>
                  <w:p w14:paraId="273D0049" w14:textId="77777777" w:rsidR="002716EE" w:rsidRDefault="005127A0">
                    <w:pPr>
                      <w:spacing w:line="275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(Trajectoire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rectiligne)</w:t>
                    </w:r>
                  </w:p>
                </w:txbxContent>
              </v:textbox>
            </v:shape>
            <w10:anchorlock/>
          </v:group>
        </w:pict>
      </w:r>
    </w:p>
    <w:p w14:paraId="27D28C6C" w14:textId="77777777" w:rsidR="002716EE" w:rsidRDefault="005127A0">
      <w:pPr>
        <w:spacing w:before="85" w:line="196" w:lineRule="auto"/>
        <w:ind w:left="230" w:right="1144"/>
        <w:rPr>
          <w:i/>
          <w:sz w:val="24"/>
        </w:rPr>
      </w:pPr>
      <w:r>
        <w:rPr>
          <w:sz w:val="24"/>
        </w:rPr>
        <w:t>On se propose de tester ces 2 hypothèses en les confrontant à la réalité des sismogrammes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enregistrés suite à un séisme. </w:t>
      </w:r>
      <w:r>
        <w:rPr>
          <w:i/>
          <w:sz w:val="24"/>
        </w:rPr>
        <w:t>On va utiliser un séisme suffisamment puissant pour étudier 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sismogrammes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enregistrés sur</w:t>
      </w:r>
    </w:p>
    <w:p w14:paraId="5361C767" w14:textId="77777777" w:rsidR="002716EE" w:rsidRDefault="00000000">
      <w:pPr>
        <w:pStyle w:val="Corpsdetexte"/>
        <w:spacing w:before="80"/>
      </w:pPr>
      <w:r>
        <w:pict w14:anchorId="449BFFB1">
          <v:shape id="_x0000_s1058" type="#_x0000_t202" style="position:absolute;left:0;text-align:left;margin-left:31pt;margin-top:25.7pt;width:534.25pt;height:18pt;z-index:-15727616;mso-wrap-distance-left:0;mso-wrap-distance-right:0;mso-position-horizontal-relative:page" filled="f" strokeweight=".48pt">
            <v:textbox inset="0,0,0,0">
              <w:txbxContent>
                <w:p w14:paraId="4F6CC1F3" w14:textId="77777777" w:rsidR="002716EE" w:rsidRDefault="005127A0">
                  <w:pPr>
                    <w:spacing w:before="12"/>
                    <w:ind w:left="105"/>
                    <w:rPr>
                      <w:b/>
                      <w:sz w:val="24"/>
                    </w:rPr>
                  </w:pPr>
                  <w:r>
                    <w:rPr>
                      <w:rFonts w:ascii="Wingdings" w:hAnsi="Wingdings"/>
                      <w:sz w:val="23"/>
                    </w:rPr>
                    <w:t></w:t>
                  </w:r>
                  <w:r>
                    <w:rPr>
                      <w:b/>
                      <w:sz w:val="24"/>
                    </w:rPr>
                    <w:t xml:space="preserve">Fichier </w:t>
                  </w:r>
                  <w:r>
                    <w:rPr>
                      <w:rFonts w:ascii="Wingdings" w:hAnsi="Wingdings"/>
                      <w:sz w:val="24"/>
                    </w:rPr>
                    <w:t></w:t>
                  </w:r>
                  <w:r>
                    <w:rPr>
                      <w:sz w:val="24"/>
                    </w:rPr>
                    <w:t>charger le jeu de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sismogrammes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intégrés </w:t>
                  </w:r>
                  <w:r>
                    <w:rPr>
                      <w:rFonts w:ascii="MS Gothic" w:hAnsi="MS Gothic"/>
                      <w:sz w:val="24"/>
                    </w:rPr>
                    <w:t>▶</w:t>
                  </w:r>
                  <w:r>
                    <w:rPr>
                      <w:rFonts w:ascii="MS Gothic" w:hAnsi="MS Gothic"/>
                      <w:spacing w:val="-6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Pérou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équateur 2019</w:t>
                  </w:r>
                </w:p>
              </w:txbxContent>
            </v:textbox>
            <w10:wrap type="topAndBottom" anchorx="page"/>
          </v:shape>
        </w:pict>
      </w:r>
      <w:r w:rsidR="005127A0">
        <w:rPr>
          <w:rFonts w:ascii="Wingdings" w:hAnsi="Wingdings"/>
          <w:w w:val="105"/>
        </w:rPr>
        <w:t></w:t>
      </w:r>
      <w:r w:rsidR="005127A0">
        <w:rPr>
          <w:rFonts w:ascii="Times New Roman" w:hAnsi="Times New Roman"/>
          <w:spacing w:val="-12"/>
          <w:w w:val="105"/>
        </w:rPr>
        <w:t xml:space="preserve"> </w:t>
      </w:r>
      <w:r w:rsidR="005127A0">
        <w:rPr>
          <w:w w:val="105"/>
        </w:rPr>
        <w:t>Ouvrir</w:t>
      </w:r>
      <w:r w:rsidR="005127A0">
        <w:rPr>
          <w:spacing w:val="-11"/>
          <w:w w:val="105"/>
        </w:rPr>
        <w:t xml:space="preserve"> </w:t>
      </w:r>
      <w:proofErr w:type="spellStart"/>
      <w:r w:rsidR="005127A0">
        <w:rPr>
          <w:w w:val="105"/>
        </w:rPr>
        <w:t>tectoglob</w:t>
      </w:r>
      <w:proofErr w:type="spellEnd"/>
      <w:r w:rsidR="005127A0">
        <w:rPr>
          <w:spacing w:val="-12"/>
          <w:w w:val="105"/>
        </w:rPr>
        <w:t xml:space="preserve"> </w:t>
      </w:r>
      <w:r w:rsidR="005127A0">
        <w:rPr>
          <w:w w:val="105"/>
        </w:rPr>
        <w:t>3D</w:t>
      </w:r>
      <w:r w:rsidR="005127A0">
        <w:rPr>
          <w:spacing w:val="-11"/>
          <w:w w:val="105"/>
        </w:rPr>
        <w:t xml:space="preserve"> </w:t>
      </w:r>
      <w:r w:rsidR="005127A0">
        <w:rPr>
          <w:w w:val="105"/>
        </w:rPr>
        <w:t>:</w:t>
      </w:r>
      <w:r w:rsidR="005127A0">
        <w:rPr>
          <w:spacing w:val="-11"/>
          <w:w w:val="105"/>
        </w:rPr>
        <w:t xml:space="preserve"> </w:t>
      </w:r>
      <w:r w:rsidR="005127A0">
        <w:rPr>
          <w:color w:val="0563C1"/>
          <w:w w:val="105"/>
          <w:u w:val="single" w:color="0563C1"/>
        </w:rPr>
        <w:t>https</w:t>
      </w:r>
      <w:hyperlink r:id="rId6">
        <w:r w:rsidR="005127A0">
          <w:rPr>
            <w:color w:val="0563C1"/>
            <w:w w:val="105"/>
            <w:u w:val="single" w:color="0563C1"/>
          </w:rPr>
          <w:t>://www.p</w:t>
        </w:r>
      </w:hyperlink>
      <w:r w:rsidR="005127A0">
        <w:rPr>
          <w:color w:val="0563C1"/>
          <w:w w:val="105"/>
          <w:u w:val="single" w:color="0563C1"/>
        </w:rPr>
        <w:t>ed</w:t>
      </w:r>
      <w:hyperlink r:id="rId7">
        <w:r w:rsidR="005127A0">
          <w:rPr>
            <w:color w:val="0563C1"/>
            <w:w w:val="105"/>
            <w:u w:val="single" w:color="0563C1"/>
          </w:rPr>
          <w:t>ag</w:t>
        </w:r>
      </w:hyperlink>
      <w:r w:rsidR="005127A0">
        <w:rPr>
          <w:color w:val="0563C1"/>
          <w:w w:val="105"/>
          <w:u w:val="single" w:color="0563C1"/>
        </w:rPr>
        <w:t>o</w:t>
      </w:r>
      <w:hyperlink r:id="rId8">
        <w:r w:rsidR="005127A0">
          <w:rPr>
            <w:color w:val="0563C1"/>
            <w:w w:val="105"/>
            <w:u w:val="single" w:color="0563C1"/>
          </w:rPr>
          <w:t>gie.ac-nice.fr/svt/productions/tectoglob3d/</w:t>
        </w:r>
      </w:hyperlink>
    </w:p>
    <w:p w14:paraId="692B8EC9" w14:textId="77777777" w:rsidR="002716EE" w:rsidRDefault="005127A0">
      <w:pPr>
        <w:pStyle w:val="Corpsdetexte"/>
        <w:spacing w:before="26"/>
      </w:pPr>
      <w:r>
        <w:t>3</w:t>
      </w:r>
      <w:r>
        <w:rPr>
          <w:spacing w:val="-1"/>
        </w:rPr>
        <w:t xml:space="preserve"> </w:t>
      </w:r>
      <w:r>
        <w:t>fenêtres</w:t>
      </w:r>
      <w:r>
        <w:rPr>
          <w:spacing w:val="-1"/>
        </w:rPr>
        <w:t xml:space="preserve"> </w:t>
      </w:r>
      <w:r>
        <w:t>s’ouvrent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6917"/>
      </w:tblGrid>
      <w:tr w:rsidR="002716EE" w14:paraId="38CE454E" w14:textId="77777777">
        <w:trPr>
          <w:trHeight w:val="974"/>
        </w:trPr>
        <w:tc>
          <w:tcPr>
            <w:tcW w:w="3538" w:type="dxa"/>
            <w:vMerge w:val="restart"/>
          </w:tcPr>
          <w:p w14:paraId="4711A317" w14:textId="77777777" w:rsidR="002716EE" w:rsidRDefault="005127A0">
            <w:pPr>
              <w:pStyle w:val="TableParagraph"/>
              <w:spacing w:line="2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Globe</w:t>
            </w:r>
          </w:p>
          <w:p w14:paraId="0AAA7CAE" w14:textId="77777777" w:rsidR="002716EE" w:rsidRDefault="005127A0">
            <w:pPr>
              <w:pStyle w:val="TableParagraph"/>
              <w:spacing w:line="288" w:lineRule="exact"/>
              <w:ind w:left="110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stations</w:t>
            </w:r>
          </w:p>
          <w:p w14:paraId="497DD216" w14:textId="77777777" w:rsidR="002716EE" w:rsidRDefault="005127A0">
            <w:pPr>
              <w:pStyle w:val="TableParagraph"/>
              <w:spacing w:line="28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Épicentre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(zoomer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peu)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noProof/>
                <w:spacing w:val="-16"/>
                <w:sz w:val="24"/>
              </w:rPr>
              <w:drawing>
                <wp:inline distT="0" distB="0" distL="0" distR="0" wp14:anchorId="2FACFE1F" wp14:editId="1A9DB66B">
                  <wp:extent cx="154946" cy="14085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6" cy="14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17CA4" w14:textId="77777777" w:rsidR="002716EE" w:rsidRDefault="005127A0"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au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niveau 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Pérou</w:t>
            </w:r>
          </w:p>
        </w:tc>
        <w:tc>
          <w:tcPr>
            <w:tcW w:w="6917" w:type="dxa"/>
          </w:tcPr>
          <w:p w14:paraId="1D4799F0" w14:textId="77777777" w:rsidR="002716EE" w:rsidRDefault="005127A0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Sismogrammes</w:t>
            </w:r>
          </w:p>
          <w:p w14:paraId="5EE9577D" w14:textId="77777777" w:rsidR="002716EE" w:rsidRDefault="005127A0"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Avec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coordonnées,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l’épicentre,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angulaire</w:t>
            </w:r>
          </w:p>
        </w:tc>
      </w:tr>
      <w:tr w:rsidR="002716EE" w14:paraId="5879F3A8" w14:textId="77777777">
        <w:trPr>
          <w:trHeight w:val="1309"/>
        </w:trPr>
        <w:tc>
          <w:tcPr>
            <w:tcW w:w="3538" w:type="dxa"/>
            <w:vMerge/>
            <w:tcBorders>
              <w:top w:val="nil"/>
            </w:tcBorders>
          </w:tcPr>
          <w:p w14:paraId="5C459494" w14:textId="77777777" w:rsidR="002716EE" w:rsidRDefault="002716EE">
            <w:pPr>
              <w:rPr>
                <w:sz w:val="2"/>
                <w:szCs w:val="2"/>
              </w:rPr>
            </w:pPr>
          </w:p>
        </w:tc>
        <w:tc>
          <w:tcPr>
            <w:tcW w:w="6917" w:type="dxa"/>
          </w:tcPr>
          <w:p w14:paraId="7461EA66" w14:textId="77777777" w:rsidR="002716EE" w:rsidRDefault="005127A0"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Réglage</w:t>
            </w:r>
          </w:p>
          <w:p w14:paraId="6B6A35D3" w14:textId="77777777" w:rsidR="002716EE" w:rsidRDefault="005127A0">
            <w:pPr>
              <w:pStyle w:val="TableParagraph"/>
              <w:spacing w:before="15" w:line="196" w:lineRule="auto"/>
              <w:ind w:left="109" w:right="419"/>
              <w:rPr>
                <w:sz w:val="24"/>
              </w:rPr>
            </w:pPr>
            <w:r>
              <w:rPr>
                <w:sz w:val="24"/>
              </w:rPr>
              <w:t>Cochez ou pas : comparaison amplitude OU lecture facilitée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ondes</w:t>
            </w:r>
          </w:p>
          <w:p w14:paraId="649FD9B5" w14:textId="77777777" w:rsidR="002716EE" w:rsidRDefault="002716EE">
            <w:pPr>
              <w:pStyle w:val="TableParagraph"/>
              <w:spacing w:before="5"/>
              <w:rPr>
                <w:sz w:val="6"/>
              </w:rPr>
            </w:pPr>
          </w:p>
          <w:p w14:paraId="636FF0E9" w14:textId="77777777" w:rsidR="002716EE" w:rsidRDefault="005127A0">
            <w:pPr>
              <w:pStyle w:val="TableParagraph"/>
              <w:ind w:left="1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6BE177" wp14:editId="58B56DB7">
                  <wp:extent cx="1889379" cy="18859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379" cy="18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56C24" w14:textId="77777777" w:rsidR="002716EE" w:rsidRDefault="005127A0">
      <w:pPr>
        <w:pStyle w:val="Titre1"/>
        <w:numPr>
          <w:ilvl w:val="0"/>
          <w:numId w:val="1"/>
        </w:numPr>
        <w:tabs>
          <w:tab w:val="left" w:pos="515"/>
        </w:tabs>
        <w:spacing w:before="218"/>
        <w:ind w:left="514" w:hanging="285"/>
      </w:pPr>
      <w:r>
        <w:t>Triangulation</w:t>
      </w:r>
    </w:p>
    <w:p w14:paraId="6E92816F" w14:textId="77777777" w:rsidR="002716EE" w:rsidRDefault="00000000">
      <w:pPr>
        <w:pStyle w:val="Corpsdetexte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628ACA99">
          <v:shape id="_x0000_s1063" type="#_x0000_t202" style="width:534.25pt;height:30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567C59B" w14:textId="77777777" w:rsidR="002716EE" w:rsidRDefault="005127A0">
                  <w:pPr>
                    <w:pStyle w:val="Corpsdetexte"/>
                    <w:spacing w:line="280" w:lineRule="exact"/>
                    <w:ind w:left="105"/>
                    <w:rPr>
                      <w:rFonts w:ascii="Wingdings" w:hAnsi="Wingdings"/>
                    </w:rPr>
                  </w:pPr>
                  <w:r>
                    <w:rPr>
                      <w:b/>
                    </w:rPr>
                    <w:t>X2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cliquer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sur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 distance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épicentrale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 stations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</w:t>
                  </w:r>
                  <w:r>
                    <w:rPr>
                      <w:rFonts w:ascii="Wingdings" w:hAnsi="Wingdings"/>
                    </w:rPr>
                    <w:t>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cercles avec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intersection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l’épicentre) </w:t>
                  </w:r>
                  <w:r>
                    <w:rPr>
                      <w:rFonts w:ascii="Wingdings" w:hAnsi="Wingdings"/>
                    </w:rPr>
                    <w:t></w:t>
                  </w:r>
                </w:p>
                <w:p w14:paraId="2914C3A5" w14:textId="77777777" w:rsidR="002716EE" w:rsidRDefault="005127A0">
                  <w:pPr>
                    <w:pStyle w:val="Corpsdetexte"/>
                    <w:spacing w:line="296" w:lineRule="exact"/>
                    <w:ind w:left="105"/>
                  </w:pPr>
                  <w:proofErr w:type="gramStart"/>
                  <w:r>
                    <w:t>confirmation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épicentre</w:t>
                  </w:r>
                </w:p>
              </w:txbxContent>
            </v:textbox>
            <w10:anchorlock/>
          </v:shape>
        </w:pict>
      </w:r>
    </w:p>
    <w:p w14:paraId="057C6FCC" w14:textId="77777777" w:rsidR="002716EE" w:rsidRDefault="002716EE">
      <w:pPr>
        <w:pStyle w:val="Corpsdetexte"/>
        <w:spacing w:before="8"/>
        <w:ind w:left="0"/>
        <w:rPr>
          <w:b/>
          <w:sz w:val="9"/>
        </w:rPr>
      </w:pPr>
    </w:p>
    <w:p w14:paraId="11D98AF4" w14:textId="77777777" w:rsidR="002716EE" w:rsidRDefault="005127A0">
      <w:pPr>
        <w:pStyle w:val="Paragraphedeliste"/>
        <w:numPr>
          <w:ilvl w:val="0"/>
          <w:numId w:val="1"/>
        </w:numPr>
        <w:tabs>
          <w:tab w:val="left" w:pos="515"/>
        </w:tabs>
        <w:ind w:left="514" w:hanging="285"/>
        <w:rPr>
          <w:b/>
          <w:sz w:val="24"/>
        </w:rPr>
      </w:pPr>
      <w:r>
        <w:rPr>
          <w:b/>
          <w:sz w:val="24"/>
        </w:rPr>
        <w:t>Étude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sismogrammes</w:t>
      </w:r>
    </w:p>
    <w:p w14:paraId="61B45BB3" w14:textId="77777777" w:rsidR="002716EE" w:rsidRDefault="00000000">
      <w:pPr>
        <w:pStyle w:val="Corpsdetexte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57FF4983">
          <v:shape id="_x0000_s1062" type="#_x0000_t202" style="width:534.25pt;height:58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C495EF4" w14:textId="77777777" w:rsidR="002716EE" w:rsidRDefault="005127A0">
                  <w:pPr>
                    <w:tabs>
                      <w:tab w:val="left" w:pos="559"/>
                    </w:tabs>
                    <w:spacing w:line="284" w:lineRule="exact"/>
                    <w:ind w:left="105"/>
                    <w:rPr>
                      <w:b/>
                      <w:sz w:val="24"/>
                    </w:rPr>
                  </w:pPr>
                  <w:r>
                    <w:rPr>
                      <w:rFonts w:ascii="Wingdings" w:hAnsi="Wingdings"/>
                      <w:sz w:val="23"/>
                    </w:rPr>
                    <w:t></w:t>
                  </w:r>
                  <w:r>
                    <w:rPr>
                      <w:rFonts w:ascii="Times New Roman" w:hAnsi="Times New Roman"/>
                      <w:sz w:val="23"/>
                    </w:rPr>
                    <w:tab/>
                  </w:r>
                  <w:r>
                    <w:rPr>
                      <w:b/>
                      <w:sz w:val="24"/>
                    </w:rPr>
                    <w:t>sismogrammes</w:t>
                  </w:r>
                </w:p>
                <w:p w14:paraId="45CC7BA6" w14:textId="77777777" w:rsidR="002716EE" w:rsidRDefault="005127A0">
                  <w:pPr>
                    <w:pStyle w:val="Corpsdetexte"/>
                    <w:spacing w:line="281" w:lineRule="exact"/>
                    <w:ind w:left="105"/>
                  </w:pPr>
                  <w:r>
                    <w:rPr>
                      <w:rFonts w:ascii="Wingdings" w:hAnsi="Wingdings"/>
                    </w:rPr>
                    <w:t></w:t>
                  </w:r>
                  <w:r>
                    <w:t>Afficher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T0</w:t>
                  </w:r>
                </w:p>
                <w:p w14:paraId="50B0744F" w14:textId="77777777" w:rsidR="002716EE" w:rsidRDefault="005127A0">
                  <w:pPr>
                    <w:pStyle w:val="Corpsdetexte"/>
                    <w:spacing w:line="283" w:lineRule="exact"/>
                    <w:ind w:left="105"/>
                  </w:pPr>
                  <w:r>
                    <w:rPr>
                      <w:rFonts w:ascii="Wingdings" w:hAnsi="Wingdings"/>
                    </w:rPr>
                    <w:t>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t>Afficher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temps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d’arrivée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ondes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</w:t>
                  </w:r>
                  <w:r>
                    <w:rPr>
                      <w:rFonts w:ascii="Wingdings" w:hAnsi="Wingdings"/>
                    </w:rPr>
                    <w:t>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t>P,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S, L,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d’autres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sur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certains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sismogrammes)</w:t>
                  </w:r>
                </w:p>
                <w:p w14:paraId="1C6ACED9" w14:textId="77777777" w:rsidR="002716EE" w:rsidRDefault="005127A0">
                  <w:pPr>
                    <w:spacing w:line="303" w:lineRule="exact"/>
                    <w:ind w:left="105"/>
                    <w:rPr>
                      <w:sz w:val="24"/>
                    </w:rPr>
                  </w:pPr>
                  <w:r>
                    <w:rPr>
                      <w:rFonts w:ascii="Wingdings" w:hAnsi="Wingdings"/>
                      <w:sz w:val="24"/>
                    </w:rPr>
                    <w:t></w:t>
                  </w:r>
                  <w:r>
                    <w:rPr>
                      <w:rFonts w:ascii="Times New Roman" w:hAnsi="Times New Roman"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Éventuellement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Tracé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plus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grands</w:t>
                  </w:r>
                </w:p>
              </w:txbxContent>
            </v:textbox>
            <w10:anchorlock/>
          </v:shape>
        </w:pict>
      </w:r>
    </w:p>
    <w:p w14:paraId="77018CDC" w14:textId="77777777" w:rsidR="00D47DD6" w:rsidRDefault="00D47DD6">
      <w:pPr>
        <w:pStyle w:val="Corpsdetexte"/>
        <w:spacing w:before="10"/>
      </w:pPr>
    </w:p>
    <w:p w14:paraId="5208B0C2" w14:textId="77777777" w:rsidR="00D47DD6" w:rsidRDefault="00D47DD6">
      <w:pPr>
        <w:pStyle w:val="Corpsdetexte"/>
        <w:spacing w:before="10"/>
      </w:pPr>
    </w:p>
    <w:p w14:paraId="577C65CF" w14:textId="77777777" w:rsidR="00D47DD6" w:rsidRDefault="00D47DD6">
      <w:pPr>
        <w:pStyle w:val="Corpsdetexte"/>
        <w:spacing w:before="10"/>
      </w:pPr>
    </w:p>
    <w:p w14:paraId="612EEBF7" w14:textId="77777777" w:rsidR="00D47DD6" w:rsidRDefault="00D47DD6">
      <w:pPr>
        <w:pStyle w:val="Corpsdetexte"/>
        <w:spacing w:before="10"/>
      </w:pPr>
    </w:p>
    <w:p w14:paraId="2AE78D41" w14:textId="77777777" w:rsidR="00D47DD6" w:rsidRDefault="00D47DD6">
      <w:pPr>
        <w:pStyle w:val="Corpsdetexte"/>
        <w:spacing w:before="10"/>
      </w:pPr>
    </w:p>
    <w:p w14:paraId="1FAFC5D4" w14:textId="77777777" w:rsidR="00D47DD6" w:rsidRDefault="00D47DD6">
      <w:pPr>
        <w:pStyle w:val="Corpsdetexte"/>
        <w:spacing w:before="10"/>
      </w:pPr>
    </w:p>
    <w:p w14:paraId="5F2ED08C" w14:textId="1022BCC0" w:rsidR="002716EE" w:rsidRDefault="005127A0" w:rsidP="00D47DD6">
      <w:pPr>
        <w:pStyle w:val="Corpsdetexte"/>
        <w:spacing w:before="10"/>
        <w:ind w:right="278"/>
      </w:pPr>
      <w:r>
        <w:t>Noter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temps</w:t>
      </w:r>
      <w:r>
        <w:rPr>
          <w:spacing w:val="-1"/>
        </w:rPr>
        <w:t xml:space="preserve"> </w:t>
      </w:r>
      <w:r>
        <w:t>d’arrivée des</w:t>
      </w:r>
      <w:r>
        <w:rPr>
          <w:spacing w:val="-2"/>
        </w:rPr>
        <w:t xml:space="preserve"> </w:t>
      </w:r>
      <w:r>
        <w:t>ondes</w:t>
      </w:r>
      <w:r>
        <w:rPr>
          <w:spacing w:val="-2"/>
        </w:rPr>
        <w:t xml:space="preserve"> </w:t>
      </w:r>
      <w:r>
        <w:t>PS (noter</w:t>
      </w:r>
      <w:r>
        <w:rPr>
          <w:spacing w:val="-1"/>
        </w:rPr>
        <w:t xml:space="preserve"> </w:t>
      </w:r>
      <w:r>
        <w:t>amplitude,</w:t>
      </w:r>
      <w:r>
        <w:rPr>
          <w:spacing w:val="-1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t>angulaire)</w:t>
      </w:r>
    </w:p>
    <w:tbl>
      <w:tblPr>
        <w:tblStyle w:val="TableNormal"/>
        <w:tblW w:w="112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42"/>
        <w:gridCol w:w="1742"/>
        <w:gridCol w:w="1574"/>
        <w:gridCol w:w="2237"/>
        <w:gridCol w:w="2237"/>
      </w:tblGrid>
      <w:tr w:rsidR="00CB5385" w14:paraId="6F2088AB" w14:textId="7B6687AC" w:rsidTr="00D47DD6">
        <w:trPr>
          <w:trHeight w:val="527"/>
        </w:trPr>
        <w:tc>
          <w:tcPr>
            <w:tcW w:w="1742" w:type="dxa"/>
          </w:tcPr>
          <w:p w14:paraId="220361A1" w14:textId="77777777" w:rsidR="00CB5385" w:rsidRDefault="00CB5385">
            <w:pPr>
              <w:pStyle w:val="TableParagraph"/>
              <w:spacing w:before="75"/>
              <w:ind w:left="502"/>
              <w:rPr>
                <w:sz w:val="24"/>
              </w:rPr>
            </w:pPr>
            <w:r>
              <w:rPr>
                <w:sz w:val="24"/>
              </w:rPr>
              <w:t>Station</w:t>
            </w:r>
          </w:p>
        </w:tc>
        <w:tc>
          <w:tcPr>
            <w:tcW w:w="1742" w:type="dxa"/>
          </w:tcPr>
          <w:p w14:paraId="76C51E00" w14:textId="77777777" w:rsidR="00CB5385" w:rsidRDefault="00CB5385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742" w:type="dxa"/>
          </w:tcPr>
          <w:p w14:paraId="031CCEE7" w14:textId="77777777" w:rsidR="00CB5385" w:rsidRDefault="00CB5385">
            <w:pPr>
              <w:pStyle w:val="TableParagraph"/>
              <w:spacing w:before="7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</w:p>
        </w:tc>
        <w:tc>
          <w:tcPr>
            <w:tcW w:w="1574" w:type="dxa"/>
          </w:tcPr>
          <w:p w14:paraId="033A32C9" w14:textId="77777777" w:rsidR="00CB5385" w:rsidRDefault="00CB5385">
            <w:pPr>
              <w:pStyle w:val="TableParagraph"/>
              <w:spacing w:line="235" w:lineRule="exact"/>
              <w:ind w:left="184" w:right="171"/>
              <w:jc w:val="center"/>
              <w:rPr>
                <w:sz w:val="24"/>
              </w:rPr>
            </w:pPr>
            <w:r>
              <w:rPr>
                <w:sz w:val="24"/>
              </w:rPr>
              <w:t>Amplitude</w:t>
            </w:r>
          </w:p>
          <w:p w14:paraId="6ABB0BB5" w14:textId="77777777" w:rsidR="00CB5385" w:rsidRDefault="00CB5385">
            <w:pPr>
              <w:pStyle w:val="TableParagraph"/>
              <w:spacing w:line="273" w:lineRule="exact"/>
              <w:ind w:left="184" w:right="17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(+,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-)</w:t>
            </w:r>
          </w:p>
        </w:tc>
        <w:tc>
          <w:tcPr>
            <w:tcW w:w="2237" w:type="dxa"/>
          </w:tcPr>
          <w:p w14:paraId="66D40714" w14:textId="77777777" w:rsidR="00CB5385" w:rsidRDefault="00CB5385">
            <w:pPr>
              <w:pStyle w:val="TableParagraph"/>
              <w:spacing w:before="75"/>
              <w:ind w:left="126"/>
              <w:rPr>
                <w:sz w:val="24"/>
              </w:rPr>
            </w:pPr>
            <w:r>
              <w:rPr>
                <w:sz w:val="24"/>
              </w:rPr>
              <w:t>Distance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angulaire</w:t>
            </w:r>
          </w:p>
        </w:tc>
        <w:tc>
          <w:tcPr>
            <w:tcW w:w="2237" w:type="dxa"/>
          </w:tcPr>
          <w:p w14:paraId="276FC8D9" w14:textId="46791EB5" w:rsidR="00CB5385" w:rsidRDefault="00CB5385">
            <w:pPr>
              <w:pStyle w:val="TableParagraph"/>
              <w:spacing w:before="75"/>
              <w:ind w:left="126"/>
              <w:rPr>
                <w:sz w:val="24"/>
              </w:rPr>
            </w:pPr>
            <w:r>
              <w:t>Distance épicentrale (Km)</w:t>
            </w:r>
          </w:p>
        </w:tc>
      </w:tr>
      <w:tr w:rsidR="00CB5385" w14:paraId="4F271BCE" w14:textId="0678EDF3" w:rsidTr="00D47DD6">
        <w:trPr>
          <w:trHeight w:val="263"/>
        </w:trPr>
        <w:tc>
          <w:tcPr>
            <w:tcW w:w="1742" w:type="dxa"/>
          </w:tcPr>
          <w:p w14:paraId="4E28095F" w14:textId="7F948044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  <w:r>
              <w:t>ANWB</w:t>
            </w:r>
          </w:p>
        </w:tc>
        <w:tc>
          <w:tcPr>
            <w:tcW w:w="1742" w:type="dxa"/>
          </w:tcPr>
          <w:p w14:paraId="70FC6816" w14:textId="1D99378A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  <w:r>
              <w:t>309</w:t>
            </w:r>
          </w:p>
        </w:tc>
        <w:tc>
          <w:tcPr>
            <w:tcW w:w="1742" w:type="dxa"/>
          </w:tcPr>
          <w:p w14:paraId="1E320762" w14:textId="328C1372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  <w:r>
              <w:t>565</w:t>
            </w:r>
          </w:p>
        </w:tc>
        <w:tc>
          <w:tcPr>
            <w:tcW w:w="1574" w:type="dxa"/>
          </w:tcPr>
          <w:p w14:paraId="005209F4" w14:textId="17C582B6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++++</w:t>
            </w:r>
          </w:p>
        </w:tc>
        <w:tc>
          <w:tcPr>
            <w:tcW w:w="2237" w:type="dxa"/>
          </w:tcPr>
          <w:p w14:paraId="562B1DE7" w14:textId="5988BBA2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  <w:r>
              <w:t>24,933</w:t>
            </w:r>
          </w:p>
        </w:tc>
        <w:tc>
          <w:tcPr>
            <w:tcW w:w="2237" w:type="dxa"/>
          </w:tcPr>
          <w:p w14:paraId="684D30D5" w14:textId="05E2771E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  <w:r>
              <w:t>2772</w:t>
            </w:r>
          </w:p>
        </w:tc>
      </w:tr>
      <w:tr w:rsidR="00CB5385" w14:paraId="2D7CD46F" w14:textId="74574600" w:rsidTr="00D47DD6">
        <w:trPr>
          <w:trHeight w:val="268"/>
        </w:trPr>
        <w:tc>
          <w:tcPr>
            <w:tcW w:w="1742" w:type="dxa"/>
          </w:tcPr>
          <w:p w14:paraId="2A629577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230CB1BA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390AE897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7289AF49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244CB307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53255A0C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385" w14:paraId="620FD4EC" w14:textId="5AFC5580" w:rsidTr="00D47DD6">
        <w:trPr>
          <w:trHeight w:val="263"/>
        </w:trPr>
        <w:tc>
          <w:tcPr>
            <w:tcW w:w="1742" w:type="dxa"/>
          </w:tcPr>
          <w:p w14:paraId="28EE6557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5CB28B3A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48941AFE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74DC63D4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6FD1E374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1D68F2DB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385" w14:paraId="43FE9F5D" w14:textId="5E398FDA" w:rsidTr="00D47DD6">
        <w:trPr>
          <w:trHeight w:val="263"/>
        </w:trPr>
        <w:tc>
          <w:tcPr>
            <w:tcW w:w="1742" w:type="dxa"/>
          </w:tcPr>
          <w:p w14:paraId="14683E46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7E29C36A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233ABE5C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1FA584D9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3B2CE29E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6150854C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385" w14:paraId="13DF6748" w14:textId="69168C0C" w:rsidTr="00D47DD6">
        <w:trPr>
          <w:trHeight w:val="263"/>
        </w:trPr>
        <w:tc>
          <w:tcPr>
            <w:tcW w:w="1742" w:type="dxa"/>
          </w:tcPr>
          <w:p w14:paraId="1A349611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6E6DD780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06F134BA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6E807459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7CA2FD61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2107A797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385" w14:paraId="1460F92F" w14:textId="3DB50FAB" w:rsidTr="00D47DD6">
        <w:trPr>
          <w:trHeight w:val="263"/>
        </w:trPr>
        <w:tc>
          <w:tcPr>
            <w:tcW w:w="1742" w:type="dxa"/>
          </w:tcPr>
          <w:p w14:paraId="7C89DE23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501BF2A1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5B37E586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A6D3A1F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1EA7547D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6626D55B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5385" w14:paraId="5E7CE491" w14:textId="7AD3F3C6" w:rsidTr="00D47DD6">
        <w:trPr>
          <w:trHeight w:val="263"/>
        </w:trPr>
        <w:tc>
          <w:tcPr>
            <w:tcW w:w="1742" w:type="dxa"/>
          </w:tcPr>
          <w:p w14:paraId="67443545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3EBC96EC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</w:tcPr>
          <w:p w14:paraId="63F6A310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07DA9A05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65613D63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 w14:paraId="303BEC77" w14:textId="77777777" w:rsidR="00CB5385" w:rsidRDefault="00CB53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597433" w14:textId="77777777" w:rsidR="00D840B8" w:rsidRPr="00D840B8" w:rsidRDefault="005127A0" w:rsidP="00D840B8">
      <w:pPr>
        <w:pStyle w:val="Titre1"/>
        <w:numPr>
          <w:ilvl w:val="0"/>
          <w:numId w:val="1"/>
        </w:numPr>
        <w:tabs>
          <w:tab w:val="left" w:pos="515"/>
        </w:tabs>
        <w:spacing w:before="116" w:line="196" w:lineRule="auto"/>
        <w:ind w:right="137" w:firstLine="0"/>
      </w:pPr>
      <w:r>
        <w:t xml:space="preserve">On teste </w:t>
      </w:r>
      <w:r w:rsidR="009A1AF9">
        <w:t>3</w:t>
      </w:r>
      <w:r>
        <w:t xml:space="preserve"> hypothèses</w:t>
      </w:r>
      <w:r>
        <w:rPr>
          <w:spacing w:val="-57"/>
        </w:rPr>
        <w:t xml:space="preserve"> </w:t>
      </w:r>
    </w:p>
    <w:p w14:paraId="1ACBCD74" w14:textId="77777777" w:rsidR="002716EE" w:rsidRPr="00D840B8" w:rsidRDefault="005127A0" w:rsidP="00D840B8">
      <w:pPr>
        <w:pStyle w:val="Titre1"/>
        <w:numPr>
          <w:ilvl w:val="0"/>
          <w:numId w:val="1"/>
        </w:numPr>
        <w:tabs>
          <w:tab w:val="left" w:pos="515"/>
        </w:tabs>
        <w:spacing w:before="116" w:line="196" w:lineRule="auto"/>
        <w:ind w:right="137" w:firstLine="0"/>
        <w:rPr>
          <w:u w:val="single"/>
        </w:rPr>
      </w:pPr>
      <w:r>
        <w:t>Hypothèse</w:t>
      </w:r>
      <w:r>
        <w:rPr>
          <w:spacing w:val="-1"/>
        </w:rPr>
        <w:t xml:space="preserve"> </w:t>
      </w:r>
      <w:r>
        <w:t>1 :</w:t>
      </w:r>
      <w:r w:rsidR="00D840B8">
        <w:t xml:space="preserve"> </w:t>
      </w:r>
      <w:r w:rsidR="00D840B8" w:rsidRPr="00D840B8">
        <w:rPr>
          <w:u w:val="single"/>
        </w:rPr>
        <w:t>la terre est homogène et les vitesses des ondes sont constantes en fonction de la profondeur</w:t>
      </w:r>
    </w:p>
    <w:p w14:paraId="1795979C" w14:textId="77777777" w:rsidR="002716EE" w:rsidRDefault="00000000">
      <w:pPr>
        <w:pStyle w:val="Corpsdetexte"/>
        <w:spacing w:before="2"/>
        <w:ind w:left="0"/>
        <w:rPr>
          <w:b/>
          <w:sz w:val="17"/>
        </w:rPr>
      </w:pPr>
      <w:r>
        <w:pict w14:anchorId="77B3F99C">
          <v:group id="_x0000_s1048" style="position:absolute;margin-left:36.5pt;margin-top:13.55pt;width:523.2pt;height:60pt;z-index:-15726080;mso-wrap-distance-left:0;mso-wrap-distance-right:0;mso-position-horizontal-relative:page" coordorigin="730,271" coordsize="10464,1200">
            <v:shape id="_x0000_s1055" style="position:absolute;left:739;top:270;width:10455;height:1200" coordorigin="740,271" coordsize="10455,1200" path="m11194,271r-9,l11185,280r,1181l5967,1461r,-1181l11185,280r,-9l5967,271r-9,l740,271r,9l5958,280r,1181l740,1461r,10l5958,1471r9,l11185,1471r9,l11194,1461r,-1181l11194,271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6073;top:562;width:2464;height:379">
              <v:imagedata r:id="rId11" o:title=""/>
            </v:shape>
            <v:shape id="_x0000_s1053" type="#_x0000_t75" style="position:absolute;left:6168;top:962;width:2025;height:448">
              <v:imagedata r:id="rId12" o:title=""/>
            </v:shape>
            <v:shape id="_x0000_s1052" type="#_x0000_t75" style="position:absolute;left:8972;top:990;width:1876;height:415">
              <v:imagedata r:id="rId13" o:title=""/>
            </v:shape>
            <v:shape id="_x0000_s1051" type="#_x0000_t202" style="position:absolute;left:8254;top:1191;width:594;height:265" filled="f" stroked="f">
              <v:textbox inset="0,0,0,0">
                <w:txbxContent>
                  <w:p w14:paraId="0CADDF8A" w14:textId="77777777" w:rsidR="002716EE" w:rsidRDefault="005127A0">
                    <w:pPr>
                      <w:spacing w:line="264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PUIS</w:t>
                    </w:r>
                  </w:p>
                </w:txbxContent>
              </v:textbox>
            </v:shape>
            <v:shape id="_x0000_s1050" type="#_x0000_t202" style="position:absolute;left:6072;top:279;width:1640;height:265" filled="f" stroked="f">
              <v:textbox inset="0,0,0,0">
                <w:txbxContent>
                  <w:p w14:paraId="1D8F6952" w14:textId="77777777" w:rsidR="002716EE" w:rsidRDefault="005127A0">
                    <w:pPr>
                      <w:spacing w:line="264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Dans Réglages</w:t>
                    </w:r>
                  </w:p>
                </w:txbxContent>
              </v:textbox>
            </v:shape>
            <v:shape id="_x0000_s1049" type="#_x0000_t202" style="position:absolute;left:735;top:275;width:5228;height:1191" filled="f" strokeweight=".48pt">
              <v:textbox inset="0,0,0,0">
                <w:txbxContent>
                  <w:p w14:paraId="187ADDFC" w14:textId="77777777" w:rsidR="002716EE" w:rsidRDefault="005127A0">
                    <w:pPr>
                      <w:tabs>
                        <w:tab w:val="left" w:pos="559"/>
                      </w:tabs>
                      <w:spacing w:line="268" w:lineRule="exact"/>
                      <w:ind w:left="105"/>
                      <w:rPr>
                        <w:b/>
                        <w:sz w:val="24"/>
                      </w:rPr>
                    </w:pPr>
                    <w:r>
                      <w:rPr>
                        <w:rFonts w:ascii="Wingdings" w:hAnsi="Wingdings"/>
                        <w:sz w:val="23"/>
                      </w:rPr>
                      <w:t></w:t>
                    </w:r>
                    <w:r>
                      <w:rPr>
                        <w:rFonts w:ascii="Times New Roman" w:hAnsi="Times New Roman"/>
                        <w:sz w:val="23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sismogrammes</w:t>
                    </w:r>
                  </w:p>
                  <w:p w14:paraId="3CA2DC92" w14:textId="77777777" w:rsidR="002716EE" w:rsidRDefault="005127A0">
                    <w:pPr>
                      <w:spacing w:line="281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rFonts w:ascii="Wingdings" w:hAnsi="Wingdings"/>
                        <w:sz w:val="24"/>
                      </w:rPr>
                      <w:t></w:t>
                    </w:r>
                    <w:r>
                      <w:rPr>
                        <w:sz w:val="24"/>
                      </w:rPr>
                      <w:t>Afficher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station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sur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coupe</w:t>
                    </w:r>
                  </w:p>
                  <w:p w14:paraId="4EF4A694" w14:textId="77777777" w:rsidR="002716EE" w:rsidRDefault="005127A0">
                    <w:pPr>
                      <w:spacing w:line="301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rFonts w:ascii="Wingdings" w:hAnsi="Wingdings"/>
                        <w:sz w:val="24"/>
                      </w:rPr>
                      <w:t></w:t>
                    </w:r>
                    <w:r>
                      <w:rPr>
                        <w:sz w:val="24"/>
                      </w:rPr>
                      <w:t>Colorer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fonction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ondes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reçues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0E6058D" w14:textId="77777777" w:rsidR="002716EE" w:rsidRDefault="005127A0">
      <w:pPr>
        <w:pStyle w:val="Corpsdetexte"/>
        <w:spacing w:line="254" w:lineRule="exact"/>
      </w:pPr>
      <w:r>
        <w:rPr>
          <w:rFonts w:ascii="Wingdings" w:hAnsi="Wingdings"/>
        </w:rPr>
        <w:t></w:t>
      </w:r>
      <w:r>
        <w:t>Cliquer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rais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voir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trajectoires</w:t>
      </w:r>
    </w:p>
    <w:p w14:paraId="1E68F9FE" w14:textId="77777777" w:rsidR="004730D3" w:rsidRDefault="004730D3">
      <w:pPr>
        <w:pStyle w:val="Corpsdetexte"/>
        <w:spacing w:before="204"/>
      </w:pPr>
    </w:p>
    <w:p w14:paraId="736FCFCE" w14:textId="77BED5F1" w:rsidR="002716EE" w:rsidRDefault="005127A0">
      <w:pPr>
        <w:pStyle w:val="Corpsdetexte"/>
        <w:spacing w:before="204"/>
      </w:pPr>
      <w:r>
        <w:t>L’hypothèse</w:t>
      </w:r>
      <w:r w:rsidR="009A1AF9">
        <w:t xml:space="preserve"> 1</w:t>
      </w:r>
      <w:r>
        <w:rPr>
          <w:spacing w:val="-1"/>
        </w:rPr>
        <w:t xml:space="preserve"> </w:t>
      </w:r>
      <w:r>
        <w:t>est-elle</w:t>
      </w:r>
      <w:r>
        <w:rPr>
          <w:spacing w:val="-1"/>
        </w:rPr>
        <w:t xml:space="preserve"> </w:t>
      </w:r>
      <w:r>
        <w:t>validée</w:t>
      </w:r>
      <w:r>
        <w:rPr>
          <w:spacing w:val="-1"/>
        </w:rPr>
        <w:t xml:space="preserve"> </w:t>
      </w:r>
      <w:r>
        <w:t>par vos</w:t>
      </w:r>
      <w:r>
        <w:rPr>
          <w:spacing w:val="-1"/>
        </w:rPr>
        <w:t xml:space="preserve"> </w:t>
      </w:r>
      <w:r>
        <w:t>enregistrements</w:t>
      </w:r>
      <w:r>
        <w:rPr>
          <w:spacing w:val="-1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Justifiez</w:t>
      </w:r>
      <w:r w:rsidR="00D840B8">
        <w:t xml:space="preserve">. Pour cela </w:t>
      </w:r>
      <w:r w:rsidR="004730D3">
        <w:t>analysez le graphique suivant</w:t>
      </w:r>
      <w:r w:rsidR="00D840B8">
        <w:t xml:space="preserve"> </w:t>
      </w:r>
      <w:proofErr w:type="gramStart"/>
      <w:r w:rsidR="004730D3">
        <w:t>« </w:t>
      </w:r>
      <w:r w:rsidR="00D840B8">
        <w:t xml:space="preserve"> temps</w:t>
      </w:r>
      <w:proofErr w:type="gramEnd"/>
      <w:r w:rsidR="00D840B8">
        <w:t xml:space="preserve"> d’arrivées des ondes P et S en fonction de la distance épicentrale</w:t>
      </w:r>
      <w:r w:rsidR="004730D3">
        <w:t> »</w:t>
      </w:r>
      <w:r w:rsidR="00D840B8">
        <w:t>.</w:t>
      </w:r>
    </w:p>
    <w:p w14:paraId="1FA8EEC1" w14:textId="5B8E1A83" w:rsidR="004730D3" w:rsidRDefault="004730D3">
      <w:pPr>
        <w:pStyle w:val="Corpsdetexte"/>
        <w:spacing w:before="204"/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6DD50FE" wp14:editId="3BF4728A">
                <wp:simplePos x="0" y="0"/>
                <wp:positionH relativeFrom="page">
                  <wp:posOffset>516283</wp:posOffset>
                </wp:positionH>
                <wp:positionV relativeFrom="paragraph">
                  <wp:posOffset>135918</wp:posOffset>
                </wp:positionV>
                <wp:extent cx="2256790" cy="278638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790" cy="2786380"/>
                          <a:chOff x="0" y="0"/>
                          <a:chExt cx="2256790" cy="278638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9524"/>
                            <a:ext cx="2237740" cy="2767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2247265" cy="277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265" h="2776855">
                                <a:moveTo>
                                  <a:pt x="0" y="0"/>
                                </a:moveTo>
                                <a:lnTo>
                                  <a:pt x="2247265" y="0"/>
                                </a:lnTo>
                                <a:lnTo>
                                  <a:pt x="2247265" y="2776699"/>
                                </a:lnTo>
                                <a:lnTo>
                                  <a:pt x="0" y="2776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63392" id="Group 12" o:spid="_x0000_s1026" style="position:absolute;margin-left:40.65pt;margin-top:10.7pt;width:177.7pt;height:219.4pt;z-index:251665408;mso-wrap-distance-left:0;mso-wrap-distance-right:0;mso-position-horizontal-relative:page" coordsize="22567,278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">
                <v:shape id="Image 13" o:spid="_x0000_s1027" type="#_x0000_t75" style="position:absolute;left:95;top:95;width:22377;height:27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">
                  <v:imagedata r:id="rId15" o:title=""/>
                </v:shape>
                <v:shape id="Graphic 14" o:spid="_x0000_s1028" style="position:absolute;left:47;top:47;width:22473;height:27769;visibility:visible;mso-wrap-style:square;v-text-anchor:top" coordsize="2247265,277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" path="m,l2247265,r,2776699l,2776699,,xe" filled="f">
                  <v:path arrowok="t"/>
                </v:shape>
                <w10:wrap anchorx="page"/>
              </v:group>
            </w:pict>
          </mc:Fallback>
        </mc:AlternateContent>
      </w:r>
    </w:p>
    <w:p w14:paraId="4E1ADDAC" w14:textId="6AA92666" w:rsidR="004730D3" w:rsidRDefault="004730D3">
      <w:pPr>
        <w:pStyle w:val="Corpsdetexte"/>
        <w:spacing w:before="204"/>
      </w:pPr>
    </w:p>
    <w:p w14:paraId="3E2D91D1" w14:textId="759BF1C6" w:rsidR="004730D3" w:rsidRDefault="004730D3">
      <w:pPr>
        <w:pStyle w:val="Corpsdetexte"/>
        <w:spacing w:before="20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EF0F6A" wp14:editId="14EC13FE">
                <wp:simplePos x="0" y="0"/>
                <wp:positionH relativeFrom="column">
                  <wp:posOffset>2735580</wp:posOffset>
                </wp:positionH>
                <wp:positionV relativeFrom="paragraph">
                  <wp:posOffset>138430</wp:posOffset>
                </wp:positionV>
                <wp:extent cx="4051300" cy="2100580"/>
                <wp:effectExtent l="0" t="0" r="25400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210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6E62F" w14:textId="20816B07" w:rsidR="00CB5385" w:rsidRDefault="00CB5385">
                            <w:r>
                              <w:t>Hypothèse validée ? justification.</w:t>
                            </w:r>
                          </w:p>
                          <w:p w14:paraId="640807DE" w14:textId="77777777" w:rsidR="004730D3" w:rsidRDefault="004730D3" w:rsidP="004730D3">
                            <w:pPr>
                              <w:spacing w:before="237" w:line="232" w:lineRule="auto"/>
                              <w:ind w:left="335" w:right="119" w:firstLine="456"/>
                              <w:rPr>
                                <w:rFonts w:ascii="Palatino" w:hAnsi="Palatino"/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0432FF"/>
                                <w:sz w:val="24"/>
                              </w:rPr>
                              <w:t>Si mon hypothèse était bonne</w:t>
                            </w:r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 xml:space="preserve">, TOUTES </w:t>
                            </w:r>
                            <w:r>
                              <w:rPr>
                                <w:color w:val="0432FF"/>
                                <w:sz w:val="24"/>
                              </w:rPr>
                              <w:t>les stations devraient</w:t>
                            </w:r>
                            <w:r>
                              <w:rPr>
                                <w:color w:val="0432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432FF"/>
                                <w:sz w:val="24"/>
                              </w:rPr>
                              <w:t>recevoir</w:t>
                            </w:r>
                            <w:r>
                              <w:rPr>
                                <w:color w:val="0432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432FF"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color w:val="0432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432FF"/>
                                <w:sz w:val="24"/>
                              </w:rPr>
                              <w:t>ondes</w:t>
                            </w:r>
                            <w:r>
                              <w:rPr>
                                <w:color w:val="0432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432FF"/>
                                <w:sz w:val="24"/>
                              </w:rPr>
                              <w:t>P</w:t>
                            </w:r>
                            <w:r>
                              <w:rPr>
                                <w:color w:val="0432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432FF"/>
                                <w:sz w:val="24"/>
                              </w:rPr>
                              <w:t>et</w:t>
                            </w:r>
                            <w:r>
                              <w:rPr>
                                <w:color w:val="0432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(et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temps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d’arrivée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en fonction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distance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épicentrale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dessineraient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une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droite)</w:t>
                            </w:r>
                          </w:p>
                          <w:p w14:paraId="092254A8" w14:textId="043A242D" w:rsidR="004730D3" w:rsidRDefault="004730D3" w:rsidP="004730D3">
                            <w:pPr>
                              <w:spacing w:line="278" w:lineRule="exact"/>
                              <w:ind w:left="335" w:right="119"/>
                              <w:rPr>
                                <w:rFonts w:ascii="Palatino" w:hAnsi="Palatino"/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0432FF"/>
                                <w:sz w:val="24"/>
                              </w:rPr>
                              <w:t xml:space="preserve">OR, </w:t>
                            </w:r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>3 stations</w:t>
                            </w:r>
                            <w:proofErr w:type="gramStart"/>
                            <w:r>
                              <w:rPr>
                                <w:b/>
                                <w:color w:val="0432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>reçoivent</w:t>
                            </w:r>
                            <w:proofErr w:type="gramEnd"/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 xml:space="preserve"> ….. </w:t>
                            </w:r>
                            <w:proofErr w:type="gramStart"/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>onde</w:t>
                            </w:r>
                            <w:proofErr w:type="gramEnd"/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 xml:space="preserve"> P et S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(et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2"/>
                                <w:sz w:val="24"/>
                              </w:rPr>
                              <w:t>temps</w:t>
                            </w:r>
                            <w:r>
                              <w:rPr>
                                <w:rFonts w:ascii="Palatino" w:hAnsi="Palatino"/>
                                <w:i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2"/>
                                <w:sz w:val="24"/>
                              </w:rPr>
                              <w:t>d’arrivée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2"/>
                                <w:sz w:val="24"/>
                              </w:rPr>
                              <w:t xml:space="preserve">n’augmentent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2"/>
                                <w:sz w:val="24"/>
                              </w:rPr>
                              <w:t xml:space="preserve">pas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2"/>
                                <w:sz w:val="24"/>
                              </w:rPr>
                              <w:t>linéairement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2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2"/>
                                <w:sz w:val="24"/>
                              </w:rPr>
                              <w:t>fonction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i/>
                                <w:color w:val="0432FF"/>
                                <w:spacing w:val="-2"/>
                                <w:sz w:val="24"/>
                              </w:rPr>
                              <w:t>des distances)</w:t>
                            </w:r>
                          </w:p>
                          <w:p w14:paraId="1FF3B8DF" w14:textId="3DD1A074" w:rsidR="004730D3" w:rsidRDefault="004730D3" w:rsidP="004730D3">
                            <w:pPr>
                              <w:ind w:right="119"/>
                            </w:pPr>
                            <w:r>
                              <w:rPr>
                                <w:color w:val="0432FF"/>
                              </w:rPr>
                              <w:t>Mon</w:t>
                            </w:r>
                            <w:r>
                              <w:rPr>
                                <w:color w:val="0432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432FF"/>
                              </w:rPr>
                              <w:t>hypothèse ……………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F0F6A" id="Zone de texte 2" o:spid="_x0000_s1027" type="#_x0000_t202" style="position:absolute;left:0;text-align:left;margin-left:215.4pt;margin-top:10.9pt;width:319pt;height:16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">
                <v:textbox>
                  <w:txbxContent>
                    <w:p w14:paraId="0B46E62F" w14:textId="20816B07" w:rsidR="00CB5385" w:rsidRDefault="00CB5385">
                      <w:r>
                        <w:t>Hypothèse validée ? justification.</w:t>
                      </w:r>
                    </w:p>
                    <w:p w14:paraId="640807DE" w14:textId="77777777" w:rsidR="004730D3" w:rsidRDefault="004730D3" w:rsidP="004730D3">
                      <w:pPr>
                        <w:spacing w:before="237" w:line="232" w:lineRule="auto"/>
                        <w:ind w:left="335" w:right="119" w:firstLine="456"/>
                        <w:rPr>
                          <w:rFonts w:ascii="Palatino" w:hAnsi="Palatino"/>
                          <w:i/>
                          <w:sz w:val="24"/>
                        </w:rPr>
                      </w:pPr>
                      <w:r>
                        <w:rPr>
                          <w:color w:val="0432FF"/>
                          <w:sz w:val="24"/>
                        </w:rPr>
                        <w:t>Si mon hypothèse était bonne</w:t>
                      </w:r>
                      <w:r>
                        <w:rPr>
                          <w:b/>
                          <w:color w:val="0432FF"/>
                          <w:sz w:val="24"/>
                        </w:rPr>
                        <w:t xml:space="preserve">, TOUTES </w:t>
                      </w:r>
                      <w:r>
                        <w:rPr>
                          <w:color w:val="0432FF"/>
                          <w:sz w:val="24"/>
                        </w:rPr>
                        <w:t>les stations devraient</w:t>
                      </w:r>
                      <w:r>
                        <w:rPr>
                          <w:color w:val="0432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432FF"/>
                          <w:sz w:val="24"/>
                        </w:rPr>
                        <w:t>recevoir</w:t>
                      </w:r>
                      <w:r>
                        <w:rPr>
                          <w:color w:val="0432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432FF"/>
                          <w:sz w:val="24"/>
                        </w:rPr>
                        <w:t>des</w:t>
                      </w:r>
                      <w:r>
                        <w:rPr>
                          <w:color w:val="0432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432FF"/>
                          <w:sz w:val="24"/>
                        </w:rPr>
                        <w:t>ondes</w:t>
                      </w:r>
                      <w:r>
                        <w:rPr>
                          <w:color w:val="0432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432FF"/>
                          <w:sz w:val="24"/>
                        </w:rPr>
                        <w:t>P</w:t>
                      </w:r>
                      <w:r>
                        <w:rPr>
                          <w:color w:val="0432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432FF"/>
                          <w:sz w:val="24"/>
                        </w:rPr>
                        <w:t>et</w:t>
                      </w:r>
                      <w:r>
                        <w:rPr>
                          <w:color w:val="0432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S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(et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les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temps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d’arrivée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en fonction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de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la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distance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épicentrale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dessineraient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une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droite)</w:t>
                      </w:r>
                    </w:p>
                    <w:p w14:paraId="092254A8" w14:textId="043A242D" w:rsidR="004730D3" w:rsidRDefault="004730D3" w:rsidP="004730D3">
                      <w:pPr>
                        <w:spacing w:line="278" w:lineRule="exact"/>
                        <w:ind w:left="335" w:right="119"/>
                        <w:rPr>
                          <w:rFonts w:ascii="Palatino" w:hAnsi="Palatino"/>
                          <w:i/>
                          <w:sz w:val="24"/>
                        </w:rPr>
                      </w:pPr>
                      <w:r>
                        <w:rPr>
                          <w:color w:val="0432FF"/>
                          <w:sz w:val="24"/>
                        </w:rPr>
                        <w:t xml:space="preserve">OR, </w:t>
                      </w:r>
                      <w:r>
                        <w:rPr>
                          <w:b/>
                          <w:color w:val="0432FF"/>
                          <w:sz w:val="24"/>
                        </w:rPr>
                        <w:t>3 stations</w:t>
                      </w:r>
                      <w:proofErr w:type="gramStart"/>
                      <w:r>
                        <w:rPr>
                          <w:b/>
                          <w:color w:val="0432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432FF"/>
                          <w:sz w:val="24"/>
                        </w:rPr>
                        <w:t>….</w:t>
                      </w:r>
                      <w:proofErr w:type="gramEnd"/>
                      <w:r>
                        <w:rPr>
                          <w:b/>
                          <w:color w:val="0432FF"/>
                          <w:sz w:val="24"/>
                        </w:rPr>
                        <w:t xml:space="preserve">. </w:t>
                      </w:r>
                      <w:proofErr w:type="gramStart"/>
                      <w:r>
                        <w:rPr>
                          <w:b/>
                          <w:color w:val="0432FF"/>
                          <w:sz w:val="24"/>
                        </w:rPr>
                        <w:t>reçoivent</w:t>
                      </w:r>
                      <w:proofErr w:type="gramEnd"/>
                      <w:r>
                        <w:rPr>
                          <w:b/>
                          <w:color w:val="0432FF"/>
                          <w:sz w:val="24"/>
                        </w:rPr>
                        <w:t xml:space="preserve"> ….. </w:t>
                      </w:r>
                      <w:proofErr w:type="gramStart"/>
                      <w:r>
                        <w:rPr>
                          <w:b/>
                          <w:color w:val="0432FF"/>
                          <w:sz w:val="24"/>
                        </w:rPr>
                        <w:t>onde</w:t>
                      </w:r>
                      <w:proofErr w:type="gramEnd"/>
                      <w:r>
                        <w:rPr>
                          <w:b/>
                          <w:color w:val="0432FF"/>
                          <w:sz w:val="24"/>
                        </w:rPr>
                        <w:t xml:space="preserve"> P et S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(et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z w:val="24"/>
                        </w:rPr>
                        <w:t>les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8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2"/>
                          <w:sz w:val="24"/>
                        </w:rPr>
                        <w:t>temps</w:t>
                      </w:r>
                      <w:r>
                        <w:rPr>
                          <w:rFonts w:ascii="Palatino" w:hAnsi="Palatino"/>
                          <w:i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2"/>
                          <w:sz w:val="24"/>
                        </w:rPr>
                        <w:t>d’arrivée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0"/>
                          <w:sz w:val="24"/>
                        </w:rPr>
                        <w:t xml:space="preserve"> 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2"/>
                          <w:sz w:val="24"/>
                        </w:rPr>
                        <w:t xml:space="preserve">n’augmentent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2"/>
                          <w:sz w:val="24"/>
                        </w:rPr>
                        <w:t xml:space="preserve">pas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2"/>
                          <w:sz w:val="24"/>
                        </w:rPr>
                        <w:t>linéairement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0"/>
                          <w:sz w:val="24"/>
                        </w:rPr>
                        <w:t xml:space="preserve"> 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2"/>
                          <w:sz w:val="24"/>
                        </w:rPr>
                        <w:t>en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2"/>
                          <w:sz w:val="24"/>
                        </w:rPr>
                        <w:t>fonction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i/>
                          <w:color w:val="0432FF"/>
                          <w:spacing w:val="-2"/>
                          <w:sz w:val="24"/>
                        </w:rPr>
                        <w:t>des distances)</w:t>
                      </w:r>
                    </w:p>
                    <w:p w14:paraId="1FF3B8DF" w14:textId="3DD1A074" w:rsidR="004730D3" w:rsidRDefault="004730D3" w:rsidP="004730D3">
                      <w:pPr>
                        <w:ind w:right="119"/>
                      </w:pPr>
                      <w:r>
                        <w:rPr>
                          <w:color w:val="0432FF"/>
                        </w:rPr>
                        <w:t>Mon</w:t>
                      </w:r>
                      <w:r>
                        <w:rPr>
                          <w:color w:val="0432FF"/>
                          <w:spacing w:val="-1"/>
                        </w:rPr>
                        <w:t xml:space="preserve"> </w:t>
                      </w:r>
                      <w:r>
                        <w:rPr>
                          <w:color w:val="0432FF"/>
                        </w:rPr>
                        <w:t>hypothèse ……………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1DE0DC" w14:textId="607E7D28" w:rsidR="004730D3" w:rsidRDefault="004730D3">
      <w:pPr>
        <w:pStyle w:val="Corpsdetexte"/>
        <w:spacing w:before="204"/>
      </w:pPr>
    </w:p>
    <w:p w14:paraId="27CD0400" w14:textId="5F5744C1" w:rsidR="004730D3" w:rsidRDefault="004730D3">
      <w:pPr>
        <w:pStyle w:val="Corpsdetexte"/>
        <w:spacing w:before="204"/>
      </w:pPr>
    </w:p>
    <w:p w14:paraId="6EA3C6A8" w14:textId="75726C3C" w:rsidR="004730D3" w:rsidRDefault="004730D3">
      <w:pPr>
        <w:pStyle w:val="Corpsdetexte"/>
        <w:spacing w:before="204"/>
      </w:pPr>
    </w:p>
    <w:p w14:paraId="1FDD52CB" w14:textId="2E82A288" w:rsidR="004730D3" w:rsidRDefault="004730D3">
      <w:pPr>
        <w:pStyle w:val="Corpsdetexte"/>
        <w:spacing w:before="204"/>
      </w:pPr>
    </w:p>
    <w:p w14:paraId="7BED7BBE" w14:textId="47E34049" w:rsidR="004730D3" w:rsidRDefault="004730D3">
      <w:pPr>
        <w:pStyle w:val="Corpsdetexte"/>
        <w:spacing w:before="204"/>
      </w:pPr>
    </w:p>
    <w:p w14:paraId="0D524F31" w14:textId="5DBA57EF" w:rsidR="004730D3" w:rsidRDefault="004730D3">
      <w:pPr>
        <w:pStyle w:val="Corpsdetexte"/>
        <w:spacing w:before="204"/>
      </w:pPr>
    </w:p>
    <w:p w14:paraId="23840D05" w14:textId="0F45ACE4" w:rsidR="002716EE" w:rsidRDefault="002716EE"/>
    <w:p w14:paraId="7FD17334" w14:textId="77777777" w:rsidR="00D47DD6" w:rsidRDefault="00D47DD6">
      <w:pPr>
        <w:rPr>
          <w:b/>
          <w:bCs/>
          <w:u w:val="single"/>
        </w:rPr>
      </w:pPr>
    </w:p>
    <w:p w14:paraId="4FFE0CC7" w14:textId="77777777" w:rsidR="00D47DD6" w:rsidRDefault="00D47DD6">
      <w:pPr>
        <w:rPr>
          <w:b/>
          <w:bCs/>
          <w:u w:val="single"/>
        </w:rPr>
      </w:pPr>
    </w:p>
    <w:p w14:paraId="228759D7" w14:textId="77777777" w:rsidR="00D47DD6" w:rsidRDefault="00D47DD6">
      <w:pPr>
        <w:rPr>
          <w:b/>
          <w:bCs/>
          <w:u w:val="single"/>
        </w:rPr>
      </w:pPr>
    </w:p>
    <w:p w14:paraId="1A7D8A2F" w14:textId="77777777" w:rsidR="00D47DD6" w:rsidRDefault="00D47DD6">
      <w:pPr>
        <w:rPr>
          <w:b/>
          <w:bCs/>
          <w:u w:val="single"/>
        </w:rPr>
      </w:pPr>
    </w:p>
    <w:p w14:paraId="53A453FC" w14:textId="77777777" w:rsidR="00D47DD6" w:rsidRDefault="00D47DD6">
      <w:pPr>
        <w:rPr>
          <w:b/>
          <w:bCs/>
          <w:u w:val="single"/>
        </w:rPr>
      </w:pPr>
    </w:p>
    <w:p w14:paraId="6BE7A6D0" w14:textId="77777777" w:rsidR="00D47DD6" w:rsidRDefault="00D47DD6">
      <w:pPr>
        <w:rPr>
          <w:b/>
          <w:bCs/>
          <w:u w:val="single"/>
        </w:rPr>
      </w:pPr>
    </w:p>
    <w:p w14:paraId="1F43DA55" w14:textId="77777777" w:rsidR="00D47DD6" w:rsidRDefault="00D47DD6">
      <w:pPr>
        <w:rPr>
          <w:b/>
          <w:bCs/>
          <w:u w:val="single"/>
        </w:rPr>
      </w:pPr>
    </w:p>
    <w:p w14:paraId="056F6061" w14:textId="77777777" w:rsidR="00D47DD6" w:rsidRDefault="00D47DD6">
      <w:pPr>
        <w:rPr>
          <w:b/>
          <w:bCs/>
          <w:u w:val="single"/>
        </w:rPr>
      </w:pPr>
    </w:p>
    <w:p w14:paraId="1DA645E3" w14:textId="77777777" w:rsidR="00D47DD6" w:rsidRDefault="00D47DD6">
      <w:pPr>
        <w:rPr>
          <w:b/>
          <w:bCs/>
          <w:u w:val="single"/>
        </w:rPr>
      </w:pPr>
    </w:p>
    <w:p w14:paraId="705D19DD" w14:textId="77777777" w:rsidR="00D47DD6" w:rsidRDefault="00D47DD6">
      <w:pPr>
        <w:rPr>
          <w:b/>
          <w:bCs/>
          <w:u w:val="single"/>
        </w:rPr>
      </w:pPr>
    </w:p>
    <w:p w14:paraId="6C9A8E55" w14:textId="77777777" w:rsidR="00D47DD6" w:rsidRDefault="00D47DD6">
      <w:pPr>
        <w:rPr>
          <w:b/>
          <w:bCs/>
          <w:u w:val="single"/>
        </w:rPr>
      </w:pPr>
    </w:p>
    <w:p w14:paraId="1BF443F9" w14:textId="00534B38" w:rsidR="00D840B8" w:rsidRPr="004730D3" w:rsidRDefault="00D840B8">
      <w:pPr>
        <w:rPr>
          <w:b/>
          <w:bCs/>
          <w:noProof/>
          <w:u w:val="single"/>
        </w:rPr>
      </w:pPr>
      <w:r w:rsidRPr="004730D3">
        <w:rPr>
          <w:b/>
          <w:bCs/>
          <w:u w:val="single"/>
        </w:rPr>
        <w:lastRenderedPageBreak/>
        <w:t xml:space="preserve">Rappel : </w:t>
      </w:r>
    </w:p>
    <w:p w14:paraId="04E0620E" w14:textId="75ECCA64" w:rsidR="00D840B8" w:rsidRDefault="00D840B8">
      <w:r>
        <w:rPr>
          <w:noProof/>
        </w:rPr>
        <w:drawing>
          <wp:inline distT="0" distB="0" distL="0" distR="0" wp14:anchorId="0BA5F492" wp14:editId="181D4283">
            <wp:extent cx="2695575" cy="22955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E6836" w14:textId="77777777" w:rsidR="00D840B8" w:rsidRDefault="00D840B8"/>
    <w:p w14:paraId="3C90B124" w14:textId="77777777" w:rsidR="00D840B8" w:rsidRDefault="00D840B8"/>
    <w:p w14:paraId="15E87D89" w14:textId="044AD2B3" w:rsidR="002716EE" w:rsidRDefault="00D840B8" w:rsidP="00D840B8">
      <w:pPr>
        <w:pStyle w:val="Titre1"/>
        <w:spacing w:before="32"/>
        <w:ind w:left="0"/>
      </w:pPr>
      <w:r>
        <w:t>Hypothèse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:  </w:t>
      </w:r>
      <w:r w:rsidRPr="00D840B8">
        <w:rPr>
          <w:u w:val="single"/>
        </w:rPr>
        <w:t>la terre est homogène mais les vitesses des ondes augmentent en fonction de la profondeur (augmentation de la densité)</w:t>
      </w:r>
    </w:p>
    <w:p w14:paraId="1324A0E0" w14:textId="47CFB5BD" w:rsidR="002716EE" w:rsidRDefault="00000000">
      <w:pPr>
        <w:pStyle w:val="Corpsdetexte"/>
        <w:spacing w:before="4"/>
        <w:ind w:left="0"/>
        <w:rPr>
          <w:b/>
          <w:sz w:val="16"/>
        </w:rPr>
      </w:pPr>
      <w:r>
        <w:pict w14:anchorId="51E1D18D">
          <v:group id="_x0000_s1040" style="position:absolute;margin-left:36.5pt;margin-top:12.95pt;width:523.2pt;height:59.05pt;z-index:-15725568;mso-wrap-distance-left:0;mso-wrap-distance-right:0;mso-position-horizontal-relative:page" coordorigin="730,259" coordsize="10464,1181">
            <v:shape id="_x0000_s1047" style="position:absolute;left:739;top:259;width:10455;height:1181" coordorigin="740,259" coordsize="10455,1181" path="m11194,259r-9,l11185,269r,1161l5967,1430r,-1161l11185,269r,-10l5967,259r-9,l740,259r,10l5958,269r,1161l740,1430r,10l5958,1440r9,l11185,1440r9,l11194,1430r,-1161l11194,259xe" fillcolor="black" stroked="f">
              <v:path arrowok="t"/>
            </v:shape>
            <v:shape id="_x0000_s1046" type="#_x0000_t75" style="position:absolute;left:6088;top:551;width:2410;height:382">
              <v:imagedata r:id="rId17" o:title=""/>
            </v:shape>
            <v:shape id="_x0000_s1045" type="#_x0000_t75" style="position:absolute;left:6168;top:933;width:2025;height:448">
              <v:imagedata r:id="rId12" o:title=""/>
            </v:shape>
            <v:shape id="_x0000_s1044" type="#_x0000_t75" style="position:absolute;left:8972;top:961;width:1876;height:415">
              <v:imagedata r:id="rId13" o:title=""/>
            </v:shape>
            <v:shape id="_x0000_s1043" type="#_x0000_t202" style="position:absolute;left:8254;top:1165;width:594;height:265" filled="f" stroked="f">
              <v:textbox inset="0,0,0,0">
                <w:txbxContent>
                  <w:p w14:paraId="4F51B5EA" w14:textId="77777777" w:rsidR="002716EE" w:rsidRDefault="005127A0">
                    <w:pPr>
                      <w:spacing w:line="264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PUIS</w:t>
                    </w:r>
                  </w:p>
                </w:txbxContent>
              </v:textbox>
            </v:shape>
            <v:shape id="_x0000_s1042" type="#_x0000_t202" style="position:absolute;left:6072;top:268;width:1640;height:265" filled="f" stroked="f">
              <v:textbox inset="0,0,0,0">
                <w:txbxContent>
                  <w:p w14:paraId="3BE0239A" w14:textId="77777777" w:rsidR="002716EE" w:rsidRDefault="005127A0">
                    <w:pPr>
                      <w:spacing w:line="264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Dans Réglages</w:t>
                    </w:r>
                  </w:p>
                </w:txbxContent>
              </v:textbox>
            </v:shape>
            <v:shape id="_x0000_s1041" type="#_x0000_t202" style="position:absolute;left:735;top:263;width:5228;height:1172" filled="f" strokeweight=".48pt">
              <v:textbox inset="0,0,0,0">
                <w:txbxContent>
                  <w:p w14:paraId="647AF8BC" w14:textId="77777777" w:rsidR="002716EE" w:rsidRDefault="005127A0">
                    <w:pPr>
                      <w:tabs>
                        <w:tab w:val="left" w:pos="559"/>
                      </w:tabs>
                      <w:spacing w:line="268" w:lineRule="exact"/>
                      <w:ind w:left="105"/>
                      <w:rPr>
                        <w:b/>
                        <w:sz w:val="24"/>
                      </w:rPr>
                    </w:pPr>
                    <w:r>
                      <w:rPr>
                        <w:rFonts w:ascii="Wingdings" w:hAnsi="Wingdings"/>
                        <w:sz w:val="23"/>
                      </w:rPr>
                      <w:t></w:t>
                    </w:r>
                    <w:r>
                      <w:rPr>
                        <w:rFonts w:ascii="Times New Roman" w:hAnsi="Times New Roman"/>
                        <w:sz w:val="23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sismogrammes</w:t>
                    </w:r>
                  </w:p>
                  <w:p w14:paraId="5CA536A3" w14:textId="77777777" w:rsidR="002716EE" w:rsidRDefault="005127A0">
                    <w:pPr>
                      <w:spacing w:line="283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rFonts w:ascii="Wingdings" w:hAnsi="Wingdings"/>
                        <w:sz w:val="24"/>
                      </w:rPr>
                      <w:t></w:t>
                    </w:r>
                    <w:r>
                      <w:rPr>
                        <w:sz w:val="24"/>
                      </w:rPr>
                      <w:t>Afficher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station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sur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coupe</w:t>
                    </w:r>
                  </w:p>
                  <w:p w14:paraId="492DEC19" w14:textId="77777777" w:rsidR="002716EE" w:rsidRDefault="005127A0">
                    <w:pPr>
                      <w:spacing w:line="303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rFonts w:ascii="Wingdings" w:hAnsi="Wingdings"/>
                        <w:sz w:val="24"/>
                      </w:rPr>
                      <w:t></w:t>
                    </w:r>
                    <w:r>
                      <w:rPr>
                        <w:sz w:val="24"/>
                      </w:rPr>
                      <w:t>Colorer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fonction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ondes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reçues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F3C7C60" w14:textId="74065149" w:rsidR="002716EE" w:rsidRDefault="005127A0">
      <w:pPr>
        <w:pStyle w:val="Corpsdetexte"/>
        <w:spacing w:line="259" w:lineRule="exact"/>
      </w:pPr>
      <w:r>
        <w:rPr>
          <w:rFonts w:ascii="Wingdings" w:hAnsi="Wingdings"/>
        </w:rPr>
        <w:t></w:t>
      </w:r>
      <w:r>
        <w:t>Cliquer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rais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voir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trajectoires</w:t>
      </w:r>
    </w:p>
    <w:p w14:paraId="4E7C6842" w14:textId="5DD0F39F" w:rsidR="002716EE" w:rsidRDefault="009A1AF9">
      <w:pPr>
        <w:pStyle w:val="Corpsdetexte"/>
        <w:spacing w:before="204"/>
      </w:pPr>
      <w:r>
        <w:t>L’hypothèse</w:t>
      </w:r>
      <w:r>
        <w:rPr>
          <w:spacing w:val="-1"/>
        </w:rPr>
        <w:t xml:space="preserve"> </w:t>
      </w:r>
      <w:r>
        <w:t>est-elle</w:t>
      </w:r>
      <w:r>
        <w:rPr>
          <w:spacing w:val="-1"/>
        </w:rPr>
        <w:t xml:space="preserve"> </w:t>
      </w:r>
      <w:r>
        <w:t>validée</w:t>
      </w:r>
      <w:r>
        <w:rPr>
          <w:spacing w:val="-1"/>
        </w:rPr>
        <w:t xml:space="preserve"> </w:t>
      </w:r>
      <w:r>
        <w:t>par vos</w:t>
      </w:r>
      <w:r>
        <w:rPr>
          <w:spacing w:val="-1"/>
        </w:rPr>
        <w:t xml:space="preserve"> </w:t>
      </w:r>
      <w:r>
        <w:t>enregistrements</w:t>
      </w:r>
      <w:r>
        <w:rPr>
          <w:spacing w:val="-1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Justifiez</w:t>
      </w:r>
      <w:r w:rsidR="00D840B8">
        <w:t xml:space="preserve"> en utilisant votre graphique précédent.</w:t>
      </w:r>
    </w:p>
    <w:p w14:paraId="15B88FB6" w14:textId="5DF236F3" w:rsidR="002716EE" w:rsidRDefault="004730D3">
      <w:pPr>
        <w:pStyle w:val="Corpsdetexte"/>
        <w:spacing w:before="6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50615" wp14:editId="6F0DE929">
                <wp:simplePos x="0" y="0"/>
                <wp:positionH relativeFrom="column">
                  <wp:posOffset>2767054</wp:posOffset>
                </wp:positionH>
                <wp:positionV relativeFrom="paragraph">
                  <wp:posOffset>-74461</wp:posOffset>
                </wp:positionV>
                <wp:extent cx="4051300" cy="3498215"/>
                <wp:effectExtent l="0" t="0" r="25400" b="2603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349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9607F" w14:textId="07E95A8B" w:rsidR="004730D3" w:rsidRDefault="004730D3" w:rsidP="004730D3">
                            <w:r>
                              <w:t>Hypothèse validée ? justification.</w:t>
                            </w:r>
                          </w:p>
                          <w:p w14:paraId="1669BC3B" w14:textId="77777777" w:rsidR="004730D3" w:rsidRDefault="004730D3" w:rsidP="004730D3">
                            <w:pPr>
                              <w:spacing w:before="15" w:line="196" w:lineRule="auto"/>
                              <w:ind w:left="230" w:right="390" w:firstLine="70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0432FF"/>
                                <w:sz w:val="24"/>
                              </w:rPr>
                              <w:t>Si mon hypothèse était bonne</w:t>
                            </w:r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 xml:space="preserve">, TOUTES </w:t>
                            </w:r>
                            <w:r>
                              <w:rPr>
                                <w:color w:val="0432FF"/>
                                <w:sz w:val="24"/>
                              </w:rPr>
                              <w:t xml:space="preserve">les stations devraient recevoir des ondes P et </w:t>
                            </w:r>
                            <w:r>
                              <w:rPr>
                                <w:i/>
                                <w:color w:val="0432FF"/>
                                <w:sz w:val="24"/>
                              </w:rPr>
                              <w:t>S (et</w:t>
                            </w:r>
                            <w:r>
                              <w:rPr>
                                <w:i/>
                                <w:color w:val="0432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432FF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i/>
                                <w:color w:val="0432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432FF"/>
                                <w:sz w:val="24"/>
                              </w:rPr>
                              <w:t>temps d’arrivée en fonction</w:t>
                            </w:r>
                            <w:r>
                              <w:rPr>
                                <w:i/>
                                <w:color w:val="0432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432FF"/>
                                <w:sz w:val="24"/>
                              </w:rPr>
                              <w:t>de la</w:t>
                            </w:r>
                            <w:r>
                              <w:rPr>
                                <w:i/>
                                <w:color w:val="0432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432FF"/>
                                <w:sz w:val="24"/>
                              </w:rPr>
                              <w:t>distance épicentrale dessineraient</w:t>
                            </w:r>
                            <w:r>
                              <w:rPr>
                                <w:i/>
                                <w:color w:val="0432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432FF"/>
                                <w:sz w:val="24"/>
                              </w:rPr>
                              <w:t>une droite)</w:t>
                            </w:r>
                          </w:p>
                          <w:p w14:paraId="7166EFA2" w14:textId="11DCA76B" w:rsidR="004730D3" w:rsidRDefault="004730D3" w:rsidP="004730D3">
                            <w:pPr>
                              <w:spacing w:line="196" w:lineRule="auto"/>
                              <w:ind w:left="230" w:right="87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color w:val="0432FF"/>
                                <w:sz w:val="24"/>
                              </w:rPr>
                              <w:t xml:space="preserve">OR, </w:t>
                            </w:r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 xml:space="preserve">3 stations …. </w:t>
                            </w:r>
                            <w:proofErr w:type="gramStart"/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>reçoivent</w:t>
                            </w:r>
                            <w:proofErr w:type="gramEnd"/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 xml:space="preserve"> ……. onde P et S </w:t>
                            </w:r>
                            <w:r>
                              <w:rPr>
                                <w:i/>
                                <w:color w:val="0432FF"/>
                                <w:sz w:val="24"/>
                              </w:rPr>
                              <w:t>(Mais les temps d’arrivée n’augmentent pas</w:t>
                            </w:r>
                            <w:r>
                              <w:rPr>
                                <w:i/>
                                <w:color w:val="0432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432FF"/>
                                <w:sz w:val="24"/>
                              </w:rPr>
                              <w:t>linéairement en fonction des distances, plus je m’éloigne, plus les temps d’arrivée des ondes augmente</w:t>
                            </w:r>
                            <w:r>
                              <w:rPr>
                                <w:i/>
                                <w:color w:val="0432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432FF"/>
                                <w:sz w:val="24"/>
                              </w:rPr>
                              <w:t>lentement</w:t>
                            </w:r>
                            <w:r>
                              <w:rPr>
                                <w:i/>
                                <w:color w:val="0432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432FF"/>
                                <w:sz w:val="24"/>
                              </w:rPr>
                              <w:t>: les ondes augmentent leur vitesse en profondeur</w:t>
                            </w:r>
                            <w:r>
                              <w:rPr>
                                <w:i/>
                                <w:color w:val="0432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432FF"/>
                                <w:sz w:val="24"/>
                              </w:rPr>
                              <w:t>!)</w:t>
                            </w:r>
                          </w:p>
                          <w:p w14:paraId="15040FA4" w14:textId="601D51DF" w:rsidR="004730D3" w:rsidRDefault="004730D3" w:rsidP="004730D3">
                            <w:pPr>
                              <w:spacing w:line="196" w:lineRule="auto"/>
                              <w:ind w:left="230" w:right="122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432FF"/>
                                <w:sz w:val="24"/>
                              </w:rPr>
                              <w:t>Mon hypothèse …………</w:t>
                            </w:r>
                            <w:proofErr w:type="gramStart"/>
                            <w:r>
                              <w:rPr>
                                <w:color w:val="0432FF"/>
                                <w:sz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color w:val="0432FF"/>
                                <w:sz w:val="24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 xml:space="preserve"> Terre n’est pas homogène </w:t>
                            </w:r>
                            <w:r>
                              <w:rPr>
                                <w:color w:val="0432FF"/>
                                <w:sz w:val="24"/>
                              </w:rPr>
                              <w:t xml:space="preserve">mais </w:t>
                            </w:r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 xml:space="preserve">la vitesse des ondes </w:t>
                            </w:r>
                            <w:r>
                              <w:rPr>
                                <w:b/>
                                <w:color w:val="0432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>augmente</w:t>
                            </w:r>
                            <w:r>
                              <w:rPr>
                                <w:b/>
                                <w:color w:val="0432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>bien</w:t>
                            </w:r>
                            <w:r>
                              <w:rPr>
                                <w:b/>
                                <w:color w:val="0432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0432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432FF"/>
                                <w:sz w:val="24"/>
                              </w:rPr>
                              <w:t>la profondeur</w:t>
                            </w:r>
                          </w:p>
                          <w:p w14:paraId="1E43498F" w14:textId="77777777" w:rsidR="004730D3" w:rsidRDefault="004730D3" w:rsidP="004730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0615" id="_x0000_s1028" type="#_x0000_t202" style="position:absolute;margin-left:217.9pt;margin-top:-5.85pt;width:319pt;height:27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">
                <v:textbox>
                  <w:txbxContent>
                    <w:p w14:paraId="3169607F" w14:textId="07E95A8B" w:rsidR="004730D3" w:rsidRDefault="004730D3" w:rsidP="004730D3">
                      <w:r>
                        <w:t>Hypothèse validée ? justification.</w:t>
                      </w:r>
                    </w:p>
                    <w:p w14:paraId="1669BC3B" w14:textId="77777777" w:rsidR="004730D3" w:rsidRDefault="004730D3" w:rsidP="004730D3">
                      <w:pPr>
                        <w:spacing w:before="15" w:line="196" w:lineRule="auto"/>
                        <w:ind w:left="230" w:right="390" w:firstLine="708"/>
                        <w:rPr>
                          <w:i/>
                          <w:sz w:val="24"/>
                        </w:rPr>
                      </w:pPr>
                      <w:r>
                        <w:rPr>
                          <w:color w:val="0432FF"/>
                          <w:sz w:val="24"/>
                        </w:rPr>
                        <w:t>Si mon hypothèse était bonne</w:t>
                      </w:r>
                      <w:r>
                        <w:rPr>
                          <w:b/>
                          <w:color w:val="0432FF"/>
                          <w:sz w:val="24"/>
                        </w:rPr>
                        <w:t xml:space="preserve">, TOUTES </w:t>
                      </w:r>
                      <w:r>
                        <w:rPr>
                          <w:color w:val="0432FF"/>
                          <w:sz w:val="24"/>
                        </w:rPr>
                        <w:t xml:space="preserve">les stations devraient recevoir des ondes P et </w:t>
                      </w:r>
                      <w:r>
                        <w:rPr>
                          <w:i/>
                          <w:color w:val="0432FF"/>
                          <w:sz w:val="24"/>
                        </w:rPr>
                        <w:t>S (et</w:t>
                      </w:r>
                      <w:r>
                        <w:rPr>
                          <w:i/>
                          <w:color w:val="0432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432FF"/>
                          <w:sz w:val="24"/>
                        </w:rPr>
                        <w:t>les</w:t>
                      </w:r>
                      <w:r>
                        <w:rPr>
                          <w:i/>
                          <w:color w:val="0432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432FF"/>
                          <w:sz w:val="24"/>
                        </w:rPr>
                        <w:t>temps d’arrivée en fonction</w:t>
                      </w:r>
                      <w:r>
                        <w:rPr>
                          <w:i/>
                          <w:color w:val="0432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432FF"/>
                          <w:sz w:val="24"/>
                        </w:rPr>
                        <w:t>de la</w:t>
                      </w:r>
                      <w:r>
                        <w:rPr>
                          <w:i/>
                          <w:color w:val="0432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432FF"/>
                          <w:sz w:val="24"/>
                        </w:rPr>
                        <w:t>distance épicentrale dessineraient</w:t>
                      </w:r>
                      <w:r>
                        <w:rPr>
                          <w:i/>
                          <w:color w:val="0432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432FF"/>
                          <w:sz w:val="24"/>
                        </w:rPr>
                        <w:t>une droite)</w:t>
                      </w:r>
                    </w:p>
                    <w:p w14:paraId="7166EFA2" w14:textId="11DCA76B" w:rsidR="004730D3" w:rsidRDefault="004730D3" w:rsidP="004730D3">
                      <w:pPr>
                        <w:spacing w:line="196" w:lineRule="auto"/>
                        <w:ind w:left="230" w:right="875"/>
                        <w:rPr>
                          <w:i/>
                          <w:sz w:val="24"/>
                        </w:rPr>
                      </w:pPr>
                      <w:r>
                        <w:rPr>
                          <w:color w:val="0432FF"/>
                          <w:sz w:val="24"/>
                        </w:rPr>
                        <w:t xml:space="preserve">OR, </w:t>
                      </w:r>
                      <w:r>
                        <w:rPr>
                          <w:b/>
                          <w:color w:val="0432FF"/>
                          <w:sz w:val="24"/>
                        </w:rPr>
                        <w:t xml:space="preserve">3 stations …. </w:t>
                      </w:r>
                      <w:proofErr w:type="gramStart"/>
                      <w:r>
                        <w:rPr>
                          <w:b/>
                          <w:color w:val="0432FF"/>
                          <w:sz w:val="24"/>
                        </w:rPr>
                        <w:t>reçoivent</w:t>
                      </w:r>
                      <w:proofErr w:type="gramEnd"/>
                      <w:r>
                        <w:rPr>
                          <w:b/>
                          <w:color w:val="0432FF"/>
                          <w:sz w:val="24"/>
                        </w:rPr>
                        <w:t xml:space="preserve"> ……. onde P et S </w:t>
                      </w:r>
                      <w:r>
                        <w:rPr>
                          <w:i/>
                          <w:color w:val="0432FF"/>
                          <w:sz w:val="24"/>
                        </w:rPr>
                        <w:t>(Mais les temps d’arrivée n’augmentent pas</w:t>
                      </w:r>
                      <w:r>
                        <w:rPr>
                          <w:i/>
                          <w:color w:val="0432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432FF"/>
                          <w:sz w:val="24"/>
                        </w:rPr>
                        <w:t>linéairement en fonction des distances, plus je m’éloigne, plus les temps d’arrivée des ondes augmente</w:t>
                      </w:r>
                      <w:r>
                        <w:rPr>
                          <w:i/>
                          <w:color w:val="0432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432FF"/>
                          <w:sz w:val="24"/>
                        </w:rPr>
                        <w:t>lentement</w:t>
                      </w:r>
                      <w:r>
                        <w:rPr>
                          <w:i/>
                          <w:color w:val="0432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432FF"/>
                          <w:sz w:val="24"/>
                        </w:rPr>
                        <w:t>: les ondes augmentent leur vitesse en profondeur</w:t>
                      </w:r>
                      <w:r>
                        <w:rPr>
                          <w:i/>
                          <w:color w:val="0432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0432FF"/>
                          <w:sz w:val="24"/>
                        </w:rPr>
                        <w:t>!)</w:t>
                      </w:r>
                    </w:p>
                    <w:p w14:paraId="15040FA4" w14:textId="601D51DF" w:rsidR="004730D3" w:rsidRDefault="004730D3" w:rsidP="004730D3">
                      <w:pPr>
                        <w:spacing w:line="196" w:lineRule="auto"/>
                        <w:ind w:left="230" w:right="1222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432FF"/>
                          <w:sz w:val="24"/>
                        </w:rPr>
                        <w:t>Mon hypothèse …………</w:t>
                      </w:r>
                      <w:proofErr w:type="gramStart"/>
                      <w:r>
                        <w:rPr>
                          <w:color w:val="0432FF"/>
                          <w:sz w:val="24"/>
                        </w:rPr>
                        <w:t>…….</w:t>
                      </w:r>
                      <w:proofErr w:type="gramEnd"/>
                      <w:r>
                        <w:rPr>
                          <w:color w:val="0432FF"/>
                          <w:sz w:val="24"/>
                        </w:rPr>
                        <w:t xml:space="preserve">. </w:t>
                      </w:r>
                      <w:proofErr w:type="gramStart"/>
                      <w:r>
                        <w:rPr>
                          <w:b/>
                          <w:color w:val="0432FF"/>
                          <w:sz w:val="24"/>
                        </w:rPr>
                        <w:t>la</w:t>
                      </w:r>
                      <w:proofErr w:type="gramEnd"/>
                      <w:r>
                        <w:rPr>
                          <w:b/>
                          <w:color w:val="0432FF"/>
                          <w:sz w:val="24"/>
                        </w:rPr>
                        <w:t xml:space="preserve"> Terre n’est pas homogène </w:t>
                      </w:r>
                      <w:r>
                        <w:rPr>
                          <w:color w:val="0432FF"/>
                          <w:sz w:val="24"/>
                        </w:rPr>
                        <w:t xml:space="preserve">mais </w:t>
                      </w:r>
                      <w:r>
                        <w:rPr>
                          <w:b/>
                          <w:color w:val="0432FF"/>
                          <w:sz w:val="24"/>
                        </w:rPr>
                        <w:t xml:space="preserve">la vitesse des ondes </w:t>
                      </w:r>
                      <w:r>
                        <w:rPr>
                          <w:b/>
                          <w:color w:val="0432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432FF"/>
                          <w:sz w:val="24"/>
                        </w:rPr>
                        <w:t>augmente</w:t>
                      </w:r>
                      <w:r>
                        <w:rPr>
                          <w:b/>
                          <w:color w:val="0432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432FF"/>
                          <w:sz w:val="24"/>
                        </w:rPr>
                        <w:t>bien</w:t>
                      </w:r>
                      <w:r>
                        <w:rPr>
                          <w:b/>
                          <w:color w:val="0432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432FF"/>
                          <w:sz w:val="24"/>
                        </w:rPr>
                        <w:t>avec</w:t>
                      </w:r>
                      <w:r>
                        <w:rPr>
                          <w:b/>
                          <w:color w:val="0432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432FF"/>
                          <w:sz w:val="24"/>
                        </w:rPr>
                        <w:t>la profondeur</w:t>
                      </w:r>
                    </w:p>
                    <w:p w14:paraId="1E43498F" w14:textId="77777777" w:rsidR="004730D3" w:rsidRDefault="004730D3" w:rsidP="004730D3"/>
                  </w:txbxContent>
                </v:textbox>
                <w10:wrap type="square"/>
              </v:shape>
            </w:pict>
          </mc:Fallback>
        </mc:AlternateContent>
      </w:r>
      <w:r w:rsidR="009A1AF9">
        <w:rPr>
          <w:noProof/>
        </w:rPr>
        <w:drawing>
          <wp:inline distT="0" distB="0" distL="0" distR="0" wp14:anchorId="2C0105C2" wp14:editId="431FCF88">
            <wp:extent cx="2228850" cy="30765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8B59A" w14:textId="77777777" w:rsidR="00D47DD6" w:rsidRDefault="00D47DD6">
      <w:pPr>
        <w:pStyle w:val="Corpsdetexte"/>
        <w:spacing w:before="6"/>
        <w:ind w:left="0"/>
        <w:rPr>
          <w:sz w:val="18"/>
        </w:rPr>
      </w:pPr>
    </w:p>
    <w:p w14:paraId="52F320AC" w14:textId="77777777" w:rsidR="00D47DD6" w:rsidRDefault="00D47DD6">
      <w:pPr>
        <w:pStyle w:val="Corpsdetexte"/>
        <w:spacing w:before="6"/>
        <w:ind w:left="0"/>
        <w:rPr>
          <w:sz w:val="18"/>
        </w:rPr>
      </w:pPr>
    </w:p>
    <w:p w14:paraId="44E8DFBF" w14:textId="77777777" w:rsidR="00D47DD6" w:rsidRDefault="00D47DD6">
      <w:pPr>
        <w:pStyle w:val="Corpsdetexte"/>
        <w:spacing w:before="6"/>
        <w:ind w:left="0"/>
        <w:rPr>
          <w:sz w:val="18"/>
        </w:rPr>
      </w:pPr>
    </w:p>
    <w:p w14:paraId="0A3A6760" w14:textId="77777777" w:rsidR="00D47DD6" w:rsidRDefault="00D47DD6">
      <w:pPr>
        <w:pStyle w:val="Corpsdetexte"/>
        <w:spacing w:before="6"/>
        <w:ind w:left="0"/>
        <w:rPr>
          <w:sz w:val="18"/>
        </w:rPr>
      </w:pPr>
    </w:p>
    <w:p w14:paraId="646DE386" w14:textId="77777777" w:rsidR="002716EE" w:rsidRDefault="005127A0">
      <w:pPr>
        <w:pStyle w:val="Corpsdetexte"/>
        <w:spacing w:before="1" w:line="196" w:lineRule="auto"/>
        <w:ind w:right="912"/>
      </w:pPr>
      <w:r>
        <w:t>On doit donc imaginer que la Terre est hétérogène, constituée de couches concentriques aux</w:t>
      </w:r>
      <w:r>
        <w:rPr>
          <w:spacing w:val="-57"/>
        </w:rPr>
        <w:t xml:space="preserve"> </w:t>
      </w:r>
      <w:r>
        <w:t>propriétés</w:t>
      </w:r>
      <w:r>
        <w:rPr>
          <w:spacing w:val="-1"/>
        </w:rPr>
        <w:t xml:space="preserve"> </w:t>
      </w:r>
      <w:r>
        <w:t>physiques</w:t>
      </w:r>
      <w:r>
        <w:rPr>
          <w:spacing w:val="-2"/>
        </w:rPr>
        <w:t xml:space="preserve"> </w:t>
      </w:r>
      <w:r>
        <w:t>différentes :</w:t>
      </w:r>
    </w:p>
    <w:p w14:paraId="66BE8489" w14:textId="77777777" w:rsidR="00D840B8" w:rsidRDefault="009A1AF9" w:rsidP="00D840B8">
      <w:pPr>
        <w:pStyle w:val="Titre1"/>
        <w:numPr>
          <w:ilvl w:val="0"/>
          <w:numId w:val="1"/>
        </w:numPr>
        <w:tabs>
          <w:tab w:val="left" w:pos="515"/>
          <w:tab w:val="left" w:pos="4253"/>
        </w:tabs>
        <w:spacing w:before="126" w:line="196" w:lineRule="auto"/>
        <w:ind w:right="-5" w:firstLine="0"/>
      </w:pPr>
      <w:r>
        <w:t>Hypothèse 3</w:t>
      </w:r>
      <w:r w:rsidR="00D840B8">
        <w:rPr>
          <w:spacing w:val="-57"/>
        </w:rPr>
        <w:t> </w:t>
      </w:r>
      <w:r w:rsidR="00D840B8">
        <w:t xml:space="preserve">: la terre n’est pas homogène, elle est constituée de matériaux différents dont les propriétés interrompent ou modifient la propagation des ondes en </w:t>
      </w:r>
      <w:proofErr w:type="gramStart"/>
      <w:r w:rsidR="00D840B8">
        <w:t>profondeur:</w:t>
      </w:r>
      <w:proofErr w:type="gramEnd"/>
      <w:r w:rsidR="00D840B8">
        <w:t xml:space="preserve"> </w:t>
      </w:r>
    </w:p>
    <w:p w14:paraId="35EF7B73" w14:textId="77777777" w:rsidR="00D840B8" w:rsidRDefault="00D840B8" w:rsidP="00D840B8">
      <w:pPr>
        <w:pStyle w:val="Titre1"/>
        <w:tabs>
          <w:tab w:val="left" w:pos="515"/>
          <w:tab w:val="left" w:pos="4253"/>
        </w:tabs>
        <w:spacing w:before="126" w:line="196" w:lineRule="auto"/>
        <w:ind w:right="-5"/>
      </w:pPr>
      <w:r>
        <w:t xml:space="preserve">- Je sais que les ondes S ne se propagent QUE dans les matériaux solides, on peut donc imaginer la présence de roches à l’état liquide en profondeur. </w:t>
      </w:r>
    </w:p>
    <w:p w14:paraId="3F5FB209" w14:textId="64A4D042" w:rsidR="002716EE" w:rsidRDefault="00D840B8" w:rsidP="00D840B8">
      <w:pPr>
        <w:pStyle w:val="Titre1"/>
        <w:tabs>
          <w:tab w:val="left" w:pos="515"/>
          <w:tab w:val="left" w:pos="4253"/>
        </w:tabs>
        <w:spacing w:before="126" w:line="196" w:lineRule="auto"/>
        <w:ind w:left="0" w:right="-5"/>
      </w:pPr>
      <w:r>
        <w:t xml:space="preserve">    - A l’interface entre 2 milieux aux propriétés différentes, les ondes peuvent être déviées : </w:t>
      </w:r>
      <w:r w:rsidR="00CB5385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F9B07" wp14:editId="2DDCF861">
                <wp:simplePos x="0" y="0"/>
                <wp:positionH relativeFrom="column">
                  <wp:posOffset>0</wp:posOffset>
                </wp:positionH>
                <wp:positionV relativeFrom="paragraph">
                  <wp:posOffset>369570</wp:posOffset>
                </wp:positionV>
                <wp:extent cx="6877685" cy="3092450"/>
                <wp:effectExtent l="0" t="0" r="18415" b="1270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309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FC19A" w14:textId="08DF27F7" w:rsidR="00CB5385" w:rsidRDefault="00CB53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34F6C0" wp14:editId="54D26A3B">
                                  <wp:extent cx="6721705" cy="3037398"/>
                                  <wp:effectExtent l="0" t="0" r="3175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29064" cy="30407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F9B07" id="_x0000_s1029" type="#_x0000_t202" style="position:absolute;margin-left:0;margin-top:29.1pt;width:541.55pt;height:2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">
                <v:textbox>
                  <w:txbxContent>
                    <w:p w14:paraId="5FBFC19A" w14:textId="08DF27F7" w:rsidR="00CB5385" w:rsidRDefault="00CB5385">
                      <w:r>
                        <w:rPr>
                          <w:noProof/>
                        </w:rPr>
                        <w:drawing>
                          <wp:inline distT="0" distB="0" distL="0" distR="0" wp14:anchorId="7834F6C0" wp14:editId="54D26A3B">
                            <wp:extent cx="6721705" cy="3037398"/>
                            <wp:effectExtent l="0" t="0" r="3175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29064" cy="30407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réfléchies et /ou réfractées</w:t>
      </w:r>
    </w:p>
    <w:p w14:paraId="61E69735" w14:textId="6257E6EA" w:rsidR="00CB5385" w:rsidRDefault="00CB5385">
      <w:pPr>
        <w:pStyle w:val="Corpsdetexte"/>
        <w:spacing w:line="303" w:lineRule="exact"/>
        <w:rPr>
          <w:noProof/>
        </w:rPr>
      </w:pPr>
    </w:p>
    <w:p w14:paraId="2C8EC22E" w14:textId="2311F6F0" w:rsidR="002716EE" w:rsidRDefault="005127A0">
      <w:pPr>
        <w:pStyle w:val="Corpsdetexte"/>
        <w:spacing w:line="303" w:lineRule="exact"/>
      </w:pPr>
      <w:r>
        <w:rPr>
          <w:rFonts w:ascii="Wingdings" w:hAnsi="Wingdings"/>
        </w:rPr>
        <w:t></w:t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quoi correspondent</w:t>
      </w:r>
      <w:r>
        <w:rPr>
          <w:spacing w:val="-1"/>
        </w:rPr>
        <w:t xml:space="preserve"> </w:t>
      </w:r>
      <w:r>
        <w:t>les «</w:t>
      </w:r>
      <w:r>
        <w:rPr>
          <w:spacing w:val="-1"/>
        </w:rPr>
        <w:t xml:space="preserve"> </w:t>
      </w:r>
      <w:r>
        <w:t>nouvelles »</w:t>
      </w:r>
      <w:r>
        <w:rPr>
          <w:spacing w:val="-1"/>
        </w:rPr>
        <w:t xml:space="preserve"> </w:t>
      </w:r>
      <w:r>
        <w:t>ondes</w:t>
      </w:r>
      <w:r>
        <w:rPr>
          <w:spacing w:val="-2"/>
        </w:rPr>
        <w:t xml:space="preserve"> </w:t>
      </w:r>
      <w:r>
        <w:t>enregistrées (PKP)</w:t>
      </w:r>
      <w:r>
        <w:rPr>
          <w:spacing w:val="-2"/>
        </w:rPr>
        <w:t xml:space="preserve"> </w:t>
      </w:r>
      <w:r>
        <w:t>:</w:t>
      </w:r>
    </w:p>
    <w:p w14:paraId="7BBC327A" w14:textId="77777777" w:rsidR="00D840B8" w:rsidRDefault="005127A0">
      <w:pPr>
        <w:pStyle w:val="Corpsdetexte"/>
        <w:spacing w:before="204" w:line="588" w:lineRule="auto"/>
        <w:ind w:right="4015"/>
        <w:rPr>
          <w:spacing w:val="-57"/>
        </w:rPr>
      </w:pPr>
      <w:r>
        <w:t>L’hypothèse est-elle validée par vos enregistrements ? Justifiez</w:t>
      </w:r>
      <w:r>
        <w:rPr>
          <w:spacing w:val="-57"/>
        </w:rPr>
        <w:t xml:space="preserve"> </w:t>
      </w:r>
    </w:p>
    <w:p w14:paraId="18853B49" w14:textId="77777777" w:rsidR="00CB5385" w:rsidRPr="00CB5385" w:rsidRDefault="00CB5385" w:rsidP="00CB5385">
      <w:pPr>
        <w:pStyle w:val="Corpsdetexte"/>
        <w:spacing w:before="204"/>
        <w:ind w:right="278"/>
        <w:rPr>
          <w:b/>
          <w:bCs/>
          <w:u w:val="single"/>
        </w:rPr>
      </w:pPr>
      <w:r w:rsidRPr="00CB5385">
        <w:rPr>
          <w:b/>
          <w:bCs/>
          <w:u w:val="single"/>
        </w:rPr>
        <w:t>A quoi corresponde cette zone d’ombres ?</w:t>
      </w:r>
    </w:p>
    <w:p w14:paraId="0E1D666E" w14:textId="0676D991" w:rsidR="00CB5385" w:rsidRDefault="00CB5385" w:rsidP="00CB5385">
      <w:pPr>
        <w:pStyle w:val="Corpsdetexte"/>
        <w:spacing w:before="204"/>
        <w:ind w:right="278"/>
      </w:pPr>
      <w:r>
        <w:t>Elle correspond à la zone qui ne reçoit plus les ondes P et S à cause de la présence d’une couche liquide (le noyau externe) qui bloque la propagation des ondes S et dévie la trajectoire (double réfraction) des ondes P. Elle est identifiée entre 100° et 140° de distance angulaire par rapport à l’épicentre</w:t>
      </w:r>
    </w:p>
    <w:p w14:paraId="454459AF" w14:textId="77777777" w:rsidR="002716EE" w:rsidRDefault="005127A0">
      <w:pPr>
        <w:spacing w:line="321" w:lineRule="exact"/>
        <w:ind w:left="230"/>
        <w:rPr>
          <w:sz w:val="24"/>
        </w:rPr>
      </w:pPr>
      <w:r>
        <w:rPr>
          <w:b/>
          <w:sz w:val="24"/>
          <w:u w:val="single"/>
        </w:rPr>
        <w:t>Partie</w:t>
      </w:r>
      <w:r>
        <w:rPr>
          <w:b/>
          <w:spacing w:val="14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z w:val="24"/>
          <w:u w:val="single"/>
        </w:rPr>
        <w:t>: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sz w:val="24"/>
          <w:u w:val="single"/>
        </w:rPr>
        <w:t>réalise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z w:val="24"/>
          <w:u w:val="single"/>
        </w:rPr>
        <w:t>un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z w:val="24"/>
          <w:u w:val="single"/>
        </w:rPr>
        <w:t>modèle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z w:val="24"/>
          <w:u w:val="single"/>
        </w:rPr>
        <w:t>analogique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(Zone</w:t>
      </w:r>
      <w:r>
        <w:rPr>
          <w:spacing w:val="15"/>
          <w:sz w:val="24"/>
        </w:rPr>
        <w:t xml:space="preserve"> </w:t>
      </w:r>
      <w:r>
        <w:rPr>
          <w:sz w:val="24"/>
        </w:rPr>
        <w:t>d’ombre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color w:val="954F72"/>
          <w:sz w:val="24"/>
          <w:u w:val="single" w:color="954F72"/>
        </w:rPr>
        <w:t>https://vimeo.com/66800727</w:t>
      </w:r>
      <w:r>
        <w:rPr>
          <w:sz w:val="24"/>
        </w:rPr>
        <w:t>)</w:t>
      </w:r>
    </w:p>
    <w:p w14:paraId="6A317898" w14:textId="77777777" w:rsidR="002716EE" w:rsidRDefault="005127A0">
      <w:pPr>
        <w:pStyle w:val="Titre1"/>
        <w:numPr>
          <w:ilvl w:val="0"/>
          <w:numId w:val="1"/>
        </w:numPr>
        <w:tabs>
          <w:tab w:val="left" w:pos="515"/>
        </w:tabs>
        <w:spacing w:before="70" w:line="294" w:lineRule="exact"/>
        <w:ind w:left="514" w:hanging="285"/>
      </w:pPr>
      <w:r>
        <w:t>Je</w:t>
      </w:r>
      <w:r>
        <w:rPr>
          <w:spacing w:val="-1"/>
        </w:rPr>
        <w:t xml:space="preserve"> </w:t>
      </w:r>
      <w:r>
        <w:t>comprends</w:t>
      </w:r>
      <w:r>
        <w:rPr>
          <w:spacing w:val="-2"/>
        </w:rPr>
        <w:t xml:space="preserve"> </w:t>
      </w:r>
      <w:r>
        <w:t>la modélisation</w:t>
      </w:r>
      <w:r>
        <w:rPr>
          <w:spacing w:val="-1"/>
        </w:rPr>
        <w:t xml:space="preserve"> </w:t>
      </w:r>
      <w:r>
        <w:t>:</w:t>
      </w:r>
    </w:p>
    <w:p w14:paraId="06EC6040" w14:textId="77777777" w:rsidR="002716EE" w:rsidRDefault="005127A0">
      <w:pPr>
        <w:pStyle w:val="Corpsdetexte"/>
        <w:tabs>
          <w:tab w:val="left" w:pos="5281"/>
        </w:tabs>
        <w:spacing w:line="283" w:lineRule="exact"/>
      </w:pPr>
      <w:r>
        <w:t>Cuve</w:t>
      </w:r>
      <w:r>
        <w:rPr>
          <w:spacing w:val="-1"/>
        </w:rPr>
        <w:t xml:space="preserve"> </w:t>
      </w:r>
      <w:r>
        <w:t>extérieure</w:t>
      </w:r>
      <w:r>
        <w:rPr>
          <w:spacing w:val="-1"/>
        </w:rPr>
        <w:t xml:space="preserve"> </w:t>
      </w:r>
      <w:r>
        <w:t>:</w:t>
      </w:r>
      <w:r>
        <w:tab/>
        <w:t>Cuve intérieure</w:t>
      </w:r>
      <w:r>
        <w:rPr>
          <w:spacing w:val="-1"/>
        </w:rPr>
        <w:t xml:space="preserve"> </w:t>
      </w:r>
      <w:r>
        <w:t>:</w:t>
      </w:r>
    </w:p>
    <w:p w14:paraId="3535227C" w14:textId="77777777" w:rsidR="002716EE" w:rsidRDefault="005127A0">
      <w:pPr>
        <w:pStyle w:val="Corpsdetexte"/>
        <w:tabs>
          <w:tab w:val="left" w:pos="5309"/>
        </w:tabs>
        <w:spacing w:line="313" w:lineRule="exact"/>
      </w:pPr>
      <w:r>
        <w:t>Pointeur</w:t>
      </w:r>
      <w:r>
        <w:rPr>
          <w:spacing w:val="-1"/>
        </w:rPr>
        <w:t xml:space="preserve"> </w:t>
      </w:r>
      <w:r>
        <w:t>laser :</w:t>
      </w:r>
      <w:r>
        <w:tab/>
        <w:t>Rais</w:t>
      </w:r>
      <w:r>
        <w:rPr>
          <w:spacing w:val="-2"/>
        </w:rPr>
        <w:t xml:space="preserve"> </w:t>
      </w:r>
      <w:r>
        <w:t>rouges :</w:t>
      </w:r>
    </w:p>
    <w:p w14:paraId="5278C178" w14:textId="77777777" w:rsidR="002716EE" w:rsidRDefault="005127A0">
      <w:pPr>
        <w:pStyle w:val="Titre1"/>
        <w:numPr>
          <w:ilvl w:val="0"/>
          <w:numId w:val="1"/>
        </w:numPr>
        <w:tabs>
          <w:tab w:val="left" w:pos="515"/>
        </w:tabs>
        <w:spacing w:before="108"/>
        <w:ind w:left="514" w:hanging="285"/>
      </w:pPr>
      <w:r>
        <w:t>Je</w:t>
      </w:r>
      <w:r>
        <w:rPr>
          <w:spacing w:val="-1"/>
        </w:rPr>
        <w:t xml:space="preserve"> </w:t>
      </w:r>
      <w:r>
        <w:t>légende le modèle :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5698"/>
        <w:gridCol w:w="2376"/>
      </w:tblGrid>
      <w:tr w:rsidR="002716EE" w14:paraId="75027712" w14:textId="77777777">
        <w:trPr>
          <w:trHeight w:val="4617"/>
        </w:trPr>
        <w:tc>
          <w:tcPr>
            <w:tcW w:w="2381" w:type="dxa"/>
          </w:tcPr>
          <w:p w14:paraId="7DA2EAF0" w14:textId="77777777" w:rsidR="002716EE" w:rsidRDefault="002716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8" w:type="dxa"/>
          </w:tcPr>
          <w:p w14:paraId="6E1BEAED" w14:textId="77777777" w:rsidR="002716EE" w:rsidRDefault="002716EE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0107C1C" w14:textId="77777777" w:rsidR="002716EE" w:rsidRDefault="005127A0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1C00DF" wp14:editId="125A1DD1">
                  <wp:extent cx="3457897" cy="2701480"/>
                  <wp:effectExtent l="0" t="0" r="0" b="0"/>
                  <wp:docPr id="5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897" cy="270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14:paraId="53761B4F" w14:textId="77777777" w:rsidR="002716EE" w:rsidRDefault="002716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9ED16A" w14:textId="77777777" w:rsidR="002716EE" w:rsidRDefault="002716EE">
      <w:pPr>
        <w:rPr>
          <w:rFonts w:ascii="Times New Roman"/>
          <w:sz w:val="24"/>
        </w:rPr>
        <w:sectPr w:rsidR="002716EE">
          <w:pgSz w:w="11910" w:h="16840"/>
          <w:pgMar w:top="620" w:right="500" w:bottom="280" w:left="500" w:header="720" w:footer="720" w:gutter="0"/>
          <w:cols w:space="720"/>
        </w:sectPr>
      </w:pPr>
    </w:p>
    <w:p w14:paraId="39D4D4A8" w14:textId="77777777" w:rsidR="002716EE" w:rsidRDefault="002716EE" w:rsidP="005127A0">
      <w:pPr>
        <w:pStyle w:val="Corpsdetexte"/>
        <w:spacing w:before="32"/>
        <w:ind w:left="0"/>
      </w:pPr>
    </w:p>
    <w:sectPr w:rsidR="002716EE">
      <w:pgSz w:w="11910" w:h="16840"/>
      <w:pgMar w:top="6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Palatino Linotype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3D7C"/>
    <w:multiLevelType w:val="hybridMultilevel"/>
    <w:tmpl w:val="17044FCA"/>
    <w:lvl w:ilvl="0" w:tplc="4F862620">
      <w:numFmt w:val="bullet"/>
      <w:lvlText w:val=""/>
      <w:lvlJc w:val="left"/>
      <w:pPr>
        <w:ind w:left="230" w:hanging="28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10A27BF8">
      <w:numFmt w:val="bullet"/>
      <w:lvlText w:val="•"/>
      <w:lvlJc w:val="left"/>
      <w:pPr>
        <w:ind w:left="1306" w:hanging="284"/>
      </w:pPr>
      <w:rPr>
        <w:rFonts w:hint="default"/>
        <w:lang w:val="fr-FR" w:eastAsia="en-US" w:bidi="ar-SA"/>
      </w:rPr>
    </w:lvl>
    <w:lvl w:ilvl="2" w:tplc="646E4B8A">
      <w:numFmt w:val="bullet"/>
      <w:lvlText w:val="•"/>
      <w:lvlJc w:val="left"/>
      <w:pPr>
        <w:ind w:left="2373" w:hanging="284"/>
      </w:pPr>
      <w:rPr>
        <w:rFonts w:hint="default"/>
        <w:lang w:val="fr-FR" w:eastAsia="en-US" w:bidi="ar-SA"/>
      </w:rPr>
    </w:lvl>
    <w:lvl w:ilvl="3" w:tplc="3B7A2A1C">
      <w:numFmt w:val="bullet"/>
      <w:lvlText w:val="•"/>
      <w:lvlJc w:val="left"/>
      <w:pPr>
        <w:ind w:left="3439" w:hanging="284"/>
      </w:pPr>
      <w:rPr>
        <w:rFonts w:hint="default"/>
        <w:lang w:val="fr-FR" w:eastAsia="en-US" w:bidi="ar-SA"/>
      </w:rPr>
    </w:lvl>
    <w:lvl w:ilvl="4" w:tplc="FF5AE8E0">
      <w:numFmt w:val="bullet"/>
      <w:lvlText w:val="•"/>
      <w:lvlJc w:val="left"/>
      <w:pPr>
        <w:ind w:left="4506" w:hanging="284"/>
      </w:pPr>
      <w:rPr>
        <w:rFonts w:hint="default"/>
        <w:lang w:val="fr-FR" w:eastAsia="en-US" w:bidi="ar-SA"/>
      </w:rPr>
    </w:lvl>
    <w:lvl w:ilvl="5" w:tplc="8978329C">
      <w:numFmt w:val="bullet"/>
      <w:lvlText w:val="•"/>
      <w:lvlJc w:val="left"/>
      <w:pPr>
        <w:ind w:left="5572" w:hanging="284"/>
      </w:pPr>
      <w:rPr>
        <w:rFonts w:hint="default"/>
        <w:lang w:val="fr-FR" w:eastAsia="en-US" w:bidi="ar-SA"/>
      </w:rPr>
    </w:lvl>
    <w:lvl w:ilvl="6" w:tplc="01DCD702">
      <w:numFmt w:val="bullet"/>
      <w:lvlText w:val="•"/>
      <w:lvlJc w:val="left"/>
      <w:pPr>
        <w:ind w:left="6639" w:hanging="284"/>
      </w:pPr>
      <w:rPr>
        <w:rFonts w:hint="default"/>
        <w:lang w:val="fr-FR" w:eastAsia="en-US" w:bidi="ar-SA"/>
      </w:rPr>
    </w:lvl>
    <w:lvl w:ilvl="7" w:tplc="24F66444">
      <w:numFmt w:val="bullet"/>
      <w:lvlText w:val="•"/>
      <w:lvlJc w:val="left"/>
      <w:pPr>
        <w:ind w:left="7705" w:hanging="284"/>
      </w:pPr>
      <w:rPr>
        <w:rFonts w:hint="default"/>
        <w:lang w:val="fr-FR" w:eastAsia="en-US" w:bidi="ar-SA"/>
      </w:rPr>
    </w:lvl>
    <w:lvl w:ilvl="8" w:tplc="EAB01206">
      <w:numFmt w:val="bullet"/>
      <w:lvlText w:val="•"/>
      <w:lvlJc w:val="left"/>
      <w:pPr>
        <w:ind w:left="8772" w:hanging="284"/>
      </w:pPr>
      <w:rPr>
        <w:rFonts w:hint="default"/>
        <w:lang w:val="fr-FR" w:eastAsia="en-US" w:bidi="ar-SA"/>
      </w:rPr>
    </w:lvl>
  </w:abstractNum>
  <w:num w:numId="1" w16cid:durableId="70151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6EE"/>
    <w:rsid w:val="00125243"/>
    <w:rsid w:val="002716EE"/>
    <w:rsid w:val="004730D3"/>
    <w:rsid w:val="005127A0"/>
    <w:rsid w:val="00973687"/>
    <w:rsid w:val="009A1AF9"/>
    <w:rsid w:val="00CB5385"/>
    <w:rsid w:val="00D47DD6"/>
    <w:rsid w:val="00D840B8"/>
    <w:rsid w:val="00F6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215523F2"/>
  <w15:docId w15:val="{CB27B953-0EB8-4C46-90A3-0E304CAB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fr-FR"/>
    </w:rPr>
  </w:style>
  <w:style w:type="paragraph" w:styleId="Titre1">
    <w:name w:val="heading 1"/>
    <w:basedOn w:val="Normal"/>
    <w:uiPriority w:val="9"/>
    <w:qFormat/>
    <w:pPr>
      <w:ind w:left="23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3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64"/>
      <w:ind w:left="514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agogie.ac-nice.fr/svt/productions/tectoglob3d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edagogie.ac-nice.fr/svt/productions/tectoglob3d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://www.pedagogie.ac-nice.fr/svt/productions/tectoglob3d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TP1 analyse sismique 22</vt:lpstr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TP1 analyse sismique 22</dc:title>
  <dc:creator>Franck Lagrave</dc:creator>
  <cp:lastModifiedBy>sophie.boutin-puech</cp:lastModifiedBy>
  <cp:revision>8</cp:revision>
  <dcterms:created xsi:type="dcterms:W3CDTF">2022-12-05T15:44:00Z</dcterms:created>
  <dcterms:modified xsi:type="dcterms:W3CDTF">2024-07-25T15:17:00Z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Word</vt:lpwstr>
  </property>
  <property fmtid="{D5CDD505-2E9C-101B-9397-08002B2CF9AE}" pid="4" name="LastSaved">
    <vt:filetime>2022-12-05T00:00:00Z</vt:filetime>
  </property>
</Properties>
</file>