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386" w:rsidRPr="001B7459" w:rsidRDefault="001B7459" w:rsidP="001B7459">
      <w:pPr>
        <w:jc w:val="center"/>
        <w:rPr>
          <w:b/>
        </w:rPr>
      </w:pPr>
      <w:r w:rsidRPr="001B7459">
        <w:rPr>
          <w:b/>
        </w:rPr>
        <w:t>Planche photographique des phases de la mitose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B7459" w:rsidTr="001B7459">
        <w:tc>
          <w:tcPr>
            <w:tcW w:w="3020" w:type="dxa"/>
          </w:tcPr>
          <w:p w:rsidR="001B7459" w:rsidRDefault="001B7459">
            <w:r>
              <w:rPr>
                <w:noProof/>
                <w:lang w:eastAsia="fr-FR"/>
              </w:rPr>
              <w:drawing>
                <wp:inline distT="0" distB="0" distL="0" distR="0" wp14:anchorId="4E906EC0" wp14:editId="7EF19AC5">
                  <wp:extent cx="1323975" cy="179070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1B7459" w:rsidRDefault="001B7459">
            <w:r>
              <w:rPr>
                <w:noProof/>
                <w:lang w:eastAsia="fr-FR"/>
              </w:rPr>
              <w:drawing>
                <wp:inline distT="0" distB="0" distL="0" distR="0" wp14:anchorId="4345E48D" wp14:editId="0905A8AD">
                  <wp:extent cx="1266825" cy="1674019"/>
                  <wp:effectExtent l="0" t="0" r="0" b="254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064" cy="1676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1B7459" w:rsidRDefault="001B7459">
            <w:r>
              <w:rPr>
                <w:noProof/>
                <w:lang w:eastAsia="fr-FR"/>
              </w:rPr>
              <w:drawing>
                <wp:inline distT="0" distB="0" distL="0" distR="0" wp14:anchorId="0ABC430D" wp14:editId="6C9172E4">
                  <wp:extent cx="1085850" cy="1419225"/>
                  <wp:effectExtent l="0" t="0" r="0" b="952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7459" w:rsidTr="001B7459">
        <w:trPr>
          <w:trHeight w:val="2668"/>
        </w:trPr>
        <w:tc>
          <w:tcPr>
            <w:tcW w:w="3020" w:type="dxa"/>
          </w:tcPr>
          <w:p w:rsidR="001B7459" w:rsidRDefault="001B7459">
            <w:r>
              <w:rPr>
                <w:noProof/>
                <w:lang w:eastAsia="fr-FR"/>
              </w:rPr>
              <w:drawing>
                <wp:inline distT="0" distB="0" distL="0" distR="0" wp14:anchorId="69BC0F81" wp14:editId="5C640ECE">
                  <wp:extent cx="1257300" cy="16764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1B7459" w:rsidRDefault="001B7459">
            <w:r>
              <w:rPr>
                <w:noProof/>
                <w:lang w:eastAsia="fr-FR"/>
              </w:rPr>
              <w:drawing>
                <wp:inline distT="0" distB="0" distL="0" distR="0" wp14:anchorId="65BB0623" wp14:editId="3501267F">
                  <wp:extent cx="1524000" cy="1456814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t="14799" b="15737"/>
                          <a:stretch/>
                        </pic:blipFill>
                        <pic:spPr bwMode="auto">
                          <a:xfrm>
                            <a:off x="0" y="0"/>
                            <a:ext cx="1550388" cy="1482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1B7459" w:rsidRDefault="001B7459">
            <w:r>
              <w:rPr>
                <w:noProof/>
                <w:lang w:eastAsia="fr-FR"/>
              </w:rPr>
              <w:drawing>
                <wp:inline distT="0" distB="0" distL="0" distR="0" wp14:anchorId="738753EE" wp14:editId="29ABD03E">
                  <wp:extent cx="1304925" cy="1704975"/>
                  <wp:effectExtent l="0" t="0" r="9525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7459" w:rsidRDefault="001B7459"/>
    <w:p w:rsidR="001B7459" w:rsidRDefault="001B7459"/>
    <w:p w:rsidR="001B7459" w:rsidRPr="001B7459" w:rsidRDefault="001B7459" w:rsidP="001B7459">
      <w:pPr>
        <w:jc w:val="center"/>
        <w:rPr>
          <w:b/>
        </w:rPr>
      </w:pPr>
      <w:r w:rsidRPr="001B7459">
        <w:rPr>
          <w:b/>
        </w:rPr>
        <w:t>Planche photographique des phases de la mitose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B7459" w:rsidTr="00BD09C5">
        <w:tc>
          <w:tcPr>
            <w:tcW w:w="3020" w:type="dxa"/>
          </w:tcPr>
          <w:p w:rsidR="001B7459" w:rsidRDefault="001B7459" w:rsidP="00BD09C5">
            <w:r>
              <w:rPr>
                <w:noProof/>
                <w:lang w:eastAsia="fr-FR"/>
              </w:rPr>
              <w:drawing>
                <wp:inline distT="0" distB="0" distL="0" distR="0" wp14:anchorId="2DDC6F23" wp14:editId="7CA06601">
                  <wp:extent cx="1323975" cy="1790700"/>
                  <wp:effectExtent l="0" t="0" r="9525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1B7459" w:rsidRDefault="001B7459" w:rsidP="00BD09C5">
            <w:r>
              <w:rPr>
                <w:noProof/>
                <w:lang w:eastAsia="fr-FR"/>
              </w:rPr>
              <w:drawing>
                <wp:inline distT="0" distB="0" distL="0" distR="0" wp14:anchorId="307641D4" wp14:editId="43C83975">
                  <wp:extent cx="1266825" cy="1674019"/>
                  <wp:effectExtent l="0" t="0" r="0" b="254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064" cy="1676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1B7459" w:rsidRDefault="001B7459" w:rsidP="00BD09C5">
            <w:r>
              <w:rPr>
                <w:noProof/>
                <w:lang w:eastAsia="fr-FR"/>
              </w:rPr>
              <w:drawing>
                <wp:inline distT="0" distB="0" distL="0" distR="0" wp14:anchorId="7351165E" wp14:editId="08D3FE53">
                  <wp:extent cx="1085850" cy="1419225"/>
                  <wp:effectExtent l="0" t="0" r="0" b="952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7459" w:rsidTr="00BD09C5">
        <w:trPr>
          <w:trHeight w:val="2668"/>
        </w:trPr>
        <w:tc>
          <w:tcPr>
            <w:tcW w:w="3020" w:type="dxa"/>
          </w:tcPr>
          <w:p w:rsidR="001B7459" w:rsidRDefault="001B7459" w:rsidP="00BD09C5">
            <w:r>
              <w:rPr>
                <w:noProof/>
                <w:lang w:eastAsia="fr-FR"/>
              </w:rPr>
              <w:drawing>
                <wp:inline distT="0" distB="0" distL="0" distR="0" wp14:anchorId="47D07877" wp14:editId="23AA3D8E">
                  <wp:extent cx="1257300" cy="16764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1B7459" w:rsidRDefault="001B7459" w:rsidP="00BD09C5">
            <w:r>
              <w:rPr>
                <w:noProof/>
                <w:lang w:eastAsia="fr-FR"/>
              </w:rPr>
              <w:drawing>
                <wp:inline distT="0" distB="0" distL="0" distR="0" wp14:anchorId="55083FA2" wp14:editId="387E1BE5">
                  <wp:extent cx="1524000" cy="1456814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t="14799" b="15737"/>
                          <a:stretch/>
                        </pic:blipFill>
                        <pic:spPr bwMode="auto">
                          <a:xfrm>
                            <a:off x="0" y="0"/>
                            <a:ext cx="1550388" cy="1482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1B7459" w:rsidRDefault="001B7459" w:rsidP="00BD09C5">
            <w:r>
              <w:rPr>
                <w:noProof/>
                <w:lang w:eastAsia="fr-FR"/>
              </w:rPr>
              <w:drawing>
                <wp:inline distT="0" distB="0" distL="0" distR="0" wp14:anchorId="5900E533" wp14:editId="1265BA89">
                  <wp:extent cx="1304925" cy="1704975"/>
                  <wp:effectExtent l="0" t="0" r="9525" b="952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7459" w:rsidRDefault="001B7459">
      <w:bookmarkStart w:id="0" w:name="_GoBack"/>
      <w:bookmarkEnd w:id="0"/>
    </w:p>
    <w:sectPr w:rsidR="001B7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59"/>
    <w:rsid w:val="001B7459"/>
    <w:rsid w:val="00AD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E0976-6667-406A-890A-16BF419E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B7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DUPRE-VAILLANT DIANE</dc:creator>
  <cp:keywords/>
  <dc:description/>
  <cp:lastModifiedBy>DUPRE-VAILLANT DIANE</cp:lastModifiedBy>
  <cp:revision>1</cp:revision>
  <dcterms:created xsi:type="dcterms:W3CDTF">2019-09-04T16:15:00Z</dcterms:created>
  <dcterms:modified xsi:type="dcterms:W3CDTF">2019-09-04T16:20:00Z</dcterms:modified>
</cp:coreProperties>
</file>