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0231" w:rsidRPr="00300231" w:rsidRDefault="00300231" w:rsidP="003002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-747395</wp:posOffset>
                </wp:positionV>
                <wp:extent cx="8715375" cy="6667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231" w:rsidRPr="00300231" w:rsidRDefault="00300231" w:rsidP="0030023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300231">
                              <w:rPr>
                                <w:b/>
                                <w:sz w:val="40"/>
                              </w:rPr>
                              <w:t>DES METHODES POUR NE PAS AVOIR D’ENFANTS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-4.1pt;margin-top:-58.85pt;width:686.25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GjaAIAABUFAAAOAAAAZHJzL2Uyb0RvYy54bWysVE1v2zAMvQ/YfxB0Xx1n+eiCOkXQosOA&#10;og3aDj0rspQYk0WNUmJnv36U7LhFV+ww7CKLJh8pPj3q4rKtDTso9BXYgudnI86UlVBWdlvw7083&#10;n84580HYUhiwquBH5fnl8uOHi8Yt1Bh2YEqFjJJYv2hcwXchuEWWeblTtfBn4JQlpwasRSATt1mJ&#10;oqHstcnGo9EsawBLhyCV9/T3unPyZcqvtZLhXmuvAjMFp7OFtGJaN3HNlhdisUXhdpXsjyH+4RS1&#10;qCwVHVJdiyDYHqs/UtWVRPCgw5mEOgOtK6lSD9RNPnrTzeNOOJV6IXK8G2jy/y+tvDuskVVlwSec&#10;WVHTFT0QacJujWKTSE/j/IKiHt0ae8vTNvbaaqzjl7pgbaL0OFCq2sAk/Tyf59PP8ylnknyz2Ww+&#10;TZxnL2iHPnxVULO4KThS9cSkONz6QBUp9BRCRjxNVz/twtGoeARjH5SmNqjiOKGTgNSVQXYQdPXl&#10;jzz2QrlSZIToypgBlL8HMuEE6mMjTCVRDcDRe8CXakN0qgg2DMC6soB/B+su/tR112tsO7Sbtr+L&#10;DZRHukCETtneyZuKeLwVPqwFkpRJ9DSe4Z4WbaApOPQ7znaAv977H+NJYeTlrKHRKLj/uReoODPf&#10;LGnvSz6ZxFlKxmQ6H5OBrz2b1x67r6+AriCnh8DJtI3xwZy2GqF+pilexarkElZS7YLLgCfjKnQj&#10;S++AVKtVCqP5cSLc2kcnY/JIcNTJU/ss0PViCiTDOziNkVi80VQXG5EWVvsAukqCixR3vPbU0+wl&#10;7fTvRBzu13aKennNlr8BAAD//wMAUEsDBBQABgAIAAAAIQAx3sVO4AAAAAwBAAAPAAAAZHJzL2Rv&#10;d25yZXYueG1sTI/BTsMwDIbvSLxDZCRuW9oOtaM0nSYEJxATgwPHrDFtReJUSdZ2b096gpNl+9Pv&#10;z9VuNpqN6HxvSUC6ToAhNVb11Ar4/HhebYH5IElJbQkFXNDDrr6+qmSp7ETvOB5Dy2II+VIK6EIY&#10;Ss5906GRfm0HpLj7ts7IEFvXcuXkFMON5lmS5NzInuKFTg742GHzczwbAfbQX/Te3b+Nr1h8vRxC&#10;Ms35kxC3N/P+AVjAOfzBsOhHdaij08meSXmmBay2WSRjTdOiALYQm/xuA+y0zLICeF3x/0/UvwAA&#10;AP//AwBQSwECLQAUAAYACAAAACEAtoM4kv4AAADhAQAAEwAAAAAAAAAAAAAAAAAAAAAAW0NvbnRl&#10;bnRfVHlwZXNdLnhtbFBLAQItABQABgAIAAAAIQA4/SH/1gAAAJQBAAALAAAAAAAAAAAAAAAAAC8B&#10;AABfcmVscy8ucmVsc1BLAQItABQABgAIAAAAIQAfUBGjaAIAABUFAAAOAAAAAAAAAAAAAAAAAC4C&#10;AABkcnMvZTJvRG9jLnhtbFBLAQItABQABgAIAAAAIQAx3sVO4AAAAAwBAAAPAAAAAAAAAAAAAAAA&#10;AMIEAABkcnMvZG93bnJldi54bWxQSwUGAAAAAAQABADzAAAAzwUAAAAA&#10;" fillcolor="white [3201]" strokecolor="black [3200]" strokeweight="1pt">
                <v:textbox>
                  <w:txbxContent>
                    <w:p w:rsidR="00300231" w:rsidRPr="00300231" w:rsidRDefault="00300231" w:rsidP="0030023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300231">
                        <w:rPr>
                          <w:b/>
                          <w:sz w:val="40"/>
                        </w:rPr>
                        <w:t>DES METHODES POUR NE PAS AVOIR D’ENFANTS</w:t>
                      </w:r>
                    </w:p>
                  </w:txbxContent>
                </v:textbox>
              </v:rect>
            </w:pict>
          </mc:Fallback>
        </mc:AlternateContent>
      </w:r>
      <w:r w:rsidRPr="00300231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8869234" cy="5245768"/>
            <wp:effectExtent l="0" t="0" r="8255" b="0"/>
            <wp:docPr id="1" name="Image 1" descr="https://img.genially.com/59c10b346882b70aa4676900/79871add-eaab-4363-94c8-e3f3bdb5ae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genially.com/59c10b346882b70aa4676900/79871add-eaab-4363-94c8-e3f3bdb5ae5c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6118" cy="524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231" w:rsidRPr="00300231" w:rsidRDefault="00300231" w:rsidP="00300231">
      <w:pPr>
        <w:spacing w:after="0" w:line="240" w:lineRule="auto"/>
        <w:rPr>
          <w:rFonts w:ascii="Varela Round" w:eastAsia="Times New Roman" w:hAnsi="Varela Round" w:cs="Times New Roman"/>
          <w:color w:val="000000"/>
          <w:sz w:val="30"/>
          <w:szCs w:val="30"/>
          <w:lang w:eastAsia="fr-FR"/>
        </w:rPr>
      </w:pPr>
      <w:r w:rsidRPr="00300231">
        <w:rPr>
          <w:rFonts w:ascii="Varela Round" w:eastAsia="Times New Roman" w:hAnsi="Varela Round" w:cs="Times New Roman"/>
          <w:color w:val="000000"/>
          <w:sz w:val="30"/>
          <w:szCs w:val="30"/>
          <w:lang w:eastAsia="fr-FR"/>
        </w:rPr>
        <w:t>Complète le tableau en cochant les cases.</w:t>
      </w:r>
    </w:p>
    <w:p w:rsidR="002E375D" w:rsidRDefault="00300231">
      <w:hyperlink r:id="rId5" w:history="1">
        <w:r w:rsidRPr="00D4195B">
          <w:rPr>
            <w:rStyle w:val="Lienhypertexte"/>
          </w:rPr>
          <w:t>https://view.genially.com/602170ea8d60280dc12c6d07</w:t>
        </w:r>
      </w:hyperlink>
    </w:p>
    <w:p w:rsidR="00300231" w:rsidRDefault="00300231"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3B81E" wp14:editId="289B3B3B">
                <wp:simplePos x="0" y="0"/>
                <wp:positionH relativeFrom="margin">
                  <wp:align>left</wp:align>
                </wp:positionH>
                <wp:positionV relativeFrom="paragraph">
                  <wp:posOffset>-685800</wp:posOffset>
                </wp:positionV>
                <wp:extent cx="8715375" cy="6667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231" w:rsidRPr="00300231" w:rsidRDefault="00300231" w:rsidP="0030023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300231">
                              <w:rPr>
                                <w:b/>
                                <w:sz w:val="40"/>
                              </w:rPr>
                              <w:t>DES METHODES POUR AVOIR D’ENFANTS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63B81E" id="Rectangle 5" o:spid="_x0000_s1027" style="position:absolute;margin-left:0;margin-top:-54pt;width:686.25pt;height:52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CFoaAIAABwFAAAOAAAAZHJzL2Uyb0RvYy54bWysVE1v2zAMvQ/YfxB0Xx1nTdIFdYqgRYcB&#10;RRu0HXpWZCkxJosapcTOfv0o2XGKrthh2MUWRT5+Puryqq0N2yv0FdiC52cjzpSVUFZ2U/Dvz7ef&#10;LjjzQdhSGLCq4Afl+dXi44fLxs3VGLZgSoWMnFg/b1zBtyG4eZZ5uVW18GfglCWlBqxFIBE3WYmi&#10;Ie+1ycaj0TRrAEuHIJX3dHvTKfki+ddayfCgtVeBmYJTbiF9MX3X8ZstLsV8g8JtK9mnIf4hi1pU&#10;loIOrm5EEGyH1R+u6koieNDhTEKdgdaVVKkGqiYfvanmaSucSrVQc7wb2uT/n1t5v18hq8qCTziz&#10;oqYRPVLThN0YxSaxPY3zc7J6civsJU/HWGursY5/qoK1qaWHoaWqDUzS5cUsn3yekW9Juul0Opuk&#10;nmcntEMfviqoWTwUHCl66qTY3/lAEcn0aEJCzKaLn07hYFRMwdhHpakMijhO6EQgdW2Q7QWNvvyR&#10;x1rIV7KMEF0ZM4Dy90AmHEG9bYSpRKoBOHoPeIo2WKeIYMMArCsL+Hew7uyPVXe1xrJDu27TzFJ+&#10;8WYN5YHmiNAR3Dt5W1E774QPK4HEaOI+bWl4oI820BQc+hNnW8Bf791HeyIaaTlraEMK7n/uBCrO&#10;zDdLFPySn5/HlUrC+WQ2JgFfa9avNXZXXwNNIqf3wMl0jPbBHI8aoX6hZV7GqKQSVlLsgsuAR+E6&#10;dJtLz4FUy2UyozVyItzZJyej89jnSJfn9kWg6zkViI33cNwmMX9Drc42Ii0sdwF0lXh36ms/AVrB&#10;RKH+uYg7/lpOVqdHbfEbAAD//wMAUEsDBBQABgAIAAAAIQDLDgbK3wAAAAkBAAAPAAAAZHJzL2Rv&#10;d25yZXYueG1sTI/NTsMwEITvSLyDtUjcWrut6E+IU1UITiAqCoce3WRJIux1ZLtJ+vZsT3Db3RnN&#10;fpNvR2dFjyG2njTMpgoEUumrlmoNX58vkzWImAxVxnpCDReMsC1ub3KTVX6gD+wPqRYcQjEzGpqU&#10;ukzKWDboTJz6Dom1bx+cSbyGWlbBDBzurJwrtZTOtMQfGtPhU4Plz+HsNPh9e7G7sHnv33B1fN0n&#10;NYzLZ63v78bdI4iEY/ozwxWf0aFgppM/UxWF1cBFkobJTK15uuqL1fwBxIlvCwWyyOX/BsUvAAAA&#10;//8DAFBLAQItABQABgAIAAAAIQC2gziS/gAAAOEBAAATAAAAAAAAAAAAAAAAAAAAAABbQ29udGVu&#10;dF9UeXBlc10ueG1sUEsBAi0AFAAGAAgAAAAhADj9If/WAAAAlAEAAAsAAAAAAAAAAAAAAAAALwEA&#10;AF9yZWxzLy5yZWxzUEsBAi0AFAAGAAgAAAAhAAE0IWhoAgAAHAUAAA4AAAAAAAAAAAAAAAAALgIA&#10;AGRycy9lMm9Eb2MueG1sUEsBAi0AFAAGAAgAAAAhAMsOBsrfAAAACQEAAA8AAAAAAAAAAAAAAAAA&#10;wgQAAGRycy9kb3ducmV2LnhtbFBLBQYAAAAABAAEAPMAAADOBQAAAAA=&#10;" fillcolor="white [3201]" strokecolor="black [3200]" strokeweight="1pt">
                <v:textbox>
                  <w:txbxContent>
                    <w:p w:rsidR="00300231" w:rsidRPr="00300231" w:rsidRDefault="00300231" w:rsidP="0030023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300231">
                        <w:rPr>
                          <w:b/>
                          <w:sz w:val="40"/>
                        </w:rPr>
                        <w:t>DES METHODES POUR AVOIR D’ENFANTS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hyperlink r:id="rId6" w:history="1">
        <w:r w:rsidRPr="00D4195B">
          <w:rPr>
            <w:rStyle w:val="Lienhypertexte"/>
          </w:rPr>
          <w:t>https://view.genially.com/60337727bbb6260d0e5efaea</w:t>
        </w:r>
      </w:hyperlink>
      <w:r w:rsidRPr="00300231">
        <w:drawing>
          <wp:inline distT="0" distB="0" distL="0" distR="0" wp14:anchorId="0E62BF6B" wp14:editId="7D5637D8">
            <wp:extent cx="8859653" cy="543827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0265" cy="545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31" w:rsidRDefault="00300231">
      <w:r w:rsidRPr="00300231">
        <w:lastRenderedPageBreak/>
        <w:drawing>
          <wp:inline distT="0" distB="0" distL="0" distR="0" wp14:anchorId="1AEA2133" wp14:editId="466E765F">
            <wp:extent cx="9095874" cy="6258457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38681" cy="628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231">
        <w:lastRenderedPageBreak/>
        <w:drawing>
          <wp:inline distT="0" distB="0" distL="0" distR="0" wp14:anchorId="32213EB9" wp14:editId="3B4B36CA">
            <wp:extent cx="8892540" cy="5209540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0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0231" w:rsidRDefault="00300231"/>
    <w:sectPr w:rsidR="00300231" w:rsidSect="003002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arela Roun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231"/>
    <w:rsid w:val="00300231"/>
    <w:rsid w:val="00A5472C"/>
    <w:rsid w:val="00FA6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D3451"/>
  <w15:chartTrackingRefBased/>
  <w15:docId w15:val="{D54B408C-8741-4A04-8F28-471D8361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002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300231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30023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30023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002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50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6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04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46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92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33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1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2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5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48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000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15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04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23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37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47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126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57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77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56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73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34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74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578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34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501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428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606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120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74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97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076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87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35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6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09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36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64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01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294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9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1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8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23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614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55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20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58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835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60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9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0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0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952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4782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03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41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363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05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725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83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66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26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408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944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7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813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7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0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38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843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191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367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704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68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3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04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8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07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6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05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243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4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621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070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23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66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105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62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7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574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487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437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82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937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72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54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011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29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345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9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0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16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18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82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42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32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904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06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822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6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43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280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38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800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394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898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05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22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60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84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734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79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497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823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206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29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74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41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92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619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61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72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8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66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1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51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123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148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22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381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45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26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0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303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46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74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7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26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641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11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75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69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9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841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19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34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00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6078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20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14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0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157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26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67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88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089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221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09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26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2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801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086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8885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422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142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64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83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648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15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185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325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80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4404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4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138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82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80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30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468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485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9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52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688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49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8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39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271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954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910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07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559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9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39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66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80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191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7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653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345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9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72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2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035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729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89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4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753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6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73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75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008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692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321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9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650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65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527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17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44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72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3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84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6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9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88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102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3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951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9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606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223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62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699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43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6416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60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19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861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18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310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02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04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542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84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828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484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05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6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31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090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99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1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00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456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431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89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4158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627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180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96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03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8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9890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47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28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99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85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626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615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49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4149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5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38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34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99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91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77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42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612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60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7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126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203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7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9627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938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0524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72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540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85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54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2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913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11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22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029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7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76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07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802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858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02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0034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9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750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9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6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04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1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72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51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07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85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649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0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971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93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28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115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3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088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305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719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168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26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38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2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533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420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2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104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73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79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395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7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39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032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23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012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91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6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28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33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9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421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88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100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959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35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064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413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8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788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956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56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26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404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82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809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21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22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624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044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02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15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9906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24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4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92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73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33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72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008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014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4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19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90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997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39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874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305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649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006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05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10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14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24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330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949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799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04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264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15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75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92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53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597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39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898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24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216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62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824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314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25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22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29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455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087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93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94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23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710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07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27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67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8987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90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11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01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14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199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55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17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14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7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66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03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1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3593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4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31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12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0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21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59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059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1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471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9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85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743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74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05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866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767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24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8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72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83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9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5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450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87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375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5122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62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153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78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31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523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837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2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60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88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49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045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71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83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5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626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96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954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33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0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354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9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80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00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62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37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017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92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92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221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533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57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54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12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43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996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91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4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058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6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6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75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84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84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25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31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4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900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11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8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1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1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58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494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19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73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710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2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68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69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324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33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474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2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739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14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55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4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9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898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331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269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17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91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33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34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87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8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0910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15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7948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3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2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27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932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74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398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6398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7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483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3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95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71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364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7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658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035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4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56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50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34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66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7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8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83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376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147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98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03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66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479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56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44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946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80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502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44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47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82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50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459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9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39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49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26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63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5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01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23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25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146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95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275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46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60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9695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19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542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5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00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01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678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91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09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1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7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58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450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631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403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92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34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6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771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663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298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26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94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7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6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605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4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42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44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04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677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04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985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93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202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52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88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40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21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636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5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1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3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5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36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568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51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85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306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512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14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19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521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08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76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1766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617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2940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86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4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76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7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62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113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509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01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607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2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33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309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88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92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45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47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45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84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60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8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61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29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8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11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9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8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8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36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809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47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401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425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20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00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723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635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21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142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58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29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9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34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3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2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109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023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800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366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895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44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44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532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64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73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57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00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5398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520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868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44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58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218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79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5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15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20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89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5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91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43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1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8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54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7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8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9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70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2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701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073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0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689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44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203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9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21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75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612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ew.genially.com/60337727bbb6260d0e5efae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view.genially.com/602170ea8d60280dc12c6d07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ROMAIN ROLLAND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BOUTIN-PUECH</dc:creator>
  <cp:keywords/>
  <dc:description/>
  <cp:lastModifiedBy>Sophie BOUTIN-PUECH</cp:lastModifiedBy>
  <cp:revision>1</cp:revision>
  <dcterms:created xsi:type="dcterms:W3CDTF">2025-05-02T09:20:00Z</dcterms:created>
  <dcterms:modified xsi:type="dcterms:W3CDTF">2025-05-02T09:28:00Z</dcterms:modified>
</cp:coreProperties>
</file>