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8AA9" w14:textId="6AD990CD" w:rsidR="00A76B13" w:rsidRPr="00C75103" w:rsidRDefault="00000000" w:rsidP="00AA71B2">
      <w:pPr>
        <w:spacing w:before="198"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fr-FR"/>
        </w:rPr>
      </w:pPr>
      <w:r>
        <w:rPr>
          <w:rFonts w:ascii="Cambria" w:eastAsia="Times New Roman" w:hAnsi="Cambria" w:cs="Times New Roman"/>
          <w:b/>
          <w:bCs/>
          <w:noProof/>
          <w:color w:val="4F81BD"/>
          <w:sz w:val="28"/>
          <w:szCs w:val="28"/>
          <w:lang w:eastAsia="fr-FR"/>
        </w:rPr>
        <w:pict w14:anchorId="51FAD269">
          <v:roundrect id="Rectangle : coins arrondis 3" o:spid="_x0000_s1028" style="position:absolute;left:0;text-align:left;margin-left:-4.9pt;margin-top:-22.55pt;width:490.25pt;height:56.35pt;z-index:251658240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" fillcolor="#215a69 [1640]" strokecolor="#40a7c2 [3048]">
            <v:fill color2="#3da5c1 [3016]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14:paraId="69FC57DE" w14:textId="77777777" w:rsidR="00A76B13" w:rsidRPr="00D75C6D" w:rsidRDefault="00A76B13" w:rsidP="00A76B13">
                  <w:pPr>
                    <w:pStyle w:val="Standard"/>
                    <w:spacing w:before="100" w:after="100" w:line="240" w:lineRule="auto"/>
                    <w:jc w:val="center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fr-FR"/>
                    </w:rPr>
                  </w:pPr>
                  <w:r w:rsidRPr="00D75C6D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fr-FR"/>
                    </w:rPr>
                    <w:t>Mon projet d’Orientation pour le lycée.</w:t>
                  </w:r>
                </w:p>
              </w:txbxContent>
            </v:textbox>
          </v:roundrect>
        </w:pict>
      </w:r>
    </w:p>
    <w:p w14:paraId="3106BEFC" w14:textId="5E964668" w:rsidR="00A76B13" w:rsidRDefault="00A76B13" w:rsidP="00A76B13">
      <w:pPr>
        <w:spacing w:before="198" w:after="0" w:line="240" w:lineRule="auto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fr-FR"/>
        </w:rPr>
      </w:pPr>
    </w:p>
    <w:p w14:paraId="566BBBE9" w14:textId="4617EDF4" w:rsidR="00A76B13" w:rsidRDefault="00000000" w:rsidP="00A76B13">
      <w:pPr>
        <w:spacing w:before="198" w:after="0" w:line="240" w:lineRule="auto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fr-FR"/>
        </w:rPr>
      </w:pPr>
      <w:r>
        <w:rPr>
          <w:noProof/>
        </w:rPr>
        <w:pict w14:anchorId="59754D86">
          <v:roundrect id="Rectangle : coins arrondis 4" o:spid="_x0000_s1029" style="position:absolute;margin-left:-4.2pt;margin-top:21.25pt;width:490.6pt;height:45.7pt;z-index:251660288;visibility:visible;mso-wrap-distance-left:9pt;mso-wrap-distance-top:0;mso-wrap-distance-right:9pt;mso-wrap-distance-bottom:0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14:paraId="7E14BD39" w14:textId="6E7D90D3" w:rsidR="00A76B13" w:rsidRPr="00C75103" w:rsidRDefault="00A76B13" w:rsidP="00A76B13">
                  <w:pPr>
                    <w:pStyle w:val="Standard"/>
                    <w:spacing w:before="100" w:after="10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103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fr-FR"/>
                    </w:rPr>
                    <w:t>Objectif</w:t>
                  </w:r>
                  <w:r w:rsidRPr="00C75103">
                    <w:rPr>
                      <w:rFonts w:ascii="Arial" w:eastAsia="Times New Roman" w:hAnsi="Arial" w:cs="Arial"/>
                      <w:sz w:val="28"/>
                      <w:szCs w:val="28"/>
                      <w:lang w:eastAsia="fr-FR"/>
                    </w:rPr>
                    <w:t xml:space="preserve"> : s’auto -Evaluer pour mes choix d’orientation au lycée</w:t>
                  </w:r>
                </w:p>
                <w:p w14:paraId="7CAC1CE7" w14:textId="77777777" w:rsidR="00A76B13" w:rsidRDefault="00A76B13" w:rsidP="00A76B13">
                  <w:pPr>
                    <w:jc w:val="center"/>
                  </w:pPr>
                </w:p>
              </w:txbxContent>
            </v:textbox>
          </v:roundrect>
        </w:pict>
      </w:r>
    </w:p>
    <w:p w14:paraId="343C6F06" w14:textId="77777777" w:rsidR="00A76B13" w:rsidRDefault="00A76B13" w:rsidP="00AA71B2">
      <w:pPr>
        <w:spacing w:before="198"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fr-FR"/>
        </w:rPr>
      </w:pPr>
    </w:p>
    <w:p w14:paraId="6C20766B" w14:textId="77777777" w:rsidR="00A76B13" w:rsidRDefault="00A76B13" w:rsidP="00AA71B2">
      <w:pPr>
        <w:spacing w:before="198"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fr-FR"/>
        </w:rPr>
      </w:pPr>
    </w:p>
    <w:p w14:paraId="7217303D" w14:textId="77777777" w:rsidR="00AA71B2" w:rsidRPr="00A76B13" w:rsidRDefault="00AA71B2" w:rsidP="00FB1911">
      <w:pPr>
        <w:spacing w:before="102" w:after="102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C085EBD" w14:textId="3FE69B16" w:rsidR="003F2680" w:rsidRDefault="00FB1911" w:rsidP="00FB1911">
      <w:pPr>
        <w:spacing w:before="102" w:after="102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bookmarkStart w:id="0" w:name="_Hlk215738052"/>
      <w:r w:rsidRPr="00A76B13">
        <w:rPr>
          <w:rFonts w:ascii="Arial" w:eastAsia="Times New Roman" w:hAnsi="Arial" w:cs="Arial"/>
          <w:sz w:val="24"/>
          <w:szCs w:val="24"/>
          <w:lang w:eastAsia="fr-FR"/>
        </w:rPr>
        <w:t xml:space="preserve">Nom : </w:t>
      </w:r>
      <w:r w:rsidR="003F2680">
        <w:rPr>
          <w:rFonts w:ascii="Arial" w:eastAsia="Times New Roman" w:hAnsi="Arial" w:cs="Arial"/>
          <w:sz w:val="24"/>
          <w:szCs w:val="24"/>
          <w:lang w:eastAsia="fr-FR"/>
        </w:rPr>
        <w:t>……………….</w:t>
      </w:r>
    </w:p>
    <w:p w14:paraId="013D3F7C" w14:textId="4A39B9E5" w:rsidR="00FB1911" w:rsidRPr="00A76B13" w:rsidRDefault="00FB1911" w:rsidP="00FB1911">
      <w:pPr>
        <w:spacing w:before="102" w:after="102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76B13">
        <w:rPr>
          <w:rFonts w:ascii="Arial" w:eastAsia="Times New Roman" w:hAnsi="Arial" w:cs="Arial"/>
          <w:sz w:val="24"/>
          <w:szCs w:val="24"/>
          <w:lang w:eastAsia="fr-FR"/>
        </w:rPr>
        <w:t>Prénom :</w:t>
      </w:r>
      <w:r w:rsidR="003F2680">
        <w:rPr>
          <w:rFonts w:ascii="Arial" w:eastAsia="Times New Roman" w:hAnsi="Arial" w:cs="Arial"/>
          <w:sz w:val="24"/>
          <w:szCs w:val="24"/>
          <w:lang w:eastAsia="fr-FR"/>
        </w:rPr>
        <w:t xml:space="preserve"> …………………</w:t>
      </w:r>
    </w:p>
    <w:bookmarkEnd w:id="0"/>
    <w:p w14:paraId="25B91725" w14:textId="1895E9DE" w:rsidR="00FB1911" w:rsidRPr="00A76B13" w:rsidRDefault="003F2680" w:rsidP="00FB1911">
      <w:pPr>
        <w:spacing w:before="102" w:after="102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Classe : …………………</w:t>
      </w:r>
    </w:p>
    <w:p w14:paraId="48B9A887" w14:textId="5E0EBA30" w:rsidR="00FB1911" w:rsidRPr="00A76B13" w:rsidRDefault="00A76B13" w:rsidP="00FB1911">
      <w:pPr>
        <w:spacing w:before="102" w:after="102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76B13">
        <w:rPr>
          <w:rFonts w:ascii="Arial" w:eastAsia="Times New Roman" w:hAnsi="Arial" w:cs="Arial"/>
          <w:sz w:val="24"/>
          <w:szCs w:val="24"/>
          <w:u w:val="single"/>
          <w:lang w:eastAsia="fr-FR"/>
        </w:rPr>
        <w:t>Consigne :</w:t>
      </w:r>
      <w:r w:rsidRPr="00A76B13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 xml:space="preserve"> </w:t>
      </w:r>
      <w:r w:rsidR="00FB1911" w:rsidRPr="00A76B1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Lis attentivement </w:t>
      </w:r>
      <w:r w:rsidR="00FB1911" w:rsidRPr="00A76B13">
        <w:rPr>
          <w:rFonts w:ascii="Arial" w:eastAsia="Times New Roman" w:hAnsi="Arial" w:cs="Arial"/>
          <w:sz w:val="24"/>
          <w:szCs w:val="24"/>
          <w:lang w:eastAsia="fr-FR"/>
        </w:rPr>
        <w:t>les affirmations ci-dessous et coche celle qui correspond le mieux à ton état d’avancement dans ton projet d’orientation.</w:t>
      </w:r>
    </w:p>
    <w:p w14:paraId="15833054" w14:textId="77777777" w:rsidR="00FB1911" w:rsidRPr="00A76B13" w:rsidRDefault="00FB1911" w:rsidP="00FB1911">
      <w:pPr>
        <w:spacing w:before="102" w:after="102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4E1CA40" w14:textId="77777777" w:rsidR="00FB1911" w:rsidRPr="00A76B13" w:rsidRDefault="00FB1911" w:rsidP="00FB1911">
      <w:pPr>
        <w:spacing w:before="102" w:after="102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A76B1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1️Groupe 1 : Je suis un peu perdu(e)...</w:t>
      </w:r>
    </w:p>
    <w:p w14:paraId="4518DAE2" w14:textId="77777777" w:rsidR="00FB1911" w:rsidRPr="00A76B13" w:rsidRDefault="00FB1911" w:rsidP="00FB1911">
      <w:pPr>
        <w:spacing w:before="102" w:after="102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76B13">
        <w:rPr>
          <w:rFonts w:ascii="Segoe UI Emoji" w:eastAsia="Times New Roman" w:hAnsi="Segoe UI Emoji" w:cs="Segoe UI Emoji"/>
          <w:sz w:val="24"/>
          <w:szCs w:val="24"/>
          <w:lang w:eastAsia="fr-FR"/>
        </w:rPr>
        <w:t>⬜</w:t>
      </w:r>
      <w:r w:rsidRPr="00A76B13">
        <w:rPr>
          <w:rFonts w:ascii="Arial" w:eastAsia="Times New Roman" w:hAnsi="Arial" w:cs="Arial"/>
          <w:sz w:val="24"/>
          <w:szCs w:val="24"/>
          <w:lang w:eastAsia="fr-FR"/>
        </w:rPr>
        <w:t xml:space="preserve"> Je ne sais pas du tout quelles spécialités choisir pour la Première.</w:t>
      </w:r>
      <w:r w:rsidRPr="00A76B13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A76B13">
        <w:rPr>
          <w:rFonts w:ascii="Segoe UI Emoji" w:eastAsia="Times New Roman" w:hAnsi="Segoe UI Emoji" w:cs="Segoe UI Emoji"/>
          <w:sz w:val="24"/>
          <w:szCs w:val="24"/>
          <w:lang w:eastAsia="fr-FR"/>
        </w:rPr>
        <w:t>⬜</w:t>
      </w:r>
      <w:r w:rsidRPr="00A76B13">
        <w:rPr>
          <w:rFonts w:ascii="Arial" w:eastAsia="Times New Roman" w:hAnsi="Arial" w:cs="Arial"/>
          <w:sz w:val="24"/>
          <w:szCs w:val="24"/>
          <w:lang w:eastAsia="fr-FR"/>
        </w:rPr>
        <w:t xml:space="preserve"> Je n’ai aucune idée du métier que je veux exercer plus tard.</w:t>
      </w:r>
      <w:r w:rsidRPr="00A76B13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A76B13">
        <w:rPr>
          <w:rFonts w:ascii="Segoe UI Emoji" w:eastAsia="Times New Roman" w:hAnsi="Segoe UI Emoji" w:cs="Segoe UI Emoji"/>
          <w:sz w:val="24"/>
          <w:szCs w:val="24"/>
          <w:lang w:eastAsia="fr-FR"/>
        </w:rPr>
        <w:t>⬜</w:t>
      </w:r>
      <w:r w:rsidRPr="00A76B13">
        <w:rPr>
          <w:rFonts w:ascii="Arial" w:eastAsia="Times New Roman" w:hAnsi="Arial" w:cs="Arial"/>
          <w:sz w:val="24"/>
          <w:szCs w:val="24"/>
          <w:lang w:eastAsia="fr-FR"/>
        </w:rPr>
        <w:t xml:space="preserve"> Je ne sais pas par où commencer pour réfléchir à mon orientation.</w:t>
      </w:r>
    </w:p>
    <w:p w14:paraId="6591DD93" w14:textId="77777777" w:rsidR="00FB1911" w:rsidRPr="00A76B13" w:rsidRDefault="00FB1911" w:rsidP="00FB1911">
      <w:pPr>
        <w:spacing w:before="102" w:after="102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A76B1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→ Si tu as coché au moins une case, rejoins le </w:t>
      </w:r>
      <w:r w:rsidRPr="00A76B13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Groupe 1.</w:t>
      </w:r>
    </w:p>
    <w:p w14:paraId="27EE4990" w14:textId="77777777" w:rsidR="00FB1911" w:rsidRPr="00A76B13" w:rsidRDefault="00FB1911" w:rsidP="00FB1911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B88E822" w14:textId="77777777" w:rsidR="00FB1911" w:rsidRPr="00A76B13" w:rsidRDefault="00FB1911" w:rsidP="00FB1911">
      <w:pPr>
        <w:spacing w:before="102" w:after="102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A76B1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2️ Groupe 2 : J’ai quelques idées mais...</w:t>
      </w:r>
    </w:p>
    <w:p w14:paraId="4E3E63DA" w14:textId="4897A792" w:rsidR="00FB1911" w:rsidRPr="00A76B13" w:rsidRDefault="00FB1911" w:rsidP="00FB1911">
      <w:pPr>
        <w:spacing w:before="102" w:after="102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76B13">
        <w:rPr>
          <w:rFonts w:ascii="Segoe UI Emoji" w:eastAsia="Times New Roman" w:hAnsi="Segoe UI Emoji" w:cs="Segoe UI Emoji"/>
          <w:sz w:val="24"/>
          <w:szCs w:val="24"/>
          <w:lang w:eastAsia="fr-FR"/>
        </w:rPr>
        <w:t>⬜</w:t>
      </w:r>
      <w:r w:rsidRPr="00A76B13">
        <w:rPr>
          <w:rFonts w:ascii="Arial" w:eastAsia="Times New Roman" w:hAnsi="Arial" w:cs="Arial"/>
          <w:sz w:val="24"/>
          <w:szCs w:val="24"/>
          <w:lang w:eastAsia="fr-FR"/>
        </w:rPr>
        <w:t xml:space="preserve"> J’ai une vague idée des spécialités qui m’intéressent, mais je ne suis pas sûr(e) de mon choix.</w:t>
      </w:r>
      <w:r w:rsidRPr="00A76B13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A76B13">
        <w:rPr>
          <w:rFonts w:ascii="Segoe UI Emoji" w:eastAsia="Times New Roman" w:hAnsi="Segoe UI Emoji" w:cs="Segoe UI Emoji"/>
          <w:sz w:val="24"/>
          <w:szCs w:val="24"/>
          <w:lang w:eastAsia="fr-FR"/>
        </w:rPr>
        <w:t>⬜</w:t>
      </w:r>
      <w:r w:rsidRPr="00A76B13">
        <w:rPr>
          <w:rFonts w:ascii="Arial" w:eastAsia="Times New Roman" w:hAnsi="Arial" w:cs="Arial"/>
          <w:sz w:val="24"/>
          <w:szCs w:val="24"/>
          <w:lang w:eastAsia="fr-FR"/>
        </w:rPr>
        <w:t xml:space="preserve"> Certains métiers ou secteurs m’attirent, mais je ne connais pas bien les études nécessaires.</w:t>
      </w:r>
      <w:r w:rsidRPr="00A76B13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A76B13">
        <w:rPr>
          <w:rFonts w:ascii="Segoe UI Emoji" w:eastAsia="Times New Roman" w:hAnsi="Segoe UI Emoji" w:cs="Segoe UI Emoji"/>
          <w:sz w:val="24"/>
          <w:szCs w:val="24"/>
          <w:lang w:eastAsia="fr-FR"/>
        </w:rPr>
        <w:t>⬜</w:t>
      </w:r>
      <w:r w:rsidRPr="00A76B13">
        <w:rPr>
          <w:rFonts w:ascii="Arial" w:eastAsia="Times New Roman" w:hAnsi="Arial" w:cs="Arial"/>
          <w:sz w:val="24"/>
          <w:szCs w:val="24"/>
          <w:lang w:eastAsia="fr-FR"/>
        </w:rPr>
        <w:t xml:space="preserve"> Je dois encore </w:t>
      </w:r>
      <w:r w:rsidR="00A76B13" w:rsidRPr="00A76B13">
        <w:rPr>
          <w:rFonts w:ascii="Arial" w:eastAsia="Times New Roman" w:hAnsi="Arial" w:cs="Arial"/>
          <w:sz w:val="24"/>
          <w:szCs w:val="24"/>
          <w:lang w:eastAsia="fr-FR"/>
        </w:rPr>
        <w:t>effectuer</w:t>
      </w:r>
      <w:r w:rsidRPr="00A76B13">
        <w:rPr>
          <w:rFonts w:ascii="Arial" w:eastAsia="Times New Roman" w:hAnsi="Arial" w:cs="Arial"/>
          <w:sz w:val="24"/>
          <w:szCs w:val="24"/>
          <w:lang w:eastAsia="fr-FR"/>
        </w:rPr>
        <w:t xml:space="preserve"> des recherches pour mieux comprendre mes options.</w:t>
      </w:r>
    </w:p>
    <w:p w14:paraId="4A8973A4" w14:textId="77777777" w:rsidR="00FB1911" w:rsidRPr="00A76B13" w:rsidRDefault="00FB1911" w:rsidP="00FB1911">
      <w:pPr>
        <w:spacing w:before="102" w:after="102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A76B1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→ Si tu as coché au moins une case, rejoins le </w:t>
      </w:r>
      <w:r w:rsidRPr="00A76B13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Groupe 2.</w:t>
      </w:r>
    </w:p>
    <w:p w14:paraId="1626456E" w14:textId="77777777" w:rsidR="00FB1911" w:rsidRPr="00A76B13" w:rsidRDefault="00FB1911" w:rsidP="00FB1911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542412F" w14:textId="77777777" w:rsidR="00FB1911" w:rsidRPr="00A76B13" w:rsidRDefault="00FB1911" w:rsidP="00FB1911">
      <w:pPr>
        <w:spacing w:before="102" w:after="102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A76B1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3️ Groupe 3 : J’ai un projet clair !</w:t>
      </w:r>
    </w:p>
    <w:p w14:paraId="69CB9910" w14:textId="77777777" w:rsidR="00FB1911" w:rsidRPr="00A76B13" w:rsidRDefault="00FB1911" w:rsidP="00FB1911">
      <w:pPr>
        <w:spacing w:before="102" w:after="102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76B13">
        <w:rPr>
          <w:rFonts w:ascii="Segoe UI Emoji" w:eastAsia="Times New Roman" w:hAnsi="Segoe UI Emoji" w:cs="Segoe UI Emoji"/>
          <w:sz w:val="24"/>
          <w:szCs w:val="24"/>
          <w:lang w:eastAsia="fr-FR"/>
        </w:rPr>
        <w:t>⬜</w:t>
      </w:r>
      <w:r w:rsidRPr="00A76B13">
        <w:rPr>
          <w:rFonts w:ascii="Arial" w:eastAsia="Times New Roman" w:hAnsi="Arial" w:cs="Arial"/>
          <w:sz w:val="24"/>
          <w:szCs w:val="24"/>
          <w:lang w:eastAsia="fr-FR"/>
        </w:rPr>
        <w:t xml:space="preserve"> Je sais quelles spécialités choisir en Première en lien avec mon projet.</w:t>
      </w:r>
      <w:r w:rsidRPr="00A76B13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A76B13">
        <w:rPr>
          <w:rFonts w:ascii="Segoe UI Emoji" w:eastAsia="Times New Roman" w:hAnsi="Segoe UI Emoji" w:cs="Segoe UI Emoji"/>
          <w:sz w:val="24"/>
          <w:szCs w:val="24"/>
          <w:lang w:eastAsia="fr-FR"/>
        </w:rPr>
        <w:t>⬜</w:t>
      </w:r>
      <w:r w:rsidRPr="00A76B13">
        <w:rPr>
          <w:rFonts w:ascii="Arial" w:eastAsia="Times New Roman" w:hAnsi="Arial" w:cs="Arial"/>
          <w:sz w:val="24"/>
          <w:szCs w:val="24"/>
          <w:lang w:eastAsia="fr-FR"/>
        </w:rPr>
        <w:t xml:space="preserve"> J’ai une idée précise du métier ou du secteur qui m’intéresse.</w:t>
      </w:r>
      <w:r w:rsidRPr="00A76B13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A76B13">
        <w:rPr>
          <w:rFonts w:ascii="Segoe UI Emoji" w:eastAsia="Times New Roman" w:hAnsi="Segoe UI Emoji" w:cs="Segoe UI Emoji"/>
          <w:sz w:val="24"/>
          <w:szCs w:val="24"/>
          <w:lang w:eastAsia="fr-FR"/>
        </w:rPr>
        <w:t>⬜</w:t>
      </w:r>
      <w:r w:rsidRPr="00A76B13">
        <w:rPr>
          <w:rFonts w:ascii="Arial" w:eastAsia="Times New Roman" w:hAnsi="Arial" w:cs="Arial"/>
          <w:sz w:val="24"/>
          <w:szCs w:val="24"/>
          <w:lang w:eastAsia="fr-FR"/>
        </w:rPr>
        <w:t xml:space="preserve"> Je souhaite rechercher un stage ou une immersion pour confirmer mon choix.</w:t>
      </w:r>
    </w:p>
    <w:p w14:paraId="42BBF7B8" w14:textId="77777777" w:rsidR="00FB1911" w:rsidRPr="00A76B13" w:rsidRDefault="00FB1911" w:rsidP="00FB1911">
      <w:pPr>
        <w:spacing w:before="102" w:after="102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A76B1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→ Si tu as coché au moins une case, rejoins le </w:t>
      </w:r>
      <w:r w:rsidRPr="00A76B13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Groupe 3.</w:t>
      </w:r>
    </w:p>
    <w:p w14:paraId="401B1FD1" w14:textId="77777777" w:rsidR="00FB1911" w:rsidRPr="00A76B13" w:rsidRDefault="00FB1911" w:rsidP="00FB1911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BA063D3" w14:textId="16BC8A7B" w:rsidR="00FB1911" w:rsidRPr="00A76B13" w:rsidRDefault="00FB1911" w:rsidP="00FB1911">
      <w:pPr>
        <w:spacing w:before="102" w:after="102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76B13">
        <w:rPr>
          <w:rFonts w:ascii="Segoe UI Symbol" w:eastAsia="MS Mincho" w:hAnsi="Segoe UI Symbol" w:cs="Segoe UI Symbol"/>
          <w:sz w:val="24"/>
          <w:szCs w:val="24"/>
          <w:lang w:eastAsia="fr-FR"/>
        </w:rPr>
        <w:t>✏</w:t>
      </w:r>
      <w:r w:rsidRPr="00A76B13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Ton objectif pour cette séance :</w:t>
      </w:r>
      <w:r w:rsidRPr="00A76B13">
        <w:rPr>
          <w:rFonts w:ascii="Arial" w:eastAsia="Times New Roman" w:hAnsi="Arial" w:cs="Arial"/>
          <w:sz w:val="24"/>
          <w:szCs w:val="24"/>
          <w:lang w:eastAsia="fr-FR"/>
        </w:rPr>
        <w:br/>
      </w:r>
    </w:p>
    <w:p w14:paraId="77BB36E6" w14:textId="77777777" w:rsidR="00A76B13" w:rsidRDefault="00A76B13" w:rsidP="00FB1911">
      <w:pPr>
        <w:spacing w:before="102" w:after="102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77521AE" w14:textId="77777777" w:rsidR="00A76B13" w:rsidRDefault="00A76B13" w:rsidP="00FB1911">
      <w:pPr>
        <w:spacing w:before="102" w:after="102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BD2B5AC" w14:textId="77777777" w:rsidR="00A76B13" w:rsidRPr="00A76B13" w:rsidRDefault="00A76B13" w:rsidP="00FB1911">
      <w:pPr>
        <w:spacing w:before="102" w:after="102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32279C3" w14:textId="77777777" w:rsidR="00FB1911" w:rsidRPr="00A76B13" w:rsidRDefault="00FB1911" w:rsidP="00FB1911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fr-FR"/>
        </w:rPr>
      </w:pPr>
    </w:p>
    <w:p w14:paraId="5CA5D4BA" w14:textId="77777777" w:rsidR="00FB1911" w:rsidRPr="00A76B13" w:rsidRDefault="00FB1911" w:rsidP="00FB1911">
      <w:pPr>
        <w:spacing w:before="102" w:after="102" w:line="240" w:lineRule="auto"/>
        <w:rPr>
          <w:rFonts w:ascii="Arial" w:eastAsia="Times New Roman" w:hAnsi="Arial" w:cs="Arial"/>
          <w:b/>
          <w:bCs/>
          <w:sz w:val="32"/>
          <w:szCs w:val="32"/>
          <w:lang w:eastAsia="fr-FR"/>
        </w:rPr>
      </w:pPr>
      <w:r w:rsidRPr="00A76B13">
        <w:rPr>
          <w:rFonts w:ascii="Arial" w:eastAsia="Times New Roman" w:hAnsi="Arial" w:cs="Arial"/>
          <w:b/>
          <w:bCs/>
          <w:sz w:val="32"/>
          <w:szCs w:val="32"/>
          <w:lang w:eastAsia="fr-FR"/>
        </w:rPr>
        <w:t xml:space="preserve">Rappel : Il n’y a pas de "bon" ou "mauvais" niveau d’avancement. L’objectif est de t’aider à progresser ! </w:t>
      </w:r>
    </w:p>
    <w:p w14:paraId="60DEC7D3" w14:textId="77777777" w:rsidR="00152D95" w:rsidRDefault="00152D95"/>
    <w:sectPr w:rsidR="00152D95" w:rsidSect="001508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6C436" w14:textId="77777777" w:rsidR="00F36462" w:rsidRDefault="00F36462" w:rsidP="008F01BA">
      <w:pPr>
        <w:spacing w:after="0" w:line="240" w:lineRule="auto"/>
      </w:pPr>
      <w:r>
        <w:separator/>
      </w:r>
    </w:p>
  </w:endnote>
  <w:endnote w:type="continuationSeparator" w:id="0">
    <w:p w14:paraId="6F0EF3A3" w14:textId="77777777" w:rsidR="00F36462" w:rsidRDefault="00F36462" w:rsidP="008F0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747B" w14:textId="77777777" w:rsidR="00F44E6D" w:rsidRDefault="00F44E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ABAA" w14:textId="6E9A11CD" w:rsidR="00EC5399" w:rsidRDefault="00EC5399">
    <w:pPr>
      <w:pStyle w:val="Pieddepage"/>
    </w:pPr>
    <w:r>
      <w:rPr>
        <w:noProof/>
      </w:rPr>
      <w:drawing>
        <wp:inline distT="0" distB="0" distL="0" distR="0" wp14:anchorId="33F79A56" wp14:editId="0536FFA3">
          <wp:extent cx="3096260" cy="895985"/>
          <wp:effectExtent l="0" t="0" r="8890" b="0"/>
          <wp:docPr id="1038308796" name="Image 4" descr="Une image contenant texte, Police, capture d’écran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308796" name="Image 4" descr="Une image contenant texte, Police, capture d’écran, Bleu électr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26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88FFF8" w14:textId="77777777" w:rsidR="00F44E6D" w:rsidRDefault="00F44E6D" w:rsidP="00F44E6D">
    <w:pPr>
      <w:pStyle w:val="Pieddepage"/>
    </w:pPr>
    <w:r>
      <w:t xml:space="preserve">Mme </w:t>
    </w:r>
    <w:proofErr w:type="spellStart"/>
    <w:r>
      <w:t>Abdelkhamel</w:t>
    </w:r>
    <w:proofErr w:type="spellEnd"/>
    <w:r>
      <w:t>, Professeur documentaliste, CDI Lycée Romain Rolland</w:t>
    </w:r>
  </w:p>
  <w:p w14:paraId="54992FB5" w14:textId="758DF6F9" w:rsidR="008F01BA" w:rsidRDefault="008F01BA" w:rsidP="008F01BA">
    <w:pPr>
      <w:pStyle w:val="Pieddepage"/>
      <w:pBdr>
        <w:top w:val="thinThickSmallGap" w:sz="24" w:space="1" w:color="622423" w:themeColor="accent2" w:themeShade="7F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471B" w14:textId="77777777" w:rsidR="00F44E6D" w:rsidRDefault="00F44E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9D1C5" w14:textId="77777777" w:rsidR="00F36462" w:rsidRDefault="00F36462" w:rsidP="008F01BA">
      <w:pPr>
        <w:spacing w:after="0" w:line="240" w:lineRule="auto"/>
      </w:pPr>
      <w:r>
        <w:separator/>
      </w:r>
    </w:p>
  </w:footnote>
  <w:footnote w:type="continuationSeparator" w:id="0">
    <w:p w14:paraId="5808A84B" w14:textId="77777777" w:rsidR="00F36462" w:rsidRDefault="00F36462" w:rsidP="008F0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8188D" w14:textId="77777777" w:rsidR="00F44E6D" w:rsidRDefault="00F44E6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83F9" w14:textId="77777777" w:rsidR="00F44E6D" w:rsidRDefault="00F44E6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0EA2" w14:textId="77777777" w:rsidR="00F44E6D" w:rsidRDefault="00F44E6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911"/>
    <w:rsid w:val="001508BA"/>
    <w:rsid w:val="00152D95"/>
    <w:rsid w:val="003F2680"/>
    <w:rsid w:val="00590C14"/>
    <w:rsid w:val="00712186"/>
    <w:rsid w:val="007C245A"/>
    <w:rsid w:val="008F01BA"/>
    <w:rsid w:val="00953BFA"/>
    <w:rsid w:val="009A74BA"/>
    <w:rsid w:val="00A76B13"/>
    <w:rsid w:val="00AA71B2"/>
    <w:rsid w:val="00C75103"/>
    <w:rsid w:val="00EC5399"/>
    <w:rsid w:val="00F36462"/>
    <w:rsid w:val="00F44E6D"/>
    <w:rsid w:val="00FB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C0D4ADE"/>
  <w15:docId w15:val="{9F282657-E5FD-473F-B9B5-9572C673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8BA"/>
  </w:style>
  <w:style w:type="paragraph" w:styleId="Titre2">
    <w:name w:val="heading 2"/>
    <w:basedOn w:val="Normal"/>
    <w:link w:val="Titre2Car"/>
    <w:uiPriority w:val="9"/>
    <w:qFormat/>
    <w:rsid w:val="00FB1911"/>
    <w:pPr>
      <w:spacing w:before="198" w:after="0" w:line="240" w:lineRule="auto"/>
      <w:outlineLvl w:val="1"/>
    </w:pPr>
    <w:rPr>
      <w:rFonts w:ascii="Times New Roman" w:eastAsia="Times New Roman" w:hAnsi="Times New Roman" w:cs="Times New Roman"/>
      <w:b/>
      <w:bCs/>
      <w:color w:val="4F81BD"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B1911"/>
    <w:pPr>
      <w:spacing w:before="102" w:after="10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B1911"/>
    <w:rPr>
      <w:rFonts w:ascii="Times New Roman" w:eastAsia="Times New Roman" w:hAnsi="Times New Roman" w:cs="Times New Roman"/>
      <w:b/>
      <w:bCs/>
      <w:color w:val="4F81BD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B191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B19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F0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01BA"/>
  </w:style>
  <w:style w:type="paragraph" w:styleId="Pieddepage">
    <w:name w:val="footer"/>
    <w:basedOn w:val="Normal"/>
    <w:link w:val="PieddepageCar"/>
    <w:uiPriority w:val="99"/>
    <w:unhideWhenUsed/>
    <w:rsid w:val="008F0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01BA"/>
  </w:style>
  <w:style w:type="paragraph" w:customStyle="1" w:styleId="Standard">
    <w:name w:val="Standard"/>
    <w:rsid w:val="00AA71B2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sabdelkame</dc:creator>
  <cp:lastModifiedBy>sophie.boutin-puech</cp:lastModifiedBy>
  <cp:revision>6</cp:revision>
  <dcterms:created xsi:type="dcterms:W3CDTF">2025-06-13T12:42:00Z</dcterms:created>
  <dcterms:modified xsi:type="dcterms:W3CDTF">2025-12-04T10:06:00Z</dcterms:modified>
</cp:coreProperties>
</file>