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2E0D7" w14:textId="77777777" w:rsidR="00EC73AD" w:rsidRPr="00B95015" w:rsidRDefault="00692742">
      <w:pPr>
        <w:rPr>
          <w:b/>
          <w:bCs/>
          <w:u w:val="single"/>
        </w:rPr>
      </w:pPr>
      <w:r w:rsidRPr="00B95015">
        <w:rPr>
          <w:b/>
          <w:bCs/>
          <w:noProof/>
          <w:u w:val="single"/>
        </w:rPr>
        <mc:AlternateContent>
          <mc:Choice Requires="wps">
            <w:drawing>
              <wp:anchor distT="6350" distB="0" distL="6350" distR="0" simplePos="0" relativeHeight="5" behindDoc="0" locked="0" layoutInCell="0" allowOverlap="1" wp14:anchorId="419D7FBB" wp14:editId="1CBB70F9">
                <wp:simplePos x="0" y="0"/>
                <wp:positionH relativeFrom="margin">
                  <wp:align>left</wp:align>
                </wp:positionH>
                <wp:positionV relativeFrom="paragraph">
                  <wp:posOffset>-214132</wp:posOffset>
                </wp:positionV>
                <wp:extent cx="6620400" cy="1348451"/>
                <wp:effectExtent l="0" t="0" r="28575" b="23495"/>
                <wp:wrapNone/>
                <wp:docPr id="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400" cy="13484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F690F5D" w14:textId="77777777" w:rsidR="00B95015" w:rsidRDefault="0069274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</w:pPr>
                            <w:r w:rsidRPr="003A534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  <w:t xml:space="preserve">COMPTE RENDU DE LA LIAISON </w:t>
                            </w:r>
                          </w:p>
                          <w:p w14:paraId="3A78D575" w14:textId="2634B74F" w:rsidR="00EC73AD" w:rsidRPr="003A5346" w:rsidRDefault="0069274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</w:pPr>
                            <w:r w:rsidRPr="003A534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  <w:t>COLLEGE</w:t>
                            </w:r>
                            <w:r w:rsidR="003A534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  <w:t>S d’I</w:t>
                            </w:r>
                            <w:r w:rsidR="00235DDE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  <w:t>VRY</w:t>
                            </w:r>
                            <w:r w:rsidRPr="003A534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28"/>
                              </w:rPr>
                              <w:t>/LYCEE ROMAIN ROLLAND.</w:t>
                            </w:r>
                          </w:p>
                          <w:p w14:paraId="48A1AF90" w14:textId="77777777" w:rsidR="00E94D3D" w:rsidRPr="003A5346" w:rsidRDefault="00E94D3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3A534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Année 2023/2024</w:t>
                            </w:r>
                          </w:p>
                          <w:p w14:paraId="7DD8FAC7" w14:textId="77777777" w:rsidR="00EC73AD" w:rsidRDefault="00EC73AD">
                            <w:pPr>
                              <w:pStyle w:val="Contenudecadr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D7FBB" id="Rectangle : coins arrondis 2" o:spid="_x0000_s1026" style="position:absolute;margin-left:0;margin-top:-16.85pt;width:521.3pt;height:106.2pt;z-index:5;visibility:visible;mso-wrap-style:square;mso-height-percent:0;mso-wrap-distance-left:.5pt;mso-wrap-distance-top:.5pt;mso-wrap-distance-right:0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" o:allowincell="f" fillcolor="#7030a0" strokecolor="#1d3155" strokeweight="1pt">
                <v:stroke joinstyle="miter"/>
                <v:textbox>
                  <w:txbxContent>
                    <w:p w14:paraId="4F690F5D" w14:textId="77777777" w:rsidR="00B95015" w:rsidRDefault="0069274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</w:pPr>
                      <w:r w:rsidRPr="003A5346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  <w:t xml:space="preserve">COMPTE RENDU DE LA LIAISON </w:t>
                      </w:r>
                    </w:p>
                    <w:p w14:paraId="3A78D575" w14:textId="2634B74F" w:rsidR="00EC73AD" w:rsidRPr="003A5346" w:rsidRDefault="0069274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</w:pPr>
                      <w:r w:rsidRPr="003A5346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  <w:t>COLLEGE</w:t>
                      </w:r>
                      <w:r w:rsidR="003A5346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  <w:t>S d’I</w:t>
                      </w:r>
                      <w:r w:rsidR="00235DDE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  <w:t>VRY</w:t>
                      </w:r>
                      <w:r w:rsidRPr="003A5346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28"/>
                        </w:rPr>
                        <w:t>/LYCEE ROMAIN ROLLAND.</w:t>
                      </w:r>
                    </w:p>
                    <w:p w14:paraId="48A1AF90" w14:textId="77777777" w:rsidR="00E94D3D" w:rsidRPr="003A5346" w:rsidRDefault="00E94D3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 w:rsidRPr="003A534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Année 2023/2024</w:t>
                      </w:r>
                    </w:p>
                    <w:p w14:paraId="7DD8FAC7" w14:textId="77777777" w:rsidR="00EC73AD" w:rsidRDefault="00EC73AD">
                      <w:pPr>
                        <w:pStyle w:val="Contenudecadr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984E48" w14:textId="77777777" w:rsidR="00EC73AD" w:rsidRPr="00B95015" w:rsidRDefault="00EC73AD">
      <w:pPr>
        <w:rPr>
          <w:b/>
          <w:bCs/>
          <w:u w:val="single"/>
        </w:rPr>
      </w:pPr>
    </w:p>
    <w:p w14:paraId="26FFE026" w14:textId="77777777" w:rsidR="00EC73AD" w:rsidRPr="00B95015" w:rsidRDefault="00EC73AD">
      <w:pPr>
        <w:rPr>
          <w:rFonts w:ascii="Arial" w:hAnsi="Arial" w:cs="Arial"/>
          <w:b/>
          <w:bCs/>
          <w:u w:val="single"/>
        </w:rPr>
      </w:pPr>
    </w:p>
    <w:p w14:paraId="4146C9ED" w14:textId="77777777" w:rsidR="00EC73AD" w:rsidRPr="00B95015" w:rsidRDefault="00EC73AD">
      <w:pPr>
        <w:rPr>
          <w:rFonts w:ascii="Arial" w:hAnsi="Arial" w:cs="Arial"/>
          <w:b/>
          <w:bCs/>
          <w:u w:val="single"/>
        </w:rPr>
      </w:pPr>
    </w:p>
    <w:p w14:paraId="6C7A8EAB" w14:textId="33AED734" w:rsidR="00A61818" w:rsidRPr="00B95015" w:rsidRDefault="00A61818">
      <w:pPr>
        <w:rPr>
          <w:rFonts w:ascii="Arial" w:hAnsi="Arial" w:cs="Arial"/>
          <w:b/>
          <w:bCs/>
          <w:u w:val="single"/>
        </w:rPr>
      </w:pPr>
      <w:r w:rsidRPr="00B95015">
        <w:rPr>
          <w:noProof/>
        </w:rPr>
        <w:drawing>
          <wp:anchor distT="0" distB="0" distL="114300" distR="114300" simplePos="0" relativeHeight="251662336" behindDoc="1" locked="0" layoutInCell="1" allowOverlap="1" wp14:anchorId="172D103C" wp14:editId="50B3849B">
            <wp:simplePos x="0" y="0"/>
            <wp:positionH relativeFrom="margin">
              <wp:posOffset>144425</wp:posOffset>
            </wp:positionH>
            <wp:positionV relativeFrom="paragraph">
              <wp:posOffset>268457</wp:posOffset>
            </wp:positionV>
            <wp:extent cx="998220" cy="971550"/>
            <wp:effectExtent l="495300" t="114300" r="106680" b="171450"/>
            <wp:wrapTight wrapText="bothSides">
              <wp:wrapPolygon edited="0">
                <wp:start x="-2473" y="-2541"/>
                <wp:lineTo x="-2473" y="11859"/>
                <wp:lineTo x="-10718" y="11859"/>
                <wp:lineTo x="-10305" y="22024"/>
                <wp:lineTo x="-3298" y="24988"/>
                <wp:lineTo x="20611" y="24988"/>
                <wp:lineTo x="21023" y="24141"/>
                <wp:lineTo x="23496" y="19059"/>
                <wp:lineTo x="23496" y="-2541"/>
                <wp:lineTo x="-2473" y="-2541"/>
              </wp:wrapPolygon>
            </wp:wrapTight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715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36EE2" w14:textId="77777777" w:rsidR="00B95015" w:rsidRPr="00B95015" w:rsidRDefault="00692742">
      <w:pPr>
        <w:rPr>
          <w:rFonts w:ascii="Arial" w:hAnsi="Arial" w:cs="Arial"/>
          <w:b/>
          <w:bCs/>
          <w:u w:val="single"/>
        </w:rPr>
      </w:pPr>
      <w:r w:rsidRPr="00B95015">
        <w:rPr>
          <w:rFonts w:ascii="Arial" w:hAnsi="Arial" w:cs="Arial"/>
          <w:b/>
          <w:bCs/>
          <w:u w:val="single"/>
        </w:rPr>
        <w:t xml:space="preserve">Participants : </w:t>
      </w:r>
    </w:p>
    <w:p w14:paraId="53BD64CF" w14:textId="2316A724" w:rsidR="00EC73AD" w:rsidRPr="00B95015" w:rsidRDefault="00B95015">
      <w:pPr>
        <w:rPr>
          <w:rFonts w:ascii="Arial" w:hAnsi="Arial" w:cs="Arial"/>
          <w:b/>
          <w:bCs/>
          <w:u w:val="single"/>
        </w:rPr>
      </w:pPr>
      <w:r w:rsidRPr="00B95015">
        <w:rPr>
          <w:rFonts w:ascii="Arial" w:hAnsi="Arial" w:cs="Arial"/>
        </w:rPr>
        <w:t>-</w:t>
      </w:r>
      <w:r w:rsidRPr="00B95015">
        <w:rPr>
          <w:rFonts w:ascii="Arial" w:hAnsi="Arial" w:cs="Arial"/>
          <w:u w:val="single"/>
        </w:rPr>
        <w:t>pour le lycée Romain Rolland</w:t>
      </w:r>
      <w:r w:rsidRPr="00B95015">
        <w:rPr>
          <w:rFonts w:ascii="Arial" w:hAnsi="Arial" w:cs="Arial"/>
        </w:rPr>
        <w:t xml:space="preserve">/responsable du projet </w:t>
      </w:r>
      <w:r w:rsidRPr="00B95015">
        <w:rPr>
          <w:rFonts w:ascii="Arial" w:hAnsi="Arial" w:cs="Arial"/>
        </w:rPr>
        <w:t>Mme Boutin Puech</w:t>
      </w:r>
    </w:p>
    <w:p w14:paraId="23D13FA1" w14:textId="6851B808" w:rsidR="00EC73AD" w:rsidRPr="00B95015" w:rsidRDefault="00692742">
      <w:pPr>
        <w:rPr>
          <w:rFonts w:ascii="Arial" w:hAnsi="Arial" w:cs="Arial"/>
        </w:rPr>
      </w:pPr>
      <w:r w:rsidRPr="00B95015">
        <w:rPr>
          <w:rFonts w:ascii="Arial" w:hAnsi="Arial" w:cs="Arial"/>
        </w:rPr>
        <w:t>-</w:t>
      </w:r>
      <w:r w:rsidRPr="00B95015">
        <w:rPr>
          <w:rFonts w:ascii="Arial" w:hAnsi="Arial" w:cs="Arial"/>
          <w:u w:val="single"/>
        </w:rPr>
        <w:t>pour le collège Romain Rolland</w:t>
      </w:r>
      <w:r w:rsidRPr="00B95015">
        <w:rPr>
          <w:rFonts w:ascii="Arial" w:hAnsi="Arial" w:cs="Arial"/>
        </w:rPr>
        <w:t> : Mme Inès Benoux-Vaillé</w:t>
      </w:r>
      <w:r w:rsidR="00676E2A" w:rsidRPr="00B95015">
        <w:rPr>
          <w:rFonts w:ascii="Arial" w:hAnsi="Arial" w:cs="Arial"/>
        </w:rPr>
        <w:t xml:space="preserve"> (Romain Rolland</w:t>
      </w:r>
      <w:proofErr w:type="gramStart"/>
      <w:r w:rsidR="00676E2A" w:rsidRPr="00B95015">
        <w:rPr>
          <w:rFonts w:ascii="Arial" w:hAnsi="Arial" w:cs="Arial"/>
        </w:rPr>
        <w:t xml:space="preserve">) </w:t>
      </w:r>
      <w:r w:rsidR="00CE6977" w:rsidRPr="00B95015">
        <w:rPr>
          <w:rFonts w:ascii="Arial" w:hAnsi="Arial" w:cs="Arial"/>
        </w:rPr>
        <w:t>,</w:t>
      </w:r>
      <w:proofErr w:type="gramEnd"/>
      <w:r w:rsidR="00CE6977" w:rsidRPr="00B95015">
        <w:rPr>
          <w:rFonts w:ascii="Arial" w:hAnsi="Arial" w:cs="Arial"/>
        </w:rPr>
        <w:t xml:space="preserve"> Mme Delacour</w:t>
      </w:r>
      <w:r w:rsidR="00676E2A" w:rsidRPr="00B95015">
        <w:rPr>
          <w:rFonts w:ascii="Arial" w:hAnsi="Arial" w:cs="Arial"/>
        </w:rPr>
        <w:t xml:space="preserve"> (Molière) </w:t>
      </w:r>
      <w:r w:rsidR="00CE6977" w:rsidRPr="00B95015">
        <w:rPr>
          <w:rFonts w:ascii="Arial" w:hAnsi="Arial" w:cs="Arial"/>
        </w:rPr>
        <w:t>, Mr Plasse</w:t>
      </w:r>
      <w:r w:rsidR="00676E2A" w:rsidRPr="00B95015">
        <w:rPr>
          <w:rFonts w:ascii="Arial" w:hAnsi="Arial" w:cs="Arial"/>
        </w:rPr>
        <w:t xml:space="preserve"> (Wallon) </w:t>
      </w:r>
      <w:r w:rsidR="00CE6977" w:rsidRPr="00B95015">
        <w:rPr>
          <w:rFonts w:ascii="Arial" w:hAnsi="Arial" w:cs="Arial"/>
        </w:rPr>
        <w:t>.</w:t>
      </w:r>
    </w:p>
    <w:p w14:paraId="48F15802" w14:textId="39CC7039" w:rsidR="00676E2A" w:rsidRPr="00B95015" w:rsidRDefault="00692742">
      <w:pPr>
        <w:rPr>
          <w:rFonts w:ascii="Arial" w:hAnsi="Arial" w:cs="Arial"/>
        </w:rPr>
      </w:pPr>
      <w:r w:rsidRPr="00B95015">
        <w:rPr>
          <w:rFonts w:ascii="Arial" w:hAnsi="Arial" w:cs="Arial"/>
        </w:rPr>
        <w:t>.</w:t>
      </w:r>
      <w:r w:rsidR="00CE6977" w:rsidRPr="00B95015">
        <w:rPr>
          <w:rFonts w:ascii="Arial" w:hAnsi="Arial" w:cs="Arial"/>
        </w:rPr>
        <w:t xml:space="preserve"> </w:t>
      </w:r>
    </w:p>
    <w:p w14:paraId="17BEDCAA" w14:textId="304E4278" w:rsidR="00676E2A" w:rsidRPr="00B95015" w:rsidRDefault="00676E2A">
      <w:pPr>
        <w:rPr>
          <w:rFonts w:ascii="Arial" w:hAnsi="Arial" w:cs="Arial"/>
          <w:color w:val="8496B0" w:themeColor="text2" w:themeTint="99"/>
        </w:rPr>
      </w:pPr>
      <w:r w:rsidRPr="00B95015">
        <w:rPr>
          <w:rFonts w:ascii="Arial" w:hAnsi="Arial" w:cs="Arial"/>
          <w:noProof/>
        </w:rPr>
        <mc:AlternateContent>
          <mc:Choice Requires="wps">
            <w:drawing>
              <wp:anchor distT="6350" distB="0" distL="6350" distR="0" simplePos="0" relativeHeight="251666432" behindDoc="0" locked="0" layoutInCell="0" allowOverlap="1" wp14:anchorId="53E32091" wp14:editId="4558B62F">
                <wp:simplePos x="0" y="0"/>
                <wp:positionH relativeFrom="margin">
                  <wp:align>right</wp:align>
                </wp:positionH>
                <wp:positionV relativeFrom="paragraph">
                  <wp:posOffset>101809</wp:posOffset>
                </wp:positionV>
                <wp:extent cx="6651625" cy="571500"/>
                <wp:effectExtent l="0" t="0" r="15875" b="19050"/>
                <wp:wrapNone/>
                <wp:docPr id="27593709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CEFCDF8" w14:textId="68914AB3" w:rsidR="00676E2A" w:rsidRPr="00676E2A" w:rsidRDefault="00676E2A" w:rsidP="00676E2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76E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Constat</w:t>
                            </w:r>
                            <w:r w:rsidR="00B950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rentrée 2024</w:t>
                            </w:r>
                          </w:p>
                          <w:p w14:paraId="2AF2FE50" w14:textId="67FF6C6F" w:rsidR="00676E2A" w:rsidRPr="003A5346" w:rsidRDefault="00676E2A" w:rsidP="00676E2A">
                            <w:pPr>
                              <w:pStyle w:val="Contenudecadre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2091" id="Rectangle : coins arrondis 1" o:spid="_x0000_s1027" style="position:absolute;margin-left:472.55pt;margin-top:8pt;width:523.75pt;height:45pt;z-index:251666432;visibility:visible;mso-wrap-style:square;mso-height-percent:0;mso-wrap-distance-left:.5pt;mso-wrap-distance-top:.5pt;mso-wrap-distance-right:0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" o:allowincell="f" fillcolor="#7030a0" strokecolor="#1d3155" strokeweight="1pt">
                <v:stroke joinstyle="miter"/>
                <v:textbox>
                  <w:txbxContent>
                    <w:p w14:paraId="4CEFCDF8" w14:textId="68914AB3" w:rsidR="00676E2A" w:rsidRPr="00676E2A" w:rsidRDefault="00676E2A" w:rsidP="00676E2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76E2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Constat</w:t>
                      </w:r>
                      <w:r w:rsidR="00B95015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rentrée 2024</w:t>
                      </w:r>
                    </w:p>
                    <w:p w14:paraId="2AF2FE50" w14:textId="67FF6C6F" w:rsidR="00676E2A" w:rsidRPr="003A5346" w:rsidRDefault="00676E2A" w:rsidP="00676E2A">
                      <w:pPr>
                        <w:pStyle w:val="Contenudecadre"/>
                        <w:ind w:left="708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6E0148" w14:textId="77777777" w:rsidR="00676E2A" w:rsidRPr="00B95015" w:rsidRDefault="00676E2A">
      <w:pPr>
        <w:rPr>
          <w:rFonts w:ascii="Arial" w:hAnsi="Arial" w:cs="Arial"/>
          <w:color w:val="8496B0" w:themeColor="text2" w:themeTint="99"/>
        </w:rPr>
      </w:pPr>
    </w:p>
    <w:p w14:paraId="6A220569" w14:textId="606E6CE9" w:rsidR="00676E2A" w:rsidRPr="00B95015" w:rsidRDefault="00676E2A">
      <w:pPr>
        <w:rPr>
          <w:rFonts w:ascii="Arial" w:hAnsi="Arial" w:cs="Arial"/>
          <w:color w:val="8496B0" w:themeColor="text2" w:themeTint="99"/>
        </w:rPr>
      </w:pPr>
    </w:p>
    <w:p w14:paraId="48005A13" w14:textId="77777777" w:rsidR="00A61818" w:rsidRPr="00B95015" w:rsidRDefault="00A61818">
      <w:pPr>
        <w:rPr>
          <w:rFonts w:ascii="Arial" w:hAnsi="Arial" w:cs="Arial"/>
          <w:color w:val="8496B0" w:themeColor="text2" w:themeTint="99"/>
        </w:rPr>
      </w:pPr>
    </w:p>
    <w:p w14:paraId="63742F44" w14:textId="075516D1" w:rsidR="00676E2A" w:rsidRPr="00B95015" w:rsidRDefault="00676E2A" w:rsidP="00676E2A">
      <w:pPr>
        <w:pStyle w:val="Paragraphedeliste"/>
        <w:spacing w:line="360" w:lineRule="auto"/>
        <w:jc w:val="both"/>
        <w:rPr>
          <w:rFonts w:ascii="Arial" w:hAnsi="Arial" w:cs="Arial"/>
        </w:rPr>
      </w:pPr>
      <w:r w:rsidRPr="00B95015">
        <w:rPr>
          <w:noProof/>
        </w:rPr>
        <w:drawing>
          <wp:anchor distT="0" distB="0" distL="114300" distR="114300" simplePos="0" relativeHeight="251668480" behindDoc="1" locked="0" layoutInCell="1" allowOverlap="1" wp14:anchorId="356DDE77" wp14:editId="67484CEC">
            <wp:simplePos x="0" y="0"/>
            <wp:positionH relativeFrom="margin">
              <wp:posOffset>122998</wp:posOffset>
            </wp:positionH>
            <wp:positionV relativeFrom="paragraph">
              <wp:posOffset>25400</wp:posOffset>
            </wp:positionV>
            <wp:extent cx="1045210" cy="935990"/>
            <wp:effectExtent l="495300" t="114300" r="116840" b="168910"/>
            <wp:wrapTight wrapText="bothSides">
              <wp:wrapPolygon edited="0">
                <wp:start x="-2362" y="-2638"/>
                <wp:lineTo x="-2362" y="12309"/>
                <wp:lineTo x="-10236" y="12309"/>
                <wp:lineTo x="-9448" y="21981"/>
                <wp:lineTo x="-3543" y="25058"/>
                <wp:lineTo x="20865" y="25058"/>
                <wp:lineTo x="21259" y="24179"/>
                <wp:lineTo x="23621" y="19783"/>
                <wp:lineTo x="23621" y="-2638"/>
                <wp:lineTo x="-2362" y="-2638"/>
              </wp:wrapPolygon>
            </wp:wrapTight>
            <wp:docPr id="207" name="Image 207" descr="Une image contenant clipart, Police, symbol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lipart, Police, symbole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9359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015">
        <w:rPr>
          <w:rFonts w:ascii="Arial" w:hAnsi="Arial" w:cs="Arial"/>
        </w:rPr>
        <w:t>-Le décalage entre les attentes du lycée et ceux du collège.</w:t>
      </w:r>
    </w:p>
    <w:p w14:paraId="7B462EEC" w14:textId="77777777" w:rsidR="00676E2A" w:rsidRPr="00B95015" w:rsidRDefault="00676E2A" w:rsidP="00676E2A">
      <w:pPr>
        <w:pStyle w:val="Paragraphedeliste"/>
        <w:spacing w:line="360" w:lineRule="auto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-L’hétérogénéité des élèves venant de plusieurs collèges, en particulier depuis la mise en place de l’enseignement spiralaire au collège.</w:t>
      </w:r>
    </w:p>
    <w:p w14:paraId="4E83112A" w14:textId="77777777" w:rsidR="00676E2A" w:rsidRPr="00B95015" w:rsidRDefault="00676E2A" w:rsidP="00676E2A">
      <w:pPr>
        <w:pStyle w:val="Paragraphedeliste"/>
        <w:spacing w:line="360" w:lineRule="auto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-Les indicateurs : le taux de réorientation au lycée.</w:t>
      </w:r>
    </w:p>
    <w:p w14:paraId="1EB7E915" w14:textId="5F92555D" w:rsidR="00676E2A" w:rsidRPr="00B95015" w:rsidRDefault="00676E2A" w:rsidP="00676E2A">
      <w:pPr>
        <w:pStyle w:val="Paragraphedeliste"/>
        <w:spacing w:line="360" w:lineRule="auto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-Le manque d’ambition et d’appétences pour réussir des élèves dans l’enseignement des SVT dès les premières semaines de cours.</w:t>
      </w:r>
    </w:p>
    <w:p w14:paraId="0C6F7F5C" w14:textId="77777777" w:rsidR="00CE6977" w:rsidRPr="00B95015" w:rsidRDefault="00CE6977">
      <w:pPr>
        <w:rPr>
          <w:rFonts w:ascii="Arial" w:hAnsi="Arial" w:cs="Arial"/>
        </w:rPr>
      </w:pPr>
      <w:r w:rsidRPr="00B95015">
        <w:rPr>
          <w:rFonts w:ascii="Arial" w:hAnsi="Arial" w:cs="Arial"/>
          <w:noProof/>
        </w:rPr>
        <mc:AlternateContent>
          <mc:Choice Requires="wps">
            <w:drawing>
              <wp:anchor distT="6350" distB="0" distL="6350" distR="0" simplePos="0" relativeHeight="2" behindDoc="0" locked="0" layoutInCell="0" allowOverlap="1" wp14:anchorId="10A9D507" wp14:editId="5E5E306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651625" cy="571500"/>
                <wp:effectExtent l="0" t="0" r="15875" b="19050"/>
                <wp:wrapNone/>
                <wp:docPr id="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CC816DD" w14:textId="05831D29" w:rsidR="00EC73AD" w:rsidRPr="00676E2A" w:rsidRDefault="00CE6977" w:rsidP="00E71130">
                            <w:pPr>
                              <w:pStyle w:val="Contenudecadre"/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6E2A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>Travail réalisé</w:t>
                            </w:r>
                            <w:r w:rsidR="00B95015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9D507" id="_x0000_s1028" style="position:absolute;margin-left:0;margin-top:1.05pt;width:523.75pt;height:45pt;z-index:2;visibility:visible;mso-wrap-style:square;mso-height-percent:0;mso-wrap-distance-left:.5pt;mso-wrap-distance-top:.5pt;mso-wrap-distance-right:0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" o:allowincell="f" fillcolor="#7030a0" strokecolor="#1d3155" strokeweight="1pt">
                <v:stroke joinstyle="miter"/>
                <v:textbox>
                  <w:txbxContent>
                    <w:p w14:paraId="5CC816DD" w14:textId="05831D29" w:rsidR="00EC73AD" w:rsidRPr="00676E2A" w:rsidRDefault="00CE6977" w:rsidP="00E71130">
                      <w:pPr>
                        <w:pStyle w:val="Contenudecadre"/>
                        <w:ind w:left="708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</w:pPr>
                      <w:r w:rsidRPr="00676E2A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  <w:t>Travail réalisé</w:t>
                      </w:r>
                      <w:r w:rsidR="00B95015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75ACDD" w14:textId="77777777" w:rsidR="00EC73AD" w:rsidRPr="00B95015" w:rsidRDefault="00EC73AD">
      <w:pPr>
        <w:rPr>
          <w:rFonts w:ascii="Arial" w:hAnsi="Arial" w:cs="Arial"/>
        </w:rPr>
      </w:pPr>
    </w:p>
    <w:p w14:paraId="34D0C0E5" w14:textId="77777777" w:rsidR="00A61818" w:rsidRPr="00B95015" w:rsidRDefault="00A61818">
      <w:pPr>
        <w:rPr>
          <w:rFonts w:ascii="Arial" w:hAnsi="Arial" w:cs="Arial"/>
        </w:rPr>
      </w:pPr>
    </w:p>
    <w:p w14:paraId="397555DB" w14:textId="5537B34A" w:rsidR="00E71130" w:rsidRPr="00B95015" w:rsidRDefault="00A61818" w:rsidP="00E71130">
      <w:pPr>
        <w:ind w:left="360"/>
        <w:jc w:val="both"/>
        <w:rPr>
          <w:rFonts w:ascii="Arial" w:hAnsi="Arial" w:cs="Arial"/>
          <w:b/>
          <w:bCs/>
          <w:u w:val="single"/>
        </w:rPr>
      </w:pPr>
      <w:r w:rsidRPr="00B95015">
        <w:rPr>
          <w:noProof/>
        </w:rPr>
        <w:drawing>
          <wp:anchor distT="0" distB="0" distL="114300" distR="114300" simplePos="0" relativeHeight="251658240" behindDoc="1" locked="0" layoutInCell="1" allowOverlap="1" wp14:anchorId="5E72D3FA" wp14:editId="54E60E6D">
            <wp:simplePos x="0" y="0"/>
            <wp:positionH relativeFrom="page">
              <wp:align>left</wp:align>
            </wp:positionH>
            <wp:positionV relativeFrom="paragraph">
              <wp:posOffset>290195</wp:posOffset>
            </wp:positionV>
            <wp:extent cx="1116330" cy="1085850"/>
            <wp:effectExtent l="533400" t="114300" r="121920" b="171450"/>
            <wp:wrapTight wrapText="bothSides">
              <wp:wrapPolygon edited="0">
                <wp:start x="-2212" y="-2274"/>
                <wp:lineTo x="-2212" y="10611"/>
                <wp:lineTo x="-9584" y="10611"/>
                <wp:lineTo x="-10321" y="21979"/>
                <wp:lineTo x="-4055" y="23874"/>
                <wp:lineTo x="-3686" y="24632"/>
                <wp:lineTo x="21379" y="24632"/>
                <wp:lineTo x="23590" y="22737"/>
                <wp:lineTo x="23590" y="-2274"/>
                <wp:lineTo x="-2212" y="-2274"/>
              </wp:wrapPolygon>
            </wp:wrapTight>
            <wp:docPr id="208" name="Imag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0858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353DB" w14:textId="274D22AB" w:rsidR="00676E2A" w:rsidRPr="00B95015" w:rsidRDefault="00676E2A" w:rsidP="00676E2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  <w:bCs/>
          <w:u w:val="single"/>
        </w:rPr>
      </w:pPr>
      <w:r w:rsidRPr="00B95015">
        <w:rPr>
          <w:rFonts w:ascii="Arial" w:hAnsi="Arial" w:cs="Arial"/>
          <w:b/>
          <w:bCs/>
          <w:u w:val="single"/>
        </w:rPr>
        <w:t xml:space="preserve">Rencontre entre Mme BOUTIN PUECH et les collègues des collèges : </w:t>
      </w:r>
    </w:p>
    <w:p w14:paraId="4C4A4AE7" w14:textId="2411D17C" w:rsidR="00676E2A" w:rsidRPr="00B95015" w:rsidRDefault="00676E2A" w:rsidP="00676E2A">
      <w:pPr>
        <w:pStyle w:val="Paragraphedeliste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Echange sur les conditions de travail et d’enseignement des SVT, modalités de travail dans le cadre du projet, échange autour des programmations pédagogiques.</w:t>
      </w:r>
    </w:p>
    <w:p w14:paraId="75CF5406" w14:textId="77777777" w:rsidR="00A61818" w:rsidRPr="00B95015" w:rsidRDefault="00A61818" w:rsidP="00676E2A">
      <w:pPr>
        <w:pStyle w:val="Paragraphedeliste"/>
        <w:jc w:val="both"/>
        <w:rPr>
          <w:rFonts w:ascii="Arial" w:hAnsi="Arial" w:cs="Arial"/>
        </w:rPr>
      </w:pPr>
    </w:p>
    <w:p w14:paraId="561A70FC" w14:textId="77777777" w:rsidR="00676E2A" w:rsidRPr="00B95015" w:rsidRDefault="00676E2A" w:rsidP="00676E2A">
      <w:pPr>
        <w:pStyle w:val="Paragraphedeliste"/>
        <w:jc w:val="both"/>
        <w:rPr>
          <w:rFonts w:ascii="Arial" w:hAnsi="Arial" w:cs="Arial"/>
          <w:b/>
          <w:bCs/>
          <w:u w:val="single"/>
        </w:rPr>
      </w:pPr>
    </w:p>
    <w:p w14:paraId="7611FAD5" w14:textId="77777777" w:rsidR="00676E2A" w:rsidRPr="00B95015" w:rsidRDefault="006F35C3" w:rsidP="00676E2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B95015">
        <w:rPr>
          <w:rFonts w:ascii="Arial" w:hAnsi="Arial" w:cs="Arial"/>
          <w:b/>
          <w:u w:val="single"/>
        </w:rPr>
        <w:t>Observation d’une séance (1h) de TP au collège Romain Rolland</w:t>
      </w:r>
    </w:p>
    <w:p w14:paraId="4729EEDB" w14:textId="00868961" w:rsidR="00676E2A" w:rsidRPr="00B95015" w:rsidRDefault="006F35C3" w:rsidP="00676E2A">
      <w:pPr>
        <w:pStyle w:val="Paragraphedeliste"/>
        <w:ind w:left="1440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(</w:t>
      </w:r>
      <w:r w:rsidR="00B95015" w:rsidRPr="00B95015">
        <w:rPr>
          <w:rFonts w:ascii="Arial" w:hAnsi="Arial" w:cs="Arial"/>
        </w:rPr>
        <w:t>Participants</w:t>
      </w:r>
      <w:r w:rsidR="002A0775" w:rsidRPr="00B95015">
        <w:rPr>
          <w:rFonts w:ascii="Arial" w:hAnsi="Arial" w:cs="Arial"/>
        </w:rPr>
        <w:t> : Mme</w:t>
      </w:r>
      <w:r w:rsidRPr="00B95015">
        <w:rPr>
          <w:rFonts w:ascii="Arial" w:hAnsi="Arial" w:cs="Arial"/>
        </w:rPr>
        <w:t xml:space="preserve"> Rétoré, Mr Allais, Mme Martin)</w:t>
      </w:r>
      <w:r w:rsidR="00676E2A" w:rsidRPr="00B95015">
        <w:rPr>
          <w:rFonts w:ascii="Arial" w:hAnsi="Arial" w:cs="Arial"/>
        </w:rPr>
        <w:t>.</w:t>
      </w:r>
    </w:p>
    <w:p w14:paraId="66B2B2ED" w14:textId="13FC9653" w:rsidR="00B95015" w:rsidRPr="00B95015" w:rsidRDefault="00B95015" w:rsidP="00676E2A">
      <w:pPr>
        <w:pStyle w:val="Paragraphedeliste"/>
        <w:ind w:left="1440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-</w:t>
      </w:r>
      <w:r w:rsidRPr="00B95015">
        <w:rPr>
          <w:rFonts w:ascii="Arial" w:hAnsi="Arial" w:cs="Arial"/>
        </w:rPr>
        <w:t>Séance</w:t>
      </w:r>
      <w:r w:rsidRPr="00B95015">
        <w:rPr>
          <w:rFonts w:ascii="Arial" w:hAnsi="Arial" w:cs="Arial"/>
        </w:rPr>
        <w:t>/contenu pédagogique</w:t>
      </w:r>
      <w:r w:rsidRPr="00B95015">
        <w:rPr>
          <w:rFonts w:ascii="Arial" w:hAnsi="Arial" w:cs="Arial"/>
        </w:rPr>
        <w:t xml:space="preserve"> : observation des cellules et recherche de l’ADN, support du programme génétique.</w:t>
      </w:r>
    </w:p>
    <w:p w14:paraId="46BBD5D0" w14:textId="77777777" w:rsidR="00B95015" w:rsidRPr="00B95015" w:rsidRDefault="00B95015" w:rsidP="00676E2A">
      <w:pPr>
        <w:pStyle w:val="Paragraphedeliste"/>
        <w:ind w:left="1440"/>
        <w:jc w:val="both"/>
        <w:rPr>
          <w:rFonts w:ascii="Arial" w:hAnsi="Arial" w:cs="Arial"/>
        </w:rPr>
      </w:pPr>
    </w:p>
    <w:p w14:paraId="47C975D4" w14:textId="0DF35303" w:rsidR="00A61818" w:rsidRPr="00B95015" w:rsidRDefault="00676E2A" w:rsidP="00A61818">
      <w:pPr>
        <w:pStyle w:val="Paragraphedeliste"/>
        <w:ind w:left="1440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>L</w:t>
      </w:r>
      <w:r w:rsidR="002A0775" w:rsidRPr="00B95015">
        <w:rPr>
          <w:rFonts w:ascii="Arial" w:hAnsi="Arial" w:cs="Arial"/>
        </w:rPr>
        <w:t>es collègues ont eu un aperçu du mode de fonctionnement en collège et ont été surpris par le manque d’autonomie des élèves avec un accompagnement très « procédural » pour l’utilisation du microscope, de même que les aides apport</w:t>
      </w:r>
      <w:r w:rsidRPr="00B95015">
        <w:rPr>
          <w:rFonts w:ascii="Arial" w:hAnsi="Arial" w:cs="Arial"/>
        </w:rPr>
        <w:t>ées</w:t>
      </w:r>
      <w:r w:rsidR="002A0775" w:rsidRPr="00B95015">
        <w:rPr>
          <w:rFonts w:ascii="Arial" w:hAnsi="Arial" w:cs="Arial"/>
        </w:rPr>
        <w:t xml:space="preserve"> pour accompagner les élèves dans la tâche.</w:t>
      </w:r>
      <w:r w:rsidRPr="00B95015">
        <w:rPr>
          <w:rFonts w:ascii="Arial" w:hAnsi="Arial" w:cs="Arial"/>
        </w:rPr>
        <w:t xml:space="preserve"> </w:t>
      </w:r>
    </w:p>
    <w:p w14:paraId="05A15A43" w14:textId="77777777" w:rsidR="00F264A5" w:rsidRPr="00B95015" w:rsidRDefault="00F264A5" w:rsidP="00A61818">
      <w:pPr>
        <w:pStyle w:val="Paragraphedeliste"/>
        <w:ind w:left="1440"/>
        <w:jc w:val="both"/>
        <w:rPr>
          <w:rFonts w:ascii="Arial" w:hAnsi="Arial" w:cs="Arial"/>
        </w:rPr>
      </w:pPr>
    </w:p>
    <w:p w14:paraId="60EDE180" w14:textId="0748B559" w:rsidR="00676E2A" w:rsidRPr="00B95015" w:rsidRDefault="006F35C3" w:rsidP="00A61818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B95015">
        <w:rPr>
          <w:rFonts w:ascii="Arial" w:hAnsi="Arial" w:cs="Arial"/>
          <w:b/>
          <w:u w:val="single"/>
        </w:rPr>
        <w:t xml:space="preserve">La séance de TP au lycée : </w:t>
      </w:r>
      <w:r w:rsidR="003A5346" w:rsidRPr="00B95015">
        <w:rPr>
          <w:rFonts w:ascii="Arial" w:hAnsi="Arial" w:cs="Arial"/>
        </w:rPr>
        <w:t>3 demi-journées. 3groupe de collégiens de 22 à 36 participants)</w:t>
      </w:r>
      <w:r w:rsidR="00B95015" w:rsidRPr="00B95015">
        <w:rPr>
          <w:rFonts w:ascii="Arial" w:hAnsi="Arial" w:cs="Arial"/>
        </w:rPr>
        <w:t xml:space="preserve"> soir au total 94 élèves de 3</w:t>
      </w:r>
      <w:r w:rsidR="00B95015" w:rsidRPr="00B95015">
        <w:rPr>
          <w:rFonts w:ascii="Arial" w:hAnsi="Arial" w:cs="Arial"/>
          <w:vertAlign w:val="superscript"/>
        </w:rPr>
        <w:t>ème.</w:t>
      </w:r>
    </w:p>
    <w:p w14:paraId="4423BC8C" w14:textId="4AB3513A" w:rsidR="00B95015" w:rsidRPr="00B95015" w:rsidRDefault="00B95015" w:rsidP="00B95015">
      <w:pPr>
        <w:pStyle w:val="Paragraphedeliste"/>
        <w:ind w:left="1440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Les élèves qui ont participé sont pour la plupart des élèves dont le passage en 2</w:t>
      </w:r>
      <w:r w:rsidRPr="00B95015">
        <w:rPr>
          <w:rFonts w:ascii="Arial" w:hAnsi="Arial" w:cs="Arial"/>
          <w:bCs/>
          <w:vertAlign w:val="superscript"/>
        </w:rPr>
        <w:t>nde</w:t>
      </w:r>
      <w:r w:rsidRPr="00B95015">
        <w:rPr>
          <w:rFonts w:ascii="Arial" w:hAnsi="Arial" w:cs="Arial"/>
          <w:bCs/>
        </w:rPr>
        <w:t xml:space="preserve"> GT était tangent, ceci dans le but de leur faire prendre conscience des exigences du lycée.</w:t>
      </w:r>
    </w:p>
    <w:p w14:paraId="4D23D6F2" w14:textId="77777777" w:rsidR="00A61818" w:rsidRPr="00B95015" w:rsidRDefault="00A61818" w:rsidP="00A61818">
      <w:pPr>
        <w:pStyle w:val="Paragraphedeliste"/>
        <w:ind w:left="1440"/>
        <w:jc w:val="both"/>
        <w:rPr>
          <w:rFonts w:ascii="Arial" w:hAnsi="Arial" w:cs="Arial"/>
        </w:rPr>
      </w:pPr>
    </w:p>
    <w:p w14:paraId="4E8620F8" w14:textId="2A6D04BD" w:rsidR="006F35C3" w:rsidRPr="00B95015" w:rsidRDefault="006F35C3" w:rsidP="00676E2A">
      <w:pPr>
        <w:pStyle w:val="Paragraphedeliste"/>
        <w:numPr>
          <w:ilvl w:val="0"/>
          <w:numId w:val="5"/>
        </w:numPr>
        <w:ind w:left="2148"/>
        <w:jc w:val="both"/>
        <w:rPr>
          <w:rFonts w:ascii="Arial" w:hAnsi="Arial" w:cs="Arial"/>
        </w:rPr>
      </w:pPr>
      <w:r w:rsidRPr="00B95015">
        <w:rPr>
          <w:rFonts w:ascii="Arial" w:hAnsi="Arial" w:cs="Arial"/>
          <w:b/>
          <w:bCs/>
          <w:u w:val="single"/>
        </w:rPr>
        <w:t>Déroulement</w:t>
      </w:r>
      <w:r w:rsidRPr="00B95015">
        <w:rPr>
          <w:rFonts w:ascii="Arial" w:hAnsi="Arial" w:cs="Arial"/>
        </w:rPr>
        <w:t xml:space="preserve"> : les élèves ont réalisé une séance </w:t>
      </w:r>
      <w:r w:rsidR="003A5346" w:rsidRPr="00B95015">
        <w:rPr>
          <w:rFonts w:ascii="Arial" w:hAnsi="Arial" w:cs="Arial"/>
        </w:rPr>
        <w:t xml:space="preserve">en salle </w:t>
      </w:r>
      <w:r w:rsidRPr="00B95015">
        <w:rPr>
          <w:rFonts w:ascii="Arial" w:hAnsi="Arial" w:cs="Arial"/>
        </w:rPr>
        <w:t>d’environ 1h10, le reste du temps a permis la visite des différentes salles</w:t>
      </w:r>
      <w:r w:rsidR="00676E2A" w:rsidRPr="00B95015">
        <w:rPr>
          <w:rFonts w:ascii="Arial" w:hAnsi="Arial" w:cs="Arial"/>
        </w:rPr>
        <w:t xml:space="preserve"> : cours</w:t>
      </w:r>
      <w:r w:rsidR="003A5346" w:rsidRPr="00B95015">
        <w:rPr>
          <w:rFonts w:ascii="Arial" w:hAnsi="Arial" w:cs="Arial"/>
        </w:rPr>
        <w:t>, salle info, identification des points stratégiques du lycée</w:t>
      </w:r>
      <w:r w:rsidR="00B95015" w:rsidRPr="00B95015">
        <w:rPr>
          <w:rFonts w:ascii="Arial" w:hAnsi="Arial" w:cs="Arial"/>
        </w:rPr>
        <w:t>, recommandation pour la 2</w:t>
      </w:r>
      <w:proofErr w:type="gramStart"/>
      <w:r w:rsidR="00B95015" w:rsidRPr="00B95015">
        <w:rPr>
          <w:rFonts w:ascii="Arial" w:hAnsi="Arial" w:cs="Arial"/>
          <w:vertAlign w:val="superscript"/>
        </w:rPr>
        <w:t>nde</w:t>
      </w:r>
      <w:r w:rsidR="00B95015" w:rsidRPr="00B95015">
        <w:rPr>
          <w:rFonts w:ascii="Arial" w:hAnsi="Arial" w:cs="Arial"/>
        </w:rPr>
        <w:t xml:space="preserve"> </w:t>
      </w:r>
      <w:r w:rsidR="003A5346" w:rsidRPr="00B95015">
        <w:rPr>
          <w:rFonts w:ascii="Arial" w:hAnsi="Arial" w:cs="Arial"/>
        </w:rPr>
        <w:t xml:space="preserve"> et</w:t>
      </w:r>
      <w:proofErr w:type="gramEnd"/>
      <w:r w:rsidR="003A5346" w:rsidRPr="00B95015">
        <w:rPr>
          <w:rFonts w:ascii="Arial" w:hAnsi="Arial" w:cs="Arial"/>
        </w:rPr>
        <w:t xml:space="preserve"> </w:t>
      </w:r>
      <w:r w:rsidRPr="00B95015">
        <w:rPr>
          <w:rFonts w:ascii="Arial" w:hAnsi="Arial" w:cs="Arial"/>
        </w:rPr>
        <w:t>recueil les impressions.</w:t>
      </w:r>
    </w:p>
    <w:p w14:paraId="0AABAF1A" w14:textId="77777777" w:rsidR="006F35C3" w:rsidRPr="00B95015" w:rsidRDefault="006F35C3" w:rsidP="00676E2A">
      <w:pPr>
        <w:pStyle w:val="Paragraphedeliste"/>
        <w:ind w:left="2508"/>
        <w:jc w:val="both"/>
        <w:rPr>
          <w:rFonts w:ascii="Arial" w:hAnsi="Arial" w:cs="Arial"/>
        </w:rPr>
      </w:pPr>
    </w:p>
    <w:p w14:paraId="77692639" w14:textId="77777777" w:rsidR="003A5346" w:rsidRPr="00B95015" w:rsidRDefault="00CE6977" w:rsidP="00676E2A">
      <w:pPr>
        <w:pStyle w:val="Paragraphedeliste"/>
        <w:numPr>
          <w:ilvl w:val="0"/>
          <w:numId w:val="4"/>
        </w:numPr>
        <w:tabs>
          <w:tab w:val="clear" w:pos="36"/>
          <w:tab w:val="num" w:pos="1104"/>
        </w:tabs>
        <w:ind w:left="2136"/>
        <w:jc w:val="both"/>
        <w:rPr>
          <w:rFonts w:ascii="Arial" w:hAnsi="Arial" w:cs="Arial"/>
        </w:rPr>
      </w:pPr>
      <w:r w:rsidRPr="00B95015">
        <w:rPr>
          <w:rFonts w:ascii="Arial" w:hAnsi="Arial" w:cs="Arial"/>
          <w:b/>
          <w:bCs/>
          <w:u w:val="single"/>
        </w:rPr>
        <w:t>Contenu de la séance</w:t>
      </w:r>
      <w:r w:rsidR="006F35C3" w:rsidRPr="00B95015">
        <w:rPr>
          <w:rFonts w:ascii="Arial" w:hAnsi="Arial" w:cs="Arial"/>
          <w:b/>
          <w:bCs/>
          <w:u w:val="single"/>
        </w:rPr>
        <w:t xml:space="preserve"> au lycée</w:t>
      </w:r>
      <w:r w:rsidRPr="00B95015">
        <w:rPr>
          <w:rFonts w:ascii="Arial" w:hAnsi="Arial" w:cs="Arial"/>
        </w:rPr>
        <w:t xml:space="preserve"> : elle n’a pas posé </w:t>
      </w:r>
      <w:r w:rsidR="006F35C3" w:rsidRPr="00B95015">
        <w:rPr>
          <w:rFonts w:ascii="Arial" w:hAnsi="Arial" w:cs="Arial"/>
        </w:rPr>
        <w:t>aucun souci</w:t>
      </w:r>
      <w:r w:rsidRPr="00B95015">
        <w:rPr>
          <w:rFonts w:ascii="Arial" w:hAnsi="Arial" w:cs="Arial"/>
        </w:rPr>
        <w:t xml:space="preserve">, en termes de contenu et du temps imparti pour </w:t>
      </w:r>
      <w:proofErr w:type="gramStart"/>
      <w:r w:rsidRPr="00B95015">
        <w:rPr>
          <w:rFonts w:ascii="Arial" w:hAnsi="Arial" w:cs="Arial"/>
        </w:rPr>
        <w:t>faire</w:t>
      </w:r>
      <w:proofErr w:type="gramEnd"/>
      <w:r w:rsidRPr="00B95015">
        <w:rPr>
          <w:rFonts w:ascii="Arial" w:hAnsi="Arial" w:cs="Arial"/>
        </w:rPr>
        <w:t xml:space="preserve"> le travail attendu. </w:t>
      </w:r>
    </w:p>
    <w:p w14:paraId="6101D5A1" w14:textId="7E86615F" w:rsidR="00EC73AD" w:rsidRPr="00B95015" w:rsidRDefault="00CE6977" w:rsidP="00A61818">
      <w:pPr>
        <w:pStyle w:val="Paragraphedeliste"/>
        <w:ind w:left="2136"/>
        <w:jc w:val="both"/>
        <w:rPr>
          <w:rFonts w:ascii="Arial" w:hAnsi="Arial" w:cs="Arial"/>
        </w:rPr>
      </w:pPr>
      <w:r w:rsidRPr="00B95015">
        <w:rPr>
          <w:rFonts w:ascii="Arial" w:hAnsi="Arial" w:cs="Arial"/>
        </w:rPr>
        <w:t xml:space="preserve">Les productions sont cependant très </w:t>
      </w:r>
      <w:r w:rsidR="006F35C3" w:rsidRPr="00B95015">
        <w:rPr>
          <w:rFonts w:ascii="Arial" w:hAnsi="Arial" w:cs="Arial"/>
        </w:rPr>
        <w:t>hétérogènes</w:t>
      </w:r>
      <w:r w:rsidR="00B95015" w:rsidRPr="00B95015">
        <w:rPr>
          <w:rFonts w:ascii="Arial" w:hAnsi="Arial" w:cs="Arial"/>
        </w:rPr>
        <w:t xml:space="preserve"> sur le fond et sur la forme</w:t>
      </w:r>
      <w:r w:rsidRPr="00B95015">
        <w:rPr>
          <w:rFonts w:ascii="Arial" w:hAnsi="Arial" w:cs="Arial"/>
        </w:rPr>
        <w:t xml:space="preserve">. </w:t>
      </w:r>
    </w:p>
    <w:p w14:paraId="1E6D678B" w14:textId="77777777" w:rsidR="00EC73AD" w:rsidRPr="00B95015" w:rsidRDefault="00692742">
      <w:pPr>
        <w:jc w:val="both"/>
        <w:rPr>
          <w:rFonts w:ascii="Arial" w:hAnsi="Arial" w:cs="Arial"/>
        </w:rPr>
      </w:pPr>
      <w:r w:rsidRPr="00B95015">
        <w:rPr>
          <w:rFonts w:ascii="Arial" w:hAnsi="Arial" w:cs="Arial"/>
          <w:noProof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4F0B0244" wp14:editId="7462BD7F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6621145" cy="533400"/>
                <wp:effectExtent l="0" t="0" r="27305" b="19050"/>
                <wp:wrapNone/>
                <wp:docPr id="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933D810" w14:textId="73FA48F2" w:rsidR="00EC73AD" w:rsidRPr="003A5346" w:rsidRDefault="00676E2A" w:rsidP="006F35C3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Recueil du ressenti</w:t>
                            </w: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B0244" id="_x0000_s1029" style="position:absolute;left:0;text-align:left;margin-left:470.15pt;margin-top:2.95pt;width:521.35pt;height:42pt;z-index:3;visibility:visible;mso-wrap-style:square;mso-height-percent:0;mso-wrap-distance-left:.5pt;mso-wrap-distance-top:.5pt;mso-wrap-distance-right:0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" o:allowincell="f" fillcolor="#7030a0" strokecolor="#1d3155" strokeweight="1pt">
                <v:stroke joinstyle="miter"/>
                <v:textbox>
                  <w:txbxContent>
                    <w:p w14:paraId="4933D810" w14:textId="73FA48F2" w:rsidR="00EC73AD" w:rsidRPr="003A5346" w:rsidRDefault="00676E2A" w:rsidP="006F35C3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Recueil du ressenti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2A021B" w14:textId="7EFD101B" w:rsidR="00EC73AD" w:rsidRPr="00B95015" w:rsidRDefault="00EC73AD">
      <w:pPr>
        <w:jc w:val="both"/>
        <w:rPr>
          <w:rFonts w:ascii="Arial" w:hAnsi="Arial" w:cs="Arial"/>
        </w:rPr>
      </w:pPr>
    </w:p>
    <w:p w14:paraId="749FB201" w14:textId="2C8D77E2" w:rsidR="00EC73AD" w:rsidRPr="00B95015" w:rsidRDefault="00EC73AD">
      <w:pPr>
        <w:rPr>
          <w:rFonts w:ascii="Arial" w:hAnsi="Arial" w:cs="Arial"/>
        </w:rPr>
      </w:pPr>
    </w:p>
    <w:p w14:paraId="2D7CB54B" w14:textId="4A3CF1BE" w:rsidR="00CE6977" w:rsidRPr="00B95015" w:rsidRDefault="00A61818" w:rsidP="002A077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</w:rPr>
      </w:pPr>
      <w:r w:rsidRPr="00B95015">
        <w:rPr>
          <w:noProof/>
        </w:rPr>
        <w:drawing>
          <wp:anchor distT="0" distB="0" distL="114300" distR="114300" simplePos="0" relativeHeight="251664384" behindDoc="1" locked="0" layoutInCell="1" allowOverlap="1" wp14:anchorId="0B0CA654" wp14:editId="0219A18C">
            <wp:simplePos x="0" y="0"/>
            <wp:positionH relativeFrom="margin">
              <wp:posOffset>131578</wp:posOffset>
            </wp:positionH>
            <wp:positionV relativeFrom="paragraph">
              <wp:posOffset>122836</wp:posOffset>
            </wp:positionV>
            <wp:extent cx="1127760" cy="1055370"/>
            <wp:effectExtent l="514350" t="114300" r="110490" b="182880"/>
            <wp:wrapTight wrapText="bothSides">
              <wp:wrapPolygon edited="0">
                <wp:start x="-2189" y="-2339"/>
                <wp:lineTo x="-2189" y="10917"/>
                <wp:lineTo x="-9486" y="10917"/>
                <wp:lineTo x="-9851" y="22224"/>
                <wp:lineTo x="-3649" y="24173"/>
                <wp:lineTo x="-3284" y="24953"/>
                <wp:lineTo x="21162" y="24953"/>
                <wp:lineTo x="21892" y="23394"/>
                <wp:lineTo x="23351" y="17545"/>
                <wp:lineTo x="23351" y="-2339"/>
                <wp:lineTo x="-2189" y="-2339"/>
              </wp:wrapPolygon>
            </wp:wrapTight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553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977" w:rsidRPr="00B95015">
        <w:rPr>
          <w:rFonts w:ascii="Arial" w:hAnsi="Arial" w:cs="Arial"/>
          <w:b/>
          <w:bCs/>
          <w:u w:val="single"/>
        </w:rPr>
        <w:t>Des élèves :</w:t>
      </w:r>
      <w:r w:rsidR="00CE6977" w:rsidRPr="00B95015">
        <w:rPr>
          <w:rFonts w:ascii="Arial" w:hAnsi="Arial" w:cs="Arial"/>
          <w:bCs/>
        </w:rPr>
        <w:t xml:space="preserve"> les élèves ont été travailleurs, ils ont effectué le travail demandé, il n’y a pas eu d’élèves mis en difficulté. A la fin de la séance, beaucoup ont trouvé que :</w:t>
      </w:r>
    </w:p>
    <w:p w14:paraId="2443CB80" w14:textId="77777777" w:rsidR="00EC73AD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-cela leur donner envie de mieux travailler au collège</w:t>
      </w:r>
      <w:r w:rsidR="003A5346" w:rsidRPr="00B95015">
        <w:rPr>
          <w:rFonts w:ascii="Arial" w:hAnsi="Arial" w:cs="Arial"/>
          <w:bCs/>
        </w:rPr>
        <w:t xml:space="preserve"> (pour beaucoup d’élèves)</w:t>
      </w:r>
    </w:p>
    <w:p w14:paraId="57E2AB64" w14:textId="77777777" w:rsidR="00CE6977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-cela leur a permis de prendre conscience des attentes du lycée</w:t>
      </w:r>
    </w:p>
    <w:p w14:paraId="2DD5F684" w14:textId="501AE9BD" w:rsidR="003A5346" w:rsidRPr="00B95015" w:rsidRDefault="003A5346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-ont été rassuré</w:t>
      </w:r>
      <w:r w:rsidR="00233455" w:rsidRPr="00B95015">
        <w:rPr>
          <w:rFonts w:ascii="Arial" w:hAnsi="Arial" w:cs="Arial"/>
          <w:bCs/>
        </w:rPr>
        <w:t>s</w:t>
      </w:r>
      <w:r w:rsidRPr="00B95015">
        <w:rPr>
          <w:rFonts w:ascii="Arial" w:hAnsi="Arial" w:cs="Arial"/>
          <w:bCs/>
        </w:rPr>
        <w:t xml:space="preserve"> dans l’ensemble.</w:t>
      </w:r>
    </w:p>
    <w:p w14:paraId="31D3D561" w14:textId="77777777" w:rsidR="00233455" w:rsidRPr="00B95015" w:rsidRDefault="00233455" w:rsidP="002A0775">
      <w:pPr>
        <w:pStyle w:val="Paragraphedeliste"/>
        <w:jc w:val="both"/>
        <w:rPr>
          <w:rFonts w:ascii="Arial" w:hAnsi="Arial" w:cs="Arial"/>
          <w:bCs/>
        </w:rPr>
      </w:pPr>
    </w:p>
    <w:p w14:paraId="6ECFF868" w14:textId="37D0E960" w:rsidR="00233455" w:rsidRPr="00B95015" w:rsidRDefault="00233455" w:rsidP="002A0775">
      <w:pPr>
        <w:pStyle w:val="Paragraphedeliste"/>
        <w:jc w:val="both"/>
        <w:rPr>
          <w:rFonts w:ascii="Arial" w:hAnsi="Arial" w:cs="Arial"/>
          <w:b/>
        </w:rPr>
      </w:pPr>
      <w:r w:rsidRPr="00B95015">
        <w:rPr>
          <w:rFonts w:ascii="Arial" w:hAnsi="Arial" w:cs="Arial"/>
          <w:b/>
        </w:rPr>
        <w:t>Il s’agit donc d’un levier pour la motivation et la persévérance.</w:t>
      </w:r>
    </w:p>
    <w:p w14:paraId="045F01F8" w14:textId="77777777" w:rsidR="00CE6977" w:rsidRPr="00B95015" w:rsidRDefault="00CE6977" w:rsidP="002A0775">
      <w:pPr>
        <w:pStyle w:val="Paragraphedeliste"/>
        <w:jc w:val="both"/>
        <w:rPr>
          <w:rFonts w:ascii="Arial" w:hAnsi="Arial" w:cs="Arial"/>
          <w:b/>
        </w:rPr>
      </w:pPr>
    </w:p>
    <w:p w14:paraId="4BDB3CAB" w14:textId="77777777" w:rsidR="00CE6977" w:rsidRPr="00B95015" w:rsidRDefault="00CE6977" w:rsidP="002A077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/>
          <w:bCs/>
          <w:u w:val="single"/>
        </w:rPr>
        <w:t xml:space="preserve">Des enseignants : </w:t>
      </w:r>
      <w:r w:rsidRPr="00B95015">
        <w:rPr>
          <w:rFonts w:ascii="Arial" w:hAnsi="Arial" w:cs="Arial"/>
          <w:bCs/>
        </w:rPr>
        <w:t xml:space="preserve">une coopération positive entre pairs. </w:t>
      </w:r>
    </w:p>
    <w:p w14:paraId="34B34117" w14:textId="63EFE770" w:rsidR="00CE6977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-Echanges intéressants sur les difficultés rencontrées dans nos pratiques</w:t>
      </w:r>
      <w:r w:rsidR="003A5346" w:rsidRPr="00B95015">
        <w:rPr>
          <w:rFonts w:ascii="Arial" w:hAnsi="Arial" w:cs="Arial"/>
          <w:bCs/>
        </w:rPr>
        <w:t xml:space="preserve"> (voir les comptes rendus des 2 réunions</w:t>
      </w:r>
      <w:r w:rsidR="00233455" w:rsidRPr="00B95015">
        <w:rPr>
          <w:rFonts w:ascii="Arial" w:hAnsi="Arial" w:cs="Arial"/>
          <w:bCs/>
        </w:rPr>
        <w:t>).</w:t>
      </w:r>
    </w:p>
    <w:p w14:paraId="5BD4E872" w14:textId="77777777" w:rsidR="00CE6977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 xml:space="preserve">-Echange des programmations de collège </w:t>
      </w:r>
    </w:p>
    <w:p w14:paraId="11E63622" w14:textId="77777777" w:rsidR="00CE6977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>-Regard croisé sur les élèves.</w:t>
      </w:r>
    </w:p>
    <w:p w14:paraId="47B76C3A" w14:textId="4B9B1722" w:rsidR="00CE6977" w:rsidRPr="00B95015" w:rsidRDefault="00CE6977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bCs/>
        </w:rPr>
        <w:t xml:space="preserve">-Travail entre les professeurs de collège et les </w:t>
      </w:r>
      <w:r w:rsidR="00233455" w:rsidRPr="00B95015">
        <w:rPr>
          <w:rFonts w:ascii="Arial" w:hAnsi="Arial" w:cs="Arial"/>
          <w:bCs/>
        </w:rPr>
        <w:t xml:space="preserve">professeurs </w:t>
      </w:r>
      <w:proofErr w:type="gramStart"/>
      <w:r w:rsidR="00233455" w:rsidRPr="00B95015">
        <w:rPr>
          <w:rFonts w:ascii="Arial" w:hAnsi="Arial" w:cs="Arial"/>
          <w:bCs/>
        </w:rPr>
        <w:t>principaux .</w:t>
      </w:r>
      <w:proofErr w:type="gramEnd"/>
    </w:p>
    <w:p w14:paraId="62BFB78C" w14:textId="77777777" w:rsidR="002A0775" w:rsidRPr="00B95015" w:rsidRDefault="002A0775" w:rsidP="002A0775">
      <w:pPr>
        <w:pStyle w:val="Paragraphedeliste"/>
        <w:jc w:val="both"/>
        <w:rPr>
          <w:rFonts w:ascii="Arial" w:hAnsi="Arial" w:cs="Arial"/>
          <w:bCs/>
        </w:rPr>
      </w:pPr>
    </w:p>
    <w:p w14:paraId="6FF164D3" w14:textId="77777777" w:rsidR="002A0775" w:rsidRPr="00B95015" w:rsidRDefault="002A0775" w:rsidP="002A0775">
      <w:pPr>
        <w:pStyle w:val="Paragraphedeliste"/>
        <w:jc w:val="both"/>
        <w:rPr>
          <w:rFonts w:ascii="Arial" w:hAnsi="Arial" w:cs="Arial"/>
          <w:bCs/>
        </w:rPr>
      </w:pPr>
    </w:p>
    <w:p w14:paraId="1AB5F33B" w14:textId="77777777" w:rsidR="002A0775" w:rsidRPr="00B95015" w:rsidRDefault="00890946" w:rsidP="002A0775">
      <w:pPr>
        <w:pStyle w:val="Paragraphedeliste"/>
        <w:jc w:val="both"/>
        <w:rPr>
          <w:rFonts w:ascii="Arial" w:hAnsi="Arial" w:cs="Arial"/>
          <w:bCs/>
        </w:rPr>
      </w:pPr>
      <w:r w:rsidRPr="00B95015">
        <w:rPr>
          <w:rFonts w:ascii="Arial" w:hAnsi="Arial" w:cs="Arial"/>
          <w:noProof/>
        </w:rPr>
        <mc:AlternateContent>
          <mc:Choice Requires="wps">
            <w:drawing>
              <wp:anchor distT="6350" distB="0" distL="6350" distR="0" simplePos="0" relativeHeight="7" behindDoc="0" locked="0" layoutInCell="0" allowOverlap="1" wp14:anchorId="12333742" wp14:editId="51DB9CA4">
                <wp:simplePos x="0" y="0"/>
                <wp:positionH relativeFrom="margin">
                  <wp:align>left</wp:align>
                </wp:positionH>
                <wp:positionV relativeFrom="paragraph">
                  <wp:posOffset>9245</wp:posOffset>
                </wp:positionV>
                <wp:extent cx="6632575" cy="647700"/>
                <wp:effectExtent l="0" t="0" r="15875" b="19050"/>
                <wp:wrapNone/>
                <wp:docPr id="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CF3F64D" w14:textId="77777777" w:rsidR="00EC73AD" w:rsidRPr="003A5346" w:rsidRDefault="00692742" w:rsidP="006F35C3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 xml:space="preserve">Proposition de travail pour compléter le </w:t>
                            </w:r>
                            <w:r w:rsidR="003A5346"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>projet pour</w:t>
                            </w:r>
                            <w:r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 xml:space="preserve"> l’année </w:t>
                            </w:r>
                            <w:r w:rsidR="00CE6977"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>2024/</w:t>
                            </w:r>
                            <w:proofErr w:type="gramStart"/>
                            <w:r w:rsidR="00CE6977"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>2025</w:t>
                            </w:r>
                            <w:r w:rsidRPr="003A5346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563C9F58" w14:textId="77777777" w:rsidR="00EC73AD" w:rsidRDefault="00EC73AD">
                            <w:pPr>
                              <w:pStyle w:val="Contenudecadre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33742" id="_x0000_s1030" style="position:absolute;left:0;text-align:left;margin-left:0;margin-top:.75pt;width:522.25pt;height:51pt;z-index:7;visibility:visible;mso-wrap-style:square;mso-width-percent:0;mso-height-percent:0;mso-wrap-distance-left:.5pt;mso-wrap-distance-top:.5pt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" o:allowincell="f" fillcolor="#7030a0" strokecolor="#1d3155" strokeweight="1pt">
                <v:stroke joinstyle="miter"/>
                <v:textbox>
                  <w:txbxContent>
                    <w:p w14:paraId="1CF3F64D" w14:textId="77777777" w:rsidR="00EC73AD" w:rsidRPr="003A5346" w:rsidRDefault="00692742" w:rsidP="006F35C3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 xml:space="preserve">Proposition de travail pour compléter le </w:t>
                      </w:r>
                      <w:r w:rsidR="003A5346"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>projet pour</w:t>
                      </w:r>
                      <w:r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 xml:space="preserve"> l’année </w:t>
                      </w:r>
                      <w:r w:rsidR="00CE6977"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>2024/</w:t>
                      </w:r>
                      <w:proofErr w:type="gramStart"/>
                      <w:r w:rsidR="00CE6977"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>2025</w:t>
                      </w:r>
                      <w:r w:rsidRPr="003A534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4"/>
                        </w:rPr>
                        <w:t>:</w:t>
                      </w:r>
                      <w:proofErr w:type="gramEnd"/>
                    </w:p>
                    <w:p w14:paraId="563C9F58" w14:textId="77777777" w:rsidR="00EC73AD" w:rsidRDefault="00EC73AD">
                      <w:pPr>
                        <w:pStyle w:val="Contenudecadre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40EC95" w14:textId="77777777" w:rsidR="002A0775" w:rsidRPr="00B95015" w:rsidRDefault="002A0775" w:rsidP="002A0775">
      <w:pPr>
        <w:pStyle w:val="Paragraphedeliste"/>
        <w:jc w:val="both"/>
        <w:rPr>
          <w:rFonts w:ascii="Arial" w:hAnsi="Arial" w:cs="Arial"/>
          <w:bCs/>
        </w:rPr>
      </w:pPr>
    </w:p>
    <w:p w14:paraId="42C0FB47" w14:textId="77777777" w:rsidR="006F35C3" w:rsidRPr="00B95015" w:rsidRDefault="006F35C3">
      <w:pPr>
        <w:rPr>
          <w:rFonts w:ascii="Arial" w:hAnsi="Arial" w:cs="Arial"/>
        </w:rPr>
      </w:pPr>
    </w:p>
    <w:p w14:paraId="0074A2E5" w14:textId="78FA27E3" w:rsidR="003A5346" w:rsidRPr="00B95015" w:rsidRDefault="003A5346">
      <w:pPr>
        <w:rPr>
          <w:rFonts w:ascii="Arial" w:hAnsi="Arial" w:cs="Arial"/>
        </w:rPr>
      </w:pPr>
      <w:r w:rsidRPr="00B95015">
        <w:rPr>
          <w:rFonts w:ascii="Arial" w:hAnsi="Arial" w:cs="Arial"/>
        </w:rPr>
        <w:t>Le projet sera reconduit à la demande de tous les participants.</w:t>
      </w:r>
    </w:p>
    <w:p w14:paraId="1599E557" w14:textId="2FD91F69" w:rsidR="006F35C3" w:rsidRPr="00B95015" w:rsidRDefault="00A61818" w:rsidP="006F35C3">
      <w:pPr>
        <w:pStyle w:val="Paragraphedeliste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B95015">
        <w:rPr>
          <w:noProof/>
        </w:rPr>
        <w:drawing>
          <wp:anchor distT="0" distB="0" distL="114300" distR="114300" simplePos="0" relativeHeight="251660288" behindDoc="1" locked="0" layoutInCell="1" allowOverlap="1" wp14:anchorId="71152C39" wp14:editId="073624FB">
            <wp:simplePos x="0" y="0"/>
            <wp:positionH relativeFrom="margin">
              <wp:posOffset>101896</wp:posOffset>
            </wp:positionH>
            <wp:positionV relativeFrom="paragraph">
              <wp:posOffset>93094</wp:posOffset>
            </wp:positionV>
            <wp:extent cx="993775" cy="935990"/>
            <wp:effectExtent l="495300" t="114300" r="111125" b="168910"/>
            <wp:wrapTight wrapText="bothSides">
              <wp:wrapPolygon edited="0">
                <wp:start x="-2484" y="-2638"/>
                <wp:lineTo x="-2484" y="12309"/>
                <wp:lineTo x="-10765" y="12309"/>
                <wp:lineTo x="-10765" y="19343"/>
                <wp:lineTo x="-9523" y="21981"/>
                <wp:lineTo x="-3727" y="25058"/>
                <wp:lineTo x="20703" y="25058"/>
                <wp:lineTo x="21117" y="24179"/>
                <wp:lineTo x="23601" y="19783"/>
                <wp:lineTo x="23601" y="-2638"/>
                <wp:lineTo x="-2484" y="-2638"/>
              </wp:wrapPolygon>
            </wp:wrapTight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359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5C3" w:rsidRPr="00B95015">
        <w:rPr>
          <w:rFonts w:ascii="Arial" w:hAnsi="Arial" w:cs="Arial"/>
          <w:b/>
          <w:u w:val="single"/>
        </w:rPr>
        <w:t>Calendrier prévisionnel :</w:t>
      </w:r>
    </w:p>
    <w:p w14:paraId="4BFFEC49" w14:textId="297E1870" w:rsidR="006F35C3" w:rsidRPr="00B95015" w:rsidRDefault="006F35C3">
      <w:pPr>
        <w:rPr>
          <w:rFonts w:ascii="Arial" w:hAnsi="Arial" w:cs="Arial"/>
        </w:rPr>
      </w:pPr>
      <w:r w:rsidRPr="00B95015">
        <w:rPr>
          <w:rFonts w:ascii="Arial" w:hAnsi="Arial" w:cs="Arial"/>
        </w:rPr>
        <w:t xml:space="preserve">-continuer la mise en œuvre du projet </w:t>
      </w:r>
      <w:r w:rsidRPr="00B95015">
        <w:rPr>
          <w:rFonts w:ascii="Arial" w:hAnsi="Arial" w:cs="Arial"/>
          <w:b/>
        </w:rPr>
        <w:t>mais programmer les séances plus tôt dans l’année</w:t>
      </w:r>
      <w:r w:rsidR="003A5346" w:rsidRPr="00B95015">
        <w:rPr>
          <w:rFonts w:ascii="Arial" w:hAnsi="Arial" w:cs="Arial"/>
        </w:rPr>
        <w:t xml:space="preserve"> (janvier/février) pour mieux travailler l’orientation</w:t>
      </w:r>
      <w:r w:rsidRPr="00B95015">
        <w:rPr>
          <w:rFonts w:ascii="Arial" w:hAnsi="Arial" w:cs="Arial"/>
        </w:rPr>
        <w:t xml:space="preserve"> et donc prévoir de changer le thème du programme</w:t>
      </w:r>
      <w:r w:rsidR="003A5346" w:rsidRPr="00B95015">
        <w:rPr>
          <w:rFonts w:ascii="Arial" w:hAnsi="Arial" w:cs="Arial"/>
        </w:rPr>
        <w:t xml:space="preserve"> (</w:t>
      </w:r>
      <w:r w:rsidRPr="00B95015">
        <w:rPr>
          <w:rFonts w:ascii="Arial" w:hAnsi="Arial" w:cs="Arial"/>
        </w:rPr>
        <w:t>peut-être immunologie ?</w:t>
      </w:r>
      <w:r w:rsidR="00233455" w:rsidRPr="00B95015">
        <w:rPr>
          <w:rFonts w:ascii="Arial" w:hAnsi="Arial" w:cs="Arial"/>
        </w:rPr>
        <w:t xml:space="preserve"> ou biodiversité ?</w:t>
      </w:r>
      <w:r w:rsidR="003A5346" w:rsidRPr="00B95015">
        <w:rPr>
          <w:rFonts w:ascii="Arial" w:hAnsi="Arial" w:cs="Arial"/>
        </w:rPr>
        <w:t>)</w:t>
      </w:r>
    </w:p>
    <w:p w14:paraId="34187BE8" w14:textId="77777777" w:rsidR="006F35C3" w:rsidRPr="00B95015" w:rsidRDefault="006F35C3" w:rsidP="006F35C3">
      <w:pPr>
        <w:pStyle w:val="Paragraphedeliste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B95015">
        <w:rPr>
          <w:rFonts w:ascii="Arial" w:hAnsi="Arial" w:cs="Arial"/>
          <w:b/>
          <w:u w:val="single"/>
        </w:rPr>
        <w:t>Axe à développer</w:t>
      </w:r>
    </w:p>
    <w:p w14:paraId="2A564B19" w14:textId="5062004F" w:rsidR="006F35C3" w:rsidRPr="00B95015" w:rsidRDefault="006F35C3">
      <w:pPr>
        <w:rPr>
          <w:rFonts w:ascii="Arial" w:hAnsi="Arial" w:cs="Arial"/>
        </w:rPr>
      </w:pPr>
      <w:r w:rsidRPr="00B95015">
        <w:rPr>
          <w:rFonts w:ascii="Arial" w:hAnsi="Arial" w:cs="Arial"/>
        </w:rPr>
        <w:t>-</w:t>
      </w:r>
      <w:r w:rsidR="003A5346" w:rsidRPr="00B95015">
        <w:rPr>
          <w:rFonts w:ascii="Arial" w:hAnsi="Arial" w:cs="Arial"/>
          <w:b/>
          <w:bCs/>
        </w:rPr>
        <w:t>développer un pôle d’excellence</w:t>
      </w:r>
      <w:r w:rsidR="003015D5" w:rsidRPr="00B95015">
        <w:rPr>
          <w:rFonts w:ascii="Arial" w:hAnsi="Arial" w:cs="Arial"/>
        </w:rPr>
        <w:t> : proposer</w:t>
      </w:r>
      <w:r w:rsidRPr="00B95015">
        <w:rPr>
          <w:rFonts w:ascii="Arial" w:hAnsi="Arial" w:cs="Arial"/>
        </w:rPr>
        <w:t xml:space="preserve"> aux bons et très bons élèves de venir assister à des TP de SPE.</w:t>
      </w:r>
      <w:r w:rsidR="002A0775" w:rsidRPr="00B95015">
        <w:rPr>
          <w:rFonts w:ascii="Arial" w:hAnsi="Arial" w:cs="Arial"/>
        </w:rPr>
        <w:t xml:space="preserve"> 1</w:t>
      </w:r>
      <w:r w:rsidR="00233455" w:rsidRPr="00B95015">
        <w:rPr>
          <w:rFonts w:ascii="Arial" w:hAnsi="Arial" w:cs="Arial"/>
        </w:rPr>
        <w:t xml:space="preserve"> </w:t>
      </w:r>
      <w:r w:rsidR="003A5346" w:rsidRPr="00B95015">
        <w:rPr>
          <w:rFonts w:ascii="Arial" w:hAnsi="Arial" w:cs="Arial"/>
        </w:rPr>
        <w:t>à 2</w:t>
      </w:r>
      <w:r w:rsidR="002A0775" w:rsidRPr="00B95015">
        <w:rPr>
          <w:rFonts w:ascii="Arial" w:hAnsi="Arial" w:cs="Arial"/>
        </w:rPr>
        <w:t xml:space="preserve"> fois dans l’année.</w:t>
      </w:r>
    </w:p>
    <w:p w14:paraId="4B8BD36D" w14:textId="5C0D59AD" w:rsidR="006F35C3" w:rsidRPr="00B95015" w:rsidRDefault="006F35C3">
      <w:pPr>
        <w:rPr>
          <w:rFonts w:ascii="Arial" w:hAnsi="Arial" w:cs="Arial"/>
        </w:rPr>
      </w:pPr>
      <w:r w:rsidRPr="00B95015">
        <w:rPr>
          <w:rFonts w:ascii="Arial" w:hAnsi="Arial" w:cs="Arial"/>
        </w:rPr>
        <w:t xml:space="preserve">-travailler sur des compétences </w:t>
      </w:r>
      <w:r w:rsidR="00B95015">
        <w:rPr>
          <w:rFonts w:ascii="Arial" w:hAnsi="Arial" w:cs="Arial"/>
        </w:rPr>
        <w:t xml:space="preserve">disciplinaires </w:t>
      </w:r>
      <w:r w:rsidRPr="00B95015">
        <w:rPr>
          <w:rFonts w:ascii="Arial" w:hAnsi="Arial" w:cs="Arial"/>
        </w:rPr>
        <w:t>communes</w:t>
      </w:r>
      <w:r w:rsidR="00B95015">
        <w:rPr>
          <w:rFonts w:ascii="Arial" w:hAnsi="Arial" w:cs="Arial"/>
        </w:rPr>
        <w:t xml:space="preserve"> </w:t>
      </w:r>
      <w:r w:rsidRPr="00B95015">
        <w:rPr>
          <w:rFonts w:ascii="Arial" w:hAnsi="Arial" w:cs="Arial"/>
        </w:rPr>
        <w:t>.</w:t>
      </w:r>
    </w:p>
    <w:p w14:paraId="4E3AD22A" w14:textId="77777777" w:rsidR="006F35C3" w:rsidRPr="00B95015" w:rsidRDefault="006F35C3">
      <w:pPr>
        <w:rPr>
          <w:rFonts w:ascii="Arial" w:hAnsi="Arial" w:cs="Arial"/>
        </w:rPr>
      </w:pPr>
      <w:r w:rsidRPr="00B95015">
        <w:rPr>
          <w:rFonts w:ascii="Arial" w:hAnsi="Arial" w:cs="Arial"/>
        </w:rPr>
        <w:t>-développer le travail sur l’orientation dans les filières scientifiques.</w:t>
      </w:r>
    </w:p>
    <w:sectPr w:rsidR="006F35C3" w:rsidRPr="00B9501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9FD"/>
    <w:multiLevelType w:val="hybridMultilevel"/>
    <w:tmpl w:val="4B86A1F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A178A"/>
    <w:multiLevelType w:val="hybridMultilevel"/>
    <w:tmpl w:val="54C68BA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DD763B"/>
    <w:multiLevelType w:val="multilevel"/>
    <w:tmpl w:val="15DA8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B37BCA"/>
    <w:multiLevelType w:val="hybridMultilevel"/>
    <w:tmpl w:val="7D1ADD1C"/>
    <w:lvl w:ilvl="0" w:tplc="8820A864">
      <w:start w:val="2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92B49"/>
    <w:multiLevelType w:val="multilevel"/>
    <w:tmpl w:val="960E2140"/>
    <w:lvl w:ilvl="0">
      <w:start w:val="1"/>
      <w:numFmt w:val="bullet"/>
      <w:lvlText w:val=""/>
      <w:lvlJc w:val="left"/>
      <w:pPr>
        <w:tabs>
          <w:tab w:val="num" w:pos="3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21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"/>
        </w:tabs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"/>
        </w:tabs>
        <w:ind w:left="43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"/>
        </w:tabs>
        <w:ind w:left="50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"/>
        </w:tabs>
        <w:ind w:left="651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9A5854"/>
    <w:multiLevelType w:val="multilevel"/>
    <w:tmpl w:val="BB5ADA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561C60"/>
    <w:multiLevelType w:val="hybridMultilevel"/>
    <w:tmpl w:val="3D9E33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7902">
    <w:abstractNumId w:val="5"/>
  </w:num>
  <w:num w:numId="2" w16cid:durableId="1489247988">
    <w:abstractNumId w:val="2"/>
  </w:num>
  <w:num w:numId="3" w16cid:durableId="760368973">
    <w:abstractNumId w:val="6"/>
  </w:num>
  <w:num w:numId="4" w16cid:durableId="1081029083">
    <w:abstractNumId w:val="4"/>
  </w:num>
  <w:num w:numId="5" w16cid:durableId="1190684332">
    <w:abstractNumId w:val="0"/>
  </w:num>
  <w:num w:numId="6" w16cid:durableId="1175992515">
    <w:abstractNumId w:val="3"/>
  </w:num>
  <w:num w:numId="7" w16cid:durableId="122297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AD"/>
    <w:rsid w:val="00233455"/>
    <w:rsid w:val="00235DDE"/>
    <w:rsid w:val="002A0775"/>
    <w:rsid w:val="003015D5"/>
    <w:rsid w:val="003A5346"/>
    <w:rsid w:val="004425FD"/>
    <w:rsid w:val="004F78D6"/>
    <w:rsid w:val="00676E2A"/>
    <w:rsid w:val="00692742"/>
    <w:rsid w:val="006F35C3"/>
    <w:rsid w:val="007F26CA"/>
    <w:rsid w:val="00812A8E"/>
    <w:rsid w:val="00890946"/>
    <w:rsid w:val="00A61818"/>
    <w:rsid w:val="00B06C6F"/>
    <w:rsid w:val="00B95015"/>
    <w:rsid w:val="00CE6977"/>
    <w:rsid w:val="00E71130"/>
    <w:rsid w:val="00E94D3D"/>
    <w:rsid w:val="00EC73AD"/>
    <w:rsid w:val="00F264A5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1BA5"/>
  <w15:docId w15:val="{1891FDC1-D387-4320-849B-BC4E0D93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D73AD3"/>
    <w:pPr>
      <w:ind w:left="720"/>
      <w:contextualSpacing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et sophie boutin</dc:creator>
  <dc:description/>
  <cp:lastModifiedBy>sophie.boutin-puech</cp:lastModifiedBy>
  <cp:revision>2</cp:revision>
  <dcterms:created xsi:type="dcterms:W3CDTF">2024-06-24T09:03:00Z</dcterms:created>
  <dcterms:modified xsi:type="dcterms:W3CDTF">2024-06-24T09:03:00Z</dcterms:modified>
  <dc:language>fr-FR</dc:language>
</cp:coreProperties>
</file>