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AFD" w:rsidRDefault="001275D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584621</wp:posOffset>
                </wp:positionH>
                <wp:positionV relativeFrom="paragraph">
                  <wp:posOffset>-668226</wp:posOffset>
                </wp:positionV>
                <wp:extent cx="4358244" cy="575953"/>
                <wp:effectExtent l="0" t="0" r="2349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244" cy="5759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5D0" w:rsidRDefault="001275D0" w:rsidP="001275D0">
                            <w:pPr>
                              <w:jc w:val="center"/>
                            </w:pPr>
                            <w:r>
                              <w:t>Le microscope, observation</w:t>
                            </w:r>
                            <w:bookmarkStart w:id="0" w:name="_GoBack"/>
                            <w:bookmarkEnd w:id="0"/>
                            <w:r>
                              <w:t xml:space="preserve"> des cellules.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6.05pt;margin-top:-52.6pt;width:343.15pt;height:45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" fillcolor="white [3201]" strokecolor="black [3200]" strokeweight="1pt">
                <v:textbox>
                  <w:txbxContent>
                    <w:p w:rsidR="001275D0" w:rsidRDefault="001275D0" w:rsidP="001275D0">
                      <w:pPr>
                        <w:jc w:val="center"/>
                      </w:pPr>
                      <w:r>
                        <w:t>Le microscope, observation</w:t>
                      </w:r>
                      <w:bookmarkStart w:id="1" w:name="_GoBack"/>
                      <w:bookmarkEnd w:id="1"/>
                      <w:r>
                        <w:t xml:space="preserve"> des cellules.</w:t>
                      </w:r>
                    </w:p>
                  </w:txbxContent>
                </v:textbox>
              </v:rect>
            </w:pict>
          </mc:Fallback>
        </mc:AlternateContent>
      </w:r>
      <w:r w:rsidRPr="001275D0">
        <w:drawing>
          <wp:inline distT="0" distB="0" distL="0" distR="0" wp14:anchorId="3929ABD0" wp14:editId="13D4D8FE">
            <wp:extent cx="6344555" cy="3234520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60691" cy="3242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D0" w:rsidRDefault="001275D0">
      <w:r w:rsidRPr="001275D0">
        <w:drawing>
          <wp:inline distT="0" distB="0" distL="0" distR="0" wp14:anchorId="5AB2FD02" wp14:editId="5EB5DE60">
            <wp:extent cx="5760720" cy="23704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5D0" w:rsidRDefault="001275D0">
      <w:r>
        <w:t>Légende la cellule de pomme de terre colorée à l’eau iodée.</w:t>
      </w:r>
    </w:p>
    <w:p w:rsidR="001275D0" w:rsidRDefault="001275D0">
      <w:r>
        <w:rPr>
          <w:noProof/>
        </w:rPr>
        <w:drawing>
          <wp:inline distT="0" distB="0" distL="0" distR="0">
            <wp:extent cx="2267840" cy="2558861"/>
            <wp:effectExtent l="0" t="0" r="0" b="0"/>
            <wp:docPr id="2" name="Image 2" descr="C:\Users\sboutinp\AppData\Local\Microsoft\Windows\INetCache\Content.MSO\BA61C4B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outinp\AppData\Local\Microsoft\Windows\INetCache\Content.MSO\BA61C4B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76" t="-459" r="19185" b="1729"/>
                    <a:stretch/>
                  </pic:blipFill>
                  <pic:spPr bwMode="auto">
                    <a:xfrm>
                      <a:off x="0" y="0"/>
                      <a:ext cx="2308285" cy="260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0"/>
    <w:rsid w:val="000C7FCE"/>
    <w:rsid w:val="001275D0"/>
    <w:rsid w:val="008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52E6"/>
  <w15:chartTrackingRefBased/>
  <w15:docId w15:val="{557F445F-B1D7-4318-8B16-2B768262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57</Characters>
  <Application>Microsoft Office Word</Application>
  <DocSecurity>0</DocSecurity>
  <Lines>1</Lines>
  <Paragraphs>1</Paragraphs>
  <ScaleCrop>false</ScaleCrop>
  <Company>LYCEE ROMAIN ROLLAND 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2025-11-06T09:27:00Z</dcterms:created>
  <dcterms:modified xsi:type="dcterms:W3CDTF">2025-11-06T09:31:00Z</dcterms:modified>
</cp:coreProperties>
</file>