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694"/>
        <w:gridCol w:w="2902"/>
        <w:gridCol w:w="4792"/>
      </w:tblGrid>
      <w:tr w:rsidR="00B86186" w14:paraId="386D87C4" w14:textId="77777777" w:rsidTr="00AB3244">
        <w:tc>
          <w:tcPr>
            <w:tcW w:w="7694" w:type="dxa"/>
          </w:tcPr>
          <w:p w14:paraId="075E4347" w14:textId="70ACE837" w:rsidR="00B86186" w:rsidRDefault="00B86186" w:rsidP="00B8618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455849C" wp14:editId="4FCD2D9C">
                  <wp:extent cx="3211428" cy="400000"/>
                  <wp:effectExtent l="0" t="0" r="0" b="635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1428" cy="4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527DDED" wp14:editId="05798C6A">
                  <wp:extent cx="2717800" cy="2798261"/>
                  <wp:effectExtent l="0" t="0" r="6350" b="254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332" cy="2817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47AAAC" w14:textId="77777777" w:rsidR="00B86186" w:rsidRDefault="00B86186" w:rsidP="00B86186">
            <w:r>
              <w:t>Une partie se déroule en deux manches :</w:t>
            </w:r>
          </w:p>
          <w:p w14:paraId="466B64F2" w14:textId="77777777" w:rsidR="00B86186" w:rsidRDefault="00B86186" w:rsidP="00B86186">
            <w:pPr>
              <w:pStyle w:val="Paragraphedeliste"/>
              <w:numPr>
                <w:ilvl w:val="0"/>
                <w:numId w:val="1"/>
              </w:numPr>
            </w:pPr>
            <w:r>
              <w:t>Une manche où les bleus attaquent et les jaunes défendent</w:t>
            </w:r>
          </w:p>
          <w:p w14:paraId="210C774D" w14:textId="77777777" w:rsidR="00B86186" w:rsidRDefault="00B86186" w:rsidP="00B86186">
            <w:pPr>
              <w:pStyle w:val="Paragraphedeliste"/>
              <w:numPr>
                <w:ilvl w:val="0"/>
                <w:numId w:val="1"/>
              </w:numPr>
            </w:pPr>
            <w:r>
              <w:t>Une manche où l’on inverse les rôles</w:t>
            </w:r>
          </w:p>
          <w:p w14:paraId="76498136" w14:textId="77777777" w:rsidR="00B86186" w:rsidRDefault="00B86186" w:rsidP="00B86186"/>
          <w:p w14:paraId="08440DA6" w14:textId="295E1977" w:rsidR="005E4A55" w:rsidRDefault="005E4A55" w:rsidP="005E4A55">
            <w:r>
              <w:t>Déroulement d’une manche : l’équipe qui attaque a le droit à</w:t>
            </w:r>
            <w:r w:rsidR="001E5182">
              <w:t xml:space="preserve"> 5</w:t>
            </w:r>
            <w:r>
              <w:t xml:space="preserve"> chances, 5 ballons placés dans un cerceau pour marquer le plus de points.</w:t>
            </w:r>
          </w:p>
          <w:p w14:paraId="7C1D0A22" w14:textId="77777777" w:rsidR="005E4A55" w:rsidRDefault="005E4A55" w:rsidP="005E4A55"/>
          <w:p w14:paraId="7CEEF651" w14:textId="77777777" w:rsidR="00B86186" w:rsidRDefault="00B86186" w:rsidP="00B86186">
            <w:r>
              <w:t xml:space="preserve">L’équipe qui attaque </w:t>
            </w:r>
            <w:proofErr w:type="gramStart"/>
            <w:r>
              <w:t>a</w:t>
            </w:r>
            <w:proofErr w:type="gramEnd"/>
            <w:r>
              <w:t xml:space="preserve"> 4 joueurs sur le terrains, celle qui défend en a 3.</w:t>
            </w:r>
          </w:p>
          <w:p w14:paraId="766C6B72" w14:textId="77777777" w:rsidR="00B86186" w:rsidRDefault="00B86186" w:rsidP="00B86186">
            <w:r>
              <w:t>Le but est de créer un surnombre en attaque.</w:t>
            </w:r>
          </w:p>
          <w:p w14:paraId="4771A198" w14:textId="011AAA13" w:rsidR="00B86186" w:rsidRDefault="00B86186" w:rsidP="00B86186">
            <w:r>
              <w:t>On fait entrer les remplaçants à chaque phase d’attaque ou défense.</w:t>
            </w:r>
          </w:p>
          <w:p w14:paraId="5B4B9F02" w14:textId="77777777" w:rsidR="00B86186" w:rsidRDefault="00B86186" w:rsidP="00B86186"/>
          <w:p w14:paraId="7F1FFE64" w14:textId="77777777" w:rsidR="00B86186" w:rsidRDefault="00B86186" w:rsidP="00B86186">
            <w:r>
              <w:t>Pour marquer un point l’équipe doit tirer sur la cible.</w:t>
            </w:r>
          </w:p>
          <w:p w14:paraId="096F4D66" w14:textId="77777777" w:rsidR="00B86186" w:rsidRDefault="00B86186" w:rsidP="00B86186"/>
          <w:p w14:paraId="0DF8FA54" w14:textId="25CA5E44" w:rsidR="00B86186" w:rsidRDefault="00B86186" w:rsidP="00B86186">
            <w:r>
              <w:t>Une phase d’attaque s’arrête si un point est marqué (tir sur la cible), si le ballon est intercepté</w:t>
            </w:r>
            <w:r w:rsidR="005E4A55">
              <w:t xml:space="preserve"> par la défense</w:t>
            </w:r>
            <w:r>
              <w:t>, si le ballon sort des limites (pas de touche).</w:t>
            </w:r>
          </w:p>
          <w:p w14:paraId="23A82BCE" w14:textId="77777777" w:rsidR="00B86186" w:rsidRDefault="00B86186" w:rsidP="00B86186"/>
          <w:p w14:paraId="05A535A9" w14:textId="77777777" w:rsidR="00B86186" w:rsidRDefault="00B86186" w:rsidP="00B86186">
            <w:r>
              <w:t>A l’issue des deux manches, l’équipe qui a le plus de points a gagné.</w:t>
            </w:r>
          </w:p>
          <w:p w14:paraId="2E08543C" w14:textId="77777777" w:rsidR="00B86186" w:rsidRDefault="00B86186" w:rsidP="00B86186"/>
          <w:p w14:paraId="2A2385EE" w14:textId="10945259" w:rsidR="00B86186" w:rsidRDefault="00B86186" w:rsidP="00B86186">
            <w:pPr>
              <w:rPr>
                <w:noProof/>
              </w:rPr>
            </w:pPr>
            <w:r>
              <w:t>Si un défenseur touche un attaquant, celui-ci est « gelé » et doit faire la passe.</w:t>
            </w:r>
            <w:r>
              <w:tab/>
            </w:r>
          </w:p>
        </w:tc>
        <w:tc>
          <w:tcPr>
            <w:tcW w:w="7694" w:type="dxa"/>
            <w:gridSpan w:val="2"/>
          </w:tcPr>
          <w:p w14:paraId="490A04B7" w14:textId="2063B873" w:rsidR="00B86186" w:rsidRDefault="00B86186">
            <w:pPr>
              <w:rPr>
                <w:noProof/>
              </w:rPr>
            </w:pPr>
          </w:p>
          <w:p w14:paraId="2CA7D0B2" w14:textId="7C306BE4" w:rsidR="00B86186" w:rsidRPr="00B86186" w:rsidRDefault="00B86186">
            <w:pPr>
              <w:rPr>
                <w:b/>
                <w:bCs/>
                <w:noProof/>
                <w:u w:val="single"/>
              </w:rPr>
            </w:pPr>
            <w:r w:rsidRPr="00B86186">
              <w:rPr>
                <w:b/>
                <w:bCs/>
                <w:noProof/>
                <w:u w:val="single"/>
              </w:rPr>
              <w:t>Pistes de séances pour aller vers la situation de référence</w:t>
            </w:r>
          </w:p>
          <w:p w14:paraId="04970C63" w14:textId="77777777" w:rsidR="009060C3" w:rsidRDefault="009060C3">
            <w:pPr>
              <w:rPr>
                <w:noProof/>
              </w:rPr>
            </w:pPr>
          </w:p>
          <w:p w14:paraId="2FD5CEDC" w14:textId="57161100" w:rsidR="00B86186" w:rsidRDefault="00B86186">
            <w:r>
              <w:rPr>
                <w:noProof/>
              </w:rPr>
              <w:drawing>
                <wp:inline distT="0" distB="0" distL="0" distR="0" wp14:anchorId="312F3F9D" wp14:editId="52746A12">
                  <wp:extent cx="4599735" cy="3118338"/>
                  <wp:effectExtent l="0" t="0" r="0" b="635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t="11338" b="41732"/>
                          <a:stretch/>
                        </pic:blipFill>
                        <pic:spPr bwMode="auto">
                          <a:xfrm>
                            <a:off x="0" y="0"/>
                            <a:ext cx="4600575" cy="3118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2183" w14:paraId="41174CA9" w14:textId="77777777" w:rsidTr="00AB3244">
        <w:tc>
          <w:tcPr>
            <w:tcW w:w="7694" w:type="dxa"/>
          </w:tcPr>
          <w:p w14:paraId="0CA7AF5F" w14:textId="1D3CEB02" w:rsidR="00E22183" w:rsidRDefault="00764920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5106100" wp14:editId="20661C76">
                  <wp:extent cx="4700270" cy="6645910"/>
                  <wp:effectExtent l="0" t="0" r="5080" b="254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0270" cy="6645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  <w:gridSpan w:val="2"/>
          </w:tcPr>
          <w:p w14:paraId="420BF409" w14:textId="1FF12256" w:rsidR="005E4A55" w:rsidRPr="00A61BCB" w:rsidRDefault="00A61BCB" w:rsidP="009A331B">
            <w:pPr>
              <w:rPr>
                <w:b/>
                <w:bCs/>
                <w:color w:val="FFFFFF" w:themeColor="background1"/>
                <w:sz w:val="36"/>
                <w:szCs w:val="36"/>
              </w:rPr>
            </w:pPr>
            <w:r w:rsidRPr="00A61BCB">
              <w:rPr>
                <w:b/>
                <w:bCs/>
                <w:color w:val="FFFFFF" w:themeColor="background1"/>
                <w:sz w:val="36"/>
                <w:szCs w:val="36"/>
                <w:highlight w:val="black"/>
              </w:rPr>
              <w:t>PANIQUE AU POULAILLER</w:t>
            </w:r>
          </w:p>
          <w:p w14:paraId="2B2844D9" w14:textId="77777777" w:rsidR="00A61BCB" w:rsidRDefault="00A61BCB" w:rsidP="009A331B"/>
          <w:p w14:paraId="0B22D34E" w14:textId="77777777" w:rsidR="00A61BCB" w:rsidRDefault="00A61BCB" w:rsidP="009A331B"/>
          <w:p w14:paraId="1D39C6BB" w14:textId="42E5F633" w:rsidR="009A331B" w:rsidRDefault="009A331B" w:rsidP="009A331B">
            <w:r>
              <w:t>Le jeu s’arrête quand il n’y a plus de ballons en jeu.</w:t>
            </w:r>
          </w:p>
          <w:p w14:paraId="2C2408E5" w14:textId="7D760F48" w:rsidR="009A331B" w:rsidRDefault="009A331B" w:rsidP="009A331B"/>
          <w:p w14:paraId="3535320C" w14:textId="501CCCAB" w:rsidR="009A331B" w:rsidRDefault="009A331B" w:rsidP="009A331B">
            <w:r>
              <w:t>Variables didactiques :</w:t>
            </w:r>
          </w:p>
          <w:p w14:paraId="7BE48938" w14:textId="50AAE914" w:rsidR="009A331B" w:rsidRDefault="009A331B" w:rsidP="009A331B">
            <w:pPr>
              <w:pStyle w:val="Paragraphedeliste"/>
              <w:numPr>
                <w:ilvl w:val="0"/>
                <w:numId w:val="1"/>
              </w:numPr>
            </w:pPr>
            <w:r>
              <w:t>Proposer des ballons variés (mousse, foot, basket, hand, balles)</w:t>
            </w:r>
          </w:p>
          <w:p w14:paraId="47BC788F" w14:textId="48936C12" w:rsidR="009A331B" w:rsidRDefault="009A331B" w:rsidP="009A331B">
            <w:pPr>
              <w:pStyle w:val="Paragraphedeliste"/>
              <w:numPr>
                <w:ilvl w:val="0"/>
                <w:numId w:val="1"/>
              </w:numPr>
            </w:pPr>
            <w:r>
              <w:t>Augmenter la taille des terrains</w:t>
            </w:r>
          </w:p>
          <w:p w14:paraId="5AA5CE85" w14:textId="33E0C46F" w:rsidR="009A331B" w:rsidRDefault="009A331B" w:rsidP="009A331B">
            <w:pPr>
              <w:pStyle w:val="Paragraphedeliste"/>
              <w:numPr>
                <w:ilvl w:val="0"/>
                <w:numId w:val="1"/>
              </w:numPr>
            </w:pPr>
            <w:r>
              <w:t>Mettre deux coqs</w:t>
            </w:r>
          </w:p>
          <w:p w14:paraId="50DCB8A1" w14:textId="00B85423" w:rsidR="009A331B" w:rsidRDefault="009A331B" w:rsidP="009A331B">
            <w:pPr>
              <w:pStyle w:val="Paragraphedeliste"/>
              <w:numPr>
                <w:ilvl w:val="0"/>
                <w:numId w:val="1"/>
              </w:numPr>
            </w:pPr>
            <w:r>
              <w:t>Lancer à une main, à deux mains, assis</w:t>
            </w:r>
          </w:p>
          <w:p w14:paraId="0E125AC4" w14:textId="5C4167E5" w:rsidR="009A331B" w:rsidRDefault="009A331B" w:rsidP="009A331B"/>
          <w:p w14:paraId="543BA3AB" w14:textId="6E32A59A" w:rsidR="009A331B" w:rsidRDefault="00451ECF" w:rsidP="009A331B">
            <w:r>
              <w:t xml:space="preserve">Pour la rencontre, </w:t>
            </w:r>
            <w:r w:rsidR="00F70D52">
              <w:t>2</w:t>
            </w:r>
            <w:r w:rsidR="009A331B">
              <w:t xml:space="preserve"> phases de jeu de 1</w:t>
            </w:r>
            <w:r w:rsidR="00F70D52">
              <w:t>5</w:t>
            </w:r>
            <w:r w:rsidR="009A331B">
              <w:t xml:space="preserve"> minutes</w:t>
            </w:r>
            <w:r>
              <w:t> :</w:t>
            </w:r>
          </w:p>
          <w:p w14:paraId="66E91B98" w14:textId="56AED511" w:rsidR="00B319D0" w:rsidRDefault="00B319D0" w:rsidP="00B319D0">
            <w:pPr>
              <w:pStyle w:val="Paragraphedeliste"/>
              <w:numPr>
                <w:ilvl w:val="0"/>
                <w:numId w:val="1"/>
              </w:numPr>
            </w:pPr>
            <w:r>
              <w:t>Une phase jeu classique de 1</w:t>
            </w:r>
            <w:r w:rsidR="00F70D52">
              <w:t>5</w:t>
            </w:r>
            <w:r>
              <w:t xml:space="preserve"> minutes</w:t>
            </w:r>
          </w:p>
          <w:p w14:paraId="753FE447" w14:textId="6B507DFC" w:rsidR="00B319D0" w:rsidRDefault="00451ECF" w:rsidP="00B319D0">
            <w:pPr>
              <w:pStyle w:val="Paragraphedeliste"/>
              <w:numPr>
                <w:ilvl w:val="0"/>
                <w:numId w:val="1"/>
              </w:numPr>
            </w:pPr>
            <w:r>
              <w:t>Phase 2</w:t>
            </w:r>
            <w:r w:rsidR="00F70D52">
              <w:t xml:space="preserve">, 15 </w:t>
            </w:r>
            <w:proofErr w:type="gramStart"/>
            <w:r w:rsidR="00F70D52">
              <w:t>minutes</w:t>
            </w:r>
            <w:r>
              <w:t>:</w:t>
            </w:r>
            <w:proofErr w:type="gramEnd"/>
            <w:r>
              <w:t xml:space="preserve"> </w:t>
            </w:r>
            <w:r w:rsidR="00F70D52">
              <w:t>le coq doit cette fois tirer sur les poules adverses</w:t>
            </w:r>
          </w:p>
          <w:p w14:paraId="35C3854C" w14:textId="70DC7E45" w:rsidR="00F70D52" w:rsidRDefault="00F70D52" w:rsidP="00F70D52">
            <w:pPr>
              <w:pStyle w:val="Paragraphedeliste"/>
            </w:pPr>
            <w:r>
              <w:t xml:space="preserve">Une poule qui est touchée doit s’asseoir, mais peut continuer à jouer assise (récupère les balles qui passent à proximité, fait des passes assises, reçoit des passes de ses coéquipières) </w:t>
            </w:r>
          </w:p>
          <w:p w14:paraId="3BE96BF7" w14:textId="14FEC3C2" w:rsidR="00F70D52" w:rsidRDefault="00F70D52" w:rsidP="00F70D52">
            <w:pPr>
              <w:pStyle w:val="Paragraphedeliste"/>
            </w:pPr>
            <w:r>
              <w:t>La partie s’arrête quand le coq a touché les 4 poules adverses</w:t>
            </w:r>
          </w:p>
          <w:p w14:paraId="553F69A0" w14:textId="55E503B8" w:rsidR="00451ECF" w:rsidRDefault="00451ECF" w:rsidP="003F7624">
            <w:pPr>
              <w:pStyle w:val="Paragraphedeliste"/>
            </w:pPr>
          </w:p>
          <w:p w14:paraId="7D84149D" w14:textId="722540E1" w:rsidR="00B319D0" w:rsidRDefault="00B319D0" w:rsidP="009A331B"/>
          <w:p w14:paraId="1A36FA0B" w14:textId="73DD21D1" w:rsidR="00B319D0" w:rsidRDefault="00B319D0" w:rsidP="009A331B">
            <w:r>
              <w:t>Chaque équipe ajoute un ramasseur qui devrai récupérer les ballons qui sortent des limites pour les remettre en jeu.</w:t>
            </w:r>
          </w:p>
          <w:p w14:paraId="5F9DD250" w14:textId="77777777" w:rsidR="005E4A55" w:rsidRDefault="005E4A55" w:rsidP="005E4A55"/>
          <w:p w14:paraId="17FF8829" w14:textId="4F3CE853" w:rsidR="004F02D9" w:rsidRDefault="004F02D9" w:rsidP="005E4A55"/>
        </w:tc>
      </w:tr>
      <w:tr w:rsidR="00BE1305" w14:paraId="63E32D6C" w14:textId="77777777" w:rsidTr="003C4562">
        <w:tc>
          <w:tcPr>
            <w:tcW w:w="10596" w:type="dxa"/>
            <w:gridSpan w:val="2"/>
          </w:tcPr>
          <w:p w14:paraId="20A22BB8" w14:textId="2517C29A" w:rsidR="00BE1305" w:rsidRDefault="00BE1305" w:rsidP="00B252F9">
            <w:r>
              <w:rPr>
                <w:noProof/>
              </w:rPr>
              <w:lastRenderedPageBreak/>
              <w:drawing>
                <wp:inline distT="0" distB="0" distL="0" distR="0" wp14:anchorId="1B91597A" wp14:editId="7FF8378E">
                  <wp:extent cx="5935134" cy="3118413"/>
                  <wp:effectExtent l="0" t="0" r="0" b="635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0790" cy="314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2" w:type="dxa"/>
            <w:vMerge w:val="restart"/>
          </w:tcPr>
          <w:p w14:paraId="39B4F54A" w14:textId="64F8CF01" w:rsidR="002C4B96" w:rsidRPr="00A61BCB" w:rsidRDefault="002C4B96" w:rsidP="002C4B96">
            <w:pPr>
              <w:rPr>
                <w:b/>
                <w:bCs/>
                <w:color w:val="FFFFFF" w:themeColor="background1"/>
                <w:sz w:val="36"/>
                <w:szCs w:val="36"/>
              </w:rPr>
            </w:pPr>
            <w:r w:rsidRPr="002C4B96">
              <w:rPr>
                <w:b/>
                <w:bCs/>
                <w:color w:val="FFFFFF" w:themeColor="background1"/>
                <w:sz w:val="36"/>
                <w:szCs w:val="36"/>
                <w:highlight w:val="black"/>
              </w:rPr>
              <w:t>GENDARMES ET VOLEURS</w:t>
            </w:r>
          </w:p>
          <w:p w14:paraId="773D4D73" w14:textId="1DD9EBC2" w:rsidR="00BE1305" w:rsidRPr="002C4B96" w:rsidRDefault="00BE1305" w:rsidP="00BE1305">
            <w:pPr>
              <w:rPr>
                <w:b/>
                <w:bCs/>
              </w:rPr>
            </w:pPr>
            <w:r w:rsidRPr="002C4B96">
              <w:rPr>
                <w:b/>
                <w:bCs/>
              </w:rPr>
              <w:t>PHASE 1</w:t>
            </w:r>
          </w:p>
          <w:p w14:paraId="4C363237" w14:textId="77777777" w:rsidR="003C4562" w:rsidRDefault="003C4562" w:rsidP="00BE1305"/>
          <w:p w14:paraId="05D13369" w14:textId="165A66F5" w:rsidR="00BE1305" w:rsidRDefault="00BE1305" w:rsidP="00BE1305">
            <w:r>
              <w:t>2 équipes de 6 joueurs s’affrontent : 6 attaquent et 5 défendent</w:t>
            </w:r>
            <w:r w:rsidR="00F60FAA">
              <w:t xml:space="preserve"> (1 remplaçant)</w:t>
            </w:r>
          </w:p>
          <w:p w14:paraId="3A5AEB1A" w14:textId="77777777" w:rsidR="003C4562" w:rsidRDefault="003C4562" w:rsidP="00BE1305"/>
          <w:p w14:paraId="45ADF5B9" w14:textId="4CFA0841" w:rsidR="00BE1305" w:rsidRDefault="00BE1305" w:rsidP="00BE1305">
            <w:r>
              <w:t>Les joueurs ne peuvent pas franchir la ligne médiane, ils restent donc dans leur demi terrain sur chaque phase de jeu.</w:t>
            </w:r>
          </w:p>
          <w:p w14:paraId="2F1B8E37" w14:textId="77777777" w:rsidR="003C4562" w:rsidRDefault="003C4562" w:rsidP="00BE1305"/>
          <w:p w14:paraId="3DB884FC" w14:textId="77777777" w:rsidR="00BE1305" w:rsidRPr="00B252F9" w:rsidRDefault="00BE1305" w:rsidP="00BE1305">
            <w:pPr>
              <w:rPr>
                <w:b/>
                <w:bCs/>
              </w:rPr>
            </w:pPr>
            <w:r w:rsidRPr="00B252F9">
              <w:rPr>
                <w:b/>
                <w:bCs/>
              </w:rPr>
              <w:t>Consigne :</w:t>
            </w:r>
          </w:p>
          <w:p w14:paraId="6AD29C06" w14:textId="30C21FC9" w:rsidR="00BE1305" w:rsidRDefault="00BE1305" w:rsidP="00BE1305">
            <w:r>
              <w:t xml:space="preserve"> « </w:t>
            </w:r>
            <w:r w:rsidR="002C4B96">
              <w:t>A</w:t>
            </w:r>
            <w:r>
              <w:t xml:space="preserve">ttaquants : vous devez aller </w:t>
            </w:r>
            <w:r w:rsidR="002C4B96">
              <w:t>M</w:t>
            </w:r>
            <w:r>
              <w:t>arquer un but dans la cage opposée malgré les défenseurs.</w:t>
            </w:r>
          </w:p>
          <w:p w14:paraId="2CB88246" w14:textId="77777777" w:rsidR="00BE1305" w:rsidRDefault="00BE1305" w:rsidP="00BE1305">
            <w:r>
              <w:t>Défenseur : vous devez tout faire pour ne pas encaisser de but »</w:t>
            </w:r>
          </w:p>
          <w:p w14:paraId="3D6A8714" w14:textId="77777777" w:rsidR="00BE1305" w:rsidRDefault="00BE1305" w:rsidP="00BE1305"/>
          <w:p w14:paraId="3ACCE754" w14:textId="77777777" w:rsidR="00BE1305" w:rsidRDefault="00BE1305" w:rsidP="00BE1305">
            <w:r>
              <w:t>Description de la tâche :</w:t>
            </w:r>
          </w:p>
          <w:p w14:paraId="573FBF69" w14:textId="2D49DC30" w:rsidR="003C4562" w:rsidRDefault="00BE1305" w:rsidP="003C4562">
            <w:pPr>
              <w:pStyle w:val="Paragraphedeliste"/>
              <w:numPr>
                <w:ilvl w:val="0"/>
                <w:numId w:val="1"/>
              </w:numPr>
            </w:pPr>
            <w:r>
              <w:t>Par demi terrain 3 attaquants et deux défenseurs (pour créer un surnombre) plus un gardien</w:t>
            </w:r>
            <w:r w:rsidR="003C4562">
              <w:t xml:space="preserve"> et un remplaçant chez les défenseurs</w:t>
            </w:r>
          </w:p>
          <w:p w14:paraId="02145E60" w14:textId="77777777" w:rsidR="00BE1305" w:rsidRDefault="00BE1305" w:rsidP="00BE1305">
            <w:pPr>
              <w:pStyle w:val="Paragraphedeliste"/>
              <w:numPr>
                <w:ilvl w:val="0"/>
                <w:numId w:val="1"/>
              </w:numPr>
            </w:pPr>
            <w:r>
              <w:t>Prendre un ballon dans la réserve et marquer un but dans la cage opposée</w:t>
            </w:r>
          </w:p>
          <w:p w14:paraId="627540D8" w14:textId="77777777" w:rsidR="00BE1305" w:rsidRDefault="00BE1305" w:rsidP="00BE1305">
            <w:pPr>
              <w:pStyle w:val="Paragraphedeliste"/>
              <w:numPr>
                <w:ilvl w:val="0"/>
                <w:numId w:val="1"/>
              </w:numPr>
            </w:pPr>
            <w:r>
              <w:t>Si on marque un but on place le ballon dans la réserve des attaquants, sinon dans celle des défenseurs</w:t>
            </w:r>
          </w:p>
          <w:p w14:paraId="4745929C" w14:textId="77777777" w:rsidR="00BE1305" w:rsidRDefault="00BE1305" w:rsidP="00BE1305">
            <w:pPr>
              <w:pStyle w:val="Paragraphedeliste"/>
              <w:numPr>
                <w:ilvl w:val="0"/>
                <w:numId w:val="1"/>
              </w:numPr>
            </w:pPr>
            <w:r>
              <w:t>Quand il n’y a plus de balle à transporter on compte les points.</w:t>
            </w:r>
          </w:p>
          <w:p w14:paraId="531649FB" w14:textId="72355BE2" w:rsidR="00BE1305" w:rsidRDefault="00BE1305" w:rsidP="00BE1305">
            <w:pPr>
              <w:pStyle w:val="Paragraphedeliste"/>
              <w:numPr>
                <w:ilvl w:val="0"/>
                <w:numId w:val="1"/>
              </w:numPr>
            </w:pPr>
            <w:r>
              <w:t>Après chaque ballon on fait tourner les joueurs en défense : le gardien sort remplacé par un joueur de champ, le remplaçant entre en jeu. Chaque joueur devra être gardien une fois.</w:t>
            </w:r>
          </w:p>
          <w:p w14:paraId="0412D8B4" w14:textId="2CB72A63" w:rsidR="003C4562" w:rsidRDefault="003C4562" w:rsidP="003C4562"/>
          <w:p w14:paraId="56EA3554" w14:textId="53867F3D" w:rsidR="003C4562" w:rsidRDefault="003C4562" w:rsidP="003C4562">
            <w:r w:rsidRPr="002C4B96">
              <w:rPr>
                <w:b/>
                <w:bCs/>
              </w:rPr>
              <w:t>PHASE 2 :</w:t>
            </w:r>
          </w:p>
          <w:p w14:paraId="0873F74E" w14:textId="4A93E38C" w:rsidR="00BE1305" w:rsidRDefault="003C4562" w:rsidP="002C4B96">
            <w:r>
              <w:t>On inverse les rôles sans changer de côt</w:t>
            </w:r>
            <w:r w:rsidR="002C4B96">
              <w:t>é</w:t>
            </w:r>
          </w:p>
        </w:tc>
      </w:tr>
      <w:tr w:rsidR="00BE1305" w14:paraId="62406D33" w14:textId="77777777" w:rsidTr="003C4562">
        <w:tc>
          <w:tcPr>
            <w:tcW w:w="10596" w:type="dxa"/>
            <w:gridSpan w:val="2"/>
          </w:tcPr>
          <w:p w14:paraId="1D526A05" w14:textId="268D434F" w:rsidR="00BE1305" w:rsidRDefault="00BE1305" w:rsidP="00B252F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4BE0A72" wp14:editId="59A37E98">
                      <wp:simplePos x="0" y="0"/>
                      <wp:positionH relativeFrom="column">
                        <wp:posOffset>1397000</wp:posOffset>
                      </wp:positionH>
                      <wp:positionV relativeFrom="paragraph">
                        <wp:posOffset>2398183</wp:posOffset>
                      </wp:positionV>
                      <wp:extent cx="626533" cy="287867"/>
                      <wp:effectExtent l="0" t="38100" r="59690" b="36195"/>
                      <wp:wrapNone/>
                      <wp:docPr id="12" name="Connecteur droit avec flèch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26533" cy="287867"/>
                              </a:xfrm>
                              <a:prstGeom prst="straightConnector1">
                                <a:avLst/>
                              </a:prstGeom>
                              <a:ln w="2540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CF9E406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12" o:spid="_x0000_s1026" type="#_x0000_t32" style="position:absolute;margin-left:110pt;margin-top:188.85pt;width:49.35pt;height:22.65p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" strokecolor="#4472c4 [3204]" strokeweight="2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03C7C7C" wp14:editId="5B809722">
                      <wp:simplePos x="0" y="0"/>
                      <wp:positionH relativeFrom="column">
                        <wp:posOffset>4957233</wp:posOffset>
                      </wp:positionH>
                      <wp:positionV relativeFrom="paragraph">
                        <wp:posOffset>1959609</wp:posOffset>
                      </wp:positionV>
                      <wp:extent cx="876300" cy="946573"/>
                      <wp:effectExtent l="38100" t="38100" r="19050" b="25400"/>
                      <wp:wrapNone/>
                      <wp:docPr id="11" name="Connecteur droit avec flèch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876300" cy="946573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prstDash val="dash"/>
                                <a:headEnd type="non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419DC4" id="Connecteur droit avec flèche 11" o:spid="_x0000_s1026" type="#_x0000_t32" style="position:absolute;margin-left:390.35pt;margin-top:154.3pt;width:69pt;height:74.55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" strokecolor="#ed7d31 [3205]" strokeweight="2.25pt">
                      <v:stroke dashstyle="dash"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F32D761" wp14:editId="0C7D90E3">
                      <wp:simplePos x="0" y="0"/>
                      <wp:positionH relativeFrom="column">
                        <wp:posOffset>956733</wp:posOffset>
                      </wp:positionH>
                      <wp:positionV relativeFrom="paragraph">
                        <wp:posOffset>1983317</wp:posOffset>
                      </wp:positionV>
                      <wp:extent cx="1079077" cy="230716"/>
                      <wp:effectExtent l="19050" t="57150" r="6985" b="36195"/>
                      <wp:wrapNone/>
                      <wp:docPr id="10" name="Connecteur droit avec flèch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079077" cy="230716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prstDash val="dash"/>
                                <a:headEnd type="non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7DC55C" id="Connecteur droit avec flèche 10" o:spid="_x0000_s1026" type="#_x0000_t32" style="position:absolute;margin-left:75.35pt;margin-top:156.15pt;width:84.95pt;height:18.15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" strokecolor="#ed7d31 [3205]" strokeweight="2.25pt">
                      <v:stroke dashstyle="dash"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82C16A0" wp14:editId="5E6CE0E0">
                      <wp:simplePos x="0" y="0"/>
                      <wp:positionH relativeFrom="column">
                        <wp:posOffset>2374900</wp:posOffset>
                      </wp:positionH>
                      <wp:positionV relativeFrom="paragraph">
                        <wp:posOffset>2315209</wp:posOffset>
                      </wp:positionV>
                      <wp:extent cx="1308100" cy="150707"/>
                      <wp:effectExtent l="0" t="76200" r="6350" b="20955"/>
                      <wp:wrapNone/>
                      <wp:docPr id="9" name="Connecteur droit avec flèch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308100" cy="150707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prstDash val="dash"/>
                                <a:headEnd type="non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2274C3" id="Connecteur droit avec flèche 9" o:spid="_x0000_s1026" type="#_x0000_t32" style="position:absolute;margin-left:187pt;margin-top:182.3pt;width:103pt;height:11.85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" strokecolor="#ed7d31 [3205]" strokeweight="2.25pt">
                      <v:stroke dashstyle="dash"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1FBC8AB" wp14:editId="034E130E">
                      <wp:simplePos x="0" y="0"/>
                      <wp:positionH relativeFrom="column">
                        <wp:posOffset>3962400</wp:posOffset>
                      </wp:positionH>
                      <wp:positionV relativeFrom="paragraph">
                        <wp:posOffset>1670050</wp:posOffset>
                      </wp:positionV>
                      <wp:extent cx="677333" cy="677333"/>
                      <wp:effectExtent l="38100" t="19050" r="27940" b="46990"/>
                      <wp:wrapNone/>
                      <wp:docPr id="8" name="Connecteur droit avec flèch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77333" cy="677333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prstDash val="dash"/>
                                <a:headEnd type="non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C30070" id="Connecteur droit avec flèche 8" o:spid="_x0000_s1026" type="#_x0000_t32" style="position:absolute;margin-left:312pt;margin-top:131.5pt;width:53.35pt;height:53.3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" strokecolor="#ed7d31 [3205]" strokeweight="2.25pt">
                      <v:stroke dashstyle="dash"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53DA5C6" wp14:editId="2C874A28">
                  <wp:extent cx="6348496" cy="3335867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7022" cy="3340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2" w:type="dxa"/>
            <w:vMerge/>
          </w:tcPr>
          <w:p w14:paraId="7DB9F6DD" w14:textId="77777777" w:rsidR="00BE1305" w:rsidRDefault="00BE1305" w:rsidP="00B252F9"/>
        </w:tc>
      </w:tr>
    </w:tbl>
    <w:p w14:paraId="5C788A79" w14:textId="77777777" w:rsidR="006A2986" w:rsidRDefault="006A2986" w:rsidP="002C4B96"/>
    <w:sectPr w:rsidR="006A2986" w:rsidSect="00BE130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3D6A38"/>
    <w:multiLevelType w:val="hybridMultilevel"/>
    <w:tmpl w:val="6F2C6E1A"/>
    <w:lvl w:ilvl="0" w:tplc="E8CA1B5E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244"/>
    <w:rsid w:val="00061671"/>
    <w:rsid w:val="001E5182"/>
    <w:rsid w:val="00212D57"/>
    <w:rsid w:val="002C4B96"/>
    <w:rsid w:val="00383308"/>
    <w:rsid w:val="003C4562"/>
    <w:rsid w:val="003F7624"/>
    <w:rsid w:val="00451ECF"/>
    <w:rsid w:val="004F02D9"/>
    <w:rsid w:val="005E4A55"/>
    <w:rsid w:val="006440F1"/>
    <w:rsid w:val="006A2986"/>
    <w:rsid w:val="00764920"/>
    <w:rsid w:val="008949BD"/>
    <w:rsid w:val="009060C3"/>
    <w:rsid w:val="0093065C"/>
    <w:rsid w:val="009864EC"/>
    <w:rsid w:val="009A331B"/>
    <w:rsid w:val="009F2909"/>
    <w:rsid w:val="00A61BCB"/>
    <w:rsid w:val="00AB3244"/>
    <w:rsid w:val="00B252F9"/>
    <w:rsid w:val="00B319D0"/>
    <w:rsid w:val="00B86186"/>
    <w:rsid w:val="00BC7C3E"/>
    <w:rsid w:val="00BE1305"/>
    <w:rsid w:val="00BE2353"/>
    <w:rsid w:val="00C16522"/>
    <w:rsid w:val="00D710F5"/>
    <w:rsid w:val="00E22183"/>
    <w:rsid w:val="00EA5EE3"/>
    <w:rsid w:val="00F60FAA"/>
    <w:rsid w:val="00F70D52"/>
    <w:rsid w:val="00FF0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646C14"/>
  <w15:chartTrackingRefBased/>
  <w15:docId w15:val="{00678158-4A27-4916-90E6-BD2A613067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AB3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AB32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949</TotalTime>
  <Pages>4</Pages>
  <Words>422</Words>
  <Characters>2324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GONSOLIN Erwan</dc:creator>
  <cp:keywords/>
  <dc:description/>
  <cp:lastModifiedBy>GONSOLIN Erwan</cp:lastModifiedBy>
  <cp:revision>18</cp:revision>
  <dcterms:created xsi:type="dcterms:W3CDTF">2025-01-08T10:30:00Z</dcterms:created>
  <dcterms:modified xsi:type="dcterms:W3CDTF">2025-02-14T08:58:00Z</dcterms:modified>
</cp:coreProperties>
</file>