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500D" w14:textId="77777777" w:rsidR="005A2564" w:rsidRPr="001E3262" w:rsidRDefault="005A2564" w:rsidP="005A2564">
      <w:pPr>
        <w:jc w:val="center"/>
        <w:rPr>
          <w:b/>
          <w:bCs/>
        </w:rPr>
      </w:pPr>
      <w:r w:rsidRPr="001E3262">
        <w:rPr>
          <w:b/>
          <w:bCs/>
        </w:rPr>
        <w:t>SCOLAHAND</w:t>
      </w:r>
    </w:p>
    <w:p w14:paraId="57E6F057" w14:textId="766A69AC" w:rsidR="005A2564" w:rsidRPr="001E3262" w:rsidRDefault="005A2564" w:rsidP="005A2564">
      <w:pPr>
        <w:jc w:val="center"/>
        <w:rPr>
          <w:b/>
          <w:bCs/>
        </w:rPr>
      </w:pPr>
      <w:r w:rsidRPr="001E3262">
        <w:rPr>
          <w:b/>
          <w:bCs/>
        </w:rPr>
        <w:t xml:space="preserve">Atelier débat rencontre hand cycle </w:t>
      </w:r>
      <w:r>
        <w:rPr>
          <w:b/>
          <w:bCs/>
        </w:rPr>
        <w:t>2</w:t>
      </w:r>
    </w:p>
    <w:p w14:paraId="6736CEF2" w14:textId="77777777" w:rsidR="00B7081C" w:rsidRDefault="00B7081C"/>
    <w:p w14:paraId="18C9BB3D" w14:textId="71D68343" w:rsidR="005A2564" w:rsidRPr="005A2564" w:rsidRDefault="005A2564">
      <w:pPr>
        <w:rPr>
          <w:i/>
          <w:iCs/>
        </w:rPr>
      </w:pPr>
      <w:r w:rsidRPr="005A2564">
        <w:rPr>
          <w:b/>
          <w:bCs/>
          <w:u w:val="single"/>
        </w:rPr>
        <w:t>Durée</w:t>
      </w:r>
      <w:r>
        <w:t xml:space="preserve"> : 20/25 minutes </w:t>
      </w:r>
      <w:r w:rsidRPr="005A2564">
        <w:rPr>
          <w:i/>
          <w:iCs/>
        </w:rPr>
        <w:t>(temps effectif)</w:t>
      </w:r>
    </w:p>
    <w:p w14:paraId="5B1A6380" w14:textId="77777777" w:rsidR="005A2564" w:rsidRDefault="005A2564">
      <w:r w:rsidRPr="005A2564">
        <w:rPr>
          <w:b/>
          <w:bCs/>
          <w:u w:val="single"/>
        </w:rPr>
        <w:t>Matériel</w:t>
      </w:r>
      <w:r>
        <w:t xml:space="preserve"> : </w:t>
      </w:r>
    </w:p>
    <w:p w14:paraId="6E09FAD9" w14:textId="7B83ADC2" w:rsidR="005A2564" w:rsidRDefault="005A2564" w:rsidP="005A2564">
      <w:pPr>
        <w:pStyle w:val="Paragraphedeliste"/>
        <w:numPr>
          <w:ilvl w:val="0"/>
          <w:numId w:val="1"/>
        </w:numPr>
      </w:pPr>
      <w:r>
        <w:t>étiquettes « crayon sportif » agrandies et plastifiées</w:t>
      </w:r>
    </w:p>
    <w:p w14:paraId="49B3876F" w14:textId="01036ED2" w:rsidR="005A2564" w:rsidRDefault="005A2564" w:rsidP="005A2564">
      <w:pPr>
        <w:pStyle w:val="Paragraphedeliste"/>
        <w:numPr>
          <w:ilvl w:val="0"/>
          <w:numId w:val="1"/>
        </w:numPr>
      </w:pPr>
      <w:r>
        <w:t>2 cerceaux de couleurs différentes</w:t>
      </w:r>
    </w:p>
    <w:p w14:paraId="7BCCD03E" w14:textId="20AFAB61" w:rsidR="005A2564" w:rsidRDefault="005A2564" w:rsidP="005A2564">
      <w:pPr>
        <w:pStyle w:val="Paragraphedeliste"/>
        <w:numPr>
          <w:ilvl w:val="0"/>
          <w:numId w:val="1"/>
        </w:numPr>
      </w:pPr>
      <w:r>
        <w:t>Album « à quoi tu joues ? » ou deux ou trois pages photocopiées</w:t>
      </w:r>
    </w:p>
    <w:p w14:paraId="4B362916" w14:textId="1F268DD1" w:rsidR="005A2564" w:rsidRDefault="005A2564" w:rsidP="005A2564">
      <w:pPr>
        <w:pStyle w:val="Paragraphedeliste"/>
        <w:numPr>
          <w:ilvl w:val="0"/>
          <w:numId w:val="1"/>
        </w:numPr>
      </w:pPr>
      <w:r>
        <w:t>Ballon de parole</w:t>
      </w:r>
    </w:p>
    <w:p w14:paraId="2271F8DE" w14:textId="77777777" w:rsidR="005A2564" w:rsidRDefault="005A2564" w:rsidP="005A2564"/>
    <w:p w14:paraId="708B7CDB" w14:textId="1A867463" w:rsidR="005A2564" w:rsidRDefault="005A2564" w:rsidP="005A2564">
      <w:r w:rsidRPr="005A2564">
        <w:rPr>
          <w:b/>
          <w:bCs/>
          <w:u w:val="single"/>
        </w:rPr>
        <w:t>Déroulement</w:t>
      </w:r>
      <w:r>
        <w:t> :</w:t>
      </w:r>
    </w:p>
    <w:p w14:paraId="31A8EBAF" w14:textId="7D1106AB" w:rsidR="005A2564" w:rsidRDefault="005A2564" w:rsidP="005A2564">
      <w:r w:rsidRPr="00FD50F1">
        <w:rPr>
          <w:b/>
          <w:bCs/>
          <w:i/>
          <w:iCs/>
        </w:rPr>
        <w:t>Temps 1</w:t>
      </w:r>
      <w:r>
        <w:t> : donner le thème et expliquer le déroulé</w:t>
      </w:r>
    </w:p>
    <w:p w14:paraId="70E10101" w14:textId="343F980E" w:rsidR="005A2564" w:rsidRDefault="005A2564" w:rsidP="005A2564">
      <w:r w:rsidRPr="00FD50F1">
        <w:rPr>
          <w:b/>
          <w:bCs/>
          <w:i/>
          <w:iCs/>
        </w:rPr>
        <w:t>Temps 2</w:t>
      </w:r>
      <w:r>
        <w:t> : distribution des étiquettes et réflexion individuelle (temps très court)</w:t>
      </w:r>
    </w:p>
    <w:p w14:paraId="05B6E58C" w14:textId="30413681" w:rsidR="005A2564" w:rsidRPr="00FD50F1" w:rsidRDefault="005A2564" w:rsidP="005A2564">
      <w:r w:rsidRPr="00FD50F1">
        <w:rPr>
          <w:b/>
          <w:bCs/>
          <w:i/>
          <w:iCs/>
        </w:rPr>
        <w:t>Temps 3</w:t>
      </w:r>
      <w:r>
        <w:t xml:space="preserve"> : en </w:t>
      </w:r>
      <w:r w:rsidR="00FD50F1">
        <w:t>binôme</w:t>
      </w:r>
      <w:r>
        <w:t xml:space="preserve">, </w:t>
      </w:r>
      <w:r w:rsidR="00FD50F1">
        <w:t>échanger</w:t>
      </w:r>
      <w:r>
        <w:t xml:space="preserve"> sur l’emplacement choisi pour les étiquettes</w:t>
      </w:r>
      <w:r w:rsidR="00FD50F1">
        <w:t xml:space="preserve"> : </w:t>
      </w:r>
      <w:r w:rsidR="00FD50F1">
        <w:rPr>
          <w:i/>
          <w:iCs/>
        </w:rPr>
        <w:t xml:space="preserve">il n’y aura pas forcément consensus, on est déjà sur une phase où on donne son avis et où on accepte celui de l’autre) </w:t>
      </w:r>
      <w:r w:rsidR="00FD50F1" w:rsidRPr="00FD50F1">
        <w:t>(temps très court)</w:t>
      </w:r>
    </w:p>
    <w:p w14:paraId="2236C452" w14:textId="50D4BD57" w:rsidR="00FD50F1" w:rsidRDefault="00FD50F1" w:rsidP="005A2564">
      <w:pPr>
        <w:rPr>
          <w:i/>
          <w:iCs/>
        </w:rPr>
      </w:pPr>
      <w:r w:rsidRPr="00FD50F1">
        <w:rPr>
          <w:b/>
          <w:bCs/>
          <w:i/>
          <w:iCs/>
        </w:rPr>
        <w:t>Temps 4</w:t>
      </w:r>
      <w:r w:rsidRPr="00FD50F1">
        <w:t xml:space="preserve"> : </w:t>
      </w:r>
      <w:r>
        <w:t xml:space="preserve">dépose des étiquettes, en expliquant pourquoi on a choisi cette zone. </w:t>
      </w:r>
      <w:r w:rsidRPr="00FD50F1">
        <w:rPr>
          <w:i/>
          <w:iCs/>
        </w:rPr>
        <w:t>(A ce stade, pas d’intervention des autres participants)</w:t>
      </w:r>
    </w:p>
    <w:p w14:paraId="57F35E9D" w14:textId="6DEEEAC0" w:rsidR="00FD50F1" w:rsidRDefault="00FB5C5C" w:rsidP="005A2564">
      <w:r w:rsidRPr="00FB5C5C">
        <w:rPr>
          <w:b/>
          <w:bCs/>
          <w:i/>
          <w:iCs/>
        </w:rPr>
        <w:t>Temps 5</w:t>
      </w:r>
      <w:r>
        <w:rPr>
          <w:i/>
          <w:iCs/>
        </w:rPr>
        <w:t> :</w:t>
      </w:r>
      <w:r>
        <w:t xml:space="preserve"> tour de parole autour de la question </w:t>
      </w:r>
      <w:r w:rsidRPr="00FB5C5C">
        <w:rPr>
          <w:color w:val="007BB8"/>
        </w:rPr>
        <w:t>« et toi, quel sport tu pratiques ou aimerais pratiquer ?</w:t>
      </w:r>
      <w:r>
        <w:rPr>
          <w:color w:val="007BB8"/>
        </w:rPr>
        <w:t> »</w:t>
      </w:r>
      <w:r>
        <w:t xml:space="preserve"> </w:t>
      </w:r>
    </w:p>
    <w:p w14:paraId="4861B4A0" w14:textId="7EC9CA92" w:rsidR="00FB5C5C" w:rsidRDefault="00FB5C5C" w:rsidP="005A2564">
      <w:r>
        <w:t>Au fur et à meure des prises de parole, faire évoluer le classement des étiquettes.</w:t>
      </w:r>
    </w:p>
    <w:p w14:paraId="4811A16B" w14:textId="2246E4E5" w:rsidR="00FB5C5C" w:rsidRDefault="00FB5C5C" w:rsidP="00FB5C5C">
      <w:pPr>
        <w:pStyle w:val="Default"/>
      </w:pPr>
      <w:r>
        <w:t>Le meneur reprend les idées énoncées, puis arrive au message visé :</w:t>
      </w:r>
    </w:p>
    <w:p w14:paraId="71929FD2" w14:textId="2FCDA464" w:rsidR="00FB5C5C" w:rsidRPr="00FB5C5C" w:rsidRDefault="00FB5C5C" w:rsidP="00FB5C5C">
      <w:pPr>
        <w:pStyle w:val="Default"/>
        <w:rPr>
          <w:color w:val="auto"/>
        </w:rPr>
      </w:pPr>
      <w:r>
        <w:rPr>
          <w:i/>
          <w:iCs/>
          <w:sz w:val="23"/>
          <w:szCs w:val="23"/>
        </w:rPr>
        <w:t>filles et garçons… l’essentiel est d’être soi et de pratiquer l’activité physique et sportive qui nous fait PLAISIR !</w:t>
      </w:r>
    </w:p>
    <w:p w14:paraId="3B722EE3" w14:textId="77777777" w:rsidR="00FB5C5C" w:rsidRDefault="00FB5C5C" w:rsidP="005A2564"/>
    <w:p w14:paraId="55706005" w14:textId="43022C67" w:rsidR="00FB5C5C" w:rsidRDefault="00FB5C5C" w:rsidP="005A2564">
      <w:r>
        <w:rPr>
          <w:b/>
          <w:bCs/>
          <w:i/>
          <w:iCs/>
        </w:rPr>
        <w:t xml:space="preserve">Temps 6 : </w:t>
      </w:r>
      <w:r>
        <w:t>lecture plaisir « A quoi tu joues ? » (quelques pages ciblées)</w:t>
      </w:r>
    </w:p>
    <w:p w14:paraId="0169EB5D" w14:textId="77777777" w:rsidR="001555E7" w:rsidRDefault="001555E7" w:rsidP="005A2564"/>
    <w:p w14:paraId="0A796335" w14:textId="4790747F" w:rsidR="001555E7" w:rsidRPr="00FB5C5C" w:rsidRDefault="001555E7" w:rsidP="005A2564">
      <w:r>
        <w:t>Les règles d’or du C3 pourront être utilisées.</w:t>
      </w:r>
    </w:p>
    <w:p w14:paraId="3E1F6302" w14:textId="77777777" w:rsidR="00FD50F1" w:rsidRPr="00FD50F1" w:rsidRDefault="00FD50F1" w:rsidP="005A2564"/>
    <w:p w14:paraId="4F722FE3" w14:textId="77777777" w:rsidR="005A2564" w:rsidRDefault="005A2564"/>
    <w:sectPr w:rsidR="005A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231D"/>
    <w:multiLevelType w:val="hybridMultilevel"/>
    <w:tmpl w:val="8EFE088E"/>
    <w:lvl w:ilvl="0" w:tplc="6F4407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9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4"/>
    <w:rsid w:val="001555E7"/>
    <w:rsid w:val="002F3078"/>
    <w:rsid w:val="005A2564"/>
    <w:rsid w:val="00B7081C"/>
    <w:rsid w:val="00B83DFD"/>
    <w:rsid w:val="00C11697"/>
    <w:rsid w:val="00EA7CF1"/>
    <w:rsid w:val="00FB5C5C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8DE"/>
  <w15:chartTrackingRefBased/>
  <w15:docId w15:val="{88F6E98E-914F-4636-B54C-2B2290F2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64"/>
  </w:style>
  <w:style w:type="paragraph" w:styleId="Titre1">
    <w:name w:val="heading 1"/>
    <w:basedOn w:val="Normal"/>
    <w:next w:val="Normal"/>
    <w:link w:val="Titre1Car"/>
    <w:uiPriority w:val="9"/>
    <w:qFormat/>
    <w:rsid w:val="005A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256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256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25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25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25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25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25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25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25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256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256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5C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hauteville sur fier</dc:creator>
  <cp:keywords/>
  <dc:description/>
  <cp:lastModifiedBy>mairie hauteville sur fier</cp:lastModifiedBy>
  <cp:revision>1</cp:revision>
  <dcterms:created xsi:type="dcterms:W3CDTF">2025-01-27T14:05:00Z</dcterms:created>
  <dcterms:modified xsi:type="dcterms:W3CDTF">2025-01-27T15:01:00Z</dcterms:modified>
</cp:coreProperties>
</file>