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по ФЭМП для детей старшей группы “Зимушка - зима”.</w:t>
      </w:r>
      <w:r>
        <w:rPr>
          <w:b/>
          <w:sz w:val="28"/>
          <w:szCs w:val="28"/>
        </w:rPr>
      </w:r>
    </w:p>
    <w:p>
      <w:pPr>
        <w:pStyle w:val="para2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4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Цель занятия:</w:t>
      </w:r>
      <w:r>
        <w:rPr>
          <w:rStyle w:val="char2"/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Style w:val="char2"/>
          <w:rFonts w:ascii="Calibri" w:hAnsi="Calibri"/>
          <w:b/>
          <w:color w:val="000000"/>
          <w:sz w:val="28"/>
          <w:szCs w:val="28"/>
        </w:rPr>
      </w:r>
    </w:p>
    <w:p>
      <w:pPr>
        <w:pStyle w:val="para4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  <w:sz w:val="28"/>
          <w:szCs w:val="28"/>
        </w:rPr>
      </w:pPr>
      <w:r>
        <w:rPr>
          <w:rStyle w:val="char2"/>
          <w:rFonts w:ascii="Calibri" w:hAnsi="Calibri"/>
          <w:color w:val="000000"/>
          <w:sz w:val="28"/>
          <w:szCs w:val="28"/>
        </w:rPr>
        <w:t>формирование элементарных математических способностей дошкольников.</w:t>
      </w:r>
      <w:r>
        <w:rPr>
          <w:rFonts w:ascii="Calibri" w:hAnsi="Calibri"/>
          <w:color w:val="000000"/>
          <w:sz w:val="28"/>
          <w:szCs w:val="28"/>
        </w:rPr>
      </w:r>
    </w:p>
    <w:p>
      <w:pPr>
        <w:pStyle w:val="para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1. Развивать знания детей о времени года – зима, названиях зимних месяцев.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2. Закреплять дни недели, их последовательность.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cs="Times New Roman"/>
          <w:color w:val="000000"/>
          <w:sz w:val="28"/>
          <w:szCs w:val="28"/>
        </w:rPr>
        <w:t xml:space="preserve">Закреплять </w:t>
      </w:r>
      <w:r>
        <w:rPr>
          <w:rFonts w:cs="Times New Roman"/>
          <w:color w:val="000000"/>
          <w:sz w:val="28"/>
          <w:szCs w:val="28"/>
        </w:rPr>
        <w:t>прямой и обратный счет в пределах 10.</w:t>
      </w: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4. Развивать умения детей составлять числовой ряд, находить соседей числа.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5.Закреплять умение различать и правильно называть геометрические фигуры.</w:t>
      </w:r>
    </w:p>
    <w:p>
      <w:pPr>
        <w:pStyle w:val="para2"/>
        <w:rPr>
          <w:rFonts w:cs="Arial"/>
          <w:color w:val="000000"/>
          <w:sz w:val="28"/>
          <w:szCs w:val="28"/>
          <w:shd w:val="clear" w:fill="ffffff"/>
        </w:rPr>
      </w:pPr>
      <w:r>
        <w:rPr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Развивать слуховое и зрительное внимание,</w:t>
      </w:r>
      <w:r>
        <w:rPr>
          <w:sz w:val="28"/>
          <w:szCs w:val="28"/>
        </w:rPr>
        <w:t xml:space="preserve"> логическое мышление детей</w:t>
      </w:r>
      <w:r>
        <w:rPr>
          <w:sz w:val="28"/>
          <w:szCs w:val="28"/>
        </w:rPr>
        <w:t>, координацию движений.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rFonts w:cs="Arial"/>
          <w:color w:val="000000"/>
          <w:sz w:val="28"/>
          <w:szCs w:val="28"/>
          <w:shd w:val="clear" w:fill="ffffff"/>
        </w:rPr>
        <w:t>Воспитывать самостоятельност</w:t>
      </w:r>
      <w:r>
        <w:rPr>
          <w:rFonts w:cs="Arial"/>
          <w:color w:val="000000"/>
          <w:sz w:val="28"/>
          <w:szCs w:val="28"/>
          <w:shd w:val="clear" w:fill="ffffff"/>
        </w:rPr>
        <w:t>ь, и</w:t>
      </w:r>
      <w:r>
        <w:rPr>
          <w:rFonts w:cs="Arial"/>
          <w:color w:val="000000"/>
          <w:sz w:val="28"/>
          <w:szCs w:val="28"/>
          <w:shd w:val="clear" w:fill="ffffff"/>
        </w:rPr>
        <w:t>нтерес к математическим знаниям.</w:t>
      </w:r>
      <w:r>
        <w:rPr>
          <w:rFonts w:cs="Arial"/>
          <w:color w:val="000000"/>
          <w:sz w:val="28"/>
          <w:szCs w:val="28"/>
          <w:shd w:val="clear" w:fill="ffffff"/>
        </w:rPr>
      </w:r>
    </w:p>
    <w:p>
      <w:pPr>
        <w:pStyle w:val="para2"/>
        <w:rPr>
          <w:sz w:val="28"/>
          <w:szCs w:val="28"/>
        </w:rPr>
      </w:pPr>
      <w:r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игрушка – снежок,</w:t>
      </w:r>
      <w:r>
        <w:rPr>
          <w:sz w:val="28"/>
          <w:szCs w:val="28"/>
        </w:rPr>
        <w:t xml:space="preserve"> снежинки</w:t>
      </w:r>
      <w:r>
        <w:rPr>
          <w:sz w:val="28"/>
          <w:szCs w:val="28"/>
        </w:rPr>
        <w:t xml:space="preserve"> (на обратной стороне – числа от 1 до 10)</w:t>
      </w:r>
      <w:r>
        <w:rPr>
          <w:sz w:val="28"/>
          <w:szCs w:val="28"/>
        </w:rPr>
        <w:t xml:space="preserve">, числовые карточки по количеству детей, простые карандаши, </w:t>
      </w:r>
      <w:r>
        <w:rPr>
          <w:sz w:val="28"/>
          <w:szCs w:val="28"/>
        </w:rPr>
        <w:t>наборы с геометрическими фигурами, домики из бумаги, магнитофон, ноутбук.</w:t>
      </w:r>
      <w:r>
        <w:rPr>
          <w:sz w:val="28"/>
          <w:szCs w:val="28"/>
        </w:rPr>
      </w:r>
    </w:p>
    <w:p>
      <w:pPr>
        <w:pStyle w:val="para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занятия: 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1.В круг широкий, вижу я,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 xml:space="preserve">Встали все мои друзья. 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 xml:space="preserve">Мы пойдем сейчас направо, 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А теперь пойдем налево.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В центре круга соберемся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И на места свои вернемся.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Улыбнемся, подмигнем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И занятие начнем.</w:t>
      </w: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А на улице бело, много снега намело. Вы снежок передавайте и на вопросы отвечайте.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Какое сейчас время года</w:t>
      </w:r>
      <w:r>
        <w:rPr>
          <w:sz w:val="28"/>
          <w:szCs w:val="28"/>
          <w:lang w:val="en-us"/>
        </w:rPr>
        <w:t>?</w:t>
      </w: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Сколько всего зимних месяцев?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Назови все 3 зимних месяца.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Какой по счету январь – месяц?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Какой по счету февраль – месяц?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Какой по счету декабрь – месяц?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Назови дни недели.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Сколько всего дней в неделе?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Какой сегодня день</w:t>
      </w:r>
      <w:r>
        <w:rPr>
          <w:sz w:val="28"/>
          <w:szCs w:val="28"/>
          <w:lang w:val="en-us"/>
        </w:rPr>
        <w:t>?</w:t>
      </w: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Какой день был вчера</w:t>
      </w:r>
      <w:r>
        <w:rPr>
          <w:sz w:val="28"/>
          <w:szCs w:val="28"/>
          <w:lang w:val="en-us"/>
        </w:rPr>
        <w:t>?</w:t>
      </w: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- Назови выходные дни.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Дни недели надо знать, повторять, запоминать.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 xml:space="preserve">(видео презентация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Дни недели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)</w:t>
      </w: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 xml:space="preserve">2. Снежинки в группу к нам летят, с вами поиграть хотят. </w:t>
      </w:r>
      <w:r>
        <w:rPr>
          <w:sz w:val="28"/>
          <w:szCs w:val="28"/>
        </w:rPr>
        <w:t xml:space="preserve">Сосчитайте снежинки. Сколько их всего? </w:t>
      </w:r>
      <w:r>
        <w:rPr>
          <w:sz w:val="28"/>
          <w:szCs w:val="28"/>
        </w:rPr>
        <w:t>А снежинки не простые, а снежинки числовые. Вы снежинки возьмите, на число посмотрите. Постройте числовой ряд от самого большего числа до самого меньшего.</w:t>
      </w: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1, 2, 3, 4, 5, постройте числовой ряд.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(дети без снежинок проверяют правильность построения)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Снежинки улетают, мы обратно посчитаем.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3.  Вы снежинки положите и на места садитесь. У вас на столах лежат карточки с числовым рядом, некоторые числа пропущены. Напишите пропущенные числа.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Свою карточку соседу передай и задание у друга проверяй.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4. Соседи – друзья есть не только у нас, но и у чисел. Назовите соседей числа 3, 5, 8, 2 и т. д. На мольберте – дома, все в снегу, как же нам найти номер дома? Какой дом стоит между 1 и 3, между 6 и 7? И т. д.</w:t>
      </w: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5. Мы во двор пойдем гулять. А в какие игры можно поиграть зимой? (ответы детей). Предлагаю слепить снеговика.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Физкультминутка “Снеговики” под музыку.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6. А снежинки все летают, поиграть еще желают. На какую геометрическую фигуру похожа снежинка? Какие геометрические фигуры вы еще знаете? Я буду называть разные предметы, а вы показываете ту геометрическую фигуру, на которую они похожи.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7. Из геометрических фигур можно выкладывать различные узоры, композиции. Попробуйте выложить узор по образцу. Сколько геометрических фигур потребовалось Даше? Из каких геометрических фигур составил узор Ваня? Сколько всего фигур использовала Лиза</w:t>
      </w:r>
      <w:r>
        <w:rPr>
          <w:sz w:val="28"/>
          <w:szCs w:val="28"/>
          <w:lang w:val="en-us"/>
        </w:rPr>
        <w:t xml:space="preserve">? </w:t>
      </w:r>
      <w:r>
        <w:rPr>
          <w:sz w:val="28"/>
          <w:szCs w:val="28"/>
        </w:rPr>
        <w:t>И т. д.</w:t>
      </w:r>
      <w:r>
        <w:rPr>
          <w:sz w:val="28"/>
          <w:szCs w:val="28"/>
        </w:rPr>
      </w:r>
    </w:p>
    <w:p>
      <w:pPr>
        <w:pStyle w:val="para2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ara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Рефлексия: 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На край стола все отодвиньте и на домики посмотрите. Все ли дома одинаковые? (нет). И задания мы выполняли разные. Вспомните их (дети называют выполненные задания). Все вы были активны, самостоятельны, внимательны. Но с каким – то заданием вы справились легко и быстро, а с каким – то упражнением у вас возникли трудности. Создадим на мольберте снегопад ваших успехов. Над домиком с простым для вас заданием прикрепите веселую снежинку, а над домом со сложным заданием – грустную.</w:t>
      </w:r>
    </w:p>
    <w:p>
      <w:pPr>
        <w:pStyle w:val="para2"/>
        <w:rPr>
          <w:sz w:val="28"/>
          <w:szCs w:val="28"/>
        </w:rPr>
      </w:pPr>
      <w:r>
        <w:rPr>
          <w:sz w:val="28"/>
          <w:szCs w:val="28"/>
        </w:rPr>
        <w:t>Не расстраивайтесь, если сегодня у вас что – то не получилось. С каждым днем вы приобретаете новые знания, а это значит – завтра обязательно результат будет лучше, чем сегодня.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314903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4" w:customStyle="1">
    <w:name w:val="c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c1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4" w:customStyle="1">
    <w:name w:val="c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c1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/>
  <cp:revision>2</cp:revision>
  <dcterms:created xsi:type="dcterms:W3CDTF">2021-01-05T14:07:00Z</dcterms:created>
  <dcterms:modified xsi:type="dcterms:W3CDTF">2024-12-02T14:17:12Z</dcterms:modified>
</cp:coreProperties>
</file>