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"День народного единства"аппликация в старшей группе флаг РФ. </w:t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Формирование патриотизма у детей.</w:t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1440" w:hanging="360"/>
        <w:spacing w:before="100" w:after="100" w:beforeAutospacing="1" w:afterAutospacing="1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Учить детей называть символы РФ.</w:t>
      </w:r>
    </w:p>
    <w:p>
      <w:pPr>
        <w:numPr>
          <w:ilvl w:val="0"/>
          <w:numId w:val="1"/>
        </w:numPr>
        <w:ind w:left="1440" w:hanging="360"/>
        <w:spacing w:before="100" w:after="100" w:beforeAutospacing="1" w:afterAutospacing="1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Закреплять знания о символах России.</w:t>
      </w:r>
    </w:p>
    <w:p>
      <w:pPr>
        <w:numPr>
          <w:ilvl w:val="0"/>
          <w:numId w:val="1"/>
        </w:numPr>
        <w:ind w:left="1440" w:hanging="360"/>
        <w:spacing w:before="100" w:after="100" w:beforeAutospacing="1" w:afterAutospacing="1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Расширять представления  детей о национальных праздниках.</w:t>
      </w:r>
    </w:p>
    <w:p>
      <w:pPr>
        <w:numPr>
          <w:ilvl w:val="0"/>
          <w:numId w:val="1"/>
        </w:numPr>
        <w:ind w:left="1440" w:hanging="360"/>
        <w:spacing w:before="100" w:after="100" w:beforeAutospacing="1" w:afterAutospacing="1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Развивать умения и навыки у детей в разных видах детской деятельности.</w:t>
      </w:r>
    </w:p>
    <w:p>
      <w:pPr>
        <w:numPr>
          <w:ilvl w:val="0"/>
          <w:numId w:val="1"/>
        </w:numPr>
        <w:ind w:left="1440" w:hanging="360"/>
        <w:spacing w:before="100" w:after="100" w:beforeAutospacing="1" w:afterAutospacing="1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Воспитывать любовь к Родине.</w:t>
      </w:r>
    </w:p>
    <w:p>
      <w:pPr>
        <w:numPr>
          <w:ilvl w:val="0"/>
          <w:numId w:val="1"/>
        </w:numPr>
        <w:ind w:left="1440" w:hanging="360"/>
        <w:spacing w:before="100" w:after="100" w:beforeAutospacing="1" w:afterAutospacing="1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Воспитывать аккуратность в работе, самостоятельность.</w:t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numPr>
          <w:ilvl w:val="0"/>
          <w:numId w:val="3"/>
        </w:numPr>
        <w:ind w:left="1440" w:hanging="360"/>
        <w:spacing w:before="100" w:after="100" w:beforeAutospacing="1" w:afterAutospacing="1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Иллюстрации символов России.</w:t>
      </w:r>
    </w:p>
    <w:p>
      <w:pPr>
        <w:numPr>
          <w:ilvl w:val="0"/>
          <w:numId w:val="3"/>
        </w:numPr>
        <w:ind w:left="1440" w:hanging="360"/>
        <w:spacing w:before="100" w:after="100" w:beforeAutospacing="1" w:afterAutospacing="1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Аудиозапись гимна РФ.</w:t>
      </w:r>
    </w:p>
    <w:p>
      <w:pPr>
        <w:numPr>
          <w:ilvl w:val="0"/>
          <w:numId w:val="3"/>
        </w:numPr>
        <w:ind w:left="1440" w:hanging="360"/>
        <w:spacing w:before="100" w:after="100" w:beforeAutospacing="1" w:afterAutospacing="1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Клей, кисточки, цветная бумага.                                                 </w:t>
      </w:r>
    </w:p>
    <w:p>
      <w:pPr>
        <w:spacing w:before="100" w:after="100" w:beforeAutospacing="1" w:afterAutospacing="1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numPr>
          <w:ilvl w:val="0"/>
          <w:numId w:val="2"/>
        </w:numPr>
        <w:ind w:left="1440" w:hanging="360"/>
        <w:spacing w:before="100" w:after="100" w:beforeAutospacing="1" w:afterAutospacing="1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Беседа о России.</w:t>
      </w:r>
    </w:p>
    <w:p>
      <w:pPr>
        <w:numPr>
          <w:ilvl w:val="0"/>
          <w:numId w:val="2"/>
        </w:numPr>
        <w:ind w:left="1440" w:hanging="360"/>
        <w:spacing w:before="100" w:after="100" w:beforeAutospacing="1" w:afterAutospacing="1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Рассматривание иллюстраций.</w:t>
      </w:r>
    </w:p>
    <w:p>
      <w:pPr>
        <w:numPr>
          <w:ilvl w:val="0"/>
          <w:numId w:val="2"/>
        </w:numPr>
        <w:ind w:left="1440" w:hanging="360"/>
        <w:spacing w:before="100" w:after="100" w:beforeAutospacing="1" w:afterAutospacing="1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Разучивание пословиц.</w:t>
      </w:r>
    </w:p>
    <w:p>
      <w:pPr>
        <w:numPr>
          <w:ilvl w:val="0"/>
          <w:numId w:val="2"/>
        </w:numPr>
        <w:ind w:left="1440" w:hanging="360"/>
        <w:spacing w:before="100" w:after="100" w:beforeAutospacing="1" w:afterAutospacing="1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Чтение стихов о России и её символах.                                                           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1.Организационный момент.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(звучит гимн РФ)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- Ребята, какая музыка прозвучала сейчас?</w:t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-Гимн РФ.</w:t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Воспитатель: 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 почему вы слушали стоя?</w:t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Дети: 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fill="ffffff"/>
          <w:lang w:eastAsia="ru-ru"/>
        </w:rPr>
        <w:t> Гимн – это не просто музыка – это торжественное музыкально-поэтическое произведение.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Воспитатель: 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Правильно ,ребята.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fill="ffffff"/>
          <w:lang w:eastAsia="ru-ru"/>
        </w:rPr>
        <w:t>Это символ нашего государства.                                                                    У каждого государства есть свой гимн. Государственный гимн исполняют и слушают стоя, мужчины снимают головные уборы. Слушают гимн молча или подпевают. Звучит он в праздники, на особо торжественных мероприятиях. Он показывает величие, честь, силу, могущество нашей державы.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fill="ffffff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-А как вы думаете, почему я включила вам эту запись ?</w:t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-Потому что приближается 4 ноября.</w:t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-А какой праздник мы отмечаем в этот день?</w:t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- В этот день мы отмечаем праздник, который называется "День народного единства."</w:t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-Россия...Родина...Это край , где вы родились, где вы живёте.</w:t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 каждой страны есть свои отличительные знаки, символы.</w:t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-Ребята, а наша страна имеет свои символы?</w:t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-Да.</w:t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-Какие вы знаете символы своей Родины? Об одном из них мы уже говорили.</w:t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- Герб, гимн, флаг.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(на доске иллюстрации символов РФ)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-Ребята, перед тем как мы приступим к работе, нам нужно немножко отдохнуть.</w:t>
      </w:r>
    </w:p>
    <w:p>
      <w:pPr>
        <w:spacing w:after="0" w:line="240" w:lineRule="auto"/>
        <w:jc w:val="center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Физкультминутка.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 разминку становись!</w:t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Вправо-влево покрутись</w:t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Повороты  посчитай,</w:t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раз-два-три, не отставай, 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(вращение туловищем вправо и влево)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Начинаем приседать-</w:t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раз-два-три-четыре-пять.</w:t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Тот, кто делает зарядку,</w:t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Может нам сплясать вприсядку. 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(приседая, выставляем поочерёдно ногу)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 теперь поднимем ручки.</w:t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опустим их рывком.</w:t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Будто прыгаем мы с кручи</w:t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Летним солнечным деньком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(поднимаем руки над головой, резким движениям опускаем их и отводим назад, потом резким движением снова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вверх)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 теперь ходьба на месте,</w:t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Левой - правой, Левой - правой, Левой - правой,  </w:t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Стой! Раз-два!</w:t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-Ребята ,мы с вами хорошо отдохнули. а теперь выполним очень интересную работу. У вас на столах лежит цветная бумага, клей, кисточки, заготовки бумаги, которые  мы сделали накануне.</w:t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Какого цвета у вас бумага?</w:t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-Белая ,синяя, красная.</w:t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-В каком символе нашей Родины встречаются эти цвета?</w:t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-На флаге.</w:t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-Правильно ребята. Мы сегодня будем делать с вами мозаичную аппликацию. Но прежде вспомним что обозначают цвета на флаге.</w:t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fill="ffffff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fill="ffffff"/>
          <w:lang w:eastAsia="ru-ru"/>
        </w:rPr>
        <w:t>белый цвет - мир и чистота;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fill="ffffff"/>
          <w:lang w:eastAsia="ru-ru"/>
        </w:rPr>
        <w:t>синий цвет - цвет мирного неба;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fill="ffffff"/>
          <w:lang w:eastAsia="ru-ru"/>
        </w:rPr>
        <w:t>красный цвет - мужество, смелость, подвиги солдат.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-Правильно ребята. Давайте выполним работу. Мы нарвали много кусочков цветной бумаги и теперь нужно их приклеить каждый цвет </w:t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 свою полоску.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Воспитатель: 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Молодцы, ребята. Все постарались на славу. </w:t>
      </w:r>
      <w:r>
        <w:rPr>
          <w:rFonts w:eastAsia="Times New Roman"/>
          <w:color w:val="000000"/>
          <w:lang w:eastAsia="ru-ru"/>
        </w:rPr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701" w:top="1134" w:right="850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Calibri Light">
    <w:panose1 w:val="020F0302020204030204"/>
    <w:charset w:val="cc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abstractNum w:abstractNumId="2">
    <w:multiLevelType w:val="hybridMultilevel"/>
    <w:name w:val="Нумерованный список 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abstractNum w:abstractNumId="3">
    <w:multiLevelType w:val="hybridMultilevel"/>
    <w:name w:val="Нумерованный список 3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9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62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30022486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kern w:val="1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4"/>
    <w:qFormat/>
    <w:basedOn w:val="para0"/>
    <w:pPr>
      <w:spacing w:before="100" w:after="100" w:beforeAutospacing="1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2" w:customStyle="1">
    <w:name w:val="c14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3" w:customStyle="1">
    <w:name w:val="c2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4" w:customStyle="1">
    <w:name w:val="c1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5" w:customStyle="1">
    <w:name w:val="c4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6" w:customStyle="1">
    <w:name w:val="c6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har0" w:default="1">
    <w:name w:val="Default Paragraph Font"/>
  </w:style>
  <w:style w:type="character" w:styleId="char1" w:customStyle="1">
    <w:name w:val="Заголовок 4 Знак"/>
    <w:basedOn w:val="char0"/>
    <w:rPr>
      <w:rFonts w:ascii="Times New Roman" w:hAnsi="Times New Roman" w:eastAsia="Times New Roman" w:cs="Times New Roman"/>
      <w:b/>
      <w:bCs/>
      <w:kern w:val="0"/>
      <w:sz w:val="24"/>
      <w:szCs w:val="24"/>
      <w:lang w:eastAsia="ru-ru"/>
    </w:rPr>
  </w:style>
  <w:style w:type="character" w:styleId="char2" w:customStyle="1">
    <w:name w:val="c0"/>
    <w:basedOn w:val="char0"/>
  </w:style>
  <w:style w:type="character" w:styleId="char3" w:customStyle="1">
    <w:name w:val="c10"/>
    <w:basedOn w:val="char0"/>
  </w:style>
  <w:style w:type="character" w:styleId="char4" w:customStyle="1">
    <w:name w:val="c3"/>
    <w:basedOn w:val="char0"/>
  </w:style>
  <w:style w:type="character" w:styleId="char5" w:customStyle="1">
    <w:name w:val="c7"/>
    <w:basedOn w:val="char0"/>
  </w:style>
  <w:style w:type="character" w:styleId="char6" w:customStyle="1">
    <w:name w:val="c8"/>
    <w:basedOn w:val="char0"/>
  </w:style>
  <w:style w:type="character" w:styleId="char7" w:customStyle="1">
    <w:name w:val="c17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kern w:val="1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4"/>
    <w:qFormat/>
    <w:basedOn w:val="para0"/>
    <w:pPr>
      <w:spacing w:before="100" w:after="100" w:beforeAutospacing="1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2" w:customStyle="1">
    <w:name w:val="c14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3" w:customStyle="1">
    <w:name w:val="c2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4" w:customStyle="1">
    <w:name w:val="c1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5" w:customStyle="1">
    <w:name w:val="c4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6" w:customStyle="1">
    <w:name w:val="c6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har0" w:default="1">
    <w:name w:val="Default Paragraph Font"/>
  </w:style>
  <w:style w:type="character" w:styleId="char1" w:customStyle="1">
    <w:name w:val="Заголовок 4 Знак"/>
    <w:basedOn w:val="char0"/>
    <w:rPr>
      <w:rFonts w:ascii="Times New Roman" w:hAnsi="Times New Roman" w:eastAsia="Times New Roman" w:cs="Times New Roman"/>
      <w:b/>
      <w:bCs/>
      <w:kern w:val="0"/>
      <w:sz w:val="24"/>
      <w:szCs w:val="24"/>
      <w:lang w:eastAsia="ru-ru"/>
    </w:rPr>
  </w:style>
  <w:style w:type="character" w:styleId="char2" w:customStyle="1">
    <w:name w:val="c0"/>
    <w:basedOn w:val="char0"/>
  </w:style>
  <w:style w:type="character" w:styleId="char3" w:customStyle="1">
    <w:name w:val="c10"/>
    <w:basedOn w:val="char0"/>
  </w:style>
  <w:style w:type="character" w:styleId="char4" w:customStyle="1">
    <w:name w:val="c3"/>
    <w:basedOn w:val="char0"/>
  </w:style>
  <w:style w:type="character" w:styleId="char5" w:customStyle="1">
    <w:name w:val="c7"/>
    <w:basedOn w:val="char0"/>
  </w:style>
  <w:style w:type="character" w:styleId="char6" w:customStyle="1">
    <w:name w:val="c8"/>
    <w:basedOn w:val="char0"/>
  </w:style>
  <w:style w:type="character" w:styleId="char7" w:customStyle="1">
    <w:name w:val="c17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Шутилов</dc:creator>
  <cp:keywords/>
  <dc:description/>
  <cp:lastModifiedBy/>
  <cp:revision>9</cp:revision>
  <dcterms:created xsi:type="dcterms:W3CDTF">2023-11-06T17:01:00Z</dcterms:created>
  <dcterms:modified xsi:type="dcterms:W3CDTF">2024-10-27T09:48:06Z</dcterms:modified>
</cp:coreProperties>
</file>