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960" w:right="-22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>В данной методической разработке представлена методика организации и проведения  мероприятия: праздник ко Дню матери.</w:t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>Целью данной методической разработки является воспитание уважительного и бережного отношения к матери, создание условий для совместной творческой деятельности детей и родителей.</w:t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i/>
          <w:color w:val="000000"/>
          <w:kern w:val="1"/>
          <w:sz w:val="28"/>
          <w:szCs w:val="20"/>
          <w:lang w:val="ru-ru" w:eastAsia="zh-cn" w:bidi="ar-sa"/>
        </w:rPr>
        <w:t>Роль</w:t>
      </w: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> данной </w:t>
      </w:r>
      <w:r>
        <w:rPr>
          <w:rFonts w:eastAsia="SimSun"/>
          <w:i/>
          <w:color w:val="000000"/>
          <w:kern w:val="1"/>
          <w:sz w:val="28"/>
          <w:szCs w:val="20"/>
          <w:lang w:val="ru-ru" w:eastAsia="zh-cn" w:bidi="ar-sa"/>
        </w:rPr>
        <w:t>методической разработки в системе работы воспитателя</w:t>
      </w: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 xml:space="preserve"> состоит в расширении возможностей применения различных методов взаимодействия родителей и воспитанников, родителей и педагогов. Здесь воспитанники раскрывают свой творческий потенциал. </w:t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>Мероприятие проводится в виде развлекательной программы. Развлекательная программа дает детям возможность развивать свой творческий потенциал, а также выразить свое отношение к мамам посредством своих номеров , также используется здесь для создания совместной творческой деятельности детей и родителей. Такая форма проведения мероприятия дает возможность решить все поставленные задачи.</w:t>
      </w:r>
    </w:p>
    <w:p>
      <w:pPr>
        <w:ind w:firstLine="720"/>
        <w:spacing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SimSun"/>
          <w:color w:val="000000"/>
          <w:kern w:val="1"/>
          <w:sz w:val="28"/>
          <w:szCs w:val="20"/>
          <w:lang w:val="ru-ru" w:eastAsia="zh-cn" w:bidi="ar-sa"/>
        </w:rPr>
      </w:pPr>
      <w:r>
        <w:rPr>
          <w:rFonts w:eastAsia="SimSun"/>
          <w:color w:val="000000"/>
          <w:kern w:val="1"/>
          <w:sz w:val="28"/>
          <w:szCs w:val="20"/>
          <w:lang w:val="ru-ru" w:eastAsia="zh-cn" w:bidi="ar-sa"/>
        </w:rPr>
        <w:t xml:space="preserve"> В ходе данного мероприятия мы имеем возможность раскрыть творческие способности каждого воспитанника. Творчество, исследовательский поиск являются основным способом существования ребенка в пространстве личностно-ориентированного образования.  Ребенку нужны педагогическая помощь и поддержка.</w:t>
      </w:r>
    </w:p>
    <w:p>
      <w:pPr>
        <w:ind w:left="-960" w:right="-22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«Всё начинается с мамы»  </w:t>
      </w: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Старшая группа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- Ничего нет на свете чудесней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И сильней материнской любви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С чем сравнить ее?  Может быть с песней?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Что поют на заре соловьи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Доброты материнской, прекрасной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Ничего удивительней нет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Этот мир, к чьей судьбе мы причастны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Добротой материнской согрет.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 Очень приятно, что к нам в гости пришли самые красивые, ласковые, добрые и любимые мамы! И даже бабушки!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 вам, дорогие!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А теперь встречайте детей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Входят дети</w:t>
      </w:r>
    </w:p>
    <w:p>
      <w:pPr>
        <w:ind w:left="-960" w:right="-22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1-й:</w:t>
      </w:r>
      <w:r>
        <w:rPr>
          <w:sz w:val="28"/>
          <w:szCs w:val="28"/>
        </w:rPr>
        <w:t xml:space="preserve">   Что, ребята, я узнала! Я не спала в тихий час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И случайно услыхала: - Будут гости здесь, у нас!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2-й:</w:t>
      </w:r>
      <w:r>
        <w:rPr>
          <w:sz w:val="28"/>
          <w:szCs w:val="28"/>
        </w:rPr>
        <w:t xml:space="preserve">    Будут гости?  Кто такие?           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Все проверки мы прошли,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И комиссии большие непорядков не нашли!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3-й:</w:t>
      </w:r>
      <w:r>
        <w:rPr>
          <w:sz w:val="28"/>
          <w:szCs w:val="28"/>
        </w:rPr>
        <w:t xml:space="preserve">    Ой, какие непорядки!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Кому надо их искать?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Будем в зале мы, ребятки,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Наших милых мам встречать!</w:t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4-й:</w:t>
      </w:r>
      <w:r>
        <w:rPr>
          <w:sz w:val="28"/>
          <w:szCs w:val="28"/>
        </w:rPr>
        <w:t xml:space="preserve">    Вот они – все наши мамы!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И скрывать мы не хотим! –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Всю концертную программу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Посвятим сегодня им !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bCs/>
          <w:sz w:val="28"/>
          <w:szCs w:val="28"/>
          <w:u w:color="auto" w:val="single"/>
        </w:rPr>
      </w:pPr>
      <w:r>
        <w:rPr>
          <w:b/>
          <w:bCs/>
          <w:sz w:val="28"/>
          <w:szCs w:val="28"/>
          <w:u w:color="auto" w:val="single"/>
        </w:rPr>
        <w:t xml:space="preserve">Песня </w:t>
      </w:r>
      <w:r>
        <w:rPr>
          <w:bCs/>
          <w:sz w:val="28"/>
          <w:szCs w:val="28"/>
          <w:u w:color="auto" w:val="single"/>
        </w:rPr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>1. Самый лучший на земле праздник мамы в ноябре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Мы для мамочки поем, ей букет цветов несем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Нежно маму обнимаем и здоровья ей желаем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Нет ее родней – мамочки моей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ind w:left="-960" w:right="-2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Cs/>
          <w:sz w:val="28"/>
          <w:szCs w:val="28"/>
        </w:rPr>
        <w:t>. Обещаем ей не плакать и поменьше огорчать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А, как вырастем большими будем маму защищать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Поздравляем, поздравляем и от всей души желаем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Только не грусти, нас за все прости</w:t>
      </w:r>
    </w:p>
    <w:p>
      <w:pPr>
        <w:ind w:left="-960" w:right="-2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- Кто любимей всех на свете? Это сразу скажут дети.  Но мы все же, для порядка, приготовили загадки: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Кто на свете всех родней?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Дети и гости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Кто нас любит всех сильней?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Кто бранит нас и прощает?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Кто нас в садик провожает?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На ночь сказку кто читает?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Кто нам елку наряжает и наряды покупает?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Кто на свете всех умней и красивей, и добрей?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- Мама!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- Мама!.. У каждого из вас есть своя мама. .. 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каким другим голосом. Он такой знакомый, такой родной. Мама – дарительница тепла, любви и красоты.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Все, что тебя окружает в этом мире, начинается с мамы.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Люблю тебя мама, за что, я не знаю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Наверно за то, что живу и мечтаю,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И радуюсь солнцу и светлому дню,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За это, родная тебя я люблю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За небо, за ветер, за воздух вокруг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Люблю тебя, мама – ты лучший мой друг!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Влетает баба Яга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Ягя:</w:t>
      </w:r>
      <w:r>
        <w:rPr>
          <w:sz w:val="28"/>
          <w:szCs w:val="28"/>
        </w:rPr>
        <w:t xml:space="preserve">    А меня к себе не ждали и к себе не зазывали….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Пусть сидит на печи да лопает одна сухи калачи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Мы ж без нее хорошо оторвемся,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Да еще над ней посмеемся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Что за несправедливость така?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Сейчас вам всем задам трепака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   У тебя, дорогая Яга мы все просим прощенья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Прими же от нас извиненье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Нам ведь сорока на хвосте принесла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Будто ты в командировке была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  Что за слабые у вас отмазки,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Отговорки будто бы из сказки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Не обижайте бабусю, я вам еще сгожусь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Ведь я могу и петь и плясать,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Да еще крестом вышивать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Могу развлечь весь честной народ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Да построить всех в хоровод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В общем кто со мной, тот супер-герой</w:t>
      </w:r>
    </w:p>
    <w:p>
      <w:pPr>
        <w:ind w:left="-960" w:right="-22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замечает мамочек</w:t>
      </w:r>
      <w:r>
        <w:rPr>
          <w:sz w:val="28"/>
          <w:szCs w:val="28"/>
        </w:rPr>
        <w:t>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Что за чудо дамочки – суперские мамочки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Но не будем мы зря болтать, буду вас я развлекать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Ой, как найдет на меня вдохновенье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Я все стихами да стихотворениями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А давече не спалось, так чего я только не насочиняла,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Всяких заданий да испытаний вам напридумывала…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А чегой-то маловато мамочек,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Их что, Кощей на завтрак съел?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Жаль, что не смогли все прийти. Ну да ладно, а давайте нарисуем коллективный, ну в общем портрет ваших мамочек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Конкурс «Коллективный портрет мам»</w:t>
      </w:r>
      <w:r>
        <w:rPr>
          <w:sz w:val="28"/>
          <w:szCs w:val="28"/>
        </w:rPr>
        <w:t xml:space="preserve">  -  </w:t>
      </w:r>
      <w:r>
        <w:rPr>
          <w:i/>
          <w:sz w:val="28"/>
          <w:szCs w:val="28"/>
        </w:rPr>
        <w:t>2мольберта, 2 маркера, бумага</w:t>
      </w:r>
      <w:r>
        <w:rPr>
          <w:i/>
          <w:sz w:val="28"/>
          <w:szCs w:val="28"/>
        </w:rPr>
      </w:r>
    </w:p>
    <w:p>
      <w:pPr>
        <w:ind w:left="-960" w:right="-22"/>
        <w:rPr>
          <w:i/>
          <w:sz w:val="28"/>
          <w:szCs w:val="28"/>
        </w:rPr>
      </w:pPr>
      <w:r>
        <w:rPr>
          <w:i/>
          <w:sz w:val="28"/>
          <w:szCs w:val="28"/>
        </w:rPr>
        <w:t>Чья команда быстрее и интересней изобразит маму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- Молодцы!  От ваших мам просто невозможно глаз отвесть. А я вот от Кикиморы слыхала, будто мать может узнать своего ребенка из тысячи, вот мы это сейчас и проверим.  Ну-ка, подь сюды (</w:t>
      </w:r>
      <w:r>
        <w:rPr>
          <w:i/>
          <w:sz w:val="28"/>
          <w:szCs w:val="28"/>
        </w:rPr>
        <w:t>к маме</w:t>
      </w:r>
      <w:r>
        <w:rPr>
          <w:sz w:val="28"/>
          <w:szCs w:val="28"/>
        </w:rPr>
        <w:t>), да дитятю своего не забудь прихватить. Я щас поколдую. Сделаю маму незрячей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Конкурс «Найди своего ребенка»     </w:t>
      </w:r>
    </w:p>
    <w:p>
      <w:pPr>
        <w:ind w:left="-960" w:right="-22"/>
        <w: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 закрытыми глазами</w:t>
      </w:r>
      <w:r>
        <w:rPr>
          <w:i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- Вот что значит материнское сердце, Нашла таки своего сорванца! А сейчас слово вашим деткам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1-й:</w:t>
      </w:r>
      <w:r>
        <w:rPr>
          <w:sz w:val="28"/>
          <w:szCs w:val="28"/>
        </w:rPr>
        <w:t xml:space="preserve">  -  Мы спасибо скажем мамам,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Что сегодня все вы с нами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Мы хотим для вас сплясать,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Вас же просим поддержать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Танец  «Детки-конфетки»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- А подозреваю я, ребятишечки, дорогие девчонки – мальчишечки, что не всегда ваши мамы бывают такие белые и пушистые, небось и придирчивыми и приставучими и ужас какими вреднючими  бавают, кричат по утрам: - «Давай быстрей, в садик опоздаешь» Ага?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</w:t>
      </w:r>
    </w:p>
    <w:p>
      <w:pPr>
        <w:ind w:left="-960" w:right="-22"/>
        <w:rPr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Яга: - Значит наговаривают на меня Ягусю, что я самая вредная. Ну, мои сладенькие детки, я за вас на ваших мамочках отыграюсь. Вот я им  заданьице и дам, пусть попробуют справиться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>Конкурс «Собери игруш»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-    участвуют мамы с завязанными глазами</w:t>
      </w:r>
      <w:r>
        <w:rPr>
          <w:i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- Ох, притомилась я слегка, у меня болит нога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Слышишь, други, выручайте, вы частушки запевайте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А частушки без сомненья мне поднимут настроенье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Частушки «Мамины помошники»</w:t>
      </w:r>
    </w:p>
    <w:p>
      <w:pPr>
        <w:ind w:left="-960" w:right="-2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 Я помощник - хоть куда, мне уборка - ерунда!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Заглянул я в пылесос - засосало в трубку нос!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 В праздник маме помогала. Ох, и как же я устала!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Трудно одному ребенку. Мам, роди еще сестренку!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 Я по улице хожу, маму за руку держу,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Чтобы мама не боялась, чтоб она не потерялась.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  Я посуду мыла-мыла, чашку мамину разбила.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Что за вредная посуда! Больше мыть ее не буду!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  Чтобы маму на работу злой будильник не будил,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Я ему сегодня ночью три детальки отвинтил!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- Мы пропели, что хотели, только вы не охайте.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Мы поклонимся сейчас, ну а вы похлопайте!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- А сейчас я и посмотрю, чему в вашем хорошем детском саду обучают. Сказки вам тут читают?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 xml:space="preserve"> 1-й:</w:t>
      </w:r>
      <w:r>
        <w:rPr>
          <w:sz w:val="28"/>
          <w:szCs w:val="28"/>
        </w:rPr>
        <w:t xml:space="preserve"> - А сказки то бывают разные: волшебные и прекрасные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Шуточные и вкусные, веселые и грустные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Конкурс «Угадай сказку»</w:t>
      </w:r>
      <w:r>
        <w:rPr>
          <w:sz w:val="28"/>
          <w:szCs w:val="28"/>
        </w:rPr>
        <w:t>.</w:t>
        <w:br w:type="textWrapping"/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Всех важней она в загадке,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Хоть и в погребе жила: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Репку вытащить из грядки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Деду с бабкой помогла. (Мышка)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Ждали маму с молоком,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А пустили волка в дом.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Кто же были эти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Маленькие дети? (Семеро козлят)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Уплетая калачи,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Ехал парень на печи.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Прокатился по деревне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И женился на царевне. (Емеля из сказки «По щучьему веленью»)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Эта скатерть знаменита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Тем, что кормит всех до сыта,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Что сама собой она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Вкусных кушаний полна. (Скатерть - самобранка)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Сладкий яблок аромат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Заманил ту птицу в сад.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Перья светятся огнем,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И светло вокруг, как днем. (Жар-птица)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Знает утка, знает птица,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Где Кощея смерть таиться.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Что же это за предмет?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Дай дружок скорей ответ. (Игла)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Как у Бабы у Яги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Нет совсем одной ноги,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Зато есть замечательный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Аппарат летательный. (Ступа.)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В гости к бабушке пошла,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Пироги ей понесла.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Серый Волк за ней следил,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Обманул и проглотил. (Красная Шапочка)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В невод к старику попала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Все желания исполняла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На последок уплыла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Золотой она была. (Сказка о рыбаке и рыбке.)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Муха в поле денежку нашла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И с гостями ела и пила,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Паучок ее едва не погубил.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Кто, напомните, злодея зарубил? (Муха-цокотуха)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Яга: - Ой, чегой-то мне жарко стало. Чего сидите, как пеньки, дуйте на бабусю. Э-эх, малахольные, всему-то вас учить надо! Ладно, сейчас будем тренироваться.</w:t>
      </w:r>
    </w:p>
    <w:p>
      <w:pPr>
        <w:ind w:left="-960" w:right="-22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  <w:t xml:space="preserve">   </w:t>
      </w:r>
    </w:p>
    <w:p>
      <w:pPr>
        <w:ind w:left="-960" w:right="-22"/>
        <w: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Конкурс  «Оркестр»</w:t>
      </w:r>
    </w:p>
    <w:p>
      <w:pPr>
        <w:ind w:left="-960" w:right="-22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 Вот и хорошо, вот и посвежело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А сейчас будет испытание на взаимопонимание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В чем еще вы мастаки? Можете читать стихи?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Были маленькими мамы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1-й:</w:t>
      </w:r>
      <w:r>
        <w:rPr>
          <w:sz w:val="28"/>
          <w:szCs w:val="28"/>
        </w:rPr>
        <w:t xml:space="preserve"> Все же это очень странно, как такое нам понять?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Были маленькими мамы, было им когда-то пять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2-й:</w:t>
      </w:r>
      <w:r>
        <w:rPr>
          <w:sz w:val="28"/>
          <w:szCs w:val="28"/>
        </w:rPr>
        <w:t xml:space="preserve"> Были наши мамы крошки, им давали рыбий жир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Мамы плакали немножко, обижаясь на весь мир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3-й:</w:t>
      </w:r>
      <w:r>
        <w:rPr>
          <w:sz w:val="28"/>
          <w:szCs w:val="28"/>
        </w:rPr>
        <w:t xml:space="preserve"> Кукол мамы наряжали, украшали куклам дом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И у елки танцевали в платьях с блесками кругом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4-й:</w:t>
      </w:r>
      <w:r>
        <w:rPr>
          <w:sz w:val="28"/>
          <w:szCs w:val="28"/>
        </w:rPr>
        <w:t xml:space="preserve"> И с ободранной коленкой мамы шли гулять во двор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Чтобы Петьке или Генке за обиду дать отпор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5-й:</w:t>
      </w:r>
      <w:r>
        <w:rPr>
          <w:sz w:val="28"/>
          <w:szCs w:val="28"/>
        </w:rPr>
        <w:t xml:space="preserve"> Здорово играли в прятки – ни за что не отыскать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И просили шоколадки им почаще покупать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6-й:</w:t>
      </w:r>
      <w:r>
        <w:rPr>
          <w:sz w:val="28"/>
          <w:szCs w:val="28"/>
        </w:rPr>
        <w:t xml:space="preserve"> Не сиделось мамам дома, занят целый день игрой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Жаль, что были незнакомы, мама, мы тогда с тобой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Конкурс «Объяснялки»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 участвуют две мамы со своими детьми. Мама объясняет слово, написанное на карточке не называя его, ребенок должен догадаться о чем идет речь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- Объявляю музыкальную паузу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по кругу  с мамами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Яга:</w:t>
      </w:r>
      <w:r>
        <w:rPr>
          <w:sz w:val="28"/>
          <w:szCs w:val="28"/>
        </w:rPr>
        <w:t xml:space="preserve"> </w:t>
      </w:r>
      <w:r/>
      <w:bookmarkStart w:id="0" w:name="_GoBack"/>
      <w:r/>
      <w:bookmarkEnd w:id="0"/>
      <w:r/>
      <w:r>
        <w:rPr>
          <w:sz w:val="28"/>
          <w:szCs w:val="28"/>
        </w:rPr>
        <w:t xml:space="preserve"> Ох, засиделась я у вас, а мамы ваши – высший класс</w:t>
      </w: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Веселы, шустры, красивы, ну не мамы, просто диво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Вы от мам не отставайте, им в хорошем подражайте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Говорю вам всем пока – ваша милая Яга</w:t>
      </w:r>
    </w:p>
    <w:p>
      <w:pPr>
        <w:ind w:left="-960" w:right="-22"/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(выходя из зала)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ДА готовьте угощение, могу придти и без приглашения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-960" w:right="-22"/>
        <w:rPr>
          <w:sz w:val="28"/>
          <w:szCs w:val="28"/>
        </w:rPr>
      </w:pPr>
      <w:r>
        <w:rPr>
          <w:b/>
          <w:sz w:val="28"/>
          <w:szCs w:val="28"/>
        </w:rPr>
        <w:t>Вед: -</w:t>
      </w:r>
      <w:r>
        <w:rPr>
          <w:sz w:val="28"/>
          <w:szCs w:val="28"/>
        </w:rPr>
        <w:t xml:space="preserve"> Наш праздник подошел к концу и я, ребята, хочу вам сказать: - Если вы хотите сделать маму самым счастливым человеком, поступайте так, чтобы она радовалась и с гордостью могла сказать: «Знаете, какие у меня хорошие дети!»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Дорогие мамы!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  <w:t>Поздравляю вас с Днем Матери.</w:t>
        <w:br w:type="textWrapping"/>
        <w:t>Без сна ночей прошло немало,</w:t>
        <w:br w:type="textWrapping"/>
        <w:t>Забот, тревог не перечесть.</w:t>
        <w:br w:type="textWrapping"/>
        <w:t>Земной поклон вам все родные мамы</w:t>
        <w:br w:type="textWrapping"/>
        <w:t>За то, что вы на свете есть</w:t>
      </w:r>
    </w:p>
    <w:p>
      <w:pPr>
        <w:ind w:left="-960" w:right="-22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567" w:top="567" w:right="567" w:bottom="567" w:header="0" w:footer="0" w:gutter="907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117"/>
    </w:tmLastPosCaret>
    <w:tmLastPosAnchor>
      <w:tmLastPosPgfIdx w:val="0"/>
      <w:tmLastPosIdx w:val="0"/>
    </w:tmLastPosAnchor>
    <w:tmLastPosTblRect w:left="0" w:top="0" w:right="0" w:bottom="0"/>
  </w:tmLastPos>
  <w:tmAppRevision w:date="173159416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/>
  <cp:revision>4</cp:revision>
  <cp:lastPrinted>2024-11-14T14:22:28Z</cp:lastPrinted>
  <dcterms:created xsi:type="dcterms:W3CDTF">2018-11-19T16:49:00Z</dcterms:created>
  <dcterms:modified xsi:type="dcterms:W3CDTF">2024-11-14T14:22:42Z</dcterms:modified>
</cp:coreProperties>
</file>