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D4B76" w14:textId="00465CC0" w:rsidR="001163C6" w:rsidRDefault="0029641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E5BC3A" wp14:editId="24507607">
                <wp:simplePos x="0" y="0"/>
                <wp:positionH relativeFrom="page">
                  <wp:posOffset>3689350</wp:posOffset>
                </wp:positionH>
                <wp:positionV relativeFrom="paragraph">
                  <wp:posOffset>9564581</wp:posOffset>
                </wp:positionV>
                <wp:extent cx="7712710" cy="1068451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2710" cy="1068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93530" w14:textId="7BE0695B" w:rsidR="00C076E0" w:rsidRPr="00C076E0" w:rsidRDefault="00C076E0" w:rsidP="00C076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C076E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Выполнила:Амирова А.В.</w:t>
                            </w:r>
                          </w:p>
                          <w:p w14:paraId="6B36CE2E" w14:textId="54D3705F" w:rsidR="00C076E0" w:rsidRPr="00C076E0" w:rsidRDefault="00C076E0" w:rsidP="00C076E0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76E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группы №  7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E5BC3A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290.5pt;margin-top:753.1pt;width:607.3pt;height:841.3pt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" filled="f" stroked="f">
                <v:textbox style="mso-fit-shape-to-text:t">
                  <w:txbxContent>
                    <w:p w14:paraId="31A93530" w14:textId="7BE0695B" w:rsidR="00C076E0" w:rsidRPr="00C076E0" w:rsidRDefault="00C076E0" w:rsidP="00C076E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C076E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Выполнила:Амирова А.В.</w:t>
                      </w:r>
                    </w:p>
                    <w:p w14:paraId="6B36CE2E" w14:textId="54D3705F" w:rsidR="00C076E0" w:rsidRPr="00C076E0" w:rsidRDefault="00C076E0" w:rsidP="00C076E0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76E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группы №  7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C076E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558D0" wp14:editId="4925D9AA">
                <wp:simplePos x="0" y="0"/>
                <wp:positionH relativeFrom="margin">
                  <wp:posOffset>262467</wp:posOffset>
                </wp:positionH>
                <wp:positionV relativeFrom="paragraph">
                  <wp:posOffset>-423333</wp:posOffset>
                </wp:positionV>
                <wp:extent cx="4834467" cy="1068451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467" cy="1068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412EFB" w14:textId="72425522" w:rsidR="00C076E0" w:rsidRPr="00C076E0" w:rsidRDefault="00C076E0" w:rsidP="002964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76E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Муниципальное дошкольное образовательное автономное учреждение "Детский сад №106 "Анютины глазки" комбинированного вида" г. Орска</w:t>
                            </w:r>
                          </w:p>
                          <w:p w14:paraId="7D3EF77D" w14:textId="63F5D685" w:rsidR="00C076E0" w:rsidRPr="00C076E0" w:rsidRDefault="00C076E0" w:rsidP="0029641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7558D0" id="Надпись 2" o:spid="_x0000_s1027" type="#_x0000_t202" style="position:absolute;margin-left:20.65pt;margin-top:-33.35pt;width:380.65pt;height:841.3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" filled="f" stroked="f">
                <v:textbox style="mso-fit-shape-to-text:t">
                  <w:txbxContent>
                    <w:p w14:paraId="0A412EFB" w14:textId="72425522" w:rsidR="00C076E0" w:rsidRPr="00C076E0" w:rsidRDefault="00C076E0" w:rsidP="002964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C076E0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Муниципальное дошкольное образовательное автономное учреждение "Детский сад №106 "Анютины глазки" комбинированного вида" г. Орска</w:t>
                      </w:r>
                    </w:p>
                    <w:p w14:paraId="7D3EF77D" w14:textId="63F5D685" w:rsidR="00C076E0" w:rsidRPr="00C076E0" w:rsidRDefault="00C076E0" w:rsidP="0029641E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1654">
        <w:rPr>
          <w:noProof/>
        </w:rPr>
        <w:drawing>
          <wp:anchor distT="0" distB="0" distL="114300" distR="114300" simplePos="0" relativeHeight="251658240" behindDoc="1" locked="0" layoutInCell="1" allowOverlap="1" wp14:anchorId="6AFA18C4" wp14:editId="52B0AC85">
            <wp:simplePos x="0" y="0"/>
            <wp:positionH relativeFrom="page">
              <wp:align>left</wp:align>
            </wp:positionH>
            <wp:positionV relativeFrom="paragraph">
              <wp:posOffset>-465667</wp:posOffset>
            </wp:positionV>
            <wp:extent cx="7712710" cy="10684934"/>
            <wp:effectExtent l="0" t="0" r="254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96" r="30119" b="4234"/>
                    <a:stretch/>
                  </pic:blipFill>
                  <pic:spPr bwMode="auto">
                    <a:xfrm>
                      <a:off x="0" y="0"/>
                      <a:ext cx="7718764" cy="1069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4D38B" w14:textId="77777777" w:rsidR="00841654" w:rsidRDefault="00841654" w:rsidP="00841654">
      <w:r>
        <w:rPr>
          <w:noProof/>
        </w:rPr>
        <w:lastRenderedPageBreak/>
        <w:drawing>
          <wp:inline distT="0" distB="0" distL="0" distR="0" wp14:anchorId="4C681145" wp14:editId="4F6B6DDD">
            <wp:extent cx="6920230" cy="99568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739" t="13363" r="45966" b="16971"/>
                    <a:stretch/>
                  </pic:blipFill>
                  <pic:spPr bwMode="auto">
                    <a:xfrm>
                      <a:off x="0" y="0"/>
                      <a:ext cx="6937337" cy="9981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467FF" w14:textId="77777777" w:rsidR="00841654" w:rsidRDefault="00841654" w:rsidP="00841654">
      <w:r>
        <w:rPr>
          <w:noProof/>
        </w:rPr>
        <w:lastRenderedPageBreak/>
        <w:drawing>
          <wp:inline distT="0" distB="0" distL="0" distR="0" wp14:anchorId="6762A368" wp14:editId="4E23AABE">
            <wp:extent cx="6868795" cy="9939867"/>
            <wp:effectExtent l="0" t="0" r="825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12" t="14042" r="45835" b="16821"/>
                    <a:stretch/>
                  </pic:blipFill>
                  <pic:spPr bwMode="auto">
                    <a:xfrm>
                      <a:off x="0" y="0"/>
                      <a:ext cx="6883297" cy="9960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655B7" w14:textId="77777777" w:rsidR="00841654" w:rsidRDefault="00841654" w:rsidP="00841654">
      <w:r>
        <w:rPr>
          <w:noProof/>
        </w:rPr>
        <w:lastRenderedPageBreak/>
        <w:drawing>
          <wp:inline distT="0" distB="0" distL="0" distR="0" wp14:anchorId="495A0C52" wp14:editId="1E9782B4">
            <wp:extent cx="6991195" cy="9973733"/>
            <wp:effectExtent l="0" t="0" r="63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229" t="13589" r="46234" b="17047"/>
                    <a:stretch/>
                  </pic:blipFill>
                  <pic:spPr bwMode="auto">
                    <a:xfrm>
                      <a:off x="0" y="0"/>
                      <a:ext cx="7005674" cy="999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30A2B" w14:textId="77777777" w:rsidR="00841654" w:rsidRDefault="00841654" w:rsidP="00841654">
      <w:r>
        <w:rPr>
          <w:noProof/>
        </w:rPr>
        <w:lastRenderedPageBreak/>
        <w:drawing>
          <wp:inline distT="0" distB="0" distL="0" distR="0" wp14:anchorId="357DEFDC" wp14:editId="3B6794CD">
            <wp:extent cx="6831965" cy="9939867"/>
            <wp:effectExtent l="0" t="0" r="698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613" t="13363" r="45848" b="17101"/>
                    <a:stretch/>
                  </pic:blipFill>
                  <pic:spPr bwMode="auto">
                    <a:xfrm>
                      <a:off x="0" y="0"/>
                      <a:ext cx="6841845" cy="9954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C45A10" wp14:editId="7ABFC644">
            <wp:extent cx="6899910" cy="9999133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359" t="13136" r="46355" b="16644"/>
                    <a:stretch/>
                  </pic:blipFill>
                  <pic:spPr bwMode="auto">
                    <a:xfrm>
                      <a:off x="0" y="0"/>
                      <a:ext cx="6911833" cy="1001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261039" wp14:editId="11491561">
            <wp:extent cx="6751320" cy="991446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482" t="13589" r="46107" b="17559"/>
                    <a:stretch/>
                  </pic:blipFill>
                  <pic:spPr bwMode="auto">
                    <a:xfrm>
                      <a:off x="0" y="0"/>
                      <a:ext cx="6769748" cy="9941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41654" w:rsidSect="00841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68"/>
    <w:rsid w:val="001163C6"/>
    <w:rsid w:val="0029641E"/>
    <w:rsid w:val="00841654"/>
    <w:rsid w:val="00C076E0"/>
    <w:rsid w:val="00E7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1848"/>
  <w15:chartTrackingRefBased/>
  <w15:docId w15:val="{D9868E06-D10C-498D-A074-19EBDD06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6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Рафаэль Амиров</dc:creator>
  <cp:keywords/>
  <dc:description/>
  <cp:lastModifiedBy>Рафаэль Амиров</cp:lastModifiedBy>
  <cp:revision>3</cp:revision>
  <dcterms:created xsi:type="dcterms:W3CDTF">2026-08-21T08:14:00Z</dcterms:created>
  <dcterms:modified xsi:type="dcterms:W3CDTF">2026-08-21T09:23:00Z</dcterms:modified>
</cp:coreProperties>
</file>