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EB03F" w14:textId="77777777" w:rsidR="00B35BF3" w:rsidRPr="00C23086" w:rsidRDefault="00B35BF3" w:rsidP="00C2308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3086">
        <w:rPr>
          <w:rFonts w:ascii="Times New Roman" w:hAnsi="Times New Roman" w:cs="Times New Roman"/>
          <w:b/>
          <w:sz w:val="20"/>
          <w:szCs w:val="20"/>
        </w:rPr>
        <w:t>Технологическая карта занятия</w:t>
      </w:r>
    </w:p>
    <w:p w14:paraId="6DFC4956" w14:textId="77777777" w:rsidR="00B35BF3" w:rsidRPr="00C23086" w:rsidRDefault="00B35BF3" w:rsidP="00C2308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AA2A3AA" w14:textId="23CCA0F4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3086">
        <w:rPr>
          <w:rFonts w:ascii="Times New Roman" w:hAnsi="Times New Roman" w:cs="Times New Roman"/>
          <w:b/>
          <w:sz w:val="20"/>
          <w:szCs w:val="20"/>
        </w:rPr>
        <w:t>Образовательная область</w:t>
      </w:r>
      <w:r w:rsidRPr="00C23086">
        <w:rPr>
          <w:rFonts w:ascii="Times New Roman" w:hAnsi="Times New Roman" w:cs="Times New Roman"/>
          <w:sz w:val="20"/>
          <w:szCs w:val="20"/>
        </w:rPr>
        <w:t xml:space="preserve">: </w:t>
      </w:r>
      <w:r w:rsidR="00D01190" w:rsidRPr="00C23086">
        <w:rPr>
          <w:rFonts w:ascii="Times New Roman" w:hAnsi="Times New Roman" w:cs="Times New Roman"/>
          <w:sz w:val="20"/>
          <w:szCs w:val="20"/>
        </w:rPr>
        <w:t>Познавательное развитие с элементами художественно-эстетического развития (рисование)</w:t>
      </w:r>
    </w:p>
    <w:p w14:paraId="2C6DA8A6" w14:textId="357B4CAF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3086">
        <w:rPr>
          <w:rFonts w:ascii="Times New Roman" w:hAnsi="Times New Roman" w:cs="Times New Roman"/>
          <w:b/>
          <w:sz w:val="20"/>
          <w:szCs w:val="20"/>
        </w:rPr>
        <w:t xml:space="preserve">Тема занятия: </w:t>
      </w:r>
      <w:r w:rsidR="00D01190" w:rsidRPr="00C23086">
        <w:rPr>
          <w:rFonts w:ascii="Times New Roman" w:hAnsi="Times New Roman" w:cs="Times New Roman"/>
          <w:bCs/>
          <w:sz w:val="20"/>
          <w:szCs w:val="20"/>
        </w:rPr>
        <w:t>«День Земли»</w:t>
      </w:r>
    </w:p>
    <w:p w14:paraId="05EBA467" w14:textId="7DDFCDD2" w:rsidR="00B35BF3" w:rsidRPr="00C23086" w:rsidRDefault="00B35BF3" w:rsidP="00C23086">
      <w:pPr>
        <w:tabs>
          <w:tab w:val="left" w:pos="1985"/>
          <w:tab w:val="left" w:pos="26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23086">
        <w:rPr>
          <w:rFonts w:ascii="Times New Roman" w:hAnsi="Times New Roman" w:cs="Times New Roman"/>
          <w:b/>
          <w:sz w:val="20"/>
          <w:szCs w:val="20"/>
        </w:rPr>
        <w:t xml:space="preserve">Возрастная группа: </w:t>
      </w:r>
      <w:r w:rsidR="00F874F0">
        <w:rPr>
          <w:rFonts w:ascii="Times New Roman" w:hAnsi="Times New Roman" w:cs="Times New Roman"/>
          <w:bCs/>
          <w:sz w:val="20"/>
          <w:szCs w:val="20"/>
        </w:rPr>
        <w:t xml:space="preserve">Подготовительная </w:t>
      </w:r>
      <w:bookmarkStart w:id="0" w:name="_GoBack"/>
      <w:bookmarkEnd w:id="0"/>
      <w:r w:rsidR="00D01190" w:rsidRPr="00C23086">
        <w:rPr>
          <w:rFonts w:ascii="Times New Roman" w:hAnsi="Times New Roman" w:cs="Times New Roman"/>
          <w:bCs/>
          <w:sz w:val="20"/>
          <w:szCs w:val="20"/>
        </w:rPr>
        <w:t xml:space="preserve">группа ( </w:t>
      </w:r>
      <w:r w:rsidR="00F874F0">
        <w:rPr>
          <w:rFonts w:ascii="Times New Roman" w:hAnsi="Times New Roman" w:cs="Times New Roman"/>
          <w:bCs/>
          <w:sz w:val="20"/>
          <w:szCs w:val="20"/>
        </w:rPr>
        <w:t>6-7</w:t>
      </w:r>
      <w:r w:rsidR="00D01190" w:rsidRPr="00C23086">
        <w:rPr>
          <w:rFonts w:ascii="Times New Roman" w:hAnsi="Times New Roman" w:cs="Times New Roman"/>
          <w:bCs/>
          <w:sz w:val="20"/>
          <w:szCs w:val="20"/>
        </w:rPr>
        <w:t xml:space="preserve"> лет)</w:t>
      </w:r>
    </w:p>
    <w:p w14:paraId="3C0EAA75" w14:textId="5CB87A13" w:rsidR="00B35BF3" w:rsidRPr="00C95334" w:rsidRDefault="00B35BF3" w:rsidP="00C23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3086">
        <w:rPr>
          <w:rFonts w:ascii="Times New Roman" w:hAnsi="Times New Roman" w:cs="Times New Roman"/>
          <w:b/>
          <w:sz w:val="20"/>
          <w:szCs w:val="20"/>
        </w:rPr>
        <w:t>Цель занятия</w:t>
      </w:r>
      <w:r w:rsidRPr="00C23086">
        <w:rPr>
          <w:rFonts w:ascii="Times New Roman" w:hAnsi="Times New Roman" w:cs="Times New Roman"/>
          <w:sz w:val="20"/>
          <w:szCs w:val="20"/>
        </w:rPr>
        <w:t xml:space="preserve">: </w:t>
      </w:r>
      <w:r w:rsidR="00D01190" w:rsidRPr="00C23086">
        <w:rPr>
          <w:rFonts w:ascii="Times New Roman" w:hAnsi="Times New Roman" w:cs="Times New Roman"/>
          <w:sz w:val="20"/>
          <w:szCs w:val="20"/>
        </w:rPr>
        <w:t xml:space="preserve">Создание условий для </w:t>
      </w:r>
      <w:r w:rsidR="001C2105" w:rsidRPr="00C23086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 xml:space="preserve">расширения </w:t>
      </w:r>
      <w:r w:rsidR="001C2105" w:rsidRPr="00C9533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представлений о Земле, как об общим доме всех людей и всех живых существ у детей старшего дошкольного возраста посредством проведения занятия</w:t>
      </w:r>
      <w:r w:rsidR="007B5981" w:rsidRPr="00C9533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9AE1656" w14:textId="77777777" w:rsidR="00B35BF3" w:rsidRPr="00C95334" w:rsidRDefault="00B35BF3" w:rsidP="00C23086">
      <w:pPr>
        <w:tabs>
          <w:tab w:val="left" w:pos="1985"/>
          <w:tab w:val="left" w:pos="26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5334">
        <w:rPr>
          <w:rFonts w:ascii="Times New Roman" w:hAnsi="Times New Roman" w:cs="Times New Roman"/>
          <w:b/>
          <w:sz w:val="20"/>
          <w:szCs w:val="20"/>
        </w:rPr>
        <w:t xml:space="preserve">Задачи занятия: </w:t>
      </w:r>
    </w:p>
    <w:p w14:paraId="469B8DD3" w14:textId="160F654C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3086">
        <w:rPr>
          <w:rFonts w:ascii="Times New Roman" w:hAnsi="Times New Roman" w:cs="Times New Roman"/>
          <w:sz w:val="20"/>
          <w:szCs w:val="20"/>
        </w:rPr>
        <w:t xml:space="preserve">Обучающая: </w:t>
      </w:r>
      <w:r w:rsidR="003E19DB" w:rsidRPr="00C23086">
        <w:rPr>
          <w:rFonts w:ascii="Times New Roman" w:hAnsi="Times New Roman" w:cs="Times New Roman"/>
          <w:sz w:val="20"/>
          <w:szCs w:val="20"/>
        </w:rPr>
        <w:t>Познакомить с праздником «День Земли», его</w:t>
      </w:r>
      <w:r w:rsidR="00D01190" w:rsidRPr="00C23086">
        <w:rPr>
          <w:rFonts w:ascii="Times New Roman" w:hAnsi="Times New Roman" w:cs="Times New Roman"/>
          <w:sz w:val="20"/>
          <w:szCs w:val="20"/>
        </w:rPr>
        <w:t xml:space="preserve"> символами; расширить знания о правилах поведения в живой и неживой природе.</w:t>
      </w:r>
    </w:p>
    <w:p w14:paraId="589CB46A" w14:textId="33FBE26B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3086">
        <w:rPr>
          <w:rFonts w:ascii="Times New Roman" w:hAnsi="Times New Roman" w:cs="Times New Roman"/>
          <w:sz w:val="20"/>
          <w:szCs w:val="20"/>
        </w:rPr>
        <w:t xml:space="preserve">Развивающая: </w:t>
      </w:r>
      <w:r w:rsidR="00D01190" w:rsidRPr="00C2308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Развивать умение четко и ясно высказывать свои мысли, предположения, умение создавать групповую творческую композицию.</w:t>
      </w:r>
    </w:p>
    <w:p w14:paraId="0EC21B68" w14:textId="7D88C5A0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3086">
        <w:rPr>
          <w:rFonts w:ascii="Times New Roman" w:hAnsi="Times New Roman" w:cs="Times New Roman"/>
          <w:sz w:val="20"/>
          <w:szCs w:val="20"/>
        </w:rPr>
        <w:t xml:space="preserve">Воспитательная: </w:t>
      </w:r>
      <w:r w:rsidR="003E19DB" w:rsidRPr="00C23086">
        <w:rPr>
          <w:rFonts w:ascii="Times New Roman" w:hAnsi="Times New Roman" w:cs="Times New Roman"/>
          <w:sz w:val="20"/>
          <w:szCs w:val="20"/>
          <w:shd w:val="clear" w:color="auto" w:fill="FFFFFF"/>
        </w:rPr>
        <w:t>Воспит</w:t>
      </w:r>
      <w:r w:rsidR="00D01190" w:rsidRPr="00C23086">
        <w:rPr>
          <w:rFonts w:ascii="Times New Roman" w:hAnsi="Times New Roman" w:cs="Times New Roman"/>
          <w:sz w:val="20"/>
          <w:szCs w:val="20"/>
          <w:shd w:val="clear" w:color="auto" w:fill="FFFFFF"/>
        </w:rPr>
        <w:t>ыв</w:t>
      </w:r>
      <w:r w:rsidR="003E19DB" w:rsidRPr="00C23086">
        <w:rPr>
          <w:rFonts w:ascii="Times New Roman" w:hAnsi="Times New Roman" w:cs="Times New Roman"/>
          <w:sz w:val="20"/>
          <w:szCs w:val="20"/>
          <w:shd w:val="clear" w:color="auto" w:fill="FFFFFF"/>
        </w:rPr>
        <w:t>ать желание защитить и сохранить живую и неживую природу.</w:t>
      </w:r>
    </w:p>
    <w:p w14:paraId="47A2108A" w14:textId="77777777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23086">
        <w:rPr>
          <w:rFonts w:ascii="Times New Roman" w:hAnsi="Times New Roman" w:cs="Times New Roman"/>
          <w:b/>
          <w:sz w:val="20"/>
          <w:szCs w:val="20"/>
        </w:rPr>
        <w:t xml:space="preserve">Дополнительные задачи: </w:t>
      </w:r>
    </w:p>
    <w:p w14:paraId="2F615AF8" w14:textId="46DF5FC5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3086">
        <w:rPr>
          <w:rFonts w:ascii="Times New Roman" w:hAnsi="Times New Roman" w:cs="Times New Roman"/>
          <w:sz w:val="20"/>
          <w:szCs w:val="20"/>
        </w:rPr>
        <w:t xml:space="preserve">Игровая задача: </w:t>
      </w:r>
      <w:r w:rsidR="00E14F54" w:rsidRPr="00C23086">
        <w:rPr>
          <w:rFonts w:ascii="Times New Roman" w:hAnsi="Times New Roman" w:cs="Times New Roman"/>
          <w:sz w:val="20"/>
          <w:szCs w:val="20"/>
        </w:rPr>
        <w:t>Собрать пазл: «Правила друзья природы»</w:t>
      </w:r>
    </w:p>
    <w:p w14:paraId="44EBB7F5" w14:textId="78CDB9F6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3086">
        <w:rPr>
          <w:rFonts w:ascii="Times New Roman" w:hAnsi="Times New Roman" w:cs="Times New Roman"/>
          <w:sz w:val="20"/>
          <w:szCs w:val="20"/>
        </w:rPr>
        <w:t xml:space="preserve">Дидактическая задача: </w:t>
      </w:r>
      <w:r w:rsidR="00E14F54" w:rsidRPr="00C23086">
        <w:rPr>
          <w:rFonts w:ascii="Times New Roman" w:hAnsi="Times New Roman" w:cs="Times New Roman"/>
          <w:sz w:val="20"/>
          <w:szCs w:val="20"/>
        </w:rPr>
        <w:t>Развитие монологический речи, умения отвечать на вопросы.</w:t>
      </w:r>
    </w:p>
    <w:p w14:paraId="21FD0002" w14:textId="0764150C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3086">
        <w:rPr>
          <w:rFonts w:ascii="Times New Roman" w:hAnsi="Times New Roman" w:cs="Times New Roman"/>
          <w:sz w:val="20"/>
          <w:szCs w:val="20"/>
        </w:rPr>
        <w:t xml:space="preserve">Техническая задача: </w:t>
      </w:r>
      <w:r w:rsidR="006443E5" w:rsidRPr="00C23086">
        <w:rPr>
          <w:rFonts w:ascii="Times New Roman" w:hAnsi="Times New Roman" w:cs="Times New Roman"/>
          <w:sz w:val="20"/>
          <w:szCs w:val="20"/>
        </w:rPr>
        <w:t>Совершенствовать умения раскрашивать</w:t>
      </w:r>
      <w:r w:rsidR="00E14F54" w:rsidRPr="00C23086">
        <w:rPr>
          <w:rFonts w:ascii="Times New Roman" w:hAnsi="Times New Roman" w:cs="Times New Roman"/>
          <w:sz w:val="20"/>
          <w:szCs w:val="20"/>
        </w:rPr>
        <w:t>,</w:t>
      </w:r>
      <w:r w:rsidR="006443E5" w:rsidRPr="00C23086">
        <w:rPr>
          <w:rFonts w:ascii="Times New Roman" w:hAnsi="Times New Roman" w:cs="Times New Roman"/>
          <w:sz w:val="20"/>
          <w:szCs w:val="20"/>
        </w:rPr>
        <w:t xml:space="preserve"> не выходя за контур.</w:t>
      </w:r>
    </w:p>
    <w:p w14:paraId="01F60394" w14:textId="6C330A5B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3086">
        <w:rPr>
          <w:rFonts w:ascii="Times New Roman" w:hAnsi="Times New Roman" w:cs="Times New Roman"/>
          <w:sz w:val="20"/>
          <w:szCs w:val="20"/>
        </w:rPr>
        <w:t xml:space="preserve">Изобразительная задача: </w:t>
      </w:r>
      <w:r w:rsidR="00A3555C" w:rsidRPr="00C23086">
        <w:rPr>
          <w:rFonts w:ascii="Times New Roman" w:hAnsi="Times New Roman" w:cs="Times New Roman"/>
          <w:sz w:val="20"/>
          <w:szCs w:val="20"/>
        </w:rPr>
        <w:t>Учить подбирать правильно цвета.</w:t>
      </w:r>
    </w:p>
    <w:p w14:paraId="55F3F6BE" w14:textId="4F2117EF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3086">
        <w:rPr>
          <w:rFonts w:ascii="Times New Roman" w:hAnsi="Times New Roman" w:cs="Times New Roman"/>
          <w:b/>
          <w:sz w:val="20"/>
          <w:szCs w:val="20"/>
        </w:rPr>
        <w:t xml:space="preserve">Словарная работа: </w:t>
      </w:r>
      <w:r w:rsidR="00A3555C" w:rsidRPr="00C23086">
        <w:rPr>
          <w:rFonts w:ascii="Times New Roman" w:hAnsi="Times New Roman" w:cs="Times New Roman"/>
          <w:bCs/>
          <w:sz w:val="20"/>
          <w:szCs w:val="20"/>
        </w:rPr>
        <w:t>Земля, глобус, сортировка мусора, правила «друзей природы», экология, эко-послание.</w:t>
      </w:r>
    </w:p>
    <w:p w14:paraId="0B4DB6CA" w14:textId="2B97DF0D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23086">
        <w:rPr>
          <w:rFonts w:ascii="Times New Roman" w:hAnsi="Times New Roman" w:cs="Times New Roman"/>
          <w:b/>
          <w:sz w:val="20"/>
          <w:szCs w:val="20"/>
        </w:rPr>
        <w:t>Планируемые результаты занятия:</w:t>
      </w:r>
      <w:r w:rsidRPr="00C23086">
        <w:rPr>
          <w:rFonts w:ascii="Times New Roman" w:hAnsi="Times New Roman" w:cs="Times New Roman"/>
          <w:sz w:val="20"/>
          <w:szCs w:val="20"/>
        </w:rPr>
        <w:t xml:space="preserve"> </w:t>
      </w:r>
      <w:r w:rsidR="00A3555C" w:rsidRPr="00C23086">
        <w:rPr>
          <w:rFonts w:ascii="Times New Roman" w:hAnsi="Times New Roman" w:cs="Times New Roman"/>
          <w:sz w:val="20"/>
          <w:szCs w:val="20"/>
        </w:rPr>
        <w:t xml:space="preserve">Дети познакомятся с праздником «День Земли», его символами; расширят знания о правилах поведения в живой и неживой природе, научатся </w:t>
      </w:r>
      <w:r w:rsidR="00A3555C" w:rsidRPr="00C2308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четко и ясно высказывать свои мысли, предположения, создавать групповую творческую композицию; сформируют </w:t>
      </w:r>
      <w:r w:rsidR="00A3555C" w:rsidRPr="00C23086">
        <w:rPr>
          <w:rFonts w:ascii="Times New Roman" w:hAnsi="Times New Roman" w:cs="Times New Roman"/>
          <w:sz w:val="20"/>
          <w:szCs w:val="20"/>
          <w:shd w:val="clear" w:color="auto" w:fill="FFFFFF"/>
        </w:rPr>
        <w:t>желание защитить и сохранить живую и неживую природу.</w:t>
      </w:r>
    </w:p>
    <w:p w14:paraId="3F6A0CBE" w14:textId="77777777" w:rsidR="00B35BF3" w:rsidRPr="00C23086" w:rsidRDefault="00B35BF3" w:rsidP="00C2308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23086">
        <w:rPr>
          <w:rFonts w:ascii="Times New Roman" w:hAnsi="Times New Roman" w:cs="Times New Roman"/>
          <w:b/>
          <w:sz w:val="20"/>
          <w:szCs w:val="20"/>
        </w:rPr>
        <w:t xml:space="preserve">Подготовительная работа: </w:t>
      </w:r>
      <w:r w:rsidRPr="00C23086">
        <w:rPr>
          <w:rFonts w:ascii="Times New Roman" w:hAnsi="Times New Roman" w:cs="Times New Roman"/>
          <w:sz w:val="20"/>
          <w:szCs w:val="20"/>
        </w:rPr>
        <w:t>Подготовить рабочее место.</w:t>
      </w:r>
    </w:p>
    <w:p w14:paraId="6277B90D" w14:textId="7E8AF485" w:rsidR="00B35BF3" w:rsidRPr="00C23086" w:rsidRDefault="00B35BF3" w:rsidP="00C23086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23086">
        <w:rPr>
          <w:rFonts w:ascii="Times New Roman" w:hAnsi="Times New Roman" w:cs="Times New Roman"/>
          <w:b/>
          <w:sz w:val="20"/>
          <w:szCs w:val="20"/>
        </w:rPr>
        <w:t>Материалы и оборудования:</w:t>
      </w:r>
      <w:r w:rsidRPr="00C23086">
        <w:rPr>
          <w:rFonts w:ascii="Times New Roman" w:hAnsi="Times New Roman" w:cs="Times New Roman"/>
          <w:color w:val="464646"/>
          <w:sz w:val="20"/>
          <w:szCs w:val="20"/>
          <w:shd w:val="clear" w:color="auto" w:fill="F9FAFA"/>
        </w:rPr>
        <w:t xml:space="preserve"> </w:t>
      </w:r>
      <w:r w:rsidRPr="00C23086">
        <w:rPr>
          <w:rFonts w:ascii="Times New Roman" w:hAnsi="Times New Roman" w:cs="Times New Roman"/>
          <w:sz w:val="20"/>
          <w:szCs w:val="20"/>
        </w:rPr>
        <w:t xml:space="preserve">Листы бумаги, </w:t>
      </w:r>
      <w:r w:rsidR="00A3555C" w:rsidRPr="00C23086">
        <w:rPr>
          <w:rFonts w:ascii="Times New Roman" w:hAnsi="Times New Roman" w:cs="Times New Roman"/>
          <w:sz w:val="20"/>
          <w:szCs w:val="20"/>
        </w:rPr>
        <w:t>карандаши, фломастеры,</w:t>
      </w:r>
      <w:r w:rsidR="001C2105" w:rsidRPr="00C23086">
        <w:rPr>
          <w:rFonts w:ascii="Times New Roman" w:hAnsi="Times New Roman" w:cs="Times New Roman"/>
          <w:sz w:val="20"/>
          <w:szCs w:val="20"/>
        </w:rPr>
        <w:t xml:space="preserve"> салфетки.</w:t>
      </w:r>
    </w:p>
    <w:tbl>
      <w:tblPr>
        <w:tblW w:w="15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559"/>
        <w:gridCol w:w="6662"/>
        <w:gridCol w:w="1843"/>
        <w:gridCol w:w="1418"/>
        <w:gridCol w:w="1673"/>
      </w:tblGrid>
      <w:tr w:rsidR="00B35BF3" w:rsidRPr="00C23086" w14:paraId="59559A1E" w14:textId="77777777" w:rsidTr="009F38D0">
        <w:trPr>
          <w:trHeight w:val="9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145F" w14:textId="77777777" w:rsidR="00B35BF3" w:rsidRPr="00C23086" w:rsidRDefault="00B35BF3" w:rsidP="00C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4286" w14:textId="77777777" w:rsidR="00B35BF3" w:rsidRPr="00C23086" w:rsidRDefault="00B35BF3" w:rsidP="00C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Этапы, продолжительность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E97D" w14:textId="77777777" w:rsidR="00B35BF3" w:rsidRPr="00C23086" w:rsidRDefault="00B35BF3" w:rsidP="00C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Задачи этапа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664F" w14:textId="77777777" w:rsidR="00B35BF3" w:rsidRPr="00C23086" w:rsidRDefault="00B35BF3" w:rsidP="00C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AEF4" w14:textId="77777777" w:rsidR="00B35BF3" w:rsidRPr="00C23086" w:rsidRDefault="00B35BF3" w:rsidP="00C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Методы, формы, приемы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A0B4" w14:textId="77777777" w:rsidR="00B35BF3" w:rsidRPr="00C23086" w:rsidRDefault="00B35BF3" w:rsidP="00C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Предполагаемая деятельность детей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FFF7" w14:textId="77777777" w:rsidR="00B35BF3" w:rsidRPr="00C23086" w:rsidRDefault="00B35BF3" w:rsidP="00C23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</w:tr>
      <w:tr w:rsidR="00B35BF3" w:rsidRPr="00C23086" w14:paraId="038358D5" w14:textId="77777777" w:rsidTr="009F3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669C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5639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Организационно-мотивационный этап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A399" w14:textId="77777777" w:rsidR="00B35BF3" w:rsidRPr="00C23086" w:rsidRDefault="009539E7" w:rsidP="00C230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086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и замотивировать детей на занятие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2B2C" w14:textId="7C416880" w:rsidR="000406A0" w:rsidRPr="00C23086" w:rsidRDefault="000406A0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27262286"/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Здравствуйте, ребята. </w:t>
            </w:r>
            <w:r w:rsidR="00BF5B00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Чтобы стало нам всем хорошо, уютно, как дома, давайте зажжем свечу.</w:t>
            </w:r>
            <w:r w:rsidR="00BF5B00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Посмотрите на огонёк свечи, протяните к нему ладошки. Что вы чувствуете? (Тепло)</w:t>
            </w:r>
          </w:p>
          <w:p w14:paraId="37821E29" w14:textId="77777777" w:rsidR="000406A0" w:rsidRPr="00C23086" w:rsidRDefault="000406A0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- Тепло от огонька согревает руки, а что может согреть душу человека? (Любовь, внимание, забота, доброта)</w:t>
            </w:r>
          </w:p>
          <w:p w14:paraId="041B95B5" w14:textId="5F402792" w:rsidR="000406A0" w:rsidRPr="00C23086" w:rsidRDefault="000406A0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Покажите, где душа у человека</w:t>
            </w:r>
            <w:r w:rsidR="00BF5B00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Она внутри нас, там, где сердце</w:t>
            </w:r>
            <w:r w:rsidR="006443E5" w:rsidRPr="00C230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F5B00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43E5" w:rsidRPr="00C2308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лыбнитесь друг другу обязательно от души. </w:t>
            </w:r>
            <w:r w:rsidR="00BF5B00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Улыбнитесь нашим гостям, поздоровайтесь с ними. </w:t>
            </w: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Когда вы улыбаетесь, у вас очень добрые лица.</w:t>
            </w:r>
          </w:p>
          <w:p w14:paraId="2545D910" w14:textId="4DDD11FD" w:rsidR="000406A0" w:rsidRPr="00C23086" w:rsidRDefault="000406A0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- Доброта не только может согреть душу человека, она способна творить чудеса.</w:t>
            </w:r>
            <w:r w:rsidR="00413BA9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Сегодня мы будем добрыми волшебниками и попробуем совершить чудо!</w:t>
            </w:r>
            <w:r w:rsidR="00BF5B00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Вы готовы творить добро? Тогда пройдите на свои рабочие места, для свершенья новых добрых дел.</w:t>
            </w:r>
          </w:p>
          <w:bookmarkEnd w:id="1"/>
          <w:p w14:paraId="03A4FB41" w14:textId="77777777" w:rsidR="00B35BF3" w:rsidRPr="00C23086" w:rsidRDefault="00B35BF3" w:rsidP="00C230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A82E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Словесный метод;</w:t>
            </w:r>
          </w:p>
          <w:p w14:paraId="370BD610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Приемы: вопросы;</w:t>
            </w:r>
          </w:p>
          <w:p w14:paraId="5C1FE646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Форма работы: </w:t>
            </w:r>
            <w:r w:rsidR="00ED383C" w:rsidRPr="00C23086">
              <w:rPr>
                <w:rFonts w:ascii="Times New Roman" w:hAnsi="Times New Roman" w:cs="Times New Roman"/>
                <w:sz w:val="20"/>
                <w:szCs w:val="20"/>
              </w:rPr>
              <w:t>фронтальная.</w:t>
            </w:r>
          </w:p>
          <w:p w14:paraId="4ED1E9B0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FEF21B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E89A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Слушают педагога,</w:t>
            </w:r>
          </w:p>
          <w:p w14:paraId="51DA19E9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отвечают на вопросы.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E1CD" w14:textId="77777777" w:rsidR="00B35BF3" w:rsidRPr="00C23086" w:rsidRDefault="0028143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Привлечение направленного внимания. Внутренняя мотивация на деятельность</w:t>
            </w:r>
          </w:p>
        </w:tc>
      </w:tr>
      <w:tr w:rsidR="00B35BF3" w:rsidRPr="00C23086" w14:paraId="26376AF3" w14:textId="77777777" w:rsidTr="009F3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914F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6ACC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Основной этап</w:t>
            </w:r>
          </w:p>
          <w:p w14:paraId="3F8011EA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16F3" w14:textId="77777777" w:rsidR="00B35BF3" w:rsidRPr="00C23086" w:rsidRDefault="00B35BF3" w:rsidP="00C2308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330F" w14:textId="77777777" w:rsidR="00B35BF3" w:rsidRPr="00C23086" w:rsidRDefault="005B56AF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227262296"/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У каждого человека есть свой дом, и у каждого животного есть свой дом. И у насекомых, цветов и деревьев есть дом. А как можно назвать наш общий дом? Наш общий дом – это планета Земля. Что это такое?- Глобус – это макет нашей планеты Земля. </w:t>
            </w:r>
          </w:p>
          <w:p w14:paraId="26388491" w14:textId="77777777" w:rsidR="00281433" w:rsidRPr="00C23086" w:rsidRDefault="005B56AF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Синий цвет — основной на глобусе. Он обозначает воду: моря, океаны, реки и озёра. </w:t>
            </w:r>
          </w:p>
          <w:p w14:paraId="61427867" w14:textId="77777777" w:rsidR="005B56AF" w:rsidRPr="00C23086" w:rsidRDefault="005B56AF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Зелёный цвет — обозначает сушу. Это могут быть леса, поля, луга.  </w:t>
            </w:r>
          </w:p>
          <w:p w14:paraId="4E11FD6E" w14:textId="77777777" w:rsidR="005B56AF" w:rsidRPr="00C23086" w:rsidRDefault="005B56AF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Коричневый цвет — используется для обозначения гор. </w:t>
            </w:r>
          </w:p>
          <w:p w14:paraId="23344206" w14:textId="77777777" w:rsidR="005B56AF" w:rsidRPr="00C23086" w:rsidRDefault="005B56AF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Жёлтый цвет иногда применяют для обозначения пустынь.  </w:t>
            </w:r>
          </w:p>
          <w:p w14:paraId="26D5AA96" w14:textId="77777777" w:rsidR="005B56AF" w:rsidRPr="00C23086" w:rsidRDefault="005B56AF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Белый цвет может обозначать снег и лёд,</w:t>
            </w:r>
          </w:p>
          <w:bookmarkEnd w:id="2"/>
          <w:p w14:paraId="6DFDFE20" w14:textId="77777777" w:rsidR="005B56AF" w:rsidRPr="00C23086" w:rsidRDefault="005B56AF" w:rsidP="00C230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1653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3C00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C1A3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BF3" w:rsidRPr="00C23086" w14:paraId="2A4D751C" w14:textId="77777777" w:rsidTr="009F3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B2DC" w14:textId="77777777" w:rsidR="00B35BF3" w:rsidRPr="00C23086" w:rsidRDefault="00B35BF3" w:rsidP="00C2308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7FCF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Этап постановки проблемы</w:t>
            </w:r>
          </w:p>
          <w:p w14:paraId="2A63F288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0613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Решить проблемную ситуацию.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E95D" w14:textId="776FB749" w:rsidR="00862044" w:rsidRPr="00C23086" w:rsidRDefault="00362125" w:rsidP="00C2308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bookmarkStart w:id="3" w:name="_Hlk227262305"/>
            <w:r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Пока мы с вами рассматривали глобус, нам пришло </w:t>
            </w:r>
            <w:r w:rsidRPr="00C23086">
              <w:rPr>
                <w:rStyle w:val="c1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обращение Земли:</w:t>
            </w:r>
            <w:r w:rsidRPr="00C23086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«Дорогие люди! Я – Планета Земля!</w:t>
            </w:r>
            <w:r w:rsidR="0099481E" w:rsidRPr="00C23086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99481E" w:rsidRPr="00C2308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>Я</w:t>
            </w:r>
            <w:r w:rsidR="007622A1" w:rsidRPr="00C2308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отправляю вам это</w:t>
            </w:r>
            <w:r w:rsidR="00C23086" w:rsidRPr="00C2308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сообщение</w:t>
            </w:r>
            <w:r w:rsidR="007622A1" w:rsidRPr="00C2308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 </w:t>
            </w:r>
            <w:r w:rsidR="0099481E" w:rsidRPr="00C2308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, потому что мне очень нужна ваша помощь. Мои моря и океаны полны мусора, мои леса грустят без птиц, а воздух стал тяжёлым. Я отправляю вам это послание с надеждой, что вы придумаете, как меня спасти. </w:t>
            </w:r>
          </w:p>
          <w:p w14:paraId="47423BD3" w14:textId="13D7717F" w:rsidR="005F7258" w:rsidRPr="00C23086" w:rsidRDefault="0099481E" w:rsidP="00C230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</w:pPr>
            <w:r w:rsidRPr="00C2308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>Ребята, Земля просит нас о помощи</w:t>
            </w:r>
            <w:r w:rsidR="00612D6C" w:rsidRPr="00C2308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>. Что именно каждый из нас может сделать прямо сейчас, чтобы Земля обрадовалась? (Совершать добрые дела).</w:t>
            </w:r>
            <w:r w:rsidR="00E35ECE" w:rsidRPr="00C2308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Как вы думаете, какие добрые дела мы можем совершить по отношению к нашей планете? </w:t>
            </w:r>
            <w:r w:rsidR="005F7258" w:rsidRPr="00C2308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Ребята, скажите, а можем ли мы передать наши знания, другим ребятам? Как?  </w:t>
            </w:r>
            <w:r w:rsidR="00612D6C" w:rsidRPr="00C2308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>(</w:t>
            </w:r>
            <w:r w:rsidR="00612D6C"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Мы создадим такой рисунок о Земле, чтобы он стал настоящим эко-посланием и вдохновил других на добрые дела). </w:t>
            </w:r>
            <w:bookmarkEnd w:id="3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D97B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Наглядный метод; </w:t>
            </w:r>
          </w:p>
          <w:p w14:paraId="6F8D2503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Приемы:  </w:t>
            </w:r>
          </w:p>
          <w:p w14:paraId="14D1E26C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Словесный метод;</w:t>
            </w:r>
          </w:p>
          <w:p w14:paraId="52E8064D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Приемы:</w:t>
            </w:r>
            <w:r w:rsidR="00362125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Вопросы, прослушивание аудио-сообщения.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933D" w14:textId="77777777" w:rsidR="00B35BF3" w:rsidRPr="00C23086" w:rsidRDefault="00B35BF3" w:rsidP="00C2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Слушают педагога, отвечают на вопросы.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47C6" w14:textId="792CE56F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Выявить проблемную ситуацию, желание помочь </w:t>
            </w:r>
            <w:r w:rsidR="009F38D0" w:rsidRPr="00C23086">
              <w:rPr>
                <w:rFonts w:ascii="Times New Roman" w:hAnsi="Times New Roman" w:cs="Times New Roman"/>
                <w:sz w:val="20"/>
                <w:szCs w:val="20"/>
              </w:rPr>
              <w:t>нашей планете Земля.</w:t>
            </w:r>
          </w:p>
        </w:tc>
      </w:tr>
      <w:tr w:rsidR="00B35BF3" w:rsidRPr="00C23086" w14:paraId="0C854EA9" w14:textId="77777777" w:rsidTr="009F3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8883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0586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Этап ознакомления с материалом</w:t>
            </w:r>
          </w:p>
          <w:p w14:paraId="1EBCA9F1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483C" w14:textId="412C9C6E" w:rsidR="00B35BF3" w:rsidRPr="00C23086" w:rsidRDefault="009F38D0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праздником «День Земли», основными правилами друзей природы.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791A" w14:textId="77777777" w:rsidR="005F7258" w:rsidRPr="00C23086" w:rsidRDefault="00281433" w:rsidP="00C230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0"/>
                <w:szCs w:val="20"/>
              </w:rPr>
            </w:pPr>
            <w:bookmarkStart w:id="4" w:name="_Hlk227262315"/>
            <w:r w:rsidRPr="00C23086">
              <w:rPr>
                <w:rStyle w:val="c0"/>
                <w:color w:val="000000"/>
                <w:sz w:val="20"/>
                <w:szCs w:val="20"/>
              </w:rPr>
              <w:t xml:space="preserve">Ребята, взамен за нашу помощь планета Земля дарит нам путешествие по ее просторам. </w:t>
            </w:r>
          </w:p>
          <w:p w14:paraId="3C44383C" w14:textId="77777777" w:rsidR="008951CA" w:rsidRPr="00C23086" w:rsidRDefault="005F7258" w:rsidP="00C23086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23086">
              <w:rPr>
                <w:rFonts w:eastAsiaTheme="minorEastAsia"/>
                <w:b/>
                <w:bCs/>
                <w:sz w:val="20"/>
                <w:szCs w:val="20"/>
              </w:rPr>
              <w:t>Физминутка «</w:t>
            </w:r>
            <w:r w:rsidRPr="00C23086">
              <w:rPr>
                <w:b/>
                <w:bCs/>
                <w:sz w:val="20"/>
                <w:szCs w:val="20"/>
              </w:rPr>
              <w:t>Земля — наш общий дом»</w:t>
            </w:r>
            <w:r w:rsidRPr="00C23086">
              <w:rPr>
                <w:b/>
                <w:bCs/>
                <w:sz w:val="20"/>
                <w:szCs w:val="20"/>
              </w:rPr>
              <w:br/>
            </w:r>
            <w:r w:rsidRPr="00C23086">
              <w:rPr>
                <w:sz w:val="20"/>
                <w:szCs w:val="20"/>
              </w:rPr>
              <w:t>Руки к небу поднимаем,</w:t>
            </w:r>
            <w:r w:rsidRPr="00C23086">
              <w:rPr>
                <w:sz w:val="20"/>
                <w:szCs w:val="20"/>
              </w:rPr>
              <w:br/>
            </w:r>
            <w:r w:rsidRPr="00C23086">
              <w:rPr>
                <w:i/>
                <w:iCs/>
                <w:sz w:val="20"/>
                <w:szCs w:val="20"/>
              </w:rPr>
              <w:t>(Потягиваемся вверх.)</w:t>
            </w:r>
            <w:r w:rsidRPr="00C23086">
              <w:rPr>
                <w:sz w:val="20"/>
                <w:szCs w:val="20"/>
              </w:rPr>
              <w:br/>
              <w:t>Землю нежно обнимаем.</w:t>
            </w:r>
            <w:r w:rsidRPr="00C23086">
              <w:rPr>
                <w:sz w:val="20"/>
                <w:szCs w:val="20"/>
              </w:rPr>
              <w:br/>
            </w:r>
            <w:r w:rsidRPr="00C23086">
              <w:rPr>
                <w:i/>
                <w:iCs/>
                <w:sz w:val="20"/>
                <w:szCs w:val="20"/>
              </w:rPr>
              <w:t>(Разводим руки в стороны.)</w:t>
            </w:r>
            <w:r w:rsidRPr="00C23086">
              <w:rPr>
                <w:sz w:val="20"/>
                <w:szCs w:val="20"/>
              </w:rPr>
              <w:br/>
              <w:t>Наклоняемся к цветам,</w:t>
            </w:r>
            <w:r w:rsidRPr="00C23086">
              <w:rPr>
                <w:sz w:val="20"/>
                <w:szCs w:val="20"/>
              </w:rPr>
              <w:br/>
            </w:r>
            <w:r w:rsidRPr="00C23086">
              <w:rPr>
                <w:i/>
                <w:iCs/>
                <w:sz w:val="20"/>
                <w:szCs w:val="20"/>
              </w:rPr>
              <w:t>(Наклон вперёд.)</w:t>
            </w:r>
            <w:r w:rsidRPr="00C23086">
              <w:rPr>
                <w:sz w:val="20"/>
                <w:szCs w:val="20"/>
              </w:rPr>
              <w:br/>
              <w:t xml:space="preserve">Чтоб вдохнуть их </w:t>
            </w:r>
            <w:r w:rsidR="008951CA" w:rsidRPr="00C23086">
              <w:rPr>
                <w:sz w:val="20"/>
                <w:szCs w:val="20"/>
              </w:rPr>
              <w:t xml:space="preserve"> запах там </w:t>
            </w:r>
          </w:p>
          <w:p w14:paraId="3336C18E" w14:textId="1405C431" w:rsidR="005F7258" w:rsidRPr="00C23086" w:rsidRDefault="005F7258" w:rsidP="00C23086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  <w:sz w:val="20"/>
                <w:szCs w:val="20"/>
              </w:rPr>
            </w:pPr>
            <w:r w:rsidRPr="00C23086">
              <w:rPr>
                <w:i/>
                <w:iCs/>
                <w:sz w:val="20"/>
                <w:szCs w:val="20"/>
              </w:rPr>
              <w:t>(Делаем вид, что нюхаем цветы.)</w:t>
            </w:r>
            <w:r w:rsidRPr="00C23086">
              <w:rPr>
                <w:sz w:val="20"/>
                <w:szCs w:val="20"/>
              </w:rPr>
              <w:br/>
              <w:t>Влево-вправо повернёмся,</w:t>
            </w:r>
            <w:r w:rsidRPr="00C23086">
              <w:rPr>
                <w:sz w:val="20"/>
                <w:szCs w:val="20"/>
              </w:rPr>
              <w:br/>
            </w:r>
            <w:r w:rsidRPr="00C23086">
              <w:rPr>
                <w:i/>
                <w:iCs/>
                <w:sz w:val="20"/>
                <w:szCs w:val="20"/>
              </w:rPr>
              <w:t>(Повороты туловища.)</w:t>
            </w:r>
            <w:r w:rsidRPr="00C23086">
              <w:rPr>
                <w:sz w:val="20"/>
                <w:szCs w:val="20"/>
              </w:rPr>
              <w:br/>
              <w:t>И друг другу улыбнёмся.</w:t>
            </w:r>
            <w:r w:rsidRPr="00C23086">
              <w:rPr>
                <w:sz w:val="20"/>
                <w:szCs w:val="20"/>
              </w:rPr>
              <w:br/>
            </w:r>
            <w:r w:rsidRPr="00C23086">
              <w:rPr>
                <w:i/>
                <w:iCs/>
                <w:sz w:val="20"/>
                <w:szCs w:val="20"/>
              </w:rPr>
              <w:t>(Улыбаемся соседу.)</w:t>
            </w:r>
            <w:r w:rsidRPr="00C23086">
              <w:rPr>
                <w:sz w:val="20"/>
                <w:szCs w:val="20"/>
              </w:rPr>
              <w:br/>
              <w:t>Землю будем охранять,</w:t>
            </w:r>
            <w:r w:rsidRPr="00C23086">
              <w:rPr>
                <w:sz w:val="20"/>
                <w:szCs w:val="20"/>
              </w:rPr>
              <w:br/>
            </w:r>
            <w:r w:rsidRPr="00C23086">
              <w:rPr>
                <w:i/>
                <w:iCs/>
                <w:sz w:val="20"/>
                <w:szCs w:val="20"/>
              </w:rPr>
              <w:t>(Шагаем на месте.)</w:t>
            </w:r>
            <w:r w:rsidRPr="00C23086">
              <w:rPr>
                <w:sz w:val="20"/>
                <w:szCs w:val="20"/>
              </w:rPr>
              <w:br/>
              <w:t>И природу уважать!</w:t>
            </w:r>
            <w:r w:rsidRPr="00C23086">
              <w:rPr>
                <w:sz w:val="20"/>
                <w:szCs w:val="20"/>
              </w:rPr>
              <w:br/>
            </w:r>
            <w:r w:rsidRPr="00C23086">
              <w:rPr>
                <w:i/>
                <w:iCs/>
                <w:sz w:val="20"/>
                <w:szCs w:val="20"/>
              </w:rPr>
              <w:t>(Хлопаем в ладоши.)</w:t>
            </w:r>
          </w:p>
          <w:p w14:paraId="3F6FFCCA" w14:textId="2CB191E5" w:rsidR="00281433" w:rsidRPr="00C23086" w:rsidRDefault="00281433" w:rsidP="00C230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bookmarkStart w:id="5" w:name="_Hlk227262327"/>
            <w:bookmarkEnd w:id="4"/>
            <w:r w:rsidRPr="00C23086">
              <w:rPr>
                <w:rStyle w:val="c0"/>
                <w:color w:val="000000"/>
                <w:sz w:val="20"/>
                <w:szCs w:val="20"/>
              </w:rPr>
              <w:t>А отправимся мы не на поезде, не на самолете, а на облаках (звучит мелодия)</w:t>
            </w:r>
          </w:p>
          <w:p w14:paraId="4387AF7C" w14:textId="1EC4B675" w:rsidR="00E35ECE" w:rsidRPr="00C95334" w:rsidRDefault="00281433" w:rsidP="00C23086">
            <w:pPr>
              <w:spacing w:after="0" w:line="24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334"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остановка «История праздника».</w:t>
            </w:r>
          </w:p>
          <w:p w14:paraId="78F9FDD3" w14:textId="298B7726" w:rsidR="00C23086" w:rsidRPr="00C23086" w:rsidRDefault="00BF5B00" w:rsidP="00C2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День Земли</w:t>
            </w:r>
            <w:r w:rsidR="00C23086" w:rsidRPr="00C230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641A6CD" w14:textId="1BB48FB6" w:rsidR="00281433" w:rsidRPr="00C23086" w:rsidRDefault="00BF5B00" w:rsidP="00C23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это особенный праздник, который отмечают каждый год 22 апреля. В этот день люди во всём мире вспоминают, как важно беречь нашу планету и заботиться о ней.</w:t>
            </w:r>
            <w:r w:rsidR="005F7258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Почему это так важно?</w:t>
            </w:r>
            <w:r w:rsidR="00E35ECE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7258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(Потому что это наш общий дом, источник жизни и здоровья) </w:t>
            </w:r>
            <w:r w:rsidR="00284A47" w:rsidRPr="00C23086">
              <w:rPr>
                <w:rFonts w:ascii="Times New Roman" w:hAnsi="Times New Roman" w:cs="Times New Roman"/>
                <w:sz w:val="20"/>
                <w:szCs w:val="20"/>
              </w:rPr>
              <w:t>У Дня Земли даже есть свои символы:</w:t>
            </w:r>
            <w:r w:rsidR="00E35ECE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4A47" w:rsidRPr="00C23086">
              <w:rPr>
                <w:rFonts w:ascii="Times New Roman" w:hAnsi="Times New Roman" w:cs="Times New Roman"/>
                <w:sz w:val="20"/>
                <w:szCs w:val="20"/>
              </w:rPr>
              <w:t>Флаг Земли фотография нашей планеты из космоса на тёмно</w:t>
            </w:r>
            <w:r w:rsidR="00284A47" w:rsidRPr="00C23086">
              <w:rPr>
                <w:rFonts w:ascii="Times New Roman" w:hAnsi="Times New Roman" w:cs="Times New Roman"/>
                <w:sz w:val="20"/>
                <w:szCs w:val="20"/>
              </w:rPr>
              <w:noBreakHyphen/>
              <w:t>синем фоне. Так мы видим, какая Земля красивая и хрупкая</w:t>
            </w:r>
            <w:r w:rsidR="00E35ECE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4A47" w:rsidRPr="00C23086">
              <w:rPr>
                <w:rFonts w:ascii="Times New Roman" w:hAnsi="Times New Roman" w:cs="Times New Roman"/>
                <w:sz w:val="20"/>
                <w:szCs w:val="20"/>
              </w:rPr>
              <w:t>Колокол Мира его звон напоминает всем людям: «Давайте жить дружно и беречь наш общий дом!»</w:t>
            </w:r>
            <w:r w:rsidR="00E35ECE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A8E302" w14:textId="2C13469E" w:rsidR="00281433" w:rsidRPr="00C95334" w:rsidRDefault="00627EA8" w:rsidP="00C23086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0"/>
                <w:szCs w:val="20"/>
              </w:rPr>
            </w:pPr>
            <w:r w:rsidRPr="00C95334">
              <w:rPr>
                <w:rStyle w:val="c10"/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281433" w:rsidRPr="00C95334">
              <w:rPr>
                <w:rStyle w:val="c10"/>
                <w:b/>
                <w:bCs/>
                <w:color w:val="000000"/>
                <w:sz w:val="20"/>
                <w:szCs w:val="20"/>
              </w:rPr>
              <w:t xml:space="preserve"> остановка "</w:t>
            </w:r>
            <w:r w:rsidR="00C607D9" w:rsidRPr="00C95334">
              <w:rPr>
                <w:rStyle w:val="c10"/>
                <w:b/>
                <w:bCs/>
                <w:color w:val="000000"/>
                <w:sz w:val="20"/>
                <w:szCs w:val="20"/>
              </w:rPr>
              <w:t>Правила друзей природы</w:t>
            </w:r>
            <w:r w:rsidR="00281433" w:rsidRPr="00C95334">
              <w:rPr>
                <w:rStyle w:val="c10"/>
                <w:b/>
                <w:bCs/>
                <w:color w:val="000000"/>
                <w:sz w:val="20"/>
                <w:szCs w:val="20"/>
              </w:rPr>
              <w:t>"</w:t>
            </w:r>
            <w:r w:rsidR="00281433" w:rsidRPr="00C95334">
              <w:rPr>
                <w:rStyle w:val="c0"/>
                <w:b/>
                <w:bCs/>
                <w:color w:val="000000"/>
                <w:sz w:val="20"/>
                <w:szCs w:val="20"/>
              </w:rPr>
              <w:t>.</w:t>
            </w:r>
          </w:p>
          <w:p w14:paraId="7A88DA2F" w14:textId="47F386D8" w:rsidR="00C23086" w:rsidRPr="00C95334" w:rsidRDefault="00C23086" w:rsidP="00C23086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0"/>
                <w:szCs w:val="20"/>
              </w:rPr>
            </w:pPr>
            <w:r w:rsidRPr="00C95334">
              <w:rPr>
                <w:rStyle w:val="c0"/>
                <w:b/>
                <w:bCs/>
                <w:color w:val="000000"/>
                <w:sz w:val="20"/>
                <w:szCs w:val="20"/>
              </w:rPr>
              <w:t>Дидактическая игра «Правила друзей природы»</w:t>
            </w:r>
          </w:p>
          <w:p w14:paraId="74A1A33A" w14:textId="77777777" w:rsidR="00C23086" w:rsidRPr="00C23086" w:rsidRDefault="00C23086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Игровая задача: Собрать пазл: «Правила друзья природы»</w:t>
            </w:r>
          </w:p>
          <w:p w14:paraId="6488F165" w14:textId="3002D13B" w:rsidR="00C23086" w:rsidRPr="00C23086" w:rsidRDefault="00C23086" w:rsidP="00C23086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Дидактическая задача: Развитие монологический речи, умения отвечать на вопросы.</w:t>
            </w:r>
          </w:p>
          <w:p w14:paraId="75899FD6" w14:textId="787F5356" w:rsidR="005F7258" w:rsidRPr="00C23086" w:rsidRDefault="005F7258" w:rsidP="00C23086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0"/>
                <w:szCs w:val="20"/>
              </w:rPr>
            </w:pPr>
            <w:r w:rsidRPr="00C23086">
              <w:rPr>
                <w:rStyle w:val="c0"/>
                <w:color w:val="000000"/>
                <w:sz w:val="20"/>
                <w:szCs w:val="20"/>
              </w:rPr>
              <w:t>Ребята, у природы есть свои правила ,и чтобы быть ее настоящим другом нужно их знать и соблюдать</w:t>
            </w:r>
            <w:r w:rsidR="008951CA" w:rsidRPr="00C23086">
              <w:rPr>
                <w:rStyle w:val="c0"/>
                <w:color w:val="000000"/>
                <w:sz w:val="20"/>
                <w:szCs w:val="20"/>
              </w:rPr>
              <w:t xml:space="preserve">. Сейчас </w:t>
            </w:r>
            <w:r w:rsidR="00E14F54" w:rsidRPr="00C23086">
              <w:rPr>
                <w:rStyle w:val="c0"/>
                <w:color w:val="000000"/>
                <w:sz w:val="20"/>
                <w:szCs w:val="20"/>
              </w:rPr>
              <w:t xml:space="preserve">каждый из вас займет свое место, посмотрите : один стол- два человека, затем </w:t>
            </w:r>
            <w:r w:rsidR="008951CA" w:rsidRPr="00C23086">
              <w:rPr>
                <w:rStyle w:val="c0"/>
                <w:color w:val="000000"/>
                <w:sz w:val="20"/>
                <w:szCs w:val="20"/>
              </w:rPr>
              <w:t xml:space="preserve"> вы будете мне говорить, что изображено</w:t>
            </w:r>
            <w:r w:rsidR="00E14F54" w:rsidRPr="00C23086">
              <w:rPr>
                <w:rStyle w:val="c0"/>
                <w:color w:val="000000"/>
                <w:sz w:val="20"/>
                <w:szCs w:val="20"/>
              </w:rPr>
              <w:t xml:space="preserve"> на картинке</w:t>
            </w:r>
            <w:r w:rsidR="008951CA" w:rsidRPr="00C23086">
              <w:rPr>
                <w:rStyle w:val="c0"/>
                <w:color w:val="000000"/>
                <w:sz w:val="20"/>
                <w:szCs w:val="20"/>
              </w:rPr>
              <w:t xml:space="preserve"> и можно это делать, или нельзя. Готовы? </w:t>
            </w:r>
          </w:p>
          <w:p w14:paraId="6D19AA14" w14:textId="2D4DD56D" w:rsidR="00C607D9" w:rsidRPr="00C23086" w:rsidRDefault="007B5981" w:rsidP="00C23086">
            <w:pPr>
              <w:pStyle w:val="c2"/>
              <w:shd w:val="clear" w:color="auto" w:fill="FFFFFF"/>
              <w:spacing w:before="0" w:beforeAutospacing="0" w:after="0" w:afterAutospacing="0"/>
              <w:rPr>
                <w:spacing w:val="-1"/>
                <w:sz w:val="20"/>
                <w:szCs w:val="20"/>
                <w:shd w:val="clear" w:color="auto" w:fill="FFFFFF"/>
              </w:rPr>
            </w:pPr>
            <w:r w:rsidRPr="00C23086">
              <w:rPr>
                <w:spacing w:val="-1"/>
                <w:sz w:val="20"/>
                <w:szCs w:val="20"/>
                <w:shd w:val="clear" w:color="auto" w:fill="FFFFFF"/>
              </w:rPr>
              <w:t>1.</w:t>
            </w:r>
            <w:r w:rsidR="00C607D9" w:rsidRPr="00C23086">
              <w:rPr>
                <w:spacing w:val="-1"/>
                <w:sz w:val="20"/>
                <w:szCs w:val="20"/>
                <w:shd w:val="clear" w:color="auto" w:fill="FFFFFF"/>
              </w:rPr>
              <w:t>Береги воду. Закрывай кран, когда чистишь зубы или намыливаешь руки. Вода — это драгоценность!</w:t>
            </w:r>
            <w:r w:rsidR="00C607D9" w:rsidRPr="00C23086">
              <w:rPr>
                <w:spacing w:val="-1"/>
                <w:sz w:val="20"/>
                <w:szCs w:val="20"/>
              </w:rPr>
              <w:br/>
            </w:r>
            <w:r w:rsidRPr="00C23086">
              <w:rPr>
                <w:spacing w:val="-1"/>
                <w:sz w:val="20"/>
                <w:szCs w:val="20"/>
                <w:shd w:val="clear" w:color="auto" w:fill="FFFFFF"/>
              </w:rPr>
              <w:t>2.</w:t>
            </w:r>
            <w:r w:rsidR="00C607D9" w:rsidRPr="00C23086">
              <w:rPr>
                <w:spacing w:val="-1"/>
                <w:sz w:val="20"/>
                <w:szCs w:val="20"/>
                <w:shd w:val="clear" w:color="auto" w:fill="FFFFFF"/>
              </w:rPr>
              <w:t>Выключай свет. Если выходишь из комнаты, не забывай погасить свет и выключить электроприборы, которыми не пользуешься.</w:t>
            </w:r>
            <w:r w:rsidR="00C607D9" w:rsidRPr="00C23086">
              <w:rPr>
                <w:spacing w:val="-1"/>
                <w:sz w:val="20"/>
                <w:szCs w:val="20"/>
              </w:rPr>
              <w:br/>
            </w:r>
            <w:r w:rsidRPr="00C23086">
              <w:rPr>
                <w:spacing w:val="-1"/>
                <w:sz w:val="20"/>
                <w:szCs w:val="20"/>
                <w:shd w:val="clear" w:color="auto" w:fill="FFFFFF"/>
              </w:rPr>
              <w:t>3.</w:t>
            </w:r>
            <w:r w:rsidR="00C607D9" w:rsidRPr="00C23086">
              <w:rPr>
                <w:spacing w:val="-1"/>
                <w:sz w:val="20"/>
                <w:szCs w:val="20"/>
                <w:shd w:val="clear" w:color="auto" w:fill="FFFFFF"/>
              </w:rPr>
              <w:t>Сажай растения. Помогай взрослым сажать цветы и деревья. Зелёные друзья делают воздух чище и красивее.</w:t>
            </w:r>
            <w:r w:rsidR="00C607D9" w:rsidRPr="00C23086">
              <w:rPr>
                <w:spacing w:val="-1"/>
                <w:sz w:val="20"/>
                <w:szCs w:val="20"/>
              </w:rPr>
              <w:br/>
            </w:r>
            <w:r w:rsidRPr="00C23086">
              <w:rPr>
                <w:spacing w:val="-1"/>
                <w:sz w:val="20"/>
                <w:szCs w:val="20"/>
                <w:shd w:val="clear" w:color="auto" w:fill="FFFFFF"/>
              </w:rPr>
              <w:t>4.</w:t>
            </w:r>
            <w:r w:rsidR="00C607D9" w:rsidRPr="00C23086">
              <w:rPr>
                <w:spacing w:val="-1"/>
                <w:sz w:val="20"/>
                <w:szCs w:val="20"/>
                <w:shd w:val="clear" w:color="auto" w:fill="FFFFFF"/>
              </w:rPr>
              <w:t>Помогай птицам и животным. Зимой делай кормушки для птиц, а летом не обижай насекомых и зверей.</w:t>
            </w:r>
            <w:r w:rsidR="00C607D9" w:rsidRPr="00C23086">
              <w:rPr>
                <w:spacing w:val="-1"/>
                <w:sz w:val="20"/>
                <w:szCs w:val="20"/>
              </w:rPr>
              <w:br/>
            </w:r>
            <w:r w:rsidRPr="00C23086">
              <w:rPr>
                <w:spacing w:val="-1"/>
                <w:sz w:val="20"/>
                <w:szCs w:val="20"/>
                <w:shd w:val="clear" w:color="auto" w:fill="FFFFFF"/>
              </w:rPr>
              <w:t>5.</w:t>
            </w:r>
            <w:r w:rsidR="00C607D9" w:rsidRPr="00C23086">
              <w:rPr>
                <w:spacing w:val="-1"/>
                <w:sz w:val="20"/>
                <w:szCs w:val="20"/>
                <w:shd w:val="clear" w:color="auto" w:fill="FFFFFF"/>
              </w:rPr>
              <w:t>Экономь бумагу. Используй листы с обеих сторон, а ненужные рисунки сдавай на макулатуру.</w:t>
            </w:r>
            <w:r w:rsidR="00C607D9" w:rsidRPr="00C23086">
              <w:rPr>
                <w:spacing w:val="-1"/>
                <w:sz w:val="20"/>
                <w:szCs w:val="20"/>
              </w:rPr>
              <w:br/>
            </w:r>
            <w:r w:rsidRPr="00C23086">
              <w:rPr>
                <w:spacing w:val="-1"/>
                <w:sz w:val="20"/>
                <w:szCs w:val="20"/>
                <w:shd w:val="clear" w:color="auto" w:fill="FFFFFF"/>
              </w:rPr>
              <w:t>6.</w:t>
            </w:r>
            <w:r w:rsidR="00C607D9" w:rsidRPr="00C23086">
              <w:rPr>
                <w:spacing w:val="-1"/>
                <w:sz w:val="20"/>
                <w:szCs w:val="20"/>
                <w:shd w:val="clear" w:color="auto" w:fill="FFFFFF"/>
              </w:rPr>
              <w:t>Не рви зря цветы. Пусть они радуют всех в лесу и на лугу, а не вянут в вазе через день.</w:t>
            </w:r>
            <w:r w:rsidR="00C607D9" w:rsidRPr="00C23086">
              <w:rPr>
                <w:spacing w:val="-1"/>
                <w:sz w:val="20"/>
                <w:szCs w:val="20"/>
              </w:rPr>
              <w:br/>
            </w:r>
            <w:r w:rsidRPr="00C23086">
              <w:rPr>
                <w:spacing w:val="-1"/>
                <w:sz w:val="20"/>
                <w:szCs w:val="20"/>
                <w:shd w:val="clear" w:color="auto" w:fill="FFFFFF"/>
              </w:rPr>
              <w:t>6.</w:t>
            </w:r>
            <w:r w:rsidR="00C607D9" w:rsidRPr="00C23086">
              <w:rPr>
                <w:spacing w:val="-1"/>
                <w:sz w:val="20"/>
                <w:szCs w:val="20"/>
                <w:shd w:val="clear" w:color="auto" w:fill="FFFFFF"/>
              </w:rPr>
              <w:t>Ходите по тропинкам. В парке и в лесу старайся не топтать траву и не ломать ветки</w:t>
            </w:r>
          </w:p>
          <w:p w14:paraId="0C9E9FC1" w14:textId="41EFBB22" w:rsidR="00C607D9" w:rsidRPr="00C23086" w:rsidRDefault="007B5981" w:rsidP="00C23086">
            <w:pPr>
              <w:pStyle w:val="c2"/>
              <w:shd w:val="clear" w:color="auto" w:fill="FFFFFF"/>
              <w:spacing w:before="0" w:beforeAutospacing="0" w:after="0" w:afterAutospacing="0"/>
              <w:rPr>
                <w:spacing w:val="-1"/>
                <w:sz w:val="20"/>
                <w:szCs w:val="20"/>
                <w:shd w:val="clear" w:color="auto" w:fill="FFFFFF"/>
              </w:rPr>
            </w:pPr>
            <w:r w:rsidRPr="00C23086">
              <w:rPr>
                <w:spacing w:val="-1"/>
                <w:sz w:val="20"/>
                <w:szCs w:val="20"/>
                <w:shd w:val="clear" w:color="auto" w:fill="FFFFFF"/>
              </w:rPr>
              <w:t>7.</w:t>
            </w:r>
            <w:r w:rsidR="00C607D9" w:rsidRPr="00C23086">
              <w:rPr>
                <w:spacing w:val="-1"/>
                <w:sz w:val="20"/>
                <w:szCs w:val="20"/>
                <w:shd w:val="clear" w:color="auto" w:fill="FFFFFF"/>
              </w:rPr>
              <w:t>Не мусори! Всё, что можно выбросить в урну — фантики, бумажки, бутылки — должно попадать именно туда, а не на землю или в воду</w:t>
            </w:r>
            <w:r w:rsidR="00627EA8" w:rsidRPr="00C23086">
              <w:rPr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14:paraId="3C63648A" w14:textId="7C3F11AA" w:rsidR="00627EA8" w:rsidRPr="00C23086" w:rsidRDefault="00627EA8" w:rsidP="00C23086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markdown-word"/>
                <w:sz w:val="20"/>
                <w:szCs w:val="20"/>
                <w:shd w:val="clear" w:color="auto" w:fill="FFFFFF"/>
              </w:rPr>
            </w:pPr>
            <w:r w:rsidRPr="00C23086">
              <w:rPr>
                <w:spacing w:val="-1"/>
                <w:sz w:val="20"/>
                <w:szCs w:val="20"/>
                <w:shd w:val="clear" w:color="auto" w:fill="FFFFFF"/>
              </w:rPr>
              <w:t>Ребята, а вы знаете почему начали сортировать мусор? Становится меньше свалок, природа становится чище. А самое главное, мусор может получить вторую жизнь.</w:t>
            </w:r>
            <w:r w:rsidRPr="00C2308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4C14C92A" w14:textId="4F753499" w:rsidR="00627EA8" w:rsidRPr="00C23086" w:rsidRDefault="00E14F54" w:rsidP="00C23086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markdown-word"/>
                <w:b/>
                <w:bCs/>
                <w:sz w:val="20"/>
                <w:szCs w:val="20"/>
              </w:rPr>
            </w:pPr>
            <w:r w:rsidRPr="00C23086">
              <w:rPr>
                <w:rStyle w:val="markdown-word"/>
                <w:b/>
                <w:bCs/>
                <w:sz w:val="20"/>
                <w:szCs w:val="20"/>
              </w:rPr>
              <w:t xml:space="preserve">Подвижная </w:t>
            </w:r>
            <w:r w:rsidR="00627EA8" w:rsidRPr="00C23086">
              <w:rPr>
                <w:rStyle w:val="markdown-word"/>
                <w:b/>
                <w:bCs/>
                <w:sz w:val="20"/>
                <w:szCs w:val="20"/>
              </w:rPr>
              <w:t>игра</w:t>
            </w:r>
            <w:r w:rsidR="00627EA8" w:rsidRPr="00C23086">
              <w:rPr>
                <w:rStyle w:val="markdown-word"/>
                <w:sz w:val="20"/>
                <w:szCs w:val="20"/>
              </w:rPr>
              <w:t xml:space="preserve"> </w:t>
            </w:r>
            <w:r w:rsidR="00627EA8" w:rsidRPr="00C23086">
              <w:rPr>
                <w:rStyle w:val="markdown-word"/>
                <w:b/>
                <w:bCs/>
                <w:sz w:val="20"/>
                <w:szCs w:val="20"/>
              </w:rPr>
              <w:t>«Сортировка мусора»</w:t>
            </w:r>
          </w:p>
          <w:p w14:paraId="5887EEC2" w14:textId="7C7C7520" w:rsidR="008951CA" w:rsidRPr="00C23086" w:rsidRDefault="008951CA" w:rsidP="00C2308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</w:pPr>
            <w:bookmarkStart w:id="6" w:name="_Hlk227262337"/>
            <w:bookmarkEnd w:id="5"/>
            <w:r w:rsidRPr="00C23086">
              <w:rPr>
                <w:rStyle w:val="markdown-word"/>
                <w:sz w:val="20"/>
                <w:szCs w:val="20"/>
              </w:rPr>
              <w:t xml:space="preserve">Отлично справились со всеми заданиями, теперь каждый из вас имеет гордое звание «Друг природы» и мы можем </w:t>
            </w:r>
            <w:r w:rsidRPr="00C23086">
              <w:rPr>
                <w:rFonts w:eastAsiaTheme="minorEastAsia"/>
                <w:sz w:val="20"/>
                <w:szCs w:val="20"/>
              </w:rPr>
              <w:t>создать такой рисунок о Земле, чтобы он стал настоящим эко-посланием и вдохновил других на добрые дела. Но рисунок будет необычный, у каждого будет свой</w:t>
            </w:r>
          </w:p>
          <w:bookmarkEnd w:id="6"/>
          <w:p w14:paraId="54763197" w14:textId="77777777" w:rsidR="00B35BF3" w:rsidRPr="00C23086" w:rsidRDefault="00B35BF3" w:rsidP="00C230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45D2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Словесный метод;</w:t>
            </w:r>
          </w:p>
          <w:p w14:paraId="5CD86C91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Приемы: Объяснение,</w:t>
            </w:r>
          </w:p>
          <w:p w14:paraId="3987CAAE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  <w:p w14:paraId="44FC05A4" w14:textId="77777777" w:rsidR="009F38D0" w:rsidRPr="00C23086" w:rsidRDefault="009F38D0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Наглядный метод: </w:t>
            </w:r>
          </w:p>
          <w:p w14:paraId="75C9EA5D" w14:textId="5289C633" w:rsidR="009F38D0" w:rsidRPr="00C23086" w:rsidRDefault="009F38D0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Картинки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DD02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Слушают педагога, </w:t>
            </w:r>
          </w:p>
          <w:p w14:paraId="139B6CDF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Задают вопросы.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6401" w14:textId="6AA44862" w:rsidR="00B35BF3" w:rsidRPr="00C23086" w:rsidRDefault="009F38D0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Познакомились с предложенным материалом.</w:t>
            </w:r>
          </w:p>
        </w:tc>
      </w:tr>
      <w:tr w:rsidR="00B35BF3" w:rsidRPr="00C23086" w14:paraId="0DF6604A" w14:textId="77777777" w:rsidTr="009F3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6A21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71CC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Этап практического решения проблемы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51B0" w14:textId="14AC68BF" w:rsidR="00B35BF3" w:rsidRPr="00C23086" w:rsidRDefault="009F38D0" w:rsidP="00C230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Ознакомить детей с материалом, который будет использован при работе. Напомнить о соблюдении техники безопасности.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C265" w14:textId="4DA64E40" w:rsidR="005C6D47" w:rsidRPr="00C23086" w:rsidRDefault="00B33F0B" w:rsidP="00C23086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bookmarkStart w:id="7" w:name="_Hlk227262347"/>
            <w:r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Посмотрите, на столах у вас лежат </w:t>
            </w:r>
            <w:r w:rsidR="00EE45E9"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>карандаши, фломастеры, листы бумаги.</w:t>
            </w:r>
            <w:r w:rsidR="00C81524"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5C6D47"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>Вспомните , какие правила техники безопасности вы знаете.</w:t>
            </w:r>
          </w:p>
          <w:p w14:paraId="0D4B5F8E" w14:textId="2647ED81" w:rsidR="00EE45E9" w:rsidRPr="00C23086" w:rsidRDefault="00EE45E9" w:rsidP="00C23086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>1.Начинаем работать по инструкции воспитателя.</w:t>
            </w:r>
          </w:p>
          <w:p w14:paraId="4467DE71" w14:textId="5FCD7CAD" w:rsidR="00C81524" w:rsidRPr="00C23086" w:rsidRDefault="00EE45E9" w:rsidP="00C23086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>2.</w:t>
            </w:r>
            <w:r w:rsidR="00C81524"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>Внимательно слушаем инструкцию.</w:t>
            </w:r>
          </w:p>
          <w:p w14:paraId="4C1BF282" w14:textId="7DF0C838" w:rsidR="00C81524" w:rsidRPr="00C23086" w:rsidRDefault="00C81524" w:rsidP="00C23086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>3.Нельзя бросаться карандашами и фломастерами, не отвлекать своего соседа, не рисовать на теле/ одежде.</w:t>
            </w:r>
          </w:p>
          <w:p w14:paraId="193E07AE" w14:textId="2D09120B" w:rsidR="00C81524" w:rsidRPr="00C23086" w:rsidRDefault="00C81524" w:rsidP="00C23086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>4.По окончанию работы убрать свое рабочее место.</w:t>
            </w:r>
          </w:p>
          <w:p w14:paraId="0ECCDBF8" w14:textId="77777777" w:rsidR="00413BA9" w:rsidRPr="00C23086" w:rsidRDefault="00413BA9" w:rsidP="00C230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3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Пальчиковая гимнастика</w:t>
            </w:r>
          </w:p>
          <w:p w14:paraId="11657754" w14:textId="23765CA5" w:rsidR="00413BA9" w:rsidRPr="00C23086" w:rsidRDefault="00413BA9" w:rsidP="00C230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«Шар земной – наш дом родной»</w:t>
            </w:r>
          </w:p>
          <w:p w14:paraId="7C9F8D28" w14:textId="77777777" w:rsidR="00413BA9" w:rsidRPr="00C23086" w:rsidRDefault="00413BA9" w:rsidP="00C230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тёмном небе звёзды светят </w:t>
            </w:r>
            <w:r w:rsidRPr="00C2308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(сжимают-разжимают кулачки)</w:t>
            </w:r>
          </w:p>
          <w:p w14:paraId="0FF727DA" w14:textId="77777777" w:rsidR="00413BA9" w:rsidRPr="00C23086" w:rsidRDefault="00413BA9" w:rsidP="00C230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Космонавт летит в ракете. </w:t>
            </w:r>
            <w:r w:rsidRPr="00C2308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(ладони соединены под острым углом)</w:t>
            </w:r>
          </w:p>
          <w:p w14:paraId="17C09477" w14:textId="77777777" w:rsidR="00413BA9" w:rsidRPr="00C23086" w:rsidRDefault="00413BA9" w:rsidP="00C230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летит и ночь летит.</w:t>
            </w:r>
          </w:p>
          <w:p w14:paraId="520C4A88" w14:textId="77777777" w:rsidR="00413BA9" w:rsidRPr="00C23086" w:rsidRDefault="00413BA9" w:rsidP="00C230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на Землю вниз глядит. </w:t>
            </w:r>
            <w:r w:rsidRPr="00C2308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(указательным и большим пальцем делают «очки» возле глаз)</w:t>
            </w:r>
          </w:p>
          <w:p w14:paraId="3C94312D" w14:textId="77777777" w:rsidR="00413BA9" w:rsidRPr="00C23086" w:rsidRDefault="00413BA9" w:rsidP="00C230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Видит сверху он поля, </w:t>
            </w:r>
            <w:r w:rsidRPr="00C2308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(загибают по одному пальцу)</w:t>
            </w:r>
          </w:p>
          <w:p w14:paraId="1C2F6929" w14:textId="77777777" w:rsidR="00413BA9" w:rsidRPr="00C23086" w:rsidRDefault="00413BA9" w:rsidP="00C230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Горы, реки и моря.</w:t>
            </w:r>
          </w:p>
          <w:p w14:paraId="61E20D41" w14:textId="77777777" w:rsidR="00413BA9" w:rsidRPr="00C23086" w:rsidRDefault="00413BA9" w:rsidP="00C230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Видит он весь шар земной,</w:t>
            </w:r>
          </w:p>
          <w:p w14:paraId="38235BC4" w14:textId="77777777" w:rsidR="00413BA9" w:rsidRPr="00C23086" w:rsidRDefault="00413BA9" w:rsidP="00C230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 земной – наш дом родной! </w:t>
            </w:r>
            <w:r w:rsidRPr="00C2308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(ладонями изображают шар)</w:t>
            </w:r>
          </w:p>
          <w:p w14:paraId="665FD926" w14:textId="77777777" w:rsidR="00413BA9" w:rsidRPr="00C23086" w:rsidRDefault="00C81524" w:rsidP="00C23086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Инструкция: </w:t>
            </w:r>
          </w:p>
          <w:p w14:paraId="4EB02BF5" w14:textId="3B287DF3" w:rsidR="00C81524" w:rsidRPr="00C23086" w:rsidRDefault="00C81524" w:rsidP="00C230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086">
              <w:rPr>
                <w:rFonts w:ascii="Times New Roman" w:eastAsiaTheme="minorEastAsia" w:hAnsi="Times New Roman" w:cs="Times New Roman"/>
                <w:sz w:val="20"/>
                <w:szCs w:val="20"/>
              </w:rPr>
              <w:t>Ребята, у каждого из вас есть небольшие листочки, на которых вы нарисуете, как мы можем оберегать нашу землю, вспомните правила друзей природы. После того, как вы закончите, каждый из вас подойдет и прикрепит свою картинку.</w:t>
            </w:r>
            <w:bookmarkEnd w:id="7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4618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Наглядный метод; </w:t>
            </w:r>
          </w:p>
          <w:p w14:paraId="47F4FCBB" w14:textId="39AE1905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Приемы: </w:t>
            </w:r>
            <w:r w:rsidR="009F38D0" w:rsidRPr="00C23086">
              <w:rPr>
                <w:rFonts w:ascii="Times New Roman" w:hAnsi="Times New Roman" w:cs="Times New Roman"/>
                <w:sz w:val="20"/>
                <w:szCs w:val="20"/>
              </w:rPr>
              <w:t>показ образца.</w:t>
            </w:r>
          </w:p>
          <w:p w14:paraId="1C906EFF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Словесный метод;</w:t>
            </w:r>
          </w:p>
          <w:p w14:paraId="6BFEF70A" w14:textId="67029E2B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Приемы: Объяснение,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22A2" w14:textId="7BE47D3C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Процесс рисования </w:t>
            </w:r>
            <w:r w:rsidR="009F38D0" w:rsidRPr="00C23086">
              <w:rPr>
                <w:rFonts w:ascii="Times New Roman" w:hAnsi="Times New Roman" w:cs="Times New Roman"/>
                <w:sz w:val="20"/>
                <w:szCs w:val="20"/>
              </w:rPr>
              <w:t>эко-послания.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7F2F" w14:textId="43E5F83D" w:rsidR="009F38D0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Решить проблему путем практической деятельности</w:t>
            </w:r>
            <w:r w:rsidR="009F38D0" w:rsidRPr="00C230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65D2237" w14:textId="07A55A6A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BF3" w:rsidRPr="00C23086" w14:paraId="7D8F9455" w14:textId="77777777" w:rsidTr="009F38D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B539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2A57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Заключительный этап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3541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Проанализировать результаты работы, провести рефлексию.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E50A" w14:textId="77777777" w:rsidR="000679A6" w:rsidRPr="00C23086" w:rsidRDefault="000679A6" w:rsidP="00C2308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</w:pPr>
            <w:bookmarkStart w:id="8" w:name="_Hlk227262360"/>
            <w:r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Рефлексия: </w:t>
            </w:r>
          </w:p>
          <w:p w14:paraId="53965978" w14:textId="3174547D" w:rsidR="000679A6" w:rsidRPr="00C23086" w:rsidRDefault="000679A6" w:rsidP="00C2308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</w:pPr>
            <w:r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Ребята, посмотрите на свои </w:t>
            </w:r>
            <w:r w:rsidR="009F38D0"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, какое получилось у нас эко-послание. Смогли, как вы думаете. Помочь нашей планете Земля? </w:t>
            </w:r>
            <w:r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</w:t>
            </w:r>
            <w:r w:rsidR="008951CA"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>Все</w:t>
            </w:r>
            <w:r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</w:t>
            </w:r>
            <w:r w:rsidR="008951CA"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>мы</w:t>
            </w:r>
            <w:r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живём на одной-единственной планете. Мы все — её жители. И мы с вами сейчас, как эта планета, — вместе. У меня в руках волшебный клубок. Он поможет нам почувствовать, что мы — одно целое. Каждому из вас я буду прокатывать клубок по полу, вы должны ответить на вопрос и отдать клубок другому, держа ниточку в руке.</w:t>
            </w:r>
          </w:p>
          <w:p w14:paraId="7BF3FE7E" w14:textId="3E1E10B0" w:rsidR="000679A6" w:rsidRPr="00C23086" w:rsidRDefault="000679A6" w:rsidP="00C2308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</w:pPr>
            <w:r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>Вопросы:</w:t>
            </w:r>
          </w:p>
          <w:p w14:paraId="227304D5" w14:textId="6674DB39" w:rsidR="000679A6" w:rsidRPr="00C23086" w:rsidRDefault="000679A6" w:rsidP="00C2308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</w:pPr>
            <w:r w:rsidRPr="00C23086">
              <w:rPr>
                <w:color w:val="000000"/>
                <w:sz w:val="20"/>
                <w:szCs w:val="20"/>
              </w:rPr>
              <w:t>К какому празднику вы нарисовали рисунки? Что вы на них изобразили? Почему мы говорили о планете Земля, как об общем доме? Нужно ли беречь и охранять природу и Землю? Почему? Что больше всего понравилось на занятии? Как называется уменьшенная модель земли?</w:t>
            </w:r>
          </w:p>
          <w:p w14:paraId="5B55280E" w14:textId="77777777" w:rsidR="00C23086" w:rsidRPr="00C23086" w:rsidRDefault="000679A6" w:rsidP="00C2308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</w:pPr>
            <w:r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Посмотрите! Мы все разные, но эта волшебная нить нас соединила. Мы теперь как одна большая семья на одной большой планете. </w:t>
            </w:r>
          </w:p>
          <w:p w14:paraId="43EDAA6A" w14:textId="59023FDA" w:rsidR="00C23086" w:rsidRPr="00C23086" w:rsidRDefault="000679A6" w:rsidP="00C2308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</w:pPr>
            <w:r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>Если кто-то потянет за ниточку вот здесь, почувствуют ли это другие? Давайте проверим!</w:t>
            </w:r>
          </w:p>
          <w:p w14:paraId="5D22BD21" w14:textId="465860D7" w:rsidR="002E28F2" w:rsidRPr="00C23086" w:rsidRDefault="000679A6" w:rsidP="00C2308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>Вот так и на нашей планете: мы все связаны. Если мы будем заботиться о природе, всем будет хорошо</w:t>
            </w:r>
            <w:r w:rsidR="005F0466"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и мы это почувствуем</w:t>
            </w:r>
            <w:r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>. Вы сегодня отлично поработали</w:t>
            </w:r>
            <w:r w:rsidR="005F0466" w:rsidRPr="00C23086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, можете убрать свои рабочие места. </w:t>
            </w:r>
          </w:p>
          <w:bookmarkEnd w:id="8"/>
          <w:p w14:paraId="4762240E" w14:textId="77777777" w:rsidR="00B35BF3" w:rsidRPr="00C23086" w:rsidRDefault="00B35BF3" w:rsidP="00C2308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F58B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Словесный метод;</w:t>
            </w:r>
          </w:p>
          <w:p w14:paraId="0191A1C7" w14:textId="5D903DF5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Приемы:</w:t>
            </w:r>
            <w:r w:rsidR="009F38D0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рефлексия, </w:t>
            </w: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FF52" w14:textId="0C880294" w:rsidR="00B35BF3" w:rsidRPr="00C23086" w:rsidRDefault="00B35BF3" w:rsidP="00C2308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hAnsi="Times New Roman" w:cs="Times New Roman"/>
                <w:sz w:val="20"/>
                <w:szCs w:val="20"/>
              </w:rPr>
              <w:t>Оценивают свою работу, помещают</w:t>
            </w:r>
            <w:r w:rsidR="009F38D0" w:rsidRPr="00C23086">
              <w:rPr>
                <w:rFonts w:ascii="Times New Roman" w:hAnsi="Times New Roman" w:cs="Times New Roman"/>
                <w:sz w:val="20"/>
                <w:szCs w:val="20"/>
              </w:rPr>
              <w:t xml:space="preserve"> карточки на макет.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D731" w14:textId="77777777" w:rsidR="00B35BF3" w:rsidRPr="00C23086" w:rsidRDefault="00B35BF3" w:rsidP="00C2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Провели выставку работ, </w:t>
            </w:r>
          </w:p>
          <w:p w14:paraId="65EE2F0B" w14:textId="77777777" w:rsidR="00B35BF3" w:rsidRPr="00C23086" w:rsidRDefault="00B35BF3" w:rsidP="00C230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086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подвели итоги занятия, провели рефлексию</w:t>
            </w:r>
          </w:p>
        </w:tc>
      </w:tr>
    </w:tbl>
    <w:p w14:paraId="083A6AD5" w14:textId="77777777" w:rsidR="00B35BF3" w:rsidRPr="00C23086" w:rsidRDefault="00B35BF3" w:rsidP="00C2308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4211ADC" w14:textId="77777777" w:rsidR="00B35BF3" w:rsidRPr="00C23086" w:rsidRDefault="00B35BF3" w:rsidP="00C2308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5104D94" w14:textId="77777777" w:rsidR="007D6743" w:rsidRPr="00C23086" w:rsidRDefault="007D6743" w:rsidP="00C2308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0CFE63C" w14:textId="77777777" w:rsidR="00ED383C" w:rsidRPr="00C23086" w:rsidRDefault="00ED383C" w:rsidP="00C2308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ED383C" w:rsidRPr="00C23086" w:rsidSect="00B35B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1C43A5"/>
    <w:multiLevelType w:val="multilevel"/>
    <w:tmpl w:val="8AF8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F3"/>
    <w:rsid w:val="000406A0"/>
    <w:rsid w:val="000679A6"/>
    <w:rsid w:val="001C2105"/>
    <w:rsid w:val="00281433"/>
    <w:rsid w:val="00284A47"/>
    <w:rsid w:val="002E28F2"/>
    <w:rsid w:val="00362125"/>
    <w:rsid w:val="003E19DB"/>
    <w:rsid w:val="00413BA9"/>
    <w:rsid w:val="00480807"/>
    <w:rsid w:val="005B56AF"/>
    <w:rsid w:val="005C0732"/>
    <w:rsid w:val="005C6D47"/>
    <w:rsid w:val="005F0466"/>
    <w:rsid w:val="005F7258"/>
    <w:rsid w:val="00612D6C"/>
    <w:rsid w:val="00627EA8"/>
    <w:rsid w:val="006443E5"/>
    <w:rsid w:val="007622A1"/>
    <w:rsid w:val="007B5981"/>
    <w:rsid w:val="007D6117"/>
    <w:rsid w:val="007D6743"/>
    <w:rsid w:val="00862044"/>
    <w:rsid w:val="008951CA"/>
    <w:rsid w:val="009539E7"/>
    <w:rsid w:val="0099481E"/>
    <w:rsid w:val="009F38D0"/>
    <w:rsid w:val="00A3555C"/>
    <w:rsid w:val="00B33F0B"/>
    <w:rsid w:val="00B35BF3"/>
    <w:rsid w:val="00BF5B00"/>
    <w:rsid w:val="00C23086"/>
    <w:rsid w:val="00C607D9"/>
    <w:rsid w:val="00C81524"/>
    <w:rsid w:val="00C95334"/>
    <w:rsid w:val="00D01190"/>
    <w:rsid w:val="00E14F54"/>
    <w:rsid w:val="00E35ECE"/>
    <w:rsid w:val="00ED383C"/>
    <w:rsid w:val="00EE45E9"/>
    <w:rsid w:val="00F01667"/>
    <w:rsid w:val="00F8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29E2"/>
  <w15:chartTrackingRefBased/>
  <w15:docId w15:val="{AACC2764-4B5D-4372-A1BD-D1C52A79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6AF"/>
    <w:rPr>
      <w:b/>
      <w:bCs/>
    </w:rPr>
  </w:style>
  <w:style w:type="character" w:styleId="a5">
    <w:name w:val="Hyperlink"/>
    <w:basedOn w:val="a0"/>
    <w:uiPriority w:val="99"/>
    <w:semiHidden/>
    <w:unhideWhenUsed/>
    <w:rsid w:val="005B56AF"/>
    <w:rPr>
      <w:color w:val="0000FF"/>
      <w:u w:val="single"/>
    </w:rPr>
  </w:style>
  <w:style w:type="paragraph" w:customStyle="1" w:styleId="c2">
    <w:name w:val="c2"/>
    <w:basedOn w:val="a"/>
    <w:rsid w:val="0028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1433"/>
  </w:style>
  <w:style w:type="character" w:customStyle="1" w:styleId="c10">
    <w:name w:val="c10"/>
    <w:basedOn w:val="a0"/>
    <w:rsid w:val="00281433"/>
  </w:style>
  <w:style w:type="character" w:customStyle="1" w:styleId="c13">
    <w:name w:val="c13"/>
    <w:basedOn w:val="a0"/>
    <w:rsid w:val="00281433"/>
  </w:style>
  <w:style w:type="character" w:customStyle="1" w:styleId="markdown-word">
    <w:name w:val="markdown-word"/>
    <w:basedOn w:val="a0"/>
    <w:rsid w:val="00627EA8"/>
  </w:style>
  <w:style w:type="character" w:customStyle="1" w:styleId="c3">
    <w:name w:val="c3"/>
    <w:basedOn w:val="a0"/>
    <w:rsid w:val="00413BA9"/>
  </w:style>
  <w:style w:type="character" w:customStyle="1" w:styleId="c5">
    <w:name w:val="c5"/>
    <w:basedOn w:val="a0"/>
    <w:rsid w:val="00413BA9"/>
  </w:style>
  <w:style w:type="character" w:customStyle="1" w:styleId="c1">
    <w:name w:val="c1"/>
    <w:basedOn w:val="a0"/>
    <w:rsid w:val="00413BA9"/>
  </w:style>
  <w:style w:type="character" w:customStyle="1" w:styleId="c4">
    <w:name w:val="c4"/>
    <w:basedOn w:val="a0"/>
    <w:rsid w:val="00413BA9"/>
  </w:style>
  <w:style w:type="paragraph" w:styleId="a6">
    <w:name w:val="Balloon Text"/>
    <w:basedOn w:val="a"/>
    <w:link w:val="a7"/>
    <w:uiPriority w:val="99"/>
    <w:semiHidden/>
    <w:unhideWhenUsed/>
    <w:rsid w:val="00C95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73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4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6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Рафаэль Амиров</dc:creator>
  <cp:keywords/>
  <dc:description/>
  <cp:lastModifiedBy>Рафаэль Амиров</cp:lastModifiedBy>
  <cp:revision>10</cp:revision>
  <cp:lastPrinted>2026-04-20T15:27:00Z</cp:lastPrinted>
  <dcterms:created xsi:type="dcterms:W3CDTF">2026-04-07T09:00:00Z</dcterms:created>
  <dcterms:modified xsi:type="dcterms:W3CDTF">2026-08-19T11:34:00Z</dcterms:modified>
</cp:coreProperties>
</file>