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91025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177D2181" w14:textId="77777777" w:rsidR="00F555A8" w:rsidRPr="00F555A8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55A8">
        <w:rPr>
          <w:rFonts w:ascii="Times New Roman" w:hAnsi="Times New Roman" w:cs="Times New Roman"/>
          <w:sz w:val="28"/>
          <w:szCs w:val="28"/>
        </w:rPr>
        <w:t xml:space="preserve"> ФИО</w:t>
      </w:r>
      <w:r w:rsidR="00F555A8">
        <w:rPr>
          <w:rFonts w:ascii="Times New Roman" w:hAnsi="Times New Roman" w:cs="Times New Roman"/>
          <w:sz w:val="28"/>
          <w:szCs w:val="28"/>
        </w:rPr>
        <w:t>: Петухова Анастасия Витальевна</w:t>
      </w:r>
      <w:r w:rsidRPr="00F555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555A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</w:p>
    <w:p w14:paraId="367AFEF9" w14:textId="2A735D19" w:rsidR="00E02876" w:rsidRDefault="00E02876" w:rsidP="00F555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227902">
        <w:rPr>
          <w:rFonts w:ascii="Times New Roman" w:hAnsi="Times New Roman" w:cs="Times New Roman"/>
          <w:b/>
          <w:sz w:val="28"/>
          <w:szCs w:val="28"/>
          <w:u w:val="single"/>
        </w:rPr>
        <w:t xml:space="preserve">-Декабрь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611"/>
        <w:gridCol w:w="7432"/>
      </w:tblGrid>
      <w:tr w:rsidR="00E02876" w14:paraId="7FD651EE" w14:textId="77777777" w:rsidTr="00932E5A">
        <w:tc>
          <w:tcPr>
            <w:tcW w:w="675" w:type="dxa"/>
          </w:tcPr>
          <w:p w14:paraId="27945746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00E4D07B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651EAD10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64E2295C" w14:textId="77777777" w:rsidR="00E02876" w:rsidRPr="007C0AE2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365F91" w:themeColor="accent1" w:themeShade="BF"/>
              </w:rPr>
            </w:pPr>
            <w:r w:rsidRPr="007C0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 w:themeColor="accent1" w:themeShade="BF"/>
                <w:u w:val="single"/>
              </w:rPr>
              <w:t>Сентябрь</w:t>
            </w:r>
            <w:r w:rsidRPr="007C0AE2">
              <w:rPr>
                <w:rFonts w:ascii="Times New Roman" w:eastAsia="Times New Roman" w:hAnsi="Times New Roman" w:cs="Times New Roman"/>
                <w:bCs/>
                <w:iCs/>
                <w:color w:val="365F91" w:themeColor="accent1" w:themeShade="BF"/>
              </w:rPr>
              <w:t xml:space="preserve"> </w:t>
            </w:r>
          </w:p>
          <w:p w14:paraId="53599EF7" w14:textId="77777777" w:rsidR="00E02876" w:rsidRPr="007C0AE2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365F91" w:themeColor="accent1" w:themeShade="BF"/>
              </w:rPr>
            </w:pPr>
          </w:p>
          <w:p w14:paraId="30343CD4" w14:textId="77777777" w:rsidR="00E02876" w:rsidRPr="007C0AE2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 w:themeColor="accent1" w:themeShade="BF"/>
                <w:u w:val="single"/>
              </w:rPr>
            </w:pPr>
            <w:r w:rsidRPr="007C0A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65F91" w:themeColor="accent1" w:themeShade="BF"/>
                <w:u w:val="single"/>
              </w:rPr>
              <w:t>Октябрь</w:t>
            </w:r>
          </w:p>
          <w:p w14:paraId="5F0E5559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3ED2A59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7C7E6B33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18E37FB0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6AA635A9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0565937A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4D76532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7651F9A4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1E2F78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B3F9026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089D6ED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130702C4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0F01C351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51AEB10C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5CB0329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484501A7" w14:textId="77777777" w:rsidR="00E02876" w:rsidRDefault="00F555A8" w:rsidP="00F555A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</w:t>
            </w:r>
            <w:r w:rsidRPr="00F555A8">
              <w:rPr>
                <w:rFonts w:ascii="Times New Roman" w:eastAsia="Times New Roman" w:hAnsi="Times New Roman" w:cs="Times New Roman"/>
                <w:bCs/>
                <w:iCs/>
              </w:rPr>
              <w:t>Всероссийская онлайн-олимпиада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«Перечитывая сказки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14:paraId="1A5D41A1" w14:textId="77777777" w:rsidR="00F555A8" w:rsidRDefault="00F555A8" w:rsidP="00F555A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Полтарабатько</w:t>
            </w:r>
            <w:proofErr w:type="spellEnd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2244-573174 от 11.09.2024</w:t>
            </w:r>
          </w:p>
          <w:p w14:paraId="06AB8ECA" w14:textId="77777777" w:rsidR="00F555A8" w:rsidRDefault="00F555A8" w:rsidP="00F555A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 Всероссийский конкурс «Театр маленького актёра»,</w:t>
            </w:r>
          </w:p>
          <w:p w14:paraId="7E9191ED" w14:textId="77777777" w:rsidR="00F555A8" w:rsidRPr="00F555A8" w:rsidRDefault="00F555A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Афанасьева Арина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7314-573171 от 11.09.2024</w:t>
            </w:r>
          </w:p>
          <w:p w14:paraId="31983A4B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14:paraId="38011933" w14:textId="77777777" w:rsidR="00C75D1B" w:rsidRDefault="00C75D1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D1B">
              <w:rPr>
                <w:rFonts w:ascii="Times New Roman" w:eastAsia="Times New Roman" w:hAnsi="Times New Roman" w:cs="Times New Roman"/>
                <w:bCs/>
                <w:iCs/>
              </w:rPr>
              <w:t>1.Всероссийская викторина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для дошкольников «Про бабушек и дедушек»,</w:t>
            </w:r>
          </w:p>
          <w:p w14:paraId="1D309E15" w14:textId="77777777" w:rsidR="00C75D1B" w:rsidRDefault="00C75D1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Полтарабатько</w:t>
            </w:r>
            <w:proofErr w:type="spellEnd"/>
            <w:r w:rsidRPr="00F555A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Максим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место), № РТ10-59126 от 14.10.2024</w:t>
            </w:r>
          </w:p>
          <w:p w14:paraId="6D2D5C53" w14:textId="77777777" w:rsidR="00C75D1B" w:rsidRDefault="00C75D1B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2.Всероссийская познавательная викторина «Загадки осени», </w:t>
            </w:r>
          </w:p>
          <w:p w14:paraId="003BCE0C" w14:textId="77777777" w:rsidR="00E02876" w:rsidRPr="004550B6" w:rsidRDefault="00C75D1B" w:rsidP="004550B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D1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Севостьянова Екатерина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(2 место), № РТ!)-59127 от 14.10.2024.</w:t>
            </w:r>
          </w:p>
          <w:p w14:paraId="115C596F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1EDFBE36" w14:textId="77777777" w:rsidR="004550B6" w:rsidRDefault="004550B6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50B6">
              <w:rPr>
                <w:rFonts w:ascii="Times New Roman" w:eastAsia="Times New Roman" w:hAnsi="Times New Roman" w:cs="Times New Roman"/>
                <w:bCs/>
                <w:iCs/>
              </w:rPr>
              <w:t xml:space="preserve">1. Всероссийская интернет-олимпиада «Солнечный свет» по математике для </w:t>
            </w:r>
            <w:proofErr w:type="gramStart"/>
            <w:r w:rsidRPr="004550B6">
              <w:rPr>
                <w:rFonts w:ascii="Times New Roman" w:eastAsia="Times New Roman" w:hAnsi="Times New Roman" w:cs="Times New Roman"/>
                <w:bCs/>
                <w:iCs/>
              </w:rPr>
              <w:t>дошкольников  ,</w:t>
            </w:r>
            <w:proofErr w:type="gramEnd"/>
            <w:r w:rsidRPr="004550B6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4550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Севостьянова Екатерина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4550B6">
              <w:rPr>
                <w:rFonts w:ascii="Times New Roman" w:eastAsia="Times New Roman" w:hAnsi="Times New Roman" w:cs="Times New Roman"/>
                <w:bCs/>
                <w:iCs/>
              </w:rPr>
              <w:t>(2 место)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№ ДО 6385628 от 07.11.2024.</w:t>
            </w:r>
          </w:p>
          <w:p w14:paraId="0890D905" w14:textId="77777777" w:rsidR="00E02876" w:rsidRPr="004550B6" w:rsidRDefault="004550B6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</w:t>
            </w:r>
            <w:r w:rsidRPr="004550B6">
              <w:rPr>
                <w:rFonts w:ascii="Times New Roman" w:eastAsia="Times New Roman" w:hAnsi="Times New Roman" w:cs="Times New Roman"/>
                <w:bCs/>
                <w:iCs/>
              </w:rPr>
              <w:t xml:space="preserve"> 1. Всероссийская интернет-олимпиада «Солнечный свет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» по сказкам для дошкольников, </w:t>
            </w: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</w:rPr>
              <w:t>Сидельников Кай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(1 место). № ДО 6385637 от 07.11.2024.</w:t>
            </w:r>
          </w:p>
          <w:p w14:paraId="37E251BC" w14:textId="65D5D323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7817E3DA" w14:textId="540FA3E6" w:rsidR="0039652C" w:rsidRDefault="00110700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1.</w:t>
            </w:r>
            <w:r w:rsidR="0039652C" w:rsidRPr="0039652C">
              <w:rPr>
                <w:rFonts w:ascii="Times New Roman" w:eastAsia="Times New Roman" w:hAnsi="Times New Roman" w:cs="Times New Roman"/>
                <w:color w:val="26282A"/>
              </w:rPr>
              <w:t>Всероссийская викторина для дошкольников</w:t>
            </w:r>
            <w:r w:rsidR="0039652C">
              <w:rPr>
                <w:rFonts w:ascii="Times New Roman" w:eastAsia="Times New Roman" w:hAnsi="Times New Roman" w:cs="Times New Roman"/>
                <w:color w:val="26282A"/>
              </w:rPr>
              <w:t xml:space="preserve"> «Мир человека. Зимняя одежда» </w:t>
            </w:r>
            <w:r w:rsidR="0039652C"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</w:rPr>
              <w:t>Афанасьева Арина</w:t>
            </w:r>
            <w:r w:rsidR="0039652C">
              <w:rPr>
                <w:rFonts w:ascii="Times New Roman" w:eastAsia="Times New Roman" w:hAnsi="Times New Roman" w:cs="Times New Roman"/>
                <w:color w:val="26282A"/>
              </w:rPr>
              <w:t xml:space="preserve"> </w:t>
            </w:r>
            <w:proofErr w:type="gramStart"/>
            <w:r w:rsidR="0039652C">
              <w:rPr>
                <w:rFonts w:ascii="Times New Roman" w:eastAsia="Times New Roman" w:hAnsi="Times New Roman" w:cs="Times New Roman"/>
                <w:color w:val="26282A"/>
              </w:rPr>
              <w:t>( 1</w:t>
            </w:r>
            <w:proofErr w:type="gramEnd"/>
            <w:r w:rsidR="0039652C">
              <w:rPr>
                <w:rFonts w:ascii="Times New Roman" w:eastAsia="Times New Roman" w:hAnsi="Times New Roman" w:cs="Times New Roman"/>
                <w:color w:val="26282A"/>
              </w:rPr>
              <w:t xml:space="preserve"> место). </w:t>
            </w:r>
            <w:proofErr w:type="gramStart"/>
            <w:r w:rsidR="0039652C">
              <w:rPr>
                <w:rFonts w:ascii="Times New Roman" w:eastAsia="Times New Roman" w:hAnsi="Times New Roman" w:cs="Times New Roman"/>
                <w:color w:val="26282A"/>
              </w:rPr>
              <w:t xml:space="preserve">№ </w:t>
            </w:r>
            <w:r w:rsidR="0039652C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 xml:space="preserve"> vic</w:t>
            </w:r>
            <w:proofErr w:type="gramEnd"/>
            <w:r w:rsidR="0039652C"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-24-1025500</w:t>
            </w:r>
            <w:r w:rsidR="0039652C">
              <w:rPr>
                <w:rFonts w:ascii="Times New Roman" w:eastAsia="Times New Roman" w:hAnsi="Times New Roman" w:cs="Times New Roman"/>
                <w:color w:val="26282A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01.12.2024</w:t>
            </w:r>
          </w:p>
          <w:p w14:paraId="770F894A" w14:textId="71B4B29C" w:rsidR="00110700" w:rsidRPr="00110700" w:rsidRDefault="00110700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2.Всероссийская викторина «Зимние забавы» Ваганова Ева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26282A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место). № </w:t>
            </w:r>
            <w:r>
              <w:rPr>
                <w:rFonts w:ascii="Times New Roman" w:eastAsia="Times New Roman" w:hAnsi="Times New Roman" w:cs="Times New Roman"/>
                <w:color w:val="26282A"/>
                <w:lang w:val="en-US"/>
              </w:rPr>
              <w:t>vic-24=1025502</w:t>
            </w:r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от 01.12.2024</w:t>
            </w:r>
          </w:p>
          <w:p w14:paraId="537D65BC" w14:textId="77777777" w:rsidR="00110700" w:rsidRPr="0039652C" w:rsidRDefault="00110700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</w:p>
          <w:p w14:paraId="006666A1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737BCCFB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6F73B69D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</w:p>
          <w:p w14:paraId="45318FCF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14:paraId="1966CBE6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17A8E5EA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4588EDB1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3113752B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5282D29A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267706FC" w14:textId="77777777" w:rsidTr="00932E5A">
        <w:tc>
          <w:tcPr>
            <w:tcW w:w="675" w:type="dxa"/>
          </w:tcPr>
          <w:p w14:paraId="5C121E8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14:paraId="3E2B1A9B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 уровень;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C75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6A8912A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5BD5BE77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14:paraId="31F8BCA3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2E699826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</w:p>
          <w:p w14:paraId="23FEC8F7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lastRenderedPageBreak/>
              <w:t>Октябрь</w:t>
            </w:r>
          </w:p>
          <w:p w14:paraId="0070796F" w14:textId="77777777" w:rsidR="00E02876" w:rsidRPr="0011070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75EF58A9" w14:textId="77777777" w:rsidR="00E02876" w:rsidRPr="0011070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7A293438" w14:textId="77777777" w:rsidR="00E02876" w:rsidRPr="0011070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19C53238" w14:textId="77777777" w:rsidR="00E02876" w:rsidRPr="00110700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3D245B25" w14:textId="73819E44" w:rsidR="00E02876" w:rsidRPr="00C34F53" w:rsidRDefault="00227902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участника муниципального проекта «День народного единства». Акция «В единстве сила»</w:t>
            </w:r>
          </w:p>
          <w:p w14:paraId="36C97B4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6A8A13CC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4E26793C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</w:p>
          <w:p w14:paraId="3505E3DD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14:paraId="3E0372CC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2557C9F6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33EBB1A4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740AC128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5BA120E7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8240B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4F0BA9F0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0D834444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</w:p>
          <w:p w14:paraId="7FDEA3A4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14:paraId="1B38BA99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6A5B4856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4AF2F364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65702F99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1BDEEC7B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5222F3BD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21ED7753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2E076094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</w:p>
          <w:p w14:paraId="6C10D4CC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14:paraId="5CC07771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5EB30217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1464169B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5EC40183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207AEA30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12399433" w14:textId="77777777" w:rsidTr="00932E5A">
        <w:tc>
          <w:tcPr>
            <w:tcW w:w="675" w:type="dxa"/>
          </w:tcPr>
          <w:p w14:paraId="3F53B954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14:paraId="09F9A5CF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495AA4F4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35770BAB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</w:p>
          <w:p w14:paraId="33076F98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14:paraId="3F50F735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1F497D" w:themeColor="text2"/>
                <w:u w:val="single"/>
              </w:rPr>
            </w:pPr>
          </w:p>
          <w:p w14:paraId="20286FB1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384FE069" w14:textId="78682D47" w:rsidR="00E02876" w:rsidRPr="00110700" w:rsidRDefault="004550B6" w:rsidP="00E02876">
            <w:pPr>
              <w:rPr>
                <w:rFonts w:ascii="Times New Roman" w:hAnsi="Times New Roman" w:cs="Times New Roman"/>
              </w:rPr>
            </w:pPr>
            <w:r w:rsidRPr="004550B6">
              <w:rPr>
                <w:rFonts w:ascii="Times New Roman" w:hAnsi="Times New Roman" w:cs="Times New Roman"/>
              </w:rPr>
              <w:t>Сертификат о публикации статьи на тему: «Агрессивный ребенок.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0B6">
              <w:rPr>
                <w:rFonts w:ascii="Times New Roman" w:hAnsi="Times New Roman" w:cs="Times New Roman"/>
              </w:rPr>
              <w:t>Способы коррекции поведения в детском саду» от 07.11.2024, № СВ687951</w:t>
            </w:r>
          </w:p>
          <w:p w14:paraId="6B60ED70" w14:textId="4F9DFBB9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0081E4F7" w14:textId="19DFF4F7" w:rsidR="00E02876" w:rsidRPr="00227902" w:rsidRDefault="00110700" w:rsidP="00932E5A">
            <w:pPr>
              <w:rPr>
                <w:rFonts w:ascii="Times New Roman" w:eastAsia="Times New Roman" w:hAnsi="Times New Roman" w:cs="Times New Roman"/>
              </w:rPr>
            </w:pPr>
            <w:r w:rsidRPr="00110700">
              <w:rPr>
                <w:rFonts w:ascii="Times New Roman" w:eastAsia="Times New Roman" w:hAnsi="Times New Roman" w:cs="Times New Roman"/>
              </w:rPr>
              <w:t>Свидетельство о публикации на сайте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</w:t>
            </w:r>
            <w:r w:rsidR="007C0AE2">
              <w:rPr>
                <w:rFonts w:ascii="Times New Roman" w:eastAsia="Times New Roman" w:hAnsi="Times New Roman" w:cs="Times New Roman"/>
              </w:rPr>
              <w:t xml:space="preserve"> Роль</w:t>
            </w:r>
            <w:proofErr w:type="gramEnd"/>
            <w:r w:rsidR="007C0AE2">
              <w:rPr>
                <w:rFonts w:ascii="Times New Roman" w:eastAsia="Times New Roman" w:hAnsi="Times New Roman" w:cs="Times New Roman"/>
              </w:rPr>
              <w:t xml:space="preserve"> семейных традиций в воспитании ребенка</w:t>
            </w:r>
            <w:r w:rsidR="00227902">
              <w:rPr>
                <w:rFonts w:ascii="Times New Roman" w:eastAsia="Times New Roman" w:hAnsi="Times New Roman" w:cs="Times New Roman"/>
              </w:rPr>
              <w:t xml:space="preserve">» № </w:t>
            </w:r>
            <w:proofErr w:type="spellStart"/>
            <w:r w:rsidR="00227902">
              <w:rPr>
                <w:rFonts w:ascii="Times New Roman" w:eastAsia="Times New Roman" w:hAnsi="Times New Roman" w:cs="Times New Roman"/>
                <w:lang w:val="en-US"/>
              </w:rPr>
              <w:t>vz</w:t>
            </w:r>
            <w:proofErr w:type="spellEnd"/>
            <w:r w:rsidR="00227902" w:rsidRPr="00227902">
              <w:rPr>
                <w:rFonts w:ascii="Times New Roman" w:eastAsia="Times New Roman" w:hAnsi="Times New Roman" w:cs="Times New Roman"/>
              </w:rPr>
              <w:t xml:space="preserve">-24-154264 </w:t>
            </w:r>
            <w:r w:rsidR="00227902">
              <w:rPr>
                <w:rFonts w:ascii="Times New Roman" w:eastAsia="Times New Roman" w:hAnsi="Times New Roman" w:cs="Times New Roman"/>
              </w:rPr>
              <w:t>от 01.12.2024</w:t>
            </w:r>
          </w:p>
        </w:tc>
      </w:tr>
      <w:tr w:rsidR="00E02876" w14:paraId="5E75FB01" w14:textId="77777777" w:rsidTr="00932E5A">
        <w:tc>
          <w:tcPr>
            <w:tcW w:w="675" w:type="dxa"/>
          </w:tcPr>
          <w:p w14:paraId="45F7326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3755A8DE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6C3C3027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5C102A66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Сентябрь</w:t>
            </w:r>
            <w:r w:rsidRPr="00110700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 xml:space="preserve"> </w:t>
            </w:r>
          </w:p>
          <w:p w14:paraId="733769FC" w14:textId="77777777" w:rsidR="00E02876" w:rsidRPr="00C75D1B" w:rsidRDefault="00F555A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555A8">
              <w:rPr>
                <w:rFonts w:ascii="Times New Roman" w:eastAsia="Times New Roman" w:hAnsi="Times New Roman" w:cs="Times New Roman"/>
                <w:bCs/>
                <w:iCs/>
              </w:rPr>
              <w:t>Сертификат о прослушивании вебинара «Воспитание самостоятельности у детей раннего возраста в процессе самообслуживания», № ФС 77-67185 от 11.09.2024</w:t>
            </w:r>
          </w:p>
          <w:p w14:paraId="2FE9EE12" w14:textId="77777777" w:rsidR="00E02876" w:rsidRPr="0011070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Октябрь</w:t>
            </w:r>
          </w:p>
          <w:p w14:paraId="3C5EF664" w14:textId="77777777" w:rsidR="00E02876" w:rsidRPr="00C75D1B" w:rsidRDefault="00C75D1B" w:rsidP="00C75D1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D1B">
              <w:rPr>
                <w:rFonts w:ascii="Times New Roman" w:eastAsia="Times New Roman" w:hAnsi="Times New Roman" w:cs="Times New Roman"/>
                <w:bCs/>
                <w:iCs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участника всероссийского вебинара «ФГОС ДО.ФОП ДО: методы и приемы воспитания честности», № ДОВ-11100 от 14.10.2024.</w:t>
            </w:r>
          </w:p>
          <w:p w14:paraId="221F299B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Ноябрь</w:t>
            </w:r>
          </w:p>
          <w:p w14:paraId="3024EF0E" w14:textId="2096DC84" w:rsidR="00E02876" w:rsidRPr="007C0AE2" w:rsidRDefault="004550B6" w:rsidP="00E02876">
            <w:pPr>
              <w:rPr>
                <w:rFonts w:ascii="Times New Roman" w:hAnsi="Times New Roman" w:cs="Times New Roman"/>
              </w:rPr>
            </w:pPr>
            <w:r w:rsidRPr="004550B6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4550B6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4550B6">
              <w:rPr>
                <w:rFonts w:ascii="Times New Roman" w:hAnsi="Times New Roman" w:cs="Times New Roman"/>
              </w:rPr>
              <w:t xml:space="preserve"> онлайн». Активные методы обучения на занятиях в школах и дошкольных учреждениях от 07.11.2024, № 687933СРТ</w:t>
            </w:r>
          </w:p>
          <w:p w14:paraId="13F3ABDA" w14:textId="77777777" w:rsidR="00E02876" w:rsidRPr="00110700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</w:pPr>
            <w:r w:rsidRPr="001107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F497D" w:themeColor="text2"/>
                <w:u w:val="single"/>
              </w:rPr>
              <w:t>Декабрь</w:t>
            </w:r>
          </w:p>
          <w:p w14:paraId="061493C7" w14:textId="5BC1B9DD" w:rsidR="00E02876" w:rsidRDefault="00227902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50B6">
              <w:rPr>
                <w:rFonts w:ascii="Times New Roman" w:hAnsi="Times New Roman" w:cs="Times New Roman"/>
              </w:rPr>
              <w:t>Сертификат о принятии участия в вебинаре на Международном образовательно-просветительском портале «</w:t>
            </w:r>
            <w:proofErr w:type="spellStart"/>
            <w:r w:rsidRPr="004550B6">
              <w:rPr>
                <w:rFonts w:ascii="Times New Roman" w:hAnsi="Times New Roman" w:cs="Times New Roman"/>
              </w:rPr>
              <w:t>МЦОиП</w:t>
            </w:r>
            <w:proofErr w:type="spellEnd"/>
            <w:r w:rsidRPr="004550B6">
              <w:rPr>
                <w:rFonts w:ascii="Times New Roman" w:hAnsi="Times New Roman" w:cs="Times New Roman"/>
              </w:rPr>
              <w:t xml:space="preserve"> онлайн»</w:t>
            </w:r>
            <w:r>
              <w:rPr>
                <w:rFonts w:ascii="Times New Roman" w:hAnsi="Times New Roman" w:cs="Times New Roman"/>
              </w:rPr>
              <w:t xml:space="preserve">. Современное родительское собрание в детском саду: формы, методы и приемы </w:t>
            </w:r>
            <w:proofErr w:type="gramStart"/>
            <w:r>
              <w:rPr>
                <w:rFonts w:ascii="Times New Roman" w:hAnsi="Times New Roman" w:cs="Times New Roman"/>
              </w:rPr>
              <w:t xml:space="preserve">01.12.2024  </w:t>
            </w:r>
            <w:r>
              <w:rPr>
                <w:rFonts w:ascii="Times New Roman" w:hAnsi="Times New Roman" w:cs="Times New Roman"/>
              </w:rPr>
              <w:lastRenderedPageBreak/>
              <w:t>№</w:t>
            </w:r>
            <w:proofErr w:type="gramEnd"/>
            <w:r>
              <w:rPr>
                <w:rFonts w:ascii="Times New Roman" w:hAnsi="Times New Roman" w:cs="Times New Roman"/>
              </w:rPr>
              <w:t xml:space="preserve"> СРТ1000589818</w:t>
            </w:r>
          </w:p>
        </w:tc>
      </w:tr>
      <w:tr w:rsidR="00E02876" w14:paraId="10C32509" w14:textId="77777777" w:rsidTr="00932E5A">
        <w:tc>
          <w:tcPr>
            <w:tcW w:w="675" w:type="dxa"/>
          </w:tcPr>
          <w:p w14:paraId="6F2B3AA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24774A0D" w14:textId="56967D02" w:rsidR="00E02876" w:rsidRPr="007C0AE2" w:rsidRDefault="00E02876" w:rsidP="007C0A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14:paraId="0F609683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77AE580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55E422BA" w14:textId="77777777" w:rsidTr="00932E5A">
        <w:tc>
          <w:tcPr>
            <w:tcW w:w="675" w:type="dxa"/>
          </w:tcPr>
          <w:p w14:paraId="29709354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5ED0B4D0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07B56B5A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5F1AF8ED" w14:textId="77777777" w:rsidTr="00932E5A">
        <w:tc>
          <w:tcPr>
            <w:tcW w:w="675" w:type="dxa"/>
          </w:tcPr>
          <w:p w14:paraId="2C151AE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40B5E7E2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1D8DAC62" w14:textId="77777777" w:rsidR="00E02876" w:rsidRPr="00DD4A65" w:rsidRDefault="00E02876" w:rsidP="00C75D1B">
            <w:pPr>
              <w:pStyle w:val="a5"/>
              <w:tabs>
                <w:tab w:val="left" w:pos="1792"/>
              </w:tabs>
              <w:rPr>
                <w:sz w:val="24"/>
                <w:szCs w:val="24"/>
                <w:u w:val="single"/>
              </w:rPr>
            </w:pPr>
          </w:p>
        </w:tc>
      </w:tr>
      <w:tr w:rsidR="00E02876" w14:paraId="5047B854" w14:textId="77777777" w:rsidTr="00932E5A">
        <w:tc>
          <w:tcPr>
            <w:tcW w:w="675" w:type="dxa"/>
          </w:tcPr>
          <w:p w14:paraId="28CC8752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49702BDB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14:paraId="6F4F4CF1" w14:textId="77777777" w:rsidR="00E02876" w:rsidRPr="00C75D1B" w:rsidRDefault="000E3737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75D1B" w:rsidRPr="006F4F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Nasteka823@yandex</w:t>
              </w:r>
              <w:r w:rsidR="00C75D1B" w:rsidRPr="006F4F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75D1B" w:rsidRPr="006F4F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C75D1B">
              <w:rPr>
                <w:rFonts w:ascii="Times New Roman" w:hAnsi="Times New Roman" w:cs="Times New Roman"/>
                <w:sz w:val="28"/>
                <w:szCs w:val="28"/>
              </w:rPr>
              <w:t xml:space="preserve"> ; 89096089215</w:t>
            </w:r>
          </w:p>
        </w:tc>
      </w:tr>
    </w:tbl>
    <w:p w14:paraId="6A77553D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F0E067C" w14:textId="77777777" w:rsidR="008A1239" w:rsidRDefault="008A1239"/>
    <w:sectPr w:rsidR="008A1239" w:rsidSect="00F555A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C4A11"/>
    <w:rsid w:val="000E3737"/>
    <w:rsid w:val="00110700"/>
    <w:rsid w:val="00227902"/>
    <w:rsid w:val="0039652C"/>
    <w:rsid w:val="004550B6"/>
    <w:rsid w:val="004843AC"/>
    <w:rsid w:val="004B5E28"/>
    <w:rsid w:val="00535DB3"/>
    <w:rsid w:val="0069408D"/>
    <w:rsid w:val="007C0AE2"/>
    <w:rsid w:val="008A1239"/>
    <w:rsid w:val="008D49BD"/>
    <w:rsid w:val="00C75D1B"/>
    <w:rsid w:val="00E02876"/>
    <w:rsid w:val="00F5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A054"/>
  <w15:docId w15:val="{3A8D933F-2A51-4072-88BF-44677968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455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eka8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Рафаэль Амиров</cp:lastModifiedBy>
  <cp:revision>6</cp:revision>
  <dcterms:created xsi:type="dcterms:W3CDTF">2024-10-14T11:39:00Z</dcterms:created>
  <dcterms:modified xsi:type="dcterms:W3CDTF">2024-12-12T13:56:00Z</dcterms:modified>
</cp:coreProperties>
</file>