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Конспект занятия по развитию речи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 </w:t>
      </w:r>
      <w:r w:rsidRPr="00F75C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 дома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Познакомить детей с основными правилами по пожарной </w:t>
      </w:r>
      <w:r w:rsidRPr="00F75C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первичными действиями при обнаружении пожара;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-Учить 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сообщать о пожаре по телефону;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-Учить осторожному обращению с огнём.</w:t>
      </w:r>
    </w:p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мультфильмов " Аркадий Паровозов спешит на помощь".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сказки С. Маршака " Кошкин дом"</w:t>
      </w:r>
    </w:p>
    <w:p w:rsidR="00F75C3C" w:rsidRPr="00F75C3C" w:rsidRDefault="00F75C3C" w:rsidP="00F75C3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</w:pPr>
      <w:r w:rsidRPr="00F75C3C">
        <w:rPr>
          <w:rFonts w:ascii="Times New Roman" w:eastAsia="Times New Roman" w:hAnsi="Times New Roman" w:cs="Times New Roman"/>
          <w:color w:val="31849B" w:themeColor="accent5" w:themeShade="BF"/>
          <w:sz w:val="32"/>
          <w:szCs w:val="32"/>
          <w:lang w:eastAsia="ru-RU"/>
        </w:rPr>
        <w:t>Ход занятия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здороваются с гостями. Подходят к мольберту. Стоят.</w:t>
      </w:r>
    </w:p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к нам на </w:t>
      </w:r>
      <w:r w:rsidRPr="00F75C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прилетел Аркадий Паровозов.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 скажите, пожалуйста, кто это? Кого спасал Аркадий Паровозов? А от чего он спасал Сашу и Машу?</w:t>
      </w:r>
    </w:p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 нам на </w:t>
      </w:r>
      <w:r w:rsidRPr="00F75C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он прилетел не просто так. 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Подойдите к столу и посмотрите, что за предметы лежат на столе? (иголки, нитки, спицы, пуговицы, ножницы, отвёртка, пассатижи, молоток, таблетки, градусник, вилка, нож).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Какими из этих предметов нельзя пользоваться категорически без взрослых? </w:t>
      </w:r>
      <w:r w:rsidRPr="00F75C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(молоток, отвёртка, гвозди, таблетки, шприц)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какими предметами можно пользоваться с осторожностью? </w:t>
      </w:r>
      <w:r w:rsidRPr="00F75C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(вилка, нож, иголка, ножницы)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F75C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эти предметы надо убрать на свои места.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-Куда уберём инструменты?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ящик для инструментов.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-Куда уберём таблетки, шприцы?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аптечку.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куда надо убрать иголки, нитки, ножницы, пуговицы?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 мамину шкатулку.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Молодцы! Справились с первым заданием Аркадия </w:t>
      </w:r>
      <w:proofErr w:type="spell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Паровозова</w:t>
      </w:r>
      <w:proofErr w:type="spell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Садитесь. Аркадий Паровозов просит вас отгадать загадку.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Рыжий зверь в печи сидит,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Рыжий зверь на всех сердит.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от злобы ест дрова,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час, а может два.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рукой его не тронь,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Искусает он ладонь.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это такое?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Огонь.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появляется огонь?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-Мы поджигаем спички.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можно баловаться спичками? Брать их без разрешения взрослых?</w:t>
      </w:r>
    </w:p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уже с вами знаем, что добывать огонь люди научились очень давно. Огонь необходим людям, 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верно служит человеку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согревает и кормит нас, с его помощью совершается много полезных дел. Давайте вспомним, ребята, какие полезные дела совершает огонь?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огонь помогает человеку готовить пищу, обогревает дом. Но случается так, что иногда из доброго друга он превращается в беспощадного врага, который в считанные минуты уничтожает всё на своём пути.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сейчас </w:t>
      </w:r>
      <w:proofErr w:type="spell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Аркалий</w:t>
      </w:r>
      <w:proofErr w:type="spell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Паровозов предлагает вам поиграть в игру " Огон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ь-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друг или враг?"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Показываю иллюстрацию сказки " Кошкин дом".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узнали эту сказку? Как она называется?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случилось в этой сказке?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кошки сгорел дом.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почему у кошки сгорел дом?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кошки были гости, они веселились, оставили дверцу печи открытой, огонь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опал на ковёр, прожёг его, пополз по занавескам и возник пожар.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из-за чего ещё может возникнуть пожар?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Иллюстрации " Не играй с огнём!"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Сейчас мы с вами потренируем язычок, проговорим </w:t>
      </w:r>
      <w:proofErr w:type="spell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чистоговорку</w:t>
      </w:r>
      <w:proofErr w:type="spell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Ши-ши-ш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spell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загорелись камыши.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Ши-ши-ш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spell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ты пожар туши.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Ши-ши-ш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spell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побежали малыши.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Тушим, тушим, мы пожар потушим.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кто из вас помнит отрывок из сказки "Кошкин дом"?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почему кошка выскочила, глаза выпучила?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кто не растерялся?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чем ещё можно потушить огонь?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должна была сделать кошка, когда обнаружила пожар?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-Позвонить по телефону 01, вызвать пожарных, назвать адрес.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 Тили бом, тили бом"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Тили бом, тили бом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лопают в ладоши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Загорелся </w:t>
      </w:r>
      <w:proofErr w:type="spell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кошкин</w:t>
      </w:r>
      <w:proofErr w:type="spell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дом Руки над головой, имитируют дым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Бежит курица с ведром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митируют бег на месте, поливают из ведра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Лошадь с фонарём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митируют бег на месте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Заинька с листом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Собачка с помелом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Тушим, тушим и пожар потушим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лопают и топают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Давайте с вами вспомним, какие службы 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спасения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номера телефонов этих служб вы знаете.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 А сейчас Аркадий Паровозов хочет поиграть с вами в игру " Если случилась беда".</w:t>
      </w:r>
    </w:p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Трое детей садятся за стол, у каждого одет головной убор, обозначающий службу спасения </w:t>
      </w:r>
      <w:r w:rsidRPr="00F75C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(полиция, скорая помощь, пожарная часть)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рядом стоит телефон, по которому они принимают вызов. А остальные дети подходят к телефону и набирают номер телефона службы спасения и говорят, что у них произошло и с кем.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 ребята! Всё у вас получилось.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сейчас Аркадий Паровозов предлагает нам поиграть в игру " Это я, это, это все мои друзья!"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После каждого четверостишия, если вы согласны, что так надо поступать, говорите хором " Это я, это я, это все мои друзья!", а если так поступать нельзя, как я буду говорить, то молчите.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почуяв запах гари, сообщает о пожаре?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я, это я, это все мои друзья.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Кто из </w:t>
      </w:r>
      <w:proofErr w:type="spell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</w:t>
      </w: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,з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аметив</w:t>
      </w:r>
      <w:proofErr w:type="spell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дым, закричит " Пожар! Горим!"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я, это я, это все мои друзья.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шалит с огнём утром, вечером и днём?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---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</w:t>
      </w:r>
      <w:proofErr w:type="gramEnd"/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почуяв газ в квартире, позвонит по 04?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я, это я, это все мои друзья.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от маленькой сестрички незаметно прячет спички?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я, это я, это все мои друзья.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шалит с огнём, признавайтесь честно в том.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---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костров не разжигает и другим не разрешает?</w:t>
      </w:r>
    </w:p>
    <w:p w:rsidR="00F75C3C" w:rsidRPr="00F75C3C" w:rsidRDefault="00F75C3C" w:rsidP="00F75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я, это я, это все мои друзья.</w:t>
      </w:r>
    </w:p>
    <w:p w:rsidR="00F75C3C" w:rsidRPr="00F75C3C" w:rsidRDefault="00F75C3C" w:rsidP="00F75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Вот и подошло к концу наше </w:t>
      </w:r>
      <w:r w:rsidRPr="00F75C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 чём мы сегодня говорили? Кто у нас был в гостях? Что вам понравилось на </w:t>
      </w:r>
      <w:r w:rsidRPr="00F75C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занятии</w:t>
      </w:r>
      <w:r w:rsidRPr="00F75C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 какую игру вы хотели бы ещё поиграть? Что было сложно для вас? Что не понравилось?</w:t>
      </w:r>
    </w:p>
    <w:p w:rsidR="00F75C3C" w:rsidRPr="00F75C3C" w:rsidRDefault="00F75C3C" w:rsidP="00F75C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5C3C" w:rsidRPr="00F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C3C"/>
    <w:rsid w:val="0007329C"/>
    <w:rsid w:val="00F7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5C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C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pavel.but@outlook.com</dc:creator>
  <cp:lastModifiedBy>pavel.but@outlook.com</cp:lastModifiedBy>
  <cp:revision>2</cp:revision>
  <cp:lastPrinted>2022-02-14T17:02:00Z</cp:lastPrinted>
  <dcterms:created xsi:type="dcterms:W3CDTF">2022-02-14T16:48:00Z</dcterms:created>
  <dcterms:modified xsi:type="dcterms:W3CDTF">2022-02-14T17:07:00Z</dcterms:modified>
</cp:coreProperties>
</file>