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7C0D" w14:textId="6EC0602C" w:rsidR="00975427" w:rsidRPr="00975427" w:rsidRDefault="00975427" w:rsidP="00EF5EEA">
      <w:pPr>
        <w:jc w:val="center"/>
        <w:rPr>
          <w:rFonts w:ascii="Times New Roman" w:hAnsi="Times New Roman" w:cs="Times New Roman"/>
          <w:sz w:val="40"/>
          <w:szCs w:val="40"/>
        </w:rPr>
      </w:pPr>
      <w:r w:rsidRPr="00975427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14:paraId="3EECCA8D" w14:textId="77777777" w:rsidR="00975427" w:rsidRPr="00975427" w:rsidRDefault="00975427" w:rsidP="00EF5EEA">
      <w:pPr>
        <w:jc w:val="center"/>
        <w:rPr>
          <w:rFonts w:ascii="Times New Roman" w:hAnsi="Times New Roman" w:cs="Times New Roman"/>
          <w:sz w:val="40"/>
          <w:szCs w:val="40"/>
        </w:rPr>
      </w:pPr>
      <w:r w:rsidRPr="00975427">
        <w:rPr>
          <w:rFonts w:ascii="Times New Roman" w:hAnsi="Times New Roman" w:cs="Times New Roman"/>
          <w:sz w:val="40"/>
          <w:szCs w:val="40"/>
        </w:rPr>
        <w:t>«Воспитание экологической культуры детей</w:t>
      </w:r>
    </w:p>
    <w:p w14:paraId="7B977A5F" w14:textId="590B2C57" w:rsidR="00EF5EEA" w:rsidRPr="00E17A79" w:rsidRDefault="00975427" w:rsidP="00E17A79">
      <w:pPr>
        <w:jc w:val="center"/>
        <w:rPr>
          <w:rFonts w:ascii="Times New Roman" w:hAnsi="Times New Roman" w:cs="Times New Roman"/>
          <w:sz w:val="40"/>
          <w:szCs w:val="40"/>
        </w:rPr>
      </w:pPr>
      <w:r w:rsidRPr="00975427">
        <w:rPr>
          <w:rFonts w:ascii="Times New Roman" w:hAnsi="Times New Roman" w:cs="Times New Roman"/>
          <w:sz w:val="40"/>
          <w:szCs w:val="40"/>
        </w:rPr>
        <w:t>дошкольного возраста»</w:t>
      </w:r>
    </w:p>
    <w:p w14:paraId="60B159C9" w14:textId="0ECE5774" w:rsidR="00EF5EEA" w:rsidRDefault="00EF5EEA" w:rsidP="00975427">
      <w:pPr>
        <w:rPr>
          <w:rFonts w:ascii="Times New Roman" w:hAnsi="Times New Roman" w:cs="Times New Roman"/>
          <w:sz w:val="28"/>
          <w:szCs w:val="28"/>
        </w:rPr>
      </w:pPr>
    </w:p>
    <w:p w14:paraId="1CFDB20B" w14:textId="75F1033C" w:rsidR="00EF5EEA" w:rsidRDefault="00E17A79" w:rsidP="00E17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161EAA" wp14:editId="7295A328">
            <wp:extent cx="5055388" cy="3438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252" cy="346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D4A65" w14:textId="355B4135" w:rsidR="00EF5EEA" w:rsidRDefault="00EF5EEA" w:rsidP="00975427">
      <w:pPr>
        <w:rPr>
          <w:rFonts w:ascii="Times New Roman" w:hAnsi="Times New Roman" w:cs="Times New Roman"/>
          <w:sz w:val="28"/>
          <w:szCs w:val="28"/>
        </w:rPr>
      </w:pPr>
    </w:p>
    <w:p w14:paraId="755D1ECD" w14:textId="77777777" w:rsidR="00E17A79" w:rsidRPr="00975427" w:rsidRDefault="00E17A79" w:rsidP="00975427">
      <w:pPr>
        <w:rPr>
          <w:rFonts w:ascii="Times New Roman" w:hAnsi="Times New Roman" w:cs="Times New Roman"/>
          <w:sz w:val="28"/>
          <w:szCs w:val="28"/>
        </w:rPr>
      </w:pPr>
    </w:p>
    <w:p w14:paraId="2DF8EC48" w14:textId="77777777" w:rsidR="00EF5EEA" w:rsidRDefault="00EF5EEA" w:rsidP="00975427">
      <w:pPr>
        <w:rPr>
          <w:rFonts w:ascii="Times New Roman" w:hAnsi="Times New Roman" w:cs="Times New Roman"/>
          <w:sz w:val="28"/>
          <w:szCs w:val="28"/>
        </w:rPr>
      </w:pPr>
    </w:p>
    <w:p w14:paraId="47CBF2C5" w14:textId="77777777" w:rsidR="00E17A79" w:rsidRDefault="00E17A79" w:rsidP="00E17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62A7CC" wp14:editId="1CE7A690">
            <wp:extent cx="3028950" cy="295771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757" cy="29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D8C61" w14:textId="4F388ED2" w:rsidR="00975427" w:rsidRPr="00975427" w:rsidRDefault="00975427" w:rsidP="00E17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lastRenderedPageBreak/>
        <w:t>Всё хорошее в людях — из детства!</w:t>
      </w:r>
    </w:p>
    <w:p w14:paraId="6FEF607E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Как истоки добра пробудить?</w:t>
      </w:r>
    </w:p>
    <w:p w14:paraId="4D55BA55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  <w:u w:val="single"/>
        </w:rPr>
        <w:t>Прикоснуться к природе всем сердцем</w:t>
      </w:r>
      <w:r w:rsidRPr="00975427">
        <w:rPr>
          <w:rFonts w:ascii="Times New Roman" w:hAnsi="Times New Roman" w:cs="Times New Roman"/>
          <w:sz w:val="28"/>
          <w:szCs w:val="28"/>
        </w:rPr>
        <w:t>:</w:t>
      </w:r>
    </w:p>
    <w:p w14:paraId="6CDA32C2" w14:textId="3AC59269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Удивиться, узнать, полюбить!</w:t>
      </w:r>
    </w:p>
    <w:p w14:paraId="09DA1B3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Мы хотим, чтоб земля расцветала,</w:t>
      </w:r>
    </w:p>
    <w:p w14:paraId="0F51CAB2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И росли, как цветы, малыши,</w:t>
      </w:r>
    </w:p>
    <w:p w14:paraId="4FD9C25D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Чтоб для них экология стала не наукой, а частью души.</w:t>
      </w:r>
    </w:p>
    <w:p w14:paraId="7002505C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Чтобы наше общество стало экологически грамотным, необходимо начинать</w:t>
      </w:r>
    </w:p>
    <w:p w14:paraId="23D1CCD0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экологическое воспитание детей с раннего детства. Воспитывать правильное,</w:t>
      </w:r>
    </w:p>
    <w:p w14:paraId="42AB16E9" w14:textId="774AF1F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рациональное отношение к природе необходимо не только в детском саду, но прежде всего в семье. Знакомство ребенка с миром природы начинается задолго до того, как он впервые скажет </w:t>
      </w:r>
      <w:r w:rsidRPr="00975427">
        <w:rPr>
          <w:rFonts w:ascii="Times New Roman" w:hAnsi="Times New Roman" w:cs="Times New Roman"/>
          <w:i/>
          <w:iCs/>
          <w:sz w:val="28"/>
          <w:szCs w:val="28"/>
        </w:rPr>
        <w:t>«Мама»</w:t>
      </w:r>
      <w:r w:rsidRPr="00975427">
        <w:rPr>
          <w:rFonts w:ascii="Times New Roman" w:hAnsi="Times New Roman" w:cs="Times New Roman"/>
          <w:sz w:val="28"/>
          <w:szCs w:val="28"/>
        </w:rPr>
        <w:t>. Его погремушки изображают рыбок, он замечает, что первое живое существо, которое не похоже на маму и папу, — это кошка, собака, птица, рыбка в аквариуме. Дети видят дома, как мама ухаживает за кошкой, собакой или цветами. Они сами тянутся ко всему живому, им хочется погладить животное и полюбоваться красивыми цветами.</w:t>
      </w:r>
    </w:p>
    <w:p w14:paraId="389AD032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Экологическое воспитание начинается с семьи!</w:t>
      </w:r>
    </w:p>
    <w:p w14:paraId="2631E90E" w14:textId="2957FE91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Семья — это самое дорогое и родное, что есть у каждого человека.</w:t>
      </w:r>
    </w:p>
    <w:p w14:paraId="63C67E39" w14:textId="05987EE6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Семья для ребёнка — это модель общества, с помощью которой он входит в мир.</w:t>
      </w:r>
    </w:p>
    <w:p w14:paraId="50E53D2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Семье принадлежит ведущее место в развитии ребёнка, поэтому в</w:t>
      </w:r>
    </w:p>
    <w:p w14:paraId="0566EE76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воспитании ребёнка приоритет принадлежит семье.</w:t>
      </w:r>
    </w:p>
    <w:p w14:paraId="58D6E5AE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Детство, самый благоприятный период для развития всех качеств личности</w:t>
      </w:r>
    </w:p>
    <w:p w14:paraId="4736229F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ребёнка. Родители должны определить для себя цель воспитания, каким они хотят видеть своего ребёнка? </w:t>
      </w:r>
      <w:r w:rsidRPr="00975427">
        <w:rPr>
          <w:rFonts w:ascii="Times New Roman" w:hAnsi="Times New Roman" w:cs="Times New Roman"/>
          <w:sz w:val="28"/>
          <w:szCs w:val="28"/>
          <w:u w:val="single"/>
        </w:rPr>
        <w:t>Недаром пословица гласит</w:t>
      </w:r>
      <w:r w:rsidRPr="00975427">
        <w:rPr>
          <w:rFonts w:ascii="Times New Roman" w:hAnsi="Times New Roman" w:cs="Times New Roman"/>
          <w:sz w:val="28"/>
          <w:szCs w:val="28"/>
        </w:rPr>
        <w:t>: "Умел дитя родить, умей и научить".</w:t>
      </w:r>
    </w:p>
    <w:p w14:paraId="02DB0282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За последние десятилетия мир очень сильно изменился. Ни для кого не секрет, что на Земле существуют экологические проблемы, угрожающие здоровью и жизни людей.</w:t>
      </w:r>
    </w:p>
    <w:p w14:paraId="26FBF96A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Какой же вывод из сложившейся ситуации, что надо делать?</w:t>
      </w:r>
    </w:p>
    <w:p w14:paraId="2B9C163A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Беречь природу.</w:t>
      </w:r>
    </w:p>
    <w:p w14:paraId="1E0D7AD3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lastRenderedPageBreak/>
        <w:t>- Показывать личным примером, как относиться к природе.</w:t>
      </w:r>
    </w:p>
    <w:p w14:paraId="062DBCA2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Не раскидывать мусор, а утилизировать его.</w:t>
      </w:r>
    </w:p>
    <w:p w14:paraId="23AA4D5F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 Воспитывать с раннего возраста детей любить природу.</w:t>
      </w:r>
    </w:p>
    <w:p w14:paraId="57670A08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Сегодня от нас с Вами зависит дальнейшее существование жизни на земле.</w:t>
      </w:r>
    </w:p>
    <w:p w14:paraId="005D5D13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Что, прежде всего нам поможет развивать познавательный интерес к природе?</w:t>
      </w:r>
    </w:p>
    <w:p w14:paraId="18C84040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Совместные прогулки.</w:t>
      </w:r>
    </w:p>
    <w:p w14:paraId="5555A06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Обращать внимание на красоту родного края.</w:t>
      </w:r>
    </w:p>
    <w:p w14:paraId="50F69C3C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Экскурсии в парк. Да, это прогулки и разнообразные наблюдения. А в</w:t>
      </w:r>
    </w:p>
    <w:p w14:paraId="1FD4848A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дальнейшем разнообразные походы в лес, на луг, в поле, к реке.</w:t>
      </w:r>
    </w:p>
    <w:p w14:paraId="36ED5456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Во время прогулок наблюдайте за происходящим в природе, за птицами и</w:t>
      </w:r>
    </w:p>
    <w:p w14:paraId="49C9358B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животными. Поиграть в игру "Я знаю» (Один из родителей бросает мяч</w:t>
      </w:r>
    </w:p>
    <w:p w14:paraId="4717E838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называет зверей (птицы, рыбы, родитель поймавший мяч, </w:t>
      </w:r>
      <w:r w:rsidRPr="00975427">
        <w:rPr>
          <w:rFonts w:ascii="Times New Roman" w:hAnsi="Times New Roman" w:cs="Times New Roman"/>
          <w:sz w:val="28"/>
          <w:szCs w:val="28"/>
          <w:u w:val="single"/>
        </w:rPr>
        <w:t>говорит</w:t>
      </w:r>
      <w:r w:rsidRPr="00975427">
        <w:rPr>
          <w:rFonts w:ascii="Times New Roman" w:hAnsi="Times New Roman" w:cs="Times New Roman"/>
          <w:sz w:val="28"/>
          <w:szCs w:val="28"/>
        </w:rPr>
        <w:t>: "Я знаю 5</w:t>
      </w:r>
    </w:p>
    <w:p w14:paraId="7B347432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  <w:u w:val="single"/>
        </w:rPr>
        <w:t>названий зверей</w:t>
      </w:r>
      <w:r w:rsidRPr="00975427">
        <w:rPr>
          <w:rFonts w:ascii="Times New Roman" w:hAnsi="Times New Roman" w:cs="Times New Roman"/>
          <w:sz w:val="28"/>
          <w:szCs w:val="28"/>
        </w:rPr>
        <w:t>: лев, ёж и т. д).</w:t>
      </w:r>
    </w:p>
    <w:p w14:paraId="265AA9C9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А какое отношение к природе мы можем воспитывать в детях?</w:t>
      </w:r>
    </w:p>
    <w:p w14:paraId="7F30552A" w14:textId="2BFE87DD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Бережное отношение — это эмоционально-положительное отношение</w:t>
      </w:r>
    </w:p>
    <w:p w14:paraId="7C402198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к природным объектам, умение бережно обращаться с ними.</w:t>
      </w:r>
    </w:p>
    <w:p w14:paraId="4355AF7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Заботливое отношение - готовность оказать действенную помощь объектам</w:t>
      </w:r>
    </w:p>
    <w:p w14:paraId="4938593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природы, защитить их от неправильных действий сверстников.</w:t>
      </w:r>
    </w:p>
    <w:p w14:paraId="11C29029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Умение сохранять или создавать необходимые для нормальной жизни и</w:t>
      </w:r>
    </w:p>
    <w:p w14:paraId="702122D3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развития живых существ условия.</w:t>
      </w:r>
    </w:p>
    <w:p w14:paraId="4241DFC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Но при этом надо воспитывать отрицательное отношение к негативным</w:t>
      </w:r>
    </w:p>
    <w:p w14:paraId="7431C68D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поступкам в природе и соблюдать правила поведения в природе.</w:t>
      </w:r>
    </w:p>
    <w:p w14:paraId="349B0E74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Какие правила поведения в природе необходимо воспитывать?</w:t>
      </w:r>
    </w:p>
    <w:p w14:paraId="3B863C1A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Не разорять гнёзда.</w:t>
      </w:r>
    </w:p>
    <w:p w14:paraId="27BC819F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Не рвать охапками цветы.</w:t>
      </w:r>
    </w:p>
    <w:p w14:paraId="05C571E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Не разорять муравейники.</w:t>
      </w:r>
    </w:p>
    <w:p w14:paraId="02AE724C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Не разжигать в лесу костёр.</w:t>
      </w:r>
    </w:p>
    <w:p w14:paraId="796391DE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Убирать мусор за собой после пикника.</w:t>
      </w:r>
    </w:p>
    <w:p w14:paraId="7BDFDDB2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lastRenderedPageBreak/>
        <w:t>Вот всему этому мы должны научить наших детей. Мы должны научить детей видеть красоту живого, оценивать её и стремиться в меру своих возможностей к её защите.</w:t>
      </w:r>
    </w:p>
    <w:p w14:paraId="5648E3BC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Ребёнок по своей натуре любознателен - исследователь по своей природе.</w:t>
      </w:r>
    </w:p>
    <w:p w14:paraId="455576B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Те вопросы, которые задают нам дети, всего лишь малая часть их нерешённых проблем.</w:t>
      </w:r>
    </w:p>
    <w:p w14:paraId="7AB7448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Давайте, мы посмотрим, что можно найти в кармане ребёнка?</w:t>
      </w:r>
    </w:p>
    <w:p w14:paraId="63CC11C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камешки,</w:t>
      </w:r>
    </w:p>
    <w:p w14:paraId="26D213EC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птичье пёрышко,</w:t>
      </w:r>
    </w:p>
    <w:p w14:paraId="64531368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деревянная палочка.</w:t>
      </w:r>
    </w:p>
    <w:p w14:paraId="621C7258" w14:textId="42C9C056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Один мусор? Это вам, кажется, что мусор. Камешек-бывает круглый, неровный, он твёрдый, тяжёлый, лёгкий, тонет- не тонет, бросать на дальность. Птичье пё</w:t>
      </w:r>
      <w:r w:rsidRPr="00975427">
        <w:rPr>
          <w:rFonts w:ascii="Times New Roman" w:hAnsi="Times New Roman" w:cs="Times New Roman"/>
          <w:sz w:val="28"/>
          <w:szCs w:val="28"/>
          <w:u w:val="single"/>
        </w:rPr>
        <w:t>рышко</w:t>
      </w:r>
      <w:r w:rsidRPr="00975427">
        <w:rPr>
          <w:rFonts w:ascii="Times New Roman" w:hAnsi="Times New Roman" w:cs="Times New Roman"/>
          <w:sz w:val="28"/>
          <w:szCs w:val="28"/>
        </w:rPr>
        <w:t>: им можно порисовать, например, траву, подуть на него, сравнить с камешком, что тяжелее, что легче. Палочка, можно проверить тонет она, или нет порисовать ей на снегу или на земле.</w:t>
      </w:r>
    </w:p>
    <w:p w14:paraId="785B7394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Вот и выходит, что весь этот собранный ребятами мусор, своего рода "драгоценности».</w:t>
      </w:r>
    </w:p>
    <w:p w14:paraId="676DFE42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А чтобы не угасли глаза маленьких исследователей, нужно помочь им открыть как можно больше тайн живой и неживой природы.</w:t>
      </w:r>
    </w:p>
    <w:p w14:paraId="01C00FCF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  <w:u w:val="single"/>
        </w:rPr>
        <w:t>Ваши дети задают вам вопросы</w:t>
      </w:r>
      <w:r w:rsidRPr="00975427">
        <w:rPr>
          <w:rFonts w:ascii="Times New Roman" w:hAnsi="Times New Roman" w:cs="Times New Roman"/>
          <w:sz w:val="28"/>
          <w:szCs w:val="28"/>
        </w:rPr>
        <w:t>: "почему", "зачем", "как". Вопросы не только помогают детям увидеть и познать мир, но и обогащают ум неожиданными открытиями.</w:t>
      </w:r>
    </w:p>
    <w:p w14:paraId="402B25E8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Нужно ли сразу на них отвечать?</w:t>
      </w:r>
    </w:p>
    <w:p w14:paraId="525A077B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иногда полезно "схитрить", сказав, что Вы не знаете ответа.</w:t>
      </w:r>
    </w:p>
    <w:p w14:paraId="62DDCE20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можно, даже ответить неправильно, если уверены, что ребенок знает ответ,</w:t>
      </w:r>
    </w:p>
    <w:p w14:paraId="723996A9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так как его правильный ответ доставит ему удовольствие.</w:t>
      </w:r>
    </w:p>
    <w:p w14:paraId="2655C6F5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можно предложить ребенку понаблюдать за явлением и найти ответ.</w:t>
      </w:r>
    </w:p>
    <w:p w14:paraId="43BE7EB1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Во время наблюдения за погодой можно использовать народные приметы.</w:t>
      </w:r>
    </w:p>
    <w:p w14:paraId="7E0F3665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Знакомство с приметами дает возможность сделать вывод, насколько наблюдателен наш народ, как умел примечать всё в природе. </w:t>
      </w:r>
      <w:r w:rsidRPr="00975427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975427">
        <w:rPr>
          <w:rFonts w:ascii="Times New Roman" w:hAnsi="Times New Roman" w:cs="Times New Roman"/>
          <w:sz w:val="28"/>
          <w:szCs w:val="28"/>
        </w:rPr>
        <w:t>:</w:t>
      </w:r>
    </w:p>
    <w:p w14:paraId="28A6C8B0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Кукушка стала куковать - морозу больше не бывать.</w:t>
      </w:r>
    </w:p>
    <w:p w14:paraId="216DD57E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Комары и мошки столбом толкуются - жди сухой погоды.</w:t>
      </w:r>
    </w:p>
    <w:p w14:paraId="0DA3F62D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lastRenderedPageBreak/>
        <w:t>- Вечером сильно стрекочут кузнечики - к теплой погоде.</w:t>
      </w:r>
    </w:p>
    <w:p w14:paraId="6627E70D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- Кошка свернувшись в клубочек спит - к морозу.</w:t>
      </w:r>
    </w:p>
    <w:p w14:paraId="5FCCF39A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Для развития экологической культуры дошкольника необходимо</w:t>
      </w:r>
    </w:p>
    <w:p w14:paraId="54AA34DC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воздействовать на эмоциональную сферу личности, формируя нравственные,</w:t>
      </w:r>
    </w:p>
    <w:p w14:paraId="20BAB490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эстетические и интеллектуальные чувства по отношению к природе.</w:t>
      </w:r>
    </w:p>
    <w:p w14:paraId="67B49BBA" w14:textId="29A6F7A1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Счастье — это быть с природой, видеть ее, говорить с ней. Мы должны беречь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427">
        <w:rPr>
          <w:rFonts w:ascii="Times New Roman" w:hAnsi="Times New Roman" w:cs="Times New Roman"/>
          <w:sz w:val="28"/>
          <w:szCs w:val="28"/>
        </w:rPr>
        <w:t>это счастье и научить ему детей.</w:t>
      </w:r>
    </w:p>
    <w:p w14:paraId="16C71D2B" w14:textId="77777777" w:rsidR="00975427" w:rsidRPr="00975427" w:rsidRDefault="00975427" w:rsidP="00975427">
      <w:pPr>
        <w:rPr>
          <w:rFonts w:ascii="Times New Roman" w:hAnsi="Times New Roman" w:cs="Times New Roman"/>
          <w:sz w:val="28"/>
          <w:szCs w:val="28"/>
        </w:rPr>
      </w:pPr>
      <w:r w:rsidRPr="00975427">
        <w:rPr>
          <w:rFonts w:ascii="Times New Roman" w:hAnsi="Times New Roman" w:cs="Times New Roman"/>
          <w:sz w:val="28"/>
          <w:szCs w:val="28"/>
        </w:rPr>
        <w:t>Задача воспитателей и родителей – подвести детей к пониманию того, что мы вместе, и каждый из нас может сохранить и приумножить красоту нашей Земли.</w:t>
      </w:r>
    </w:p>
    <w:p w14:paraId="39C22060" w14:textId="77777777" w:rsidR="00207CF7" w:rsidRPr="00975427" w:rsidRDefault="00207CF7">
      <w:pPr>
        <w:rPr>
          <w:rFonts w:ascii="Times New Roman" w:hAnsi="Times New Roman" w:cs="Times New Roman"/>
          <w:sz w:val="28"/>
          <w:szCs w:val="28"/>
        </w:rPr>
      </w:pPr>
    </w:p>
    <w:sectPr w:rsidR="00207CF7" w:rsidRPr="0097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27"/>
    <w:rsid w:val="00207CF7"/>
    <w:rsid w:val="00975427"/>
    <w:rsid w:val="00AD50BF"/>
    <w:rsid w:val="00E17A79"/>
    <w:rsid w:val="00E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5070"/>
  <w15:chartTrackingRefBased/>
  <w15:docId w15:val="{C5ED9676-21FA-40C7-AB58-6FFC75CA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2023-04-03T17:42:00Z</cp:lastPrinted>
  <dcterms:created xsi:type="dcterms:W3CDTF">2023-04-03T17:13:00Z</dcterms:created>
  <dcterms:modified xsi:type="dcterms:W3CDTF">2023-04-03T18:13:00Z</dcterms:modified>
</cp:coreProperties>
</file>