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A635F0" w14:textId="7A040904" w:rsidR="0083602B" w:rsidRPr="006D53C1" w:rsidRDefault="00D37F1A">
      <w:pPr>
        <w:pStyle w:val="Contenudetableau"/>
        <w:rPr>
          <w:rFonts w:ascii="Arial" w:hAnsi="Arial" w:cs="Arial"/>
        </w:rPr>
      </w:pPr>
      <w:r w:rsidRPr="006D53C1">
        <w:rPr>
          <w:rFonts w:ascii="Arial" w:hAnsi="Arial" w:cs="Arial"/>
          <w:noProof/>
        </w:rPr>
        <w:drawing>
          <wp:anchor distT="0" distB="0" distL="114300" distR="114300" simplePos="0" relativeHeight="251656191" behindDoc="0" locked="0" layoutInCell="1" allowOverlap="1" wp14:anchorId="044E29BE" wp14:editId="147748D2">
            <wp:simplePos x="0" y="0"/>
            <wp:positionH relativeFrom="column">
              <wp:posOffset>4419601</wp:posOffset>
            </wp:positionH>
            <wp:positionV relativeFrom="paragraph">
              <wp:posOffset>67945</wp:posOffset>
            </wp:positionV>
            <wp:extent cx="2486660" cy="1442613"/>
            <wp:effectExtent l="0" t="0" r="0" b="5715"/>
            <wp:wrapNone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3985" cy="14700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D53C1">
        <w:rPr>
          <w:rFonts w:ascii="Arial" w:hAnsi="Arial" w:cs="Arial"/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68231407" wp14:editId="07DACE1A">
                <wp:simplePos x="0" y="0"/>
                <wp:positionH relativeFrom="column">
                  <wp:posOffset>5274945</wp:posOffset>
                </wp:positionH>
                <wp:positionV relativeFrom="paragraph">
                  <wp:posOffset>-401955</wp:posOffset>
                </wp:positionV>
                <wp:extent cx="1662430" cy="521970"/>
                <wp:effectExtent l="0" t="0" r="0" b="0"/>
                <wp:wrapNone/>
                <wp:docPr id="4" name="Grou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62430" cy="521970"/>
                          <a:chOff x="0" y="0"/>
                          <a:chExt cx="1663040" cy="522514"/>
                        </a:xfrm>
                      </wpg:grpSpPr>
                      <wps:wsp>
                        <wps:cNvPr id="3" name="Zone de texte 3"/>
                        <wps:cNvSpPr txBox="1"/>
                        <wps:spPr>
                          <a:xfrm>
                            <a:off x="1104900" y="0"/>
                            <a:ext cx="558140" cy="522514"/>
                          </a:xfrm>
                          <a:prstGeom prst="rect">
                            <a:avLst/>
                          </a:prstGeom>
                          <a:ln w="19050">
                            <a:noFill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804DBC3" w14:textId="73B7963F" w:rsidR="000B7E70" w:rsidRPr="00AB32DB" w:rsidRDefault="000B7E70" w:rsidP="007B4099">
                              <w:pPr>
                                <w:rPr>
                                  <w:rStyle w:val="TextedebullesCar"/>
                                </w:rPr>
                              </w:pPr>
                              <w:r w:rsidRPr="00AB32DB">
                                <w:rPr>
                                  <w:rStyle w:val="TextedebullesCar"/>
                                </w:rPr>
                                <w:t>202</w:t>
                              </w:r>
                              <w:r w:rsidR="00F5355E">
                                <w:rPr>
                                  <w:rStyle w:val="TextedebullesCar"/>
                                </w:rPr>
                                <w:t>6</w:t>
                              </w:r>
                            </w:p>
                            <w:p w14:paraId="10CABACC" w14:textId="13A410C4" w:rsidR="000B7E70" w:rsidRPr="00AB32DB" w:rsidRDefault="000B7E70" w:rsidP="007B4099">
                              <w:pPr>
                                <w:rPr>
                                  <w:rStyle w:val="TextedebullesCar"/>
                                </w:rPr>
                              </w:pPr>
                              <w:r w:rsidRPr="00AB32DB">
                                <w:rPr>
                                  <w:rStyle w:val="TextedebullesCar"/>
                                </w:rPr>
                                <w:t>202</w:t>
                              </w:r>
                              <w:r w:rsidR="00F5355E">
                                <w:rPr>
                                  <w:rStyle w:val="TextedebullesCar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Zone de texte 2"/>
                        <wps:cNvSpPr txBox="1"/>
                        <wps:spPr>
                          <a:xfrm>
                            <a:off x="0" y="104775"/>
                            <a:ext cx="1162050" cy="314325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5D95BA6" w14:textId="4B9AEB8C" w:rsidR="00740225" w:rsidRPr="007151DA" w:rsidRDefault="00740225" w:rsidP="007B4099">
                              <w:pPr>
                                <w:rPr>
                                  <w:rFonts w:ascii="Marianne" w:hAnsi="Marianne"/>
                                  <w:b/>
                                  <w:bCs/>
                                  <w:color w:val="4472C4" w:themeColor="accent1"/>
                                  <w:sz w:val="28"/>
                                  <w:szCs w:val="28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7151DA">
                                <w:rPr>
                                  <w:rFonts w:ascii="Marianne" w:hAnsi="Marianne"/>
                                  <w:b/>
                                  <w:bCs/>
                                  <w:color w:val="4472C4" w:themeColor="accent1"/>
                                  <w:sz w:val="28"/>
                                  <w:szCs w:val="28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ANNEXE </w:t>
                              </w:r>
                              <w:r>
                                <w:rPr>
                                  <w:rFonts w:ascii="Marianne" w:hAnsi="Marianne"/>
                                  <w:b/>
                                  <w:bCs/>
                                  <w:color w:val="4472C4" w:themeColor="accent1"/>
                                  <w:sz w:val="28"/>
                                  <w:szCs w:val="28"/>
                                  <w14:shadow w14:blurRad="38100" w14:dist="25400" w14:dir="5400000" w14:sx="100000" w14:sy="100000" w14:kx="0" w14:ky="0" w14:algn="ctr">
                                    <w14:srgbClr w14:val="6E747A">
                                      <w14:alpha w14:val="57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68231407" id="Groupe 4" o:spid="_x0000_s1026" style="position:absolute;margin-left:415.35pt;margin-top:-31.65pt;width:130.9pt;height:41.1pt;z-index:251657216;mso-width-relative:margin" coordsize="16630,5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3" o:spid="_x0000_s1027" type="#_x0000_t202" style="position:absolute;left:11049;width:5581;height:52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" fillcolor="white [3201]" stroked="f" strokeweight="1.5pt">
                  <v:textbox>
                    <w:txbxContent>
                      <w:p w14:paraId="3804DBC3" w14:textId="73B7963F" w:rsidR="000B7E70" w:rsidRPr="00AB32DB" w:rsidRDefault="000B7E70" w:rsidP="007B4099">
                        <w:pPr>
                          <w:rPr>
                            <w:rStyle w:val="TextedebullesCar"/>
                          </w:rPr>
                        </w:pPr>
                        <w:r w:rsidRPr="00AB32DB">
                          <w:rPr>
                            <w:rStyle w:val="TextedebullesCar"/>
                          </w:rPr>
                          <w:t>202</w:t>
                        </w:r>
                        <w:r w:rsidR="00F5355E">
                          <w:rPr>
                            <w:rStyle w:val="TextedebullesCar"/>
                          </w:rPr>
                          <w:t>6</w:t>
                        </w:r>
                      </w:p>
                      <w:p w14:paraId="10CABACC" w14:textId="13A410C4" w:rsidR="000B7E70" w:rsidRPr="00AB32DB" w:rsidRDefault="000B7E70" w:rsidP="007B4099">
                        <w:pPr>
                          <w:rPr>
                            <w:rStyle w:val="TextedebullesCar"/>
                          </w:rPr>
                        </w:pPr>
                        <w:r w:rsidRPr="00AB32DB">
                          <w:rPr>
                            <w:rStyle w:val="TextedebullesCar"/>
                          </w:rPr>
                          <w:t>202</w:t>
                        </w:r>
                        <w:r w:rsidR="00F5355E">
                          <w:rPr>
                            <w:rStyle w:val="TextedebullesCar"/>
                          </w:rPr>
                          <w:t>7</w:t>
                        </w:r>
                      </w:p>
                    </w:txbxContent>
                  </v:textbox>
                </v:shape>
                <v:shape id="_x0000_s1028" type="#_x0000_t202" style="position:absolute;top:1047;width:11620;height:314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" fillcolor="white [3201]" strokecolor="black [3200]" strokeweight="1.5pt">
                  <v:textbox>
                    <w:txbxContent>
                      <w:p w14:paraId="35D95BA6" w14:textId="4B9AEB8C" w:rsidR="00740225" w:rsidRPr="007151DA" w:rsidRDefault="00740225" w:rsidP="007B4099">
                        <w:pPr>
                          <w:rPr>
                            <w:rFonts w:ascii="Marianne" w:hAnsi="Marianne"/>
                            <w:b/>
                            <w:bCs/>
                            <w:color w:val="4472C4" w:themeColor="accent1"/>
                            <w:sz w:val="28"/>
                            <w:szCs w:val="28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7151DA">
                          <w:rPr>
                            <w:rFonts w:ascii="Marianne" w:hAnsi="Marianne"/>
                            <w:b/>
                            <w:bCs/>
                            <w:color w:val="4472C4" w:themeColor="accent1"/>
                            <w:sz w:val="28"/>
                            <w:szCs w:val="28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ANNEXE </w:t>
                        </w:r>
                        <w:r>
                          <w:rPr>
                            <w:rFonts w:ascii="Marianne" w:hAnsi="Marianne"/>
                            <w:b/>
                            <w:bCs/>
                            <w:color w:val="4472C4" w:themeColor="accent1"/>
                            <w:sz w:val="28"/>
                            <w:szCs w:val="28"/>
                            <w14:shadow w14:blurRad="38100" w14:dist="25400" w14:dir="5400000" w14:sx="100000" w14:sy="100000" w14:kx="0" w14:ky="0" w14:algn="ctr">
                              <w14:srgbClr w14:val="6E747A">
                                <w14:alpha w14:val="57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D29AA" w:rsidRPr="006D53C1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49E0989D" wp14:editId="31DD72C8">
            <wp:simplePos x="0" y="0"/>
            <wp:positionH relativeFrom="column">
              <wp:posOffset>-266700</wp:posOffset>
            </wp:positionH>
            <wp:positionV relativeFrom="paragraph">
              <wp:posOffset>298</wp:posOffset>
            </wp:positionV>
            <wp:extent cx="2318385" cy="952500"/>
            <wp:effectExtent l="0" t="0" r="5715" b="635"/>
            <wp:wrapTopAndBottom/>
            <wp:docPr id="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838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246FF029" w14:textId="091B9CE7" w:rsidR="0083602B" w:rsidRPr="009F1933" w:rsidRDefault="00FA35E0" w:rsidP="000830A4">
      <w:pPr>
        <w:pStyle w:val="Contenudetableau"/>
        <w:rPr>
          <w:rFonts w:ascii="Arial Narrow" w:hAnsi="Arial Narrow" w:cs="Arial"/>
          <w:caps/>
          <w:sz w:val="40"/>
          <w:szCs w:val="22"/>
        </w:rPr>
      </w:pPr>
      <w:r w:rsidRPr="009F1933">
        <w:rPr>
          <w:rFonts w:ascii="Arial Narrow" w:hAnsi="Arial Narrow" w:cs="Arial"/>
          <w:caps/>
          <w:sz w:val="40"/>
          <w:szCs w:val="22"/>
        </w:rPr>
        <w:t>cellule scolariSATIOn complexe</w:t>
      </w:r>
    </w:p>
    <w:p w14:paraId="1107E8CB" w14:textId="6E8DCC46" w:rsidR="00FA35E0" w:rsidRPr="006D53C1" w:rsidRDefault="00D37F1A">
      <w:pPr>
        <w:pStyle w:val="Contenudetableau"/>
        <w:rPr>
          <w:rFonts w:ascii="Arial" w:hAnsi="Arial" w:cs="Arial"/>
          <w:sz w:val="20"/>
          <w:szCs w:val="20"/>
        </w:rPr>
      </w:pPr>
      <w:r w:rsidRPr="006D53C1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59E0794" wp14:editId="719BF83E">
                <wp:simplePos x="0" y="0"/>
                <wp:positionH relativeFrom="column">
                  <wp:posOffset>5118100</wp:posOffset>
                </wp:positionH>
                <wp:positionV relativeFrom="paragraph">
                  <wp:posOffset>92710</wp:posOffset>
                </wp:positionV>
                <wp:extent cx="1821180" cy="8064500"/>
                <wp:effectExtent l="0" t="0" r="7620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1180" cy="806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F763FD" w14:textId="318CC63C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jc w:val="center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 xml:space="preserve">Ne </w:t>
                            </w:r>
                            <w:r w:rsidR="001B4D4D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rien inscrire dans ce</w:t>
                            </w:r>
                            <w:r w:rsidR="004D14A0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 xml:space="preserve"> cadr</w:t>
                            </w:r>
                            <w:r w:rsidR="001B4D4D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  <w:p w14:paraId="0628B43C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3E1CF7C1" w14:textId="62C3A1F2" w:rsidR="00CF5C10" w:rsidRPr="000D3284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IEN</w:t>
                            </w:r>
                          </w:p>
                          <w:p w14:paraId="677EA5CE" w14:textId="50D893C8" w:rsidR="00CF5C10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circ.</w:t>
                            </w:r>
                          </w:p>
                          <w:p w14:paraId="469691CB" w14:textId="44AAB060" w:rsidR="00CF5C10" w:rsidRPr="000D3284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PERDIR</w:t>
                            </w:r>
                          </w:p>
                          <w:p w14:paraId="3CFA7960" w14:textId="77777777" w:rsidR="00CF5C10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3EC24974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13ECF465" w14:textId="37A20F9A" w:rsidR="00CF5C10" w:rsidRPr="000D3284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ER</w:t>
                            </w:r>
                          </w:p>
                          <w:p w14:paraId="3A5A3E09" w14:textId="77777777" w:rsid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75924200" w14:textId="5BDCA2B1" w:rsidR="001B4D4D" w:rsidRPr="000D3284" w:rsidRDefault="00486559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EMPR</w:t>
                            </w:r>
                          </w:p>
                          <w:p w14:paraId="5CA95624" w14:textId="77777777" w:rsidR="00CF5C10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208E0147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5422CDB0" w14:textId="3A3F9A6A" w:rsidR="00CF5C10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SSE</w:t>
                            </w:r>
                          </w:p>
                          <w:p w14:paraId="5C9CBBE6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37C34FB0" w14:textId="2CBE80A9" w:rsidR="00CF5C10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SME</w:t>
                            </w:r>
                          </w:p>
                          <w:p w14:paraId="3875809A" w14:textId="77777777" w:rsid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73E60F0F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1A228E40" w14:textId="77777777" w:rsidR="000D3284" w:rsidRPr="000D3284" w:rsidRDefault="000D3284" w:rsidP="000D3284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acc ext</w:t>
                            </w:r>
                          </w:p>
                          <w:p w14:paraId="69446200" w14:textId="77777777" w:rsidR="00486559" w:rsidRPr="000D3284" w:rsidRDefault="00486559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49D7074D" w14:textId="5A32B498" w:rsidR="00CF5C10" w:rsidRPr="000D3284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18839935" w14:textId="77777777" w:rsidR="001B4D4D" w:rsidRPr="000D3284" w:rsidRDefault="001B4D4D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420A07DC" w14:textId="0B9932FD" w:rsidR="00CF5C10" w:rsidRPr="000D3284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2CDF2FCD" w14:textId="437F06F0" w:rsidR="00CF5C10" w:rsidRPr="000D3284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5C5F5333" w14:textId="77777777" w:rsidR="00CF5C10" w:rsidRPr="000D3284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0C675446" w14:textId="77777777" w:rsidR="008E7DC5" w:rsidRPr="000D3284" w:rsidRDefault="008E7DC5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00350539" w14:textId="77777777" w:rsidR="00CF5C10" w:rsidRPr="000D3284" w:rsidRDefault="00CF5C1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3BC1EAE8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5CCC105C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0F277262" w14:textId="77777777" w:rsidR="000D3284" w:rsidRPr="000D3284" w:rsidRDefault="000D3284" w:rsidP="000D3284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DAP.PMS.PAS</w:t>
                            </w:r>
                          </w:p>
                          <w:p w14:paraId="21EA4F9D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6797DC18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7BE86080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35E8B697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2B6D5FC2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26820693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56622994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6A1958AC" w14:textId="5CFA5AB8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1501644D" w14:textId="77777777" w:rsidR="00881360" w:rsidRPr="000D3284" w:rsidRDefault="00881360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15ECFF73" w14:textId="77777777" w:rsidR="00F4274D" w:rsidRPr="000D3284" w:rsidRDefault="00F4274D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43081B4F" w14:textId="77777777" w:rsidR="00CC7E6D" w:rsidRDefault="00CC7E6D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12CAFDCC" w14:textId="77777777" w:rsid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6714605A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68FFC362" w14:textId="1DC25180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cc</w:t>
                            </w:r>
                            <w:r w:rsidR="00D36759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cMDPH</w:t>
                            </w: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4EFE9566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465A59BC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3FC77555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60A254C8" w14:textId="77777777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38BC7306" w14:textId="0A0C9F3A" w:rsidR="006915FF" w:rsidRPr="000D3284" w:rsidRDefault="006915FF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01E5A2CC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2F265E75" w14:textId="51BE057E" w:rsidR="008C5B50" w:rsidRPr="000D3284" w:rsidRDefault="008822BD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dde</w:t>
                            </w:r>
                          </w:p>
                          <w:p w14:paraId="0EEA263B" w14:textId="77777777" w:rsidR="008822BD" w:rsidRDefault="008822BD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74A91294" w14:textId="77777777" w:rsid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483DFA85" w14:textId="434368DC" w:rsid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cell</w:t>
                            </w:r>
                          </w:p>
                          <w:p w14:paraId="51A7DC11" w14:textId="77777777" w:rsid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56AA0F11" w14:textId="77777777" w:rsid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69B8D5D3" w14:textId="7C2BC6BF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  <w:t>DA</w:t>
                            </w:r>
                          </w:p>
                          <w:p w14:paraId="612B1134" w14:textId="77777777" w:rsid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2D15D1E2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27DA81B8" w14:textId="77777777" w:rsidR="001B4D4D" w:rsidRPr="000D3284" w:rsidRDefault="001B4D4D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500FD9C2" w14:textId="77777777" w:rsidR="001B4D4D" w:rsidRPr="000D3284" w:rsidRDefault="001B4D4D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41D4A014" w14:textId="113C2A09" w:rsidR="001B4D4D" w:rsidRPr="000D3284" w:rsidRDefault="001B4D4D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4DE90B75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63B7566F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28F74B66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4F8707B2" w14:textId="77777777" w:rsidR="000D3284" w:rsidRPr="000D3284" w:rsidRDefault="000D3284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54343151" w14:textId="77777777" w:rsidR="001B4D4D" w:rsidRPr="000D3284" w:rsidRDefault="001B4D4D" w:rsidP="008C5B50">
                            <w:pPr>
                              <w:shd w:val="clear" w:color="auto" w:fill="F2F2F2" w:themeFill="background1" w:themeFillShade="F2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6"/>
                                <w:szCs w:val="16"/>
                              </w:rPr>
                            </w:pPr>
                          </w:p>
                          <w:p w14:paraId="5530A107" w14:textId="0EC0CD66" w:rsidR="001B4D4D" w:rsidRPr="000D3284" w:rsidRDefault="000D3284" w:rsidP="00D36759">
                            <w:pPr>
                              <w:shd w:val="clear" w:color="auto" w:fill="F2F2F2" w:themeFill="background1" w:themeFillShade="F2"/>
                              <w:jc w:val="right"/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</w:pPr>
                            <w:r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 xml:space="preserve">| odj </w:t>
                            </w:r>
                            <w:r w:rsidR="006F06AF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 xml:space="preserve">| </w:t>
                            </w:r>
                            <w:r w:rsidR="001B4D4D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 xml:space="preserve">doss </w:t>
                            </w:r>
                            <w:r w:rsidR="006F06AF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>|</w:t>
                            </w:r>
                            <w:r w:rsidR="001B4D4D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F4274D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>suiv</w:t>
                            </w:r>
                            <w:r w:rsidR="001B4D4D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6F06AF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>|</w:t>
                            </w:r>
                            <w:r w:rsidR="001B4D4D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F4274D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>tb</w:t>
                            </w:r>
                            <w:r w:rsidR="008C5B50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>d</w:t>
                            </w:r>
                            <w:r w:rsidR="006F06AF" w:rsidRPr="000D3284">
                              <w:rPr>
                                <w:rFonts w:ascii="Arial Narrow" w:hAnsi="Arial Narrow" w:cs="Segoe UI"/>
                                <w:color w:val="BFBFBF" w:themeColor="background1" w:themeShade="BF"/>
                                <w:sz w:val="14"/>
                                <w:szCs w:val="14"/>
                              </w:rPr>
                              <w:t xml:space="preserve"> |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E0794" id="Zone de texte 2" o:spid="_x0000_s1029" type="#_x0000_t202" style="position:absolute;margin-left:403pt;margin-top:7.3pt;width:143.4pt;height:63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" stroked="f">
                <v:textbox>
                  <w:txbxContent>
                    <w:p w14:paraId="39F763FD" w14:textId="318CC63C" w:rsidR="006915FF" w:rsidRPr="000D3284" w:rsidRDefault="006915FF" w:rsidP="008C5B50">
                      <w:pPr>
                        <w:shd w:val="clear" w:color="auto" w:fill="F2F2F2" w:themeFill="background1" w:themeFillShade="F2"/>
                        <w:jc w:val="center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 xml:space="preserve">Ne </w:t>
                      </w:r>
                      <w:r w:rsidR="001B4D4D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rien inscrire dans ce</w:t>
                      </w:r>
                      <w:r w:rsidR="004D14A0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 xml:space="preserve"> cadr</w:t>
                      </w:r>
                      <w:r w:rsidR="001B4D4D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e</w:t>
                      </w:r>
                    </w:p>
                    <w:p w14:paraId="0628B43C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3E1CF7C1" w14:textId="62C3A1F2" w:rsidR="00CF5C10" w:rsidRPr="000D3284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IEN</w:t>
                      </w:r>
                    </w:p>
                    <w:p w14:paraId="677EA5CE" w14:textId="50D893C8" w:rsidR="00CF5C10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circ.</w:t>
                      </w:r>
                    </w:p>
                    <w:p w14:paraId="469691CB" w14:textId="44AAB060" w:rsidR="00CF5C10" w:rsidRPr="000D3284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PERDIR</w:t>
                      </w:r>
                    </w:p>
                    <w:p w14:paraId="3CFA7960" w14:textId="77777777" w:rsidR="00CF5C10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3EC24974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13ECF465" w14:textId="37A20F9A" w:rsidR="00CF5C10" w:rsidRPr="000D3284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ER</w:t>
                      </w:r>
                    </w:p>
                    <w:p w14:paraId="3A5A3E09" w14:textId="77777777" w:rsid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75924200" w14:textId="5BDCA2B1" w:rsidR="001B4D4D" w:rsidRPr="000D3284" w:rsidRDefault="00486559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EMPR</w:t>
                      </w:r>
                    </w:p>
                    <w:p w14:paraId="5CA95624" w14:textId="77777777" w:rsidR="00CF5C10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208E0147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5422CDB0" w14:textId="3A3F9A6A" w:rsidR="00CF5C10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SSE</w:t>
                      </w:r>
                    </w:p>
                    <w:p w14:paraId="5C9CBBE6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37C34FB0" w14:textId="2CBE80A9" w:rsidR="00CF5C10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SME</w:t>
                      </w:r>
                    </w:p>
                    <w:p w14:paraId="3875809A" w14:textId="77777777" w:rsid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73E60F0F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1A228E40" w14:textId="77777777" w:rsidR="000D3284" w:rsidRPr="000D3284" w:rsidRDefault="000D3284" w:rsidP="000D3284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proofErr w:type="gramStart"/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acc</w:t>
                      </w:r>
                      <w:proofErr w:type="gramEnd"/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 xml:space="preserve"> ext</w:t>
                      </w:r>
                    </w:p>
                    <w:p w14:paraId="69446200" w14:textId="77777777" w:rsidR="00486559" w:rsidRPr="000D3284" w:rsidRDefault="00486559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49D7074D" w14:textId="5A32B498" w:rsidR="00CF5C10" w:rsidRPr="000D3284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18839935" w14:textId="77777777" w:rsidR="001B4D4D" w:rsidRPr="000D3284" w:rsidRDefault="001B4D4D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420A07DC" w14:textId="0B9932FD" w:rsidR="00CF5C10" w:rsidRPr="000D3284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2CDF2FCD" w14:textId="437F06F0" w:rsidR="00CF5C10" w:rsidRPr="000D3284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5C5F5333" w14:textId="77777777" w:rsidR="00CF5C10" w:rsidRPr="000D3284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0C675446" w14:textId="77777777" w:rsidR="008E7DC5" w:rsidRPr="000D3284" w:rsidRDefault="008E7DC5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00350539" w14:textId="77777777" w:rsidR="00CF5C10" w:rsidRPr="000D3284" w:rsidRDefault="00CF5C1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3BC1EAE8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5CCC105C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0F277262" w14:textId="77777777" w:rsidR="000D3284" w:rsidRPr="000D3284" w:rsidRDefault="000D3284" w:rsidP="000D3284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DAP.PMS.PAS</w:t>
                      </w:r>
                    </w:p>
                    <w:p w14:paraId="21EA4F9D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6797DC18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7BE86080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35E8B697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2B6D5FC2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26820693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56622994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6A1958AC" w14:textId="5CFA5AB8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1501644D" w14:textId="77777777" w:rsidR="00881360" w:rsidRPr="000D3284" w:rsidRDefault="00881360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15ECFF73" w14:textId="77777777" w:rsidR="00F4274D" w:rsidRPr="000D3284" w:rsidRDefault="00F4274D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43081B4F" w14:textId="77777777" w:rsidR="00CC7E6D" w:rsidRDefault="00CC7E6D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12CAFDCC" w14:textId="77777777" w:rsid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6714605A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68FFC362" w14:textId="1DC25180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cc</w:t>
                      </w:r>
                      <w:r w:rsidR="00D36759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cMDPH</w:t>
                      </w:r>
                      <w:proofErr w:type="spellEnd"/>
                      <w:proofErr w:type="gramEnd"/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4EFE9566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465A59BC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3FC77555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60A254C8" w14:textId="77777777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38BC7306" w14:textId="0A0C9F3A" w:rsidR="006915FF" w:rsidRPr="000D3284" w:rsidRDefault="006915FF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01E5A2CC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2F265E75" w14:textId="51BE057E" w:rsidR="008C5B50" w:rsidRPr="000D3284" w:rsidRDefault="008822BD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proofErr w:type="gramStart"/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dde</w:t>
                      </w:r>
                      <w:proofErr w:type="gramEnd"/>
                    </w:p>
                    <w:p w14:paraId="0EEA263B" w14:textId="77777777" w:rsidR="008822BD" w:rsidRDefault="008822BD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74A91294" w14:textId="77777777" w:rsid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483DFA85" w14:textId="434368DC" w:rsid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proofErr w:type="spellStart"/>
                      <w:proofErr w:type="gramStart"/>
                      <w:r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cell</w:t>
                      </w:r>
                      <w:proofErr w:type="spellEnd"/>
                      <w:proofErr w:type="gramEnd"/>
                    </w:p>
                    <w:p w14:paraId="51A7DC11" w14:textId="77777777" w:rsid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56AA0F11" w14:textId="77777777" w:rsid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69B8D5D3" w14:textId="7C2BC6BF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  <w:r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  <w:t>DA</w:t>
                      </w:r>
                    </w:p>
                    <w:p w14:paraId="612B1134" w14:textId="77777777" w:rsid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2D15D1E2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27DA81B8" w14:textId="77777777" w:rsidR="001B4D4D" w:rsidRPr="000D3284" w:rsidRDefault="001B4D4D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500FD9C2" w14:textId="77777777" w:rsidR="001B4D4D" w:rsidRPr="000D3284" w:rsidRDefault="001B4D4D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41D4A014" w14:textId="113C2A09" w:rsidR="001B4D4D" w:rsidRPr="000D3284" w:rsidRDefault="001B4D4D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4DE90B75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63B7566F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28F74B66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4F8707B2" w14:textId="77777777" w:rsidR="000D3284" w:rsidRPr="000D3284" w:rsidRDefault="000D3284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54343151" w14:textId="77777777" w:rsidR="001B4D4D" w:rsidRPr="000D3284" w:rsidRDefault="001B4D4D" w:rsidP="008C5B50">
                      <w:pPr>
                        <w:shd w:val="clear" w:color="auto" w:fill="F2F2F2" w:themeFill="background1" w:themeFillShade="F2"/>
                        <w:rPr>
                          <w:rFonts w:ascii="Arial Narrow" w:hAnsi="Arial Narrow" w:cs="Segoe UI"/>
                          <w:color w:val="BFBFBF" w:themeColor="background1" w:themeShade="BF"/>
                          <w:sz w:val="16"/>
                          <w:szCs w:val="16"/>
                        </w:rPr>
                      </w:pPr>
                    </w:p>
                    <w:p w14:paraId="5530A107" w14:textId="0EC0CD66" w:rsidR="001B4D4D" w:rsidRPr="000D3284" w:rsidRDefault="000D3284" w:rsidP="00D36759">
                      <w:pPr>
                        <w:shd w:val="clear" w:color="auto" w:fill="F2F2F2" w:themeFill="background1" w:themeFillShade="F2"/>
                        <w:jc w:val="right"/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</w:pPr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 xml:space="preserve">| </w:t>
                      </w:r>
                      <w:proofErr w:type="spellStart"/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>odj</w:t>
                      </w:r>
                      <w:proofErr w:type="spellEnd"/>
                      <w:r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 xml:space="preserve"> </w:t>
                      </w:r>
                      <w:r w:rsidR="006F06AF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 xml:space="preserve">| </w:t>
                      </w:r>
                      <w:r w:rsidR="001B4D4D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 xml:space="preserve">doss </w:t>
                      </w:r>
                      <w:r w:rsidR="006F06AF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>|</w:t>
                      </w:r>
                      <w:r w:rsidR="001B4D4D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="00F4274D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>suiv</w:t>
                      </w:r>
                      <w:proofErr w:type="spellEnd"/>
                      <w:r w:rsidR="001B4D4D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 xml:space="preserve"> </w:t>
                      </w:r>
                      <w:r w:rsidR="006F06AF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>|</w:t>
                      </w:r>
                      <w:r w:rsidR="001B4D4D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="00F4274D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>tb</w:t>
                      </w:r>
                      <w:r w:rsidR="008C5B50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>d</w:t>
                      </w:r>
                      <w:proofErr w:type="spellEnd"/>
                      <w:r w:rsidR="006F06AF" w:rsidRPr="000D3284">
                        <w:rPr>
                          <w:rFonts w:ascii="Arial Narrow" w:hAnsi="Arial Narrow" w:cs="Segoe UI"/>
                          <w:color w:val="BFBFBF" w:themeColor="background1" w:themeShade="BF"/>
                          <w:sz w:val="14"/>
                          <w:szCs w:val="14"/>
                        </w:rPr>
                        <w:t xml:space="preserve"> |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77A7229" w14:textId="258851F5" w:rsidR="00A0461A" w:rsidRPr="006D53C1" w:rsidRDefault="00A0461A" w:rsidP="000143D9">
      <w:pPr>
        <w:pStyle w:val="Paragraphedeliste"/>
        <w:rPr>
          <w:rFonts w:ascii="Arial" w:hAnsi="Arial" w:cs="Arial"/>
          <w:color w:val="000000"/>
        </w:rPr>
      </w:pPr>
      <w:r w:rsidRPr="006D53C1">
        <w:rPr>
          <w:rFonts w:ascii="Arial" w:hAnsi="Arial" w:cs="Arial"/>
        </w:rPr>
        <w:t>Saisine</w:t>
      </w:r>
    </w:p>
    <w:p w14:paraId="2F7A7480" w14:textId="5FFC5139" w:rsidR="0083602B" w:rsidRPr="006D53C1" w:rsidRDefault="008F0E31" w:rsidP="003B3736">
      <w:pPr>
        <w:pStyle w:val="Contenudetableau"/>
        <w:ind w:left="-142"/>
        <w:rPr>
          <w:rFonts w:ascii="Arial" w:hAnsi="Arial" w:cs="Arial"/>
          <w:sz w:val="18"/>
          <w:szCs w:val="18"/>
        </w:rPr>
      </w:pPr>
      <w:r w:rsidRPr="006D53C1">
        <w:rPr>
          <w:rFonts w:ascii="Arial Narrow" w:hAnsi="Arial Narrow" w:cs="Arial"/>
          <w:sz w:val="20"/>
          <w:szCs w:val="20"/>
        </w:rPr>
        <w:t>Date</w:t>
      </w:r>
      <w:r w:rsidR="001412FA" w:rsidRPr="006D53C1">
        <w:rPr>
          <w:rFonts w:ascii="Arial Narrow" w:hAnsi="Arial Narrow" w:cs="Arial"/>
          <w:sz w:val="20"/>
          <w:szCs w:val="20"/>
        </w:rPr>
        <w:t xml:space="preserve"> de demande</w:t>
      </w:r>
      <w:r w:rsidR="006F5BAA" w:rsidRPr="006D53C1">
        <w:rPr>
          <w:rFonts w:ascii="Arial Narrow" w:hAnsi="Arial Narrow" w:cs="Arial"/>
          <w:sz w:val="20"/>
          <w:szCs w:val="20"/>
        </w:rPr>
        <w:t> :</w:t>
      </w:r>
      <w:r w:rsidR="007B4099" w:rsidRPr="006D53C1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Courier New" w:hAnsi="Courier New" w:cs="Courier New"/>
            <w:sz w:val="20"/>
            <w:szCs w:val="20"/>
          </w:rPr>
          <w:id w:val="-1586913626"/>
          <w:placeholder>
            <w:docPart w:val="DefaultPlaceholder_-1854013437"/>
          </w:placeholder>
          <w:showingPlcHdr/>
          <w:date w:fullDate="2026-09-02T00:00:00Z">
            <w:dateFormat w:val="dd/MM/yy"/>
            <w:lid w:val="fr-FR"/>
            <w:storeMappedDataAs w:val="dateTime"/>
            <w:calendar w:val="gregorian"/>
          </w:date>
        </w:sdtPr>
        <w:sdtContent>
          <w:r w:rsidR="00050B99" w:rsidRPr="00936403">
            <w:rPr>
              <w:rStyle w:val="Textedelespacerserv"/>
            </w:rPr>
            <w:t>Cliquez ou appuyez ici pour entrer une date.</w:t>
          </w:r>
        </w:sdtContent>
      </w:sdt>
    </w:p>
    <w:p w14:paraId="4FF27937" w14:textId="43407368" w:rsidR="000B3A19" w:rsidRPr="006D53C1" w:rsidRDefault="00000000" w:rsidP="001073A0">
      <w:pPr>
        <w:pStyle w:val="Contenudetableau"/>
        <w:ind w:left="-28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23605F9B">
          <v:rect id="_x0000_i1025" style="width:0;height:1.5pt" o:hralign="center" o:hrstd="t" o:hr="t" fillcolor="#a0a0a0" stroked="f"/>
        </w:pict>
      </w:r>
    </w:p>
    <w:p w14:paraId="31CDFF68" w14:textId="55BD5D84" w:rsidR="003E02C6" w:rsidRPr="004867AD" w:rsidRDefault="004867AD" w:rsidP="003B3736">
      <w:pPr>
        <w:pStyle w:val="Contenudetableau"/>
        <w:ind w:left="-142"/>
        <w:rPr>
          <w:rFonts w:ascii="Arial" w:hAnsi="Arial" w:cs="Arial"/>
          <w:b/>
          <w:bCs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>P</w:t>
      </w:r>
      <w:r w:rsidR="008859D9" w:rsidRPr="006D53C1">
        <w:rPr>
          <w:rFonts w:ascii="Arial Narrow" w:hAnsi="Arial Narrow" w:cs="Arial"/>
          <w:sz w:val="20"/>
          <w:szCs w:val="20"/>
        </w:rPr>
        <w:t>rénom</w:t>
      </w:r>
      <w:r>
        <w:rPr>
          <w:rFonts w:ascii="Arial Narrow" w:hAnsi="Arial Narrow" w:cs="Arial"/>
          <w:sz w:val="20"/>
          <w:szCs w:val="20"/>
        </w:rPr>
        <w:t xml:space="preserve"> et NOM</w:t>
      </w:r>
      <w:r w:rsidR="008859D9" w:rsidRPr="006D53C1">
        <w:rPr>
          <w:rFonts w:ascii="Arial Narrow" w:hAnsi="Arial Narrow" w:cs="Arial"/>
          <w:sz w:val="20"/>
          <w:szCs w:val="20"/>
        </w:rPr>
        <w:t xml:space="preserve"> de l’élève</w:t>
      </w:r>
      <w:r w:rsidR="0064490C" w:rsidRPr="006D53C1">
        <w:rPr>
          <w:rFonts w:ascii="Arial Narrow" w:hAnsi="Arial Narrow" w:cs="Arial"/>
          <w:sz w:val="20"/>
          <w:szCs w:val="20"/>
        </w:rPr>
        <w:t> :</w:t>
      </w:r>
      <w:r w:rsidR="0064490C" w:rsidRPr="004867AD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07D411AB" w14:textId="22D825E6" w:rsidR="0083602B" w:rsidRPr="004867AD" w:rsidRDefault="008859D9" w:rsidP="003B3736">
      <w:pPr>
        <w:pStyle w:val="Contenudetableau"/>
        <w:ind w:left="-142"/>
        <w:rPr>
          <w:rFonts w:ascii="Courier New" w:hAnsi="Courier New" w:cs="Courier New"/>
          <w:sz w:val="20"/>
          <w:szCs w:val="20"/>
        </w:rPr>
      </w:pPr>
      <w:r w:rsidRPr="006D53C1">
        <w:rPr>
          <w:rFonts w:ascii="Arial Narrow" w:hAnsi="Arial Narrow" w:cs="Arial"/>
          <w:sz w:val="20"/>
          <w:szCs w:val="20"/>
        </w:rPr>
        <w:t>Date de naissance :</w:t>
      </w:r>
      <w:r w:rsidR="0064490C" w:rsidRPr="006D53C1">
        <w:rPr>
          <w:rFonts w:ascii="Arial Narrow" w:hAnsi="Arial Narrow" w:cs="Arial"/>
          <w:sz w:val="20"/>
          <w:szCs w:val="20"/>
        </w:rPr>
        <w:t xml:space="preserve"> </w:t>
      </w:r>
    </w:p>
    <w:p w14:paraId="10D26DBF" w14:textId="06FD208C" w:rsidR="001851E6" w:rsidRPr="004867AD" w:rsidRDefault="001851E6" w:rsidP="001851E6">
      <w:pPr>
        <w:pStyle w:val="Contenudetableau"/>
        <w:ind w:left="-142"/>
        <w:rPr>
          <w:rFonts w:ascii="Arial" w:hAnsi="Arial" w:cs="Arial"/>
          <w:sz w:val="20"/>
          <w:szCs w:val="20"/>
        </w:rPr>
      </w:pPr>
      <w:r w:rsidRPr="006D53C1">
        <w:rPr>
          <w:rFonts w:ascii="Arial Narrow" w:hAnsi="Arial Narrow" w:cs="Arial"/>
          <w:sz w:val="20"/>
          <w:szCs w:val="20"/>
        </w:rPr>
        <w:t>Classe fréquentée :</w:t>
      </w:r>
      <w:r w:rsidR="0064490C" w:rsidRPr="006D53C1">
        <w:rPr>
          <w:rFonts w:ascii="Arial Narrow" w:hAnsi="Arial Narrow" w:cs="Arial"/>
          <w:sz w:val="20"/>
          <w:szCs w:val="20"/>
        </w:rPr>
        <w:t xml:space="preserve"> </w:t>
      </w:r>
    </w:p>
    <w:p w14:paraId="7D34E295" w14:textId="12C845BE" w:rsidR="00466DD2" w:rsidRPr="004867AD" w:rsidRDefault="00A96F5B" w:rsidP="00877E2F">
      <w:pPr>
        <w:pStyle w:val="Contenudetableau"/>
        <w:ind w:left="-142"/>
        <w:rPr>
          <w:rFonts w:ascii="Arial" w:hAnsi="Arial" w:cs="Arial"/>
          <w:sz w:val="20"/>
          <w:szCs w:val="20"/>
        </w:rPr>
      </w:pPr>
      <w:r w:rsidRPr="006D53C1">
        <w:rPr>
          <w:rFonts w:ascii="Arial Narrow" w:hAnsi="Arial Narrow" w:cs="Arial"/>
          <w:sz w:val="20"/>
          <w:szCs w:val="20"/>
        </w:rPr>
        <w:t>É</w:t>
      </w:r>
      <w:r w:rsidR="008859D9" w:rsidRPr="006D53C1">
        <w:rPr>
          <w:rFonts w:ascii="Arial Narrow" w:hAnsi="Arial Narrow" w:cs="Arial"/>
          <w:sz w:val="20"/>
          <w:szCs w:val="20"/>
        </w:rPr>
        <w:t>tablissement</w:t>
      </w:r>
      <w:r w:rsidR="00877E2F" w:rsidRPr="006D53C1">
        <w:rPr>
          <w:rFonts w:ascii="Arial Narrow" w:hAnsi="Arial Narrow" w:cs="Arial"/>
          <w:sz w:val="20"/>
          <w:szCs w:val="20"/>
        </w:rPr>
        <w:t> :</w:t>
      </w:r>
      <w:r w:rsidR="0064490C" w:rsidRPr="006D53C1">
        <w:rPr>
          <w:rFonts w:ascii="Arial Narrow" w:hAnsi="Arial Narrow" w:cs="Arial"/>
          <w:sz w:val="20"/>
          <w:szCs w:val="20"/>
        </w:rPr>
        <w:t xml:space="preserve"> </w:t>
      </w:r>
    </w:p>
    <w:p w14:paraId="0E25571C" w14:textId="3D768EB7" w:rsidR="0083602B" w:rsidRDefault="008859D9" w:rsidP="00877E2F">
      <w:pPr>
        <w:pStyle w:val="Contenudetableau"/>
        <w:ind w:left="-142"/>
        <w:rPr>
          <w:rFonts w:ascii="Arial Narrow" w:hAnsi="Arial Narrow" w:cs="Arial"/>
          <w:sz w:val="18"/>
          <w:szCs w:val="18"/>
        </w:rPr>
      </w:pPr>
      <w:r w:rsidRPr="006D53C1">
        <w:rPr>
          <w:rFonts w:ascii="Arial Narrow" w:hAnsi="Arial Narrow" w:cs="Arial"/>
          <w:sz w:val="18"/>
          <w:szCs w:val="18"/>
        </w:rPr>
        <w:t>C</w:t>
      </w:r>
      <w:r w:rsidR="0062066D" w:rsidRPr="006D53C1">
        <w:rPr>
          <w:rFonts w:ascii="Arial Narrow" w:hAnsi="Arial Narrow" w:cs="Arial"/>
          <w:sz w:val="18"/>
          <w:szCs w:val="18"/>
        </w:rPr>
        <w:t>ommune</w:t>
      </w:r>
      <w:r w:rsidRPr="006D53C1">
        <w:rPr>
          <w:rFonts w:ascii="Arial Narrow" w:hAnsi="Arial Narrow" w:cs="Arial"/>
          <w:sz w:val="18"/>
          <w:szCs w:val="18"/>
        </w:rPr>
        <w:t> :</w:t>
      </w:r>
      <w:r w:rsidR="0064490C" w:rsidRPr="006D53C1">
        <w:rPr>
          <w:rFonts w:ascii="Arial Narrow" w:hAnsi="Arial Narrow" w:cs="Arial"/>
          <w:sz w:val="18"/>
          <w:szCs w:val="18"/>
        </w:rPr>
        <w:t xml:space="preserve"> </w:t>
      </w:r>
    </w:p>
    <w:p w14:paraId="4ED5DEFD" w14:textId="77A8EC47" w:rsidR="004867AD" w:rsidRPr="006D53C1" w:rsidRDefault="004867AD" w:rsidP="00877E2F">
      <w:pPr>
        <w:pStyle w:val="Contenudetableau"/>
        <w:ind w:left="-142"/>
        <w:rPr>
          <w:rFonts w:ascii="Arial Narrow" w:hAnsi="Arial Narrow" w:cs="Arial"/>
          <w:sz w:val="18"/>
          <w:szCs w:val="18"/>
        </w:rPr>
      </w:pPr>
      <w:r>
        <w:rPr>
          <w:rFonts w:ascii="Arial Narrow" w:hAnsi="Arial Narrow" w:cs="Arial"/>
          <w:sz w:val="18"/>
          <w:szCs w:val="18"/>
        </w:rPr>
        <w:t>UAI </w:t>
      </w:r>
      <w:r w:rsidR="001073A0">
        <w:rPr>
          <w:rFonts w:ascii="Arial Narrow" w:hAnsi="Arial Narrow" w:cs="Arial"/>
          <w:sz w:val="18"/>
          <w:szCs w:val="18"/>
        </w:rPr>
        <w:t>établissement :</w:t>
      </w:r>
      <w:r>
        <w:rPr>
          <w:rFonts w:ascii="Arial Narrow" w:hAnsi="Arial Narrow" w:cs="Arial"/>
          <w:sz w:val="18"/>
          <w:szCs w:val="18"/>
        </w:rPr>
        <w:t xml:space="preserve"> </w:t>
      </w:r>
    </w:p>
    <w:p w14:paraId="498B8930" w14:textId="3820A031" w:rsidR="0097296E" w:rsidRPr="006D53C1" w:rsidRDefault="00000000" w:rsidP="001073A0">
      <w:pPr>
        <w:pStyle w:val="Contenudetableau"/>
        <w:ind w:left="-142" w:hanging="14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pict w14:anchorId="6AA93F5D">
          <v:rect id="_x0000_i1026" style="width:0;height:1.5pt" o:hralign="center" o:hrstd="t" o:hr="t" fillcolor="#a0a0a0" stroked="f"/>
        </w:pict>
      </w:r>
    </w:p>
    <w:tbl>
      <w:tblPr>
        <w:tblStyle w:val="Grilledutableau"/>
        <w:tblW w:w="10916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954"/>
      </w:tblGrid>
      <w:tr w:rsidR="00344F04" w:rsidRPr="006D53C1" w14:paraId="391369D6" w14:textId="77777777" w:rsidTr="00F4274D">
        <w:tc>
          <w:tcPr>
            <w:tcW w:w="4962" w:type="dxa"/>
          </w:tcPr>
          <w:p w14:paraId="7090E825" w14:textId="77777777" w:rsidR="00344F04" w:rsidRDefault="00D602B9" w:rsidP="00780B11">
            <w:pPr>
              <w:pStyle w:val="Contenudetableau"/>
              <w:rPr>
                <w:rFonts w:ascii="Arial Narrow" w:hAnsi="Arial Narrow" w:cs="Arial"/>
                <w:sz w:val="20"/>
                <w:szCs w:val="20"/>
              </w:rPr>
            </w:pPr>
            <w:r w:rsidRPr="006D53C1">
              <w:rPr>
                <w:rFonts w:ascii="Arial Narrow" w:hAnsi="Arial Narrow" w:cs="Arial"/>
                <w:sz w:val="20"/>
                <w:szCs w:val="20"/>
              </w:rPr>
              <w:t>Bénéfici</w:t>
            </w:r>
            <w:r w:rsidR="00344F04" w:rsidRPr="006D53C1">
              <w:rPr>
                <w:rFonts w:ascii="Arial Narrow" w:hAnsi="Arial Narrow" w:cs="Arial"/>
                <w:sz w:val="20"/>
                <w:szCs w:val="20"/>
              </w:rPr>
              <w:t>e d’un projet personnalisé de scolarisation ?</w:t>
            </w:r>
          </w:p>
          <w:p w14:paraId="71022B84" w14:textId="00FC9BDC" w:rsidR="001073A0" w:rsidRPr="006D53C1" w:rsidRDefault="001073A0" w:rsidP="00780B11">
            <w:pPr>
              <w:pStyle w:val="Contenudetableau"/>
              <w:rPr>
                <w:rFonts w:ascii="Arial Narrow" w:hAnsi="Arial Narrow" w:cs="Arial"/>
                <w:sz w:val="18"/>
                <w:szCs w:val="18"/>
              </w:rPr>
            </w:pPr>
            <w:r>
              <w:rPr>
                <w:rFonts w:ascii="Arial Narrow" w:hAnsi="Arial Narrow" w:cs="Arial"/>
                <w:sz w:val="20"/>
                <w:szCs w:val="20"/>
              </w:rPr>
              <w:t>Bénéficie d’un accompagnement humain effectif ?</w:t>
            </w:r>
          </w:p>
        </w:tc>
        <w:tc>
          <w:tcPr>
            <w:tcW w:w="5954" w:type="dxa"/>
          </w:tcPr>
          <w:p w14:paraId="618E4500" w14:textId="77777777" w:rsidR="00344F04" w:rsidRPr="009F1933" w:rsidRDefault="00000000">
            <w:pPr>
              <w:pStyle w:val="Contenudetableau"/>
              <w:rPr>
                <w:rFonts w:ascii="Arial Narrow" w:hAnsi="Arial Narrow" w:cs="Arial"/>
                <w:sz w:val="18"/>
                <w:szCs w:val="18"/>
              </w:rPr>
            </w:pP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-18237203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90649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44F04" w:rsidRPr="009F1933">
              <w:rPr>
                <w:rFonts w:ascii="Arial Narrow" w:hAnsi="Arial Narrow" w:cs="Arial"/>
                <w:sz w:val="18"/>
                <w:szCs w:val="18"/>
              </w:rPr>
              <w:t xml:space="preserve"> OUI   </w:t>
            </w: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-2106105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44F04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44F04" w:rsidRPr="009F1933">
              <w:rPr>
                <w:rFonts w:ascii="Arial Narrow" w:hAnsi="Arial Narrow" w:cs="Arial"/>
                <w:sz w:val="18"/>
                <w:szCs w:val="18"/>
              </w:rPr>
              <w:t xml:space="preserve"> NON</w:t>
            </w:r>
            <w:r w:rsidR="00CD0BB4" w:rsidRPr="009F1933">
              <w:rPr>
                <w:rFonts w:ascii="Arial Narrow" w:hAnsi="Arial Narrow" w:cs="Arial"/>
                <w:sz w:val="18"/>
                <w:szCs w:val="18"/>
              </w:rPr>
              <w:t xml:space="preserve">  </w:t>
            </w:r>
            <w:r w:rsidR="00201E25" w:rsidRPr="009F193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923837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BB4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D0BB4" w:rsidRPr="009F193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9113B2" w:rsidRPr="009F1933">
              <w:rPr>
                <w:rFonts w:ascii="Arial Narrow" w:hAnsi="Arial Narrow" w:cs="Arial"/>
                <w:sz w:val="18"/>
                <w:szCs w:val="18"/>
              </w:rPr>
              <w:t xml:space="preserve">dossier </w:t>
            </w:r>
            <w:r w:rsidR="002305C6" w:rsidRPr="009F1933">
              <w:rPr>
                <w:rFonts w:ascii="Arial Narrow" w:hAnsi="Arial Narrow" w:cs="Arial"/>
                <w:sz w:val="18"/>
                <w:szCs w:val="18"/>
              </w:rPr>
              <w:t>en cours</w:t>
            </w:r>
          </w:p>
          <w:p w14:paraId="7B4C4C2E" w14:textId="681EA362" w:rsidR="006915FF" w:rsidRPr="009F1933" w:rsidRDefault="00000000">
            <w:pPr>
              <w:pStyle w:val="Contenudetableau"/>
              <w:rPr>
                <w:rFonts w:ascii="Arial Narrow" w:hAnsi="Arial Narrow" w:cs="Arial"/>
                <w:sz w:val="18"/>
                <w:szCs w:val="18"/>
              </w:rPr>
            </w:pP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-419181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3A0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073A0" w:rsidRPr="009F1933">
              <w:rPr>
                <w:rFonts w:ascii="Arial Narrow" w:hAnsi="Arial Narrow" w:cs="Arial"/>
                <w:sz w:val="18"/>
                <w:szCs w:val="18"/>
              </w:rPr>
              <w:t xml:space="preserve"> OUI   </w:t>
            </w: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-88856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3A0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073A0" w:rsidRPr="009F1933">
              <w:rPr>
                <w:rFonts w:ascii="Arial Narrow" w:hAnsi="Arial Narrow" w:cs="Arial"/>
                <w:sz w:val="18"/>
                <w:szCs w:val="18"/>
              </w:rPr>
              <w:t xml:space="preserve"> NON   </w:t>
            </w:r>
          </w:p>
        </w:tc>
      </w:tr>
      <w:tr w:rsidR="00344F04" w:rsidRPr="006D53C1" w14:paraId="5F997B9C" w14:textId="77777777" w:rsidTr="009133AE">
        <w:tc>
          <w:tcPr>
            <w:tcW w:w="4962" w:type="dxa"/>
          </w:tcPr>
          <w:p w14:paraId="38D00A96" w14:textId="618D9F44" w:rsidR="00344F04" w:rsidRPr="006D53C1" w:rsidRDefault="00344F04" w:rsidP="009133AE">
            <w:pPr>
              <w:pStyle w:val="Contenudetableau"/>
              <w:rPr>
                <w:rFonts w:ascii="Arial Narrow" w:hAnsi="Arial Narrow" w:cs="Arial"/>
                <w:sz w:val="18"/>
                <w:szCs w:val="18"/>
              </w:rPr>
            </w:pPr>
            <w:r w:rsidRPr="006D53C1">
              <w:rPr>
                <w:rFonts w:ascii="Arial Narrow" w:hAnsi="Arial Narrow" w:cs="Arial"/>
                <w:sz w:val="20"/>
                <w:szCs w:val="20"/>
              </w:rPr>
              <w:t>Bénéficie d’une notification IME ou DITEP non mise en œuvre ? </w:t>
            </w:r>
          </w:p>
        </w:tc>
        <w:tc>
          <w:tcPr>
            <w:tcW w:w="5954" w:type="dxa"/>
            <w:vAlign w:val="center"/>
          </w:tcPr>
          <w:p w14:paraId="20330026" w14:textId="5ADC4EC6" w:rsidR="00344F04" w:rsidRPr="009F1933" w:rsidRDefault="00000000" w:rsidP="009133AE">
            <w:pPr>
              <w:pStyle w:val="Contenudetableau"/>
              <w:rPr>
                <w:rFonts w:ascii="Arial Narrow" w:hAnsi="Arial Narrow" w:cs="Arial"/>
                <w:sz w:val="18"/>
                <w:szCs w:val="18"/>
              </w:rPr>
            </w:pP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-684508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33AE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44F04" w:rsidRPr="009F1933">
              <w:rPr>
                <w:rFonts w:ascii="Arial Narrow" w:hAnsi="Arial Narrow" w:cs="Arial"/>
                <w:sz w:val="18"/>
                <w:szCs w:val="18"/>
              </w:rPr>
              <w:t xml:space="preserve"> OUI</w:t>
            </w:r>
            <w:r w:rsidR="009E6DCA" w:rsidRPr="009F1933"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501785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E6DCA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E6DCA" w:rsidRPr="009F1933">
              <w:rPr>
                <w:rFonts w:ascii="Arial Narrow" w:hAnsi="Arial Narrow" w:cs="Arial"/>
                <w:sz w:val="18"/>
                <w:szCs w:val="18"/>
              </w:rPr>
              <w:t xml:space="preserve"> NON   </w:t>
            </w:r>
          </w:p>
        </w:tc>
      </w:tr>
      <w:tr w:rsidR="00344F04" w:rsidRPr="006D53C1" w14:paraId="3C79D26E" w14:textId="77777777" w:rsidTr="00F4274D">
        <w:tc>
          <w:tcPr>
            <w:tcW w:w="4962" w:type="dxa"/>
          </w:tcPr>
          <w:p w14:paraId="1E27E64B" w14:textId="2FFFAED9" w:rsidR="00BF4B6A" w:rsidRPr="006D53C1" w:rsidRDefault="008D6472" w:rsidP="009133AE">
            <w:pPr>
              <w:pStyle w:val="Contenudetableau"/>
              <w:rPr>
                <w:rFonts w:ascii="Arial Narrow" w:hAnsi="Arial Narrow" w:cs="Arial"/>
                <w:sz w:val="20"/>
                <w:szCs w:val="20"/>
              </w:rPr>
            </w:pPr>
            <w:r w:rsidRPr="006D53C1">
              <w:rPr>
                <w:rFonts w:ascii="Arial Narrow" w:hAnsi="Arial Narrow" w:cs="Arial"/>
                <w:sz w:val="20"/>
                <w:szCs w:val="20"/>
              </w:rPr>
              <w:t>Situation faisant l’objet</w:t>
            </w:r>
            <w:r w:rsidR="00A226EA" w:rsidRPr="006D53C1">
              <w:rPr>
                <w:rFonts w:ascii="Arial Narrow" w:hAnsi="Arial Narrow" w:cs="Arial"/>
                <w:sz w:val="20"/>
                <w:szCs w:val="20"/>
              </w:rPr>
              <w:t xml:space="preserve"> d’une i</w:t>
            </w:r>
            <w:r w:rsidR="0031418B" w:rsidRPr="006D53C1">
              <w:rPr>
                <w:rFonts w:ascii="Arial Narrow" w:hAnsi="Arial Narrow" w:cs="Arial"/>
                <w:sz w:val="20"/>
                <w:szCs w:val="20"/>
              </w:rPr>
              <w:t>nformation préoccupant</w:t>
            </w:r>
            <w:r w:rsidR="00A226EA" w:rsidRPr="006D53C1">
              <w:rPr>
                <w:rFonts w:ascii="Arial Narrow" w:hAnsi="Arial Narrow" w:cs="Arial"/>
                <w:sz w:val="20"/>
                <w:szCs w:val="20"/>
              </w:rPr>
              <w:t>e</w:t>
            </w:r>
            <w:r w:rsidR="009E6DCA" w:rsidRPr="006D53C1">
              <w:rPr>
                <w:rFonts w:ascii="Arial Narrow" w:hAnsi="Arial Narrow" w:cs="Arial"/>
                <w:sz w:val="20"/>
                <w:szCs w:val="20"/>
              </w:rPr>
              <w:t> ?</w:t>
            </w:r>
          </w:p>
        </w:tc>
        <w:tc>
          <w:tcPr>
            <w:tcW w:w="5954" w:type="dxa"/>
          </w:tcPr>
          <w:p w14:paraId="7BBA7DD2" w14:textId="0EA1ABE0" w:rsidR="00BF4B6A" w:rsidRPr="009F1933" w:rsidRDefault="00000000">
            <w:pPr>
              <w:pStyle w:val="Contenudetableau"/>
              <w:rPr>
                <w:rFonts w:ascii="Arial Narrow" w:hAnsi="Arial Narrow" w:cs="Arial"/>
                <w:sz w:val="18"/>
                <w:szCs w:val="18"/>
              </w:rPr>
            </w:pP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1461921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1933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073A0" w:rsidRPr="009F1933">
              <w:rPr>
                <w:rFonts w:ascii="Arial Narrow" w:hAnsi="Arial Narrow" w:cs="Arial"/>
                <w:sz w:val="18"/>
                <w:szCs w:val="18"/>
              </w:rPr>
              <w:t xml:space="preserve"> OUI </w:t>
            </w:r>
            <w:r w:rsidR="009F1933" w:rsidRPr="009F193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r w:rsidR="001073A0" w:rsidRPr="009F1933">
              <w:rPr>
                <w:rFonts w:ascii="Arial Narrow" w:hAnsi="Arial Narrow" w:cs="Arial"/>
                <w:sz w:val="18"/>
                <w:szCs w:val="18"/>
              </w:rPr>
              <w:t xml:space="preserve"> </w:t>
            </w: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-10851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073A0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1073A0" w:rsidRPr="009F1933">
              <w:rPr>
                <w:rFonts w:ascii="Arial Narrow" w:hAnsi="Arial Narrow" w:cs="Arial"/>
                <w:sz w:val="18"/>
                <w:szCs w:val="18"/>
              </w:rPr>
              <w:t xml:space="preserve"> NON   </w:t>
            </w:r>
          </w:p>
        </w:tc>
      </w:tr>
      <w:tr w:rsidR="00BF4B6A" w:rsidRPr="006D53C1" w14:paraId="64C748D6" w14:textId="77777777" w:rsidTr="009133AE">
        <w:tc>
          <w:tcPr>
            <w:tcW w:w="4962" w:type="dxa"/>
            <w:vAlign w:val="center"/>
          </w:tcPr>
          <w:p w14:paraId="5F7D01E0" w14:textId="08BB7873" w:rsidR="00BF4B6A" w:rsidRPr="006D53C1" w:rsidRDefault="00BF4B6A" w:rsidP="006D53C1">
            <w:pPr>
              <w:pStyle w:val="Contenudetableau"/>
              <w:rPr>
                <w:rFonts w:ascii="Arial Narrow" w:hAnsi="Arial Narrow" w:cs="Arial"/>
                <w:sz w:val="20"/>
                <w:szCs w:val="20"/>
              </w:rPr>
            </w:pPr>
            <w:r w:rsidRPr="006D53C1">
              <w:rPr>
                <w:rFonts w:ascii="Arial Narrow" w:hAnsi="Arial Narrow" w:cs="Arial"/>
                <w:sz w:val="20"/>
                <w:szCs w:val="20"/>
              </w:rPr>
              <w:t>Mesure éducative en cours ?</w:t>
            </w:r>
          </w:p>
        </w:tc>
        <w:tc>
          <w:tcPr>
            <w:tcW w:w="5954" w:type="dxa"/>
          </w:tcPr>
          <w:p w14:paraId="3C9AA7EA" w14:textId="77777777" w:rsidR="00BF4B6A" w:rsidRPr="009F1933" w:rsidRDefault="00000000">
            <w:pPr>
              <w:pStyle w:val="Contenudetableau"/>
              <w:rPr>
                <w:rFonts w:ascii="Arial Narrow" w:hAnsi="Arial Narrow" w:cs="Arial"/>
                <w:bCs/>
                <w:sz w:val="18"/>
                <w:szCs w:val="18"/>
              </w:rPr>
            </w:pP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-1802367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4B6A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4B6A" w:rsidRPr="009F1933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BF4B6A" w:rsidRPr="009F1933">
              <w:rPr>
                <w:rFonts w:ascii="Arial Narrow" w:hAnsi="Arial Narrow" w:cs="Arial"/>
                <w:bCs/>
                <w:sz w:val="18"/>
                <w:szCs w:val="18"/>
              </w:rPr>
              <w:t>évaluation sociale en cours ?</w:t>
            </w:r>
          </w:p>
          <w:p w14:paraId="59BDE356" w14:textId="664B24E2" w:rsidR="00BF4B6A" w:rsidRPr="009F1933" w:rsidRDefault="00000000">
            <w:pPr>
              <w:pStyle w:val="Contenudetableau"/>
              <w:rPr>
                <w:rFonts w:ascii="Arial Narrow" w:hAnsi="Arial Narrow" w:cs="Arial"/>
                <w:sz w:val="18"/>
                <w:szCs w:val="18"/>
              </w:rPr>
            </w:pP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-1803838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4B6A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4B6A" w:rsidRPr="009F1933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BF4B6A" w:rsidRPr="009F1933">
              <w:rPr>
                <w:rFonts w:ascii="Arial Narrow" w:hAnsi="Arial Narrow" w:cs="Arial"/>
                <w:bCs/>
                <w:sz w:val="18"/>
                <w:szCs w:val="18"/>
              </w:rPr>
              <w:t>AED</w:t>
            </w:r>
            <w:r w:rsidR="00BF4B6A" w:rsidRPr="009F1933">
              <w:rPr>
                <w:rFonts w:ascii="Arial Narrow" w:hAnsi="Arial Narrow" w:cs="Arial"/>
                <w:sz w:val="18"/>
                <w:szCs w:val="18"/>
              </w:rPr>
              <w:t xml:space="preserve">   </w:t>
            </w: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-169807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F4B6A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BF4B6A" w:rsidRPr="009F1933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BF4B6A" w:rsidRPr="009F1933">
              <w:rPr>
                <w:rFonts w:ascii="Arial Narrow" w:hAnsi="Arial Narrow" w:cs="Arial"/>
                <w:bCs/>
                <w:sz w:val="18"/>
                <w:szCs w:val="18"/>
              </w:rPr>
              <w:t>AEMO</w:t>
            </w:r>
            <w:r w:rsidR="009A629D" w:rsidRPr="009F1933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sdt>
              <w:sdtPr>
                <w:rPr>
                  <w:rFonts w:ascii="Arial Narrow" w:hAnsi="Arial Narrow" w:cs="Arial"/>
                  <w:sz w:val="18"/>
                  <w:szCs w:val="18"/>
                </w:rPr>
                <w:id w:val="-14651115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A629D" w:rsidRPr="009F1933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629D" w:rsidRPr="009F1933">
              <w:rPr>
                <w:rFonts w:ascii="Arial Narrow" w:hAnsi="Arial Narrow" w:cs="Arial"/>
                <w:b/>
                <w:sz w:val="18"/>
                <w:szCs w:val="18"/>
              </w:rPr>
              <w:t xml:space="preserve"> </w:t>
            </w:r>
            <w:r w:rsidR="009A629D" w:rsidRPr="009F1933">
              <w:rPr>
                <w:rFonts w:ascii="Arial Narrow" w:hAnsi="Arial Narrow" w:cs="Arial"/>
                <w:bCs/>
                <w:sz w:val="18"/>
                <w:szCs w:val="18"/>
              </w:rPr>
              <w:t>Placement</w:t>
            </w:r>
          </w:p>
        </w:tc>
      </w:tr>
    </w:tbl>
    <w:p w14:paraId="5F46579E" w14:textId="77777777" w:rsidR="00EE487C" w:rsidRDefault="00EE487C" w:rsidP="00390109">
      <w:pPr>
        <w:pStyle w:val="Contenudetableau"/>
        <w:rPr>
          <w:rFonts w:ascii="Arial" w:hAnsi="Arial" w:cs="Arial"/>
          <w:sz w:val="20"/>
          <w:szCs w:val="20"/>
        </w:rPr>
      </w:pPr>
    </w:p>
    <w:p w14:paraId="482F0B16" w14:textId="77777777" w:rsidR="008977BC" w:rsidRPr="006D53C1" w:rsidRDefault="008977BC" w:rsidP="00390109">
      <w:pPr>
        <w:pStyle w:val="Contenudetableau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8063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3101"/>
      </w:tblGrid>
      <w:tr w:rsidR="00420429" w:rsidRPr="006D53C1" w14:paraId="7F77AABD" w14:textId="77777777" w:rsidTr="00F53688">
        <w:trPr>
          <w:trHeight w:val="464"/>
        </w:trPr>
        <w:tc>
          <w:tcPr>
            <w:tcW w:w="4962" w:type="dxa"/>
            <w:shd w:val="clear" w:color="auto" w:fill="DEEAF6" w:themeFill="accent5" w:themeFillTint="33"/>
            <w:vAlign w:val="center"/>
          </w:tcPr>
          <w:p w14:paraId="512C959A" w14:textId="09ADE43C" w:rsidR="00420429" w:rsidRPr="006D53C1" w:rsidRDefault="00420429" w:rsidP="006D53C1">
            <w:pPr>
              <w:pStyle w:val="Contenudetableau"/>
              <w:rPr>
                <w:rFonts w:ascii="Arial Narrow" w:hAnsi="Arial Narrow" w:cs="Arial"/>
                <w:bCs/>
                <w:sz w:val="20"/>
                <w:szCs w:val="20"/>
              </w:rPr>
            </w:pPr>
            <w:r w:rsidRPr="006D53C1">
              <w:rPr>
                <w:rFonts w:ascii="Arial Narrow" w:hAnsi="Arial Narrow" w:cs="Arial"/>
                <w:bCs/>
                <w:sz w:val="20"/>
                <w:szCs w:val="20"/>
              </w:rPr>
              <w:t xml:space="preserve">Visite-observation </w:t>
            </w:r>
            <w:r w:rsidRPr="004867AD">
              <w:rPr>
                <w:rFonts w:ascii="Arial Narrow" w:hAnsi="Arial Narrow" w:cs="Arial"/>
                <w:b/>
                <w:sz w:val="20"/>
                <w:szCs w:val="20"/>
              </w:rPr>
              <w:t>DAP.PMS cette année</w:t>
            </w:r>
            <w:r w:rsidRPr="006D53C1">
              <w:rPr>
                <w:rFonts w:ascii="Arial Narrow" w:hAnsi="Arial Narrow" w:cs="Arial"/>
                <w:bCs/>
                <w:sz w:val="20"/>
                <w:szCs w:val="20"/>
              </w:rPr>
              <w:t> ?</w:t>
            </w:r>
          </w:p>
        </w:tc>
        <w:tc>
          <w:tcPr>
            <w:tcW w:w="3101" w:type="dxa"/>
            <w:shd w:val="clear" w:color="auto" w:fill="DEEAF6" w:themeFill="accent5" w:themeFillTint="33"/>
          </w:tcPr>
          <w:p w14:paraId="70FF8E6F" w14:textId="77777777" w:rsidR="00420429" w:rsidRDefault="00000000" w:rsidP="004608A5">
            <w:pPr>
              <w:pStyle w:val="Contenudetableau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204671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0429" w:rsidRPr="006D53C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20429" w:rsidRPr="006D53C1">
              <w:rPr>
                <w:rFonts w:ascii="Arial" w:hAnsi="Arial" w:cs="Arial"/>
                <w:b/>
                <w:sz w:val="18"/>
                <w:szCs w:val="18"/>
              </w:rPr>
              <w:t xml:space="preserve"> NON</w:t>
            </w:r>
          </w:p>
          <w:p w14:paraId="1F2592A6" w14:textId="5F2F41F6" w:rsidR="004867AD" w:rsidRPr="009F1933" w:rsidRDefault="00000000" w:rsidP="004608A5">
            <w:pPr>
              <w:pStyle w:val="Contenudetableau"/>
              <w:rPr>
                <w:rFonts w:ascii="Courier New" w:hAnsi="Courier New" w:cs="Courier New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930084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867AD" w:rsidRPr="006D53C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867AD" w:rsidRPr="006D53C1">
              <w:rPr>
                <w:rFonts w:ascii="Arial" w:hAnsi="Arial" w:cs="Arial"/>
                <w:b/>
                <w:sz w:val="18"/>
                <w:szCs w:val="18"/>
              </w:rPr>
              <w:t xml:space="preserve"> OUI   </w:t>
            </w:r>
            <w:r w:rsidR="004867AD" w:rsidRPr="006D53C1">
              <w:rPr>
                <w:rFonts w:ascii="Arial" w:hAnsi="Arial" w:cs="Arial"/>
                <w:bCs/>
                <w:sz w:val="18"/>
                <w:szCs w:val="18"/>
              </w:rPr>
              <w:t xml:space="preserve"> date :</w:t>
            </w:r>
            <w:r w:rsidR="009F193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</w:p>
        </w:tc>
      </w:tr>
    </w:tbl>
    <w:p w14:paraId="6DC03695" w14:textId="3AC7A7BD" w:rsidR="00F53688" w:rsidRPr="006D53C1" w:rsidRDefault="00F53688" w:rsidP="00F53688">
      <w:pPr>
        <w:pStyle w:val="Contenudetableau"/>
        <w:rPr>
          <w:rFonts w:ascii="Arial" w:hAnsi="Arial" w:cs="Arial"/>
          <w:sz w:val="6"/>
          <w:szCs w:val="6"/>
        </w:rPr>
      </w:pPr>
    </w:p>
    <w:tbl>
      <w:tblPr>
        <w:tblW w:w="8081" w:type="dxa"/>
        <w:tblInd w:w="-29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081"/>
      </w:tblGrid>
      <w:tr w:rsidR="00A0461A" w:rsidRPr="006D53C1" w14:paraId="353D1383" w14:textId="77777777" w:rsidTr="008977BC">
        <w:tc>
          <w:tcPr>
            <w:tcW w:w="808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A8DC8A" w14:textId="1D412A6E" w:rsidR="00A34AEB" w:rsidRPr="006D53C1" w:rsidRDefault="000D3284" w:rsidP="00FA35E0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 w:rsidRPr="006D53C1">
              <w:rPr>
                <w:rFonts w:ascii="Arial" w:hAnsi="Arial" w:cs="Arial"/>
                <w:b/>
                <w:bCs/>
                <w:sz w:val="20"/>
                <w:szCs w:val="20"/>
              </w:rPr>
              <w:t>Évolution de la situation depuis la dernière visite du DAP.PMS</w:t>
            </w:r>
            <w:r w:rsidR="008977BC">
              <w:rPr>
                <w:rFonts w:ascii="Arial" w:hAnsi="Arial" w:cs="Arial"/>
                <w:b/>
                <w:bCs/>
                <w:sz w:val="20"/>
                <w:szCs w:val="20"/>
              </w:rPr>
              <w:t> ?</w:t>
            </w:r>
          </w:p>
          <w:p w14:paraId="6AA44907" w14:textId="77777777" w:rsidR="00A34AEB" w:rsidRPr="006D53C1" w:rsidRDefault="00A34AEB" w:rsidP="00FA35E0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738CEF2" w14:textId="0AD3BF81" w:rsidR="00A34AEB" w:rsidRPr="006D53C1" w:rsidRDefault="00A34AEB" w:rsidP="00FA35E0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4E6B37" w14:textId="77777777" w:rsidR="00245DE7" w:rsidRPr="006D53C1" w:rsidRDefault="00245DE7" w:rsidP="00FA35E0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FD84DDC" w14:textId="77777777" w:rsidR="00921B92" w:rsidRPr="006D53C1" w:rsidRDefault="00921B92" w:rsidP="00FA35E0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749C8A6" w14:textId="77777777" w:rsidR="00F4274D" w:rsidRPr="006D53C1" w:rsidRDefault="00F4274D" w:rsidP="00FA35E0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366439F" w14:textId="5AB3D7ED" w:rsidR="00F4274D" w:rsidRPr="006D53C1" w:rsidRDefault="00F4274D" w:rsidP="00FA35E0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06833EA4" w14:textId="77777777" w:rsidR="008977BC" w:rsidRPr="006D53C1" w:rsidRDefault="008977BC">
      <w:pPr>
        <w:pStyle w:val="Contenudetableau"/>
        <w:rPr>
          <w:rFonts w:ascii="Arial" w:hAnsi="Arial" w:cs="Arial"/>
          <w:sz w:val="20"/>
          <w:szCs w:val="20"/>
        </w:rPr>
      </w:pPr>
    </w:p>
    <w:p w14:paraId="71A2CEBD" w14:textId="63502D66" w:rsidR="00FC5BF9" w:rsidRPr="006D53C1" w:rsidRDefault="00AD21AA" w:rsidP="006C32F7">
      <w:pPr>
        <w:pStyle w:val="Paragraphedeliste"/>
        <w:rPr>
          <w:rFonts w:ascii="Arial" w:hAnsi="Arial" w:cs="Arial"/>
        </w:rPr>
      </w:pPr>
      <w:r w:rsidRPr="006D53C1">
        <w:rPr>
          <w:rFonts w:ascii="Arial" w:hAnsi="Arial" w:cs="Arial"/>
        </w:rPr>
        <w:t>SOLLICITATION</w:t>
      </w:r>
      <w:r w:rsidR="00BE248E" w:rsidRPr="006D53C1">
        <w:rPr>
          <w:rFonts w:ascii="Arial" w:hAnsi="Arial" w:cs="Arial"/>
        </w:rPr>
        <w:t xml:space="preserve"> </w:t>
      </w:r>
      <w:r w:rsidR="00BE248E" w:rsidRPr="006D53C1">
        <w:rPr>
          <w:rFonts w:ascii="Arial" w:hAnsi="Arial" w:cs="Arial"/>
          <w:sz w:val="18"/>
          <w:szCs w:val="18"/>
        </w:rPr>
        <w:t xml:space="preserve">     </w:t>
      </w:r>
      <w:r w:rsidRPr="006D53C1">
        <w:rPr>
          <w:rFonts w:ascii="Arial" w:hAnsi="Arial" w:cs="Arial"/>
          <w:sz w:val="18"/>
          <w:szCs w:val="18"/>
        </w:rPr>
        <w:t xml:space="preserve">       </w:t>
      </w:r>
      <w:sdt>
        <w:sdtPr>
          <w:rPr>
            <w:rFonts w:ascii="Arial" w:hAnsi="Arial" w:cs="Arial"/>
            <w:sz w:val="20"/>
          </w:rPr>
          <w:id w:val="5151115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6D53C1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BE248E" w:rsidRPr="006D53C1">
        <w:rPr>
          <w:rFonts w:ascii="Arial" w:hAnsi="Arial" w:cs="Arial"/>
          <w:sz w:val="20"/>
        </w:rPr>
        <w:t xml:space="preserve"> </w:t>
      </w:r>
      <w:r w:rsidR="001B4D4D" w:rsidRPr="006D53C1">
        <w:rPr>
          <w:rFonts w:ascii="Arial" w:hAnsi="Arial" w:cs="Arial"/>
          <w:sz w:val="20"/>
        </w:rPr>
        <w:t xml:space="preserve">  </w:t>
      </w:r>
      <w:r w:rsidR="00BE248E" w:rsidRPr="006D53C1">
        <w:rPr>
          <w:rFonts w:ascii="Arial" w:hAnsi="Arial" w:cs="Arial"/>
          <w:sz w:val="20"/>
        </w:rPr>
        <w:t xml:space="preserve">initiale  </w:t>
      </w:r>
      <w:r w:rsidRPr="006D53C1">
        <w:rPr>
          <w:rFonts w:ascii="Arial" w:hAnsi="Arial" w:cs="Arial"/>
          <w:sz w:val="20"/>
        </w:rPr>
        <w:t xml:space="preserve"> </w:t>
      </w:r>
      <w:r w:rsidR="00BE248E" w:rsidRPr="006D53C1">
        <w:rPr>
          <w:rFonts w:ascii="Arial" w:hAnsi="Arial" w:cs="Arial"/>
          <w:sz w:val="20"/>
        </w:rPr>
        <w:t xml:space="preserve">   </w:t>
      </w:r>
      <w:sdt>
        <w:sdtPr>
          <w:rPr>
            <w:rFonts w:ascii="Arial" w:hAnsi="Arial" w:cs="Arial"/>
            <w:sz w:val="20"/>
          </w:rPr>
          <w:id w:val="14080300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E248E" w:rsidRPr="006D53C1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1B4D4D" w:rsidRPr="006D53C1">
        <w:rPr>
          <w:rFonts w:ascii="Arial" w:hAnsi="Arial" w:cs="Arial"/>
          <w:sz w:val="20"/>
        </w:rPr>
        <w:t xml:space="preserve">  </w:t>
      </w:r>
      <w:r w:rsidR="00BE248E" w:rsidRPr="006D53C1">
        <w:rPr>
          <w:rFonts w:ascii="Arial" w:hAnsi="Arial" w:cs="Arial"/>
          <w:sz w:val="20"/>
        </w:rPr>
        <w:t xml:space="preserve"> Prolongation</w:t>
      </w:r>
      <w:r w:rsidR="009F1933">
        <w:rPr>
          <w:rFonts w:ascii="Arial" w:hAnsi="Arial" w:cs="Arial"/>
          <w:sz w:val="20"/>
        </w:rPr>
        <w:t xml:space="preserve"> </w:t>
      </w:r>
      <w:r w:rsidRPr="006D53C1">
        <w:rPr>
          <w:rFonts w:ascii="Arial" w:hAnsi="Arial" w:cs="Arial"/>
          <w:sz w:val="20"/>
        </w:rPr>
        <w:t>/</w:t>
      </w:r>
      <w:r w:rsidR="009F1933">
        <w:rPr>
          <w:rFonts w:ascii="Arial" w:hAnsi="Arial" w:cs="Arial"/>
          <w:sz w:val="20"/>
        </w:rPr>
        <w:t xml:space="preserve"> </w:t>
      </w:r>
      <w:r w:rsidR="00BE248E" w:rsidRPr="006D53C1">
        <w:rPr>
          <w:rFonts w:ascii="Arial" w:hAnsi="Arial" w:cs="Arial"/>
          <w:sz w:val="20"/>
        </w:rPr>
        <w:t>réévaluation</w:t>
      </w:r>
    </w:p>
    <w:tbl>
      <w:tblPr>
        <w:tblW w:w="8081" w:type="dxa"/>
        <w:tblInd w:w="-29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081"/>
      </w:tblGrid>
      <w:tr w:rsidR="009D29AA" w:rsidRPr="006D53C1" w14:paraId="5DEF7330" w14:textId="77777777" w:rsidTr="002C65BF">
        <w:trPr>
          <w:trHeight w:val="916"/>
        </w:trPr>
        <w:tc>
          <w:tcPr>
            <w:tcW w:w="8081" w:type="dxa"/>
            <w:shd w:val="clear" w:color="auto" w:fill="auto"/>
          </w:tcPr>
          <w:p w14:paraId="078C041B" w14:textId="77777777" w:rsidR="009D29AA" w:rsidRPr="008977BC" w:rsidRDefault="00000000" w:rsidP="009D29AA">
            <w:pPr>
              <w:pStyle w:val="Contenudetableau"/>
              <w:widowControl w:val="0"/>
              <w:ind w:left="228"/>
              <w:rPr>
                <w:rFonts w:ascii="Arial" w:hAnsi="Arial" w:cs="Arial"/>
                <w:b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  <w:shd w:val="clear" w:color="auto" w:fill="FFFFFF" w:themeFill="background1"/>
                </w:rPr>
                <w:id w:val="-863672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29AA" w:rsidRPr="008977BC">
                  <w:rPr>
                    <w:rFonts w:ascii="Segoe UI Symbol" w:eastAsia="MS Gothic" w:hAnsi="Segoe UI Symbol" w:cs="Segoe UI Symbol"/>
                    <w:sz w:val="16"/>
                    <w:szCs w:val="16"/>
                    <w:shd w:val="clear" w:color="auto" w:fill="FFFFFF" w:themeFill="background1"/>
                  </w:rPr>
                  <w:t>☐</w:t>
                </w:r>
              </w:sdtContent>
            </w:sdt>
            <w:r w:rsidR="009D29AA" w:rsidRPr="008977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D29AA" w:rsidRPr="008977BC">
              <w:rPr>
                <w:rFonts w:ascii="Arial Narrow" w:hAnsi="Arial Narrow" w:cs="Arial"/>
                <w:sz w:val="18"/>
                <w:szCs w:val="18"/>
              </w:rPr>
              <w:t>Aménagement temporaire du temps de scolarisation</w:t>
            </w:r>
          </w:p>
          <w:p w14:paraId="3664326E" w14:textId="5E646195" w:rsidR="009D29AA" w:rsidRPr="002C65BF" w:rsidRDefault="00000000" w:rsidP="002C65BF">
            <w:pPr>
              <w:pStyle w:val="Contenudetableau"/>
              <w:widowControl w:val="0"/>
              <w:ind w:left="228"/>
              <w:rPr>
                <w:rFonts w:ascii="Arial" w:hAnsi="Arial" w:cs="Arial"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  <w:shd w:val="clear" w:color="auto" w:fill="FFFFFF" w:themeFill="background1"/>
                </w:rPr>
                <w:id w:val="-979849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29AA" w:rsidRPr="008977BC">
                  <w:rPr>
                    <w:rFonts w:ascii="Segoe UI Symbol" w:eastAsia="MS Gothic" w:hAnsi="Segoe UI Symbol" w:cs="Segoe UI Symbol"/>
                    <w:sz w:val="16"/>
                    <w:szCs w:val="16"/>
                    <w:shd w:val="clear" w:color="auto" w:fill="FFFFFF" w:themeFill="background1"/>
                  </w:rPr>
                  <w:t>☐</w:t>
                </w:r>
              </w:sdtContent>
            </w:sdt>
            <w:r w:rsidR="009D29AA" w:rsidRPr="008977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D29AA" w:rsidRPr="008977BC">
              <w:rPr>
                <w:rFonts w:ascii="Arial Narrow" w:hAnsi="Arial Narrow" w:cs="Arial"/>
                <w:sz w:val="18"/>
                <w:szCs w:val="18"/>
              </w:rPr>
              <w:t>Suspension temporaire de scolarisation</w:t>
            </w:r>
          </w:p>
          <w:p w14:paraId="3CEF82F3" w14:textId="7414BAAE" w:rsidR="009D29AA" w:rsidRPr="008977BC" w:rsidRDefault="00000000" w:rsidP="009D29AA">
            <w:pPr>
              <w:pStyle w:val="Contenudetableau"/>
              <w:widowControl w:val="0"/>
              <w:ind w:left="228"/>
              <w:rPr>
                <w:rFonts w:ascii="Arial" w:hAnsi="Arial" w:cs="Arial"/>
                <w:b/>
                <w:bCs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  <w:shd w:val="clear" w:color="auto" w:fill="FFFFFF" w:themeFill="background1"/>
                </w:rPr>
                <w:id w:val="-644505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29AA" w:rsidRPr="008977BC">
                  <w:rPr>
                    <w:rFonts w:ascii="Segoe UI Symbol" w:eastAsia="MS Gothic" w:hAnsi="Segoe UI Symbol" w:cs="Segoe UI Symbol"/>
                    <w:sz w:val="16"/>
                    <w:szCs w:val="16"/>
                    <w:shd w:val="clear" w:color="auto" w:fill="FFFFFF" w:themeFill="background1"/>
                  </w:rPr>
                  <w:t>☐</w:t>
                </w:r>
              </w:sdtContent>
            </w:sdt>
            <w:r w:rsidR="009D29AA" w:rsidRPr="008977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D29AA" w:rsidRPr="008977BC">
              <w:rPr>
                <w:rFonts w:ascii="Arial Narrow" w:hAnsi="Arial Narrow" w:cs="Arial"/>
                <w:sz w:val="18"/>
                <w:szCs w:val="18"/>
              </w:rPr>
              <w:t>Formation</w:t>
            </w:r>
            <w:r w:rsidR="00BE248E" w:rsidRPr="008977BC">
              <w:rPr>
                <w:rFonts w:ascii="Arial Narrow" w:hAnsi="Arial Narrow" w:cs="Arial"/>
                <w:sz w:val="18"/>
                <w:szCs w:val="18"/>
              </w:rPr>
              <w:t xml:space="preserve"> Accompagnement École R</w:t>
            </w:r>
            <w:r w:rsidR="009D29AA" w:rsidRPr="008977BC">
              <w:rPr>
                <w:rFonts w:ascii="Arial Narrow" w:hAnsi="Arial Narrow" w:cs="Arial"/>
                <w:sz w:val="18"/>
                <w:szCs w:val="18"/>
              </w:rPr>
              <w:t>emplacée</w:t>
            </w:r>
          </w:p>
          <w:p w14:paraId="67B67690" w14:textId="53E9C497" w:rsidR="006D53C1" w:rsidRPr="00390109" w:rsidRDefault="00000000" w:rsidP="00390109">
            <w:pPr>
              <w:pStyle w:val="Contenudetableau"/>
              <w:widowControl w:val="0"/>
              <w:ind w:left="228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16"/>
                  <w:szCs w:val="16"/>
                  <w:shd w:val="clear" w:color="auto" w:fill="FFFFFF" w:themeFill="background1"/>
                </w:rPr>
                <w:id w:val="1870641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65BF">
                  <w:rPr>
                    <w:rFonts w:ascii="MS Gothic" w:eastAsia="MS Gothic" w:hAnsi="MS Gothic" w:cs="Arial" w:hint="eastAsia"/>
                    <w:sz w:val="16"/>
                    <w:szCs w:val="16"/>
                    <w:shd w:val="clear" w:color="auto" w:fill="FFFFFF" w:themeFill="background1"/>
                  </w:rPr>
                  <w:t>☐</w:t>
                </w:r>
              </w:sdtContent>
            </w:sdt>
            <w:r w:rsidR="009D29AA" w:rsidRPr="008977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9D29AA" w:rsidRPr="008977BC">
              <w:rPr>
                <w:rFonts w:ascii="Arial Narrow" w:hAnsi="Arial Narrow" w:cs="Arial"/>
                <w:sz w:val="18"/>
                <w:szCs w:val="18"/>
              </w:rPr>
              <w:t>Autre :</w:t>
            </w:r>
            <w:r w:rsidR="009D29AA" w:rsidRPr="008977BC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</w:tr>
    </w:tbl>
    <w:p w14:paraId="6FC4BFAE" w14:textId="77777777" w:rsidR="000D3284" w:rsidRPr="008977BC" w:rsidRDefault="000D3284">
      <w:pPr>
        <w:rPr>
          <w:rFonts w:ascii="Arial" w:hAnsi="Arial" w:cs="Arial"/>
          <w:sz w:val="20"/>
          <w:szCs w:val="20"/>
        </w:rPr>
      </w:pPr>
    </w:p>
    <w:p w14:paraId="0EDE1102" w14:textId="77777777" w:rsidR="004B5C90" w:rsidRPr="006D53C1" w:rsidRDefault="004B5C90" w:rsidP="000143D9">
      <w:pPr>
        <w:pStyle w:val="Paragraphedeliste"/>
        <w:rPr>
          <w:rFonts w:ascii="Arial" w:hAnsi="Arial" w:cs="Arial"/>
        </w:rPr>
      </w:pPr>
      <w:r w:rsidRPr="006D53C1">
        <w:rPr>
          <w:rFonts w:ascii="Arial" w:hAnsi="Arial" w:cs="Arial"/>
        </w:rPr>
        <w:t>Besoins identifiés</w:t>
      </w:r>
    </w:p>
    <w:tbl>
      <w:tblPr>
        <w:tblW w:w="8081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081"/>
      </w:tblGrid>
      <w:tr w:rsidR="004B5C90" w:rsidRPr="006D53C1" w14:paraId="6DC6C16D" w14:textId="77777777" w:rsidTr="008C5F21"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C7FD07" w14:textId="5DEA6C5A" w:rsidR="004B5C90" w:rsidRPr="006D53C1" w:rsidRDefault="004B5C90" w:rsidP="003C010D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A780646" w14:textId="77777777" w:rsidR="00F678A7" w:rsidRDefault="00F678A7" w:rsidP="003C010D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03AF0E5D" w14:textId="17E02A8C" w:rsidR="000D3284" w:rsidRPr="006D53C1" w:rsidRDefault="000D3284" w:rsidP="003C010D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B424AD5" w14:textId="6EE9F000" w:rsidR="004B5C90" w:rsidRPr="008977BC" w:rsidRDefault="004B5C90">
      <w:pPr>
        <w:rPr>
          <w:rFonts w:ascii="Arial" w:hAnsi="Arial" w:cs="Arial"/>
          <w:sz w:val="20"/>
          <w:szCs w:val="20"/>
        </w:rPr>
      </w:pPr>
    </w:p>
    <w:tbl>
      <w:tblPr>
        <w:tblW w:w="8081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56"/>
        <w:gridCol w:w="3825"/>
      </w:tblGrid>
      <w:tr w:rsidR="0083602B" w:rsidRPr="006D53C1" w14:paraId="5B4D4D78" w14:textId="77777777" w:rsidTr="00D50BFA">
        <w:tc>
          <w:tcPr>
            <w:tcW w:w="80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A1178A0" w14:textId="308E2E60" w:rsidR="0083602B" w:rsidRPr="006D53C1" w:rsidRDefault="008859D9" w:rsidP="009D29AA">
            <w:pPr>
              <w:pStyle w:val="Contenudetableau"/>
              <w:widowControl w:val="0"/>
              <w:rPr>
                <w:rFonts w:ascii="Arial" w:hAnsi="Arial" w:cs="Arial"/>
                <w:b/>
                <w:sz w:val="20"/>
                <w:szCs w:val="20"/>
              </w:rPr>
            </w:pPr>
            <w:r w:rsidRPr="006D53C1">
              <w:rPr>
                <w:rFonts w:ascii="Arial" w:hAnsi="Arial" w:cs="Arial"/>
                <w:b/>
                <w:bCs/>
                <w:sz w:val="20"/>
                <w:szCs w:val="20"/>
              </w:rPr>
              <w:t>Projet accompagnant l’aménagement</w:t>
            </w:r>
            <w:r w:rsidR="00683F35" w:rsidRPr="006D53C1">
              <w:rPr>
                <w:rFonts w:ascii="Arial" w:hAnsi="Arial" w:cs="Arial"/>
                <w:b/>
                <w:bCs/>
                <w:sz w:val="20"/>
                <w:szCs w:val="20"/>
              </w:rPr>
              <w:t>/</w:t>
            </w:r>
            <w:r w:rsidRPr="006D53C1">
              <w:rPr>
                <w:rFonts w:ascii="Arial" w:hAnsi="Arial" w:cs="Arial"/>
                <w:b/>
                <w:bCs/>
                <w:sz w:val="20"/>
                <w:szCs w:val="20"/>
              </w:rPr>
              <w:t>la suspension temporaire de</w:t>
            </w:r>
            <w:r w:rsidR="00683F35" w:rsidRPr="006D53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6D53C1">
              <w:rPr>
                <w:rFonts w:ascii="Arial" w:hAnsi="Arial" w:cs="Arial"/>
                <w:b/>
                <w:bCs/>
                <w:sz w:val="20"/>
                <w:szCs w:val="20"/>
              </w:rPr>
              <w:t>scolarisation</w:t>
            </w:r>
          </w:p>
        </w:tc>
      </w:tr>
      <w:tr w:rsidR="0083602B" w:rsidRPr="006D53C1" w14:paraId="69A36D2B" w14:textId="77777777" w:rsidTr="009F1933">
        <w:tc>
          <w:tcPr>
            <w:tcW w:w="425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CAA534F" w14:textId="2AB15E8C" w:rsidR="009F1933" w:rsidRPr="009F1933" w:rsidRDefault="008859D9" w:rsidP="00132722">
            <w:pPr>
              <w:pStyle w:val="Contenudetableau"/>
              <w:widowControl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9F1933">
              <w:rPr>
                <w:rFonts w:ascii="Arial Narrow" w:hAnsi="Arial Narrow" w:cs="Arial"/>
                <w:sz w:val="20"/>
                <w:szCs w:val="20"/>
              </w:rPr>
              <w:t>Organisation pédagogique</w:t>
            </w:r>
            <w:r w:rsidR="009F1933" w:rsidRPr="009F1933">
              <w:rPr>
                <w:rFonts w:ascii="Arial Narrow" w:hAnsi="Arial Narrow" w:cs="Arial"/>
                <w:sz w:val="20"/>
                <w:szCs w:val="20"/>
              </w:rPr>
              <w:t xml:space="preserve"> et mise en œuvre de la continuité pédagogique. (emplo</w:t>
            </w:r>
            <w:r w:rsidR="00BC3056">
              <w:rPr>
                <w:rFonts w:ascii="Arial Narrow" w:hAnsi="Arial Narrow" w:cs="Arial"/>
                <w:sz w:val="20"/>
                <w:szCs w:val="20"/>
              </w:rPr>
              <w:t>i</w:t>
            </w:r>
            <w:r w:rsidR="009F1933" w:rsidRPr="009F1933">
              <w:rPr>
                <w:rFonts w:ascii="Arial Narrow" w:hAnsi="Arial Narrow" w:cs="Arial"/>
                <w:sz w:val="20"/>
                <w:szCs w:val="20"/>
              </w:rPr>
              <w:t xml:space="preserve"> du temps à renseigner ci-dessous)</w:t>
            </w:r>
          </w:p>
        </w:tc>
        <w:tc>
          <w:tcPr>
            <w:tcW w:w="382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4ACCE5" w14:textId="77777777" w:rsidR="0083602B" w:rsidRPr="009F1933" w:rsidRDefault="0083602B">
            <w:pPr>
              <w:pStyle w:val="Textbody"/>
              <w:widowControl w:val="0"/>
              <w:spacing w:after="0"/>
              <w:jc w:val="both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  <w:tr w:rsidR="0083602B" w:rsidRPr="006D53C1" w14:paraId="702F55F6" w14:textId="77777777" w:rsidTr="009F1933"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3D9FEDC0" w14:textId="77777777" w:rsidR="0083602B" w:rsidRPr="009F1933" w:rsidRDefault="008859D9" w:rsidP="00BC6C8D">
            <w:pPr>
              <w:pStyle w:val="Contenudetableau"/>
              <w:widowControl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9F1933">
              <w:rPr>
                <w:rFonts w:ascii="Arial Narrow" w:hAnsi="Arial Narrow" w:cs="Arial"/>
                <w:sz w:val="20"/>
                <w:szCs w:val="20"/>
              </w:rPr>
              <w:t>Effets attendus</w:t>
            </w:r>
          </w:p>
        </w:tc>
        <w:tc>
          <w:tcPr>
            <w:tcW w:w="3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70C481" w14:textId="77777777" w:rsidR="00C64F49" w:rsidRPr="009F1933" w:rsidRDefault="00C64F49">
            <w:pPr>
              <w:pStyle w:val="Contenudetableau"/>
              <w:widowControl w:val="0"/>
              <w:jc w:val="both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  <w:tr w:rsidR="0083602B" w:rsidRPr="006D53C1" w14:paraId="25E586A6" w14:textId="77777777" w:rsidTr="009F1933">
        <w:tc>
          <w:tcPr>
            <w:tcW w:w="425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14:paraId="6301BB0C" w14:textId="77777777" w:rsidR="0083602B" w:rsidRPr="009F1933" w:rsidRDefault="008859D9" w:rsidP="00BC6C8D">
            <w:pPr>
              <w:pStyle w:val="Contenudetableau"/>
              <w:widowControl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9F1933">
              <w:rPr>
                <w:rFonts w:ascii="Arial Narrow" w:hAnsi="Arial Narrow" w:cs="Arial"/>
                <w:sz w:val="20"/>
                <w:szCs w:val="20"/>
              </w:rPr>
              <w:t>Partenaires impliqués</w:t>
            </w:r>
          </w:p>
        </w:tc>
        <w:tc>
          <w:tcPr>
            <w:tcW w:w="382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719ECA" w14:textId="77777777" w:rsidR="00C64F49" w:rsidRPr="009F1933" w:rsidRDefault="00C64F49" w:rsidP="00CD4C80">
            <w:pPr>
              <w:pStyle w:val="Contenudetableau"/>
              <w:widowControl w:val="0"/>
              <w:jc w:val="both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  <w:tr w:rsidR="0083602B" w:rsidRPr="006D53C1" w14:paraId="1C625192" w14:textId="77777777" w:rsidTr="009F1933">
        <w:tc>
          <w:tcPr>
            <w:tcW w:w="4256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</w:tcBorders>
            <w:shd w:val="clear" w:color="auto" w:fill="auto"/>
          </w:tcPr>
          <w:p w14:paraId="716B4AEB" w14:textId="300E45ED" w:rsidR="0083602B" w:rsidRPr="009F1933" w:rsidRDefault="004B5C90" w:rsidP="00BC6C8D">
            <w:pPr>
              <w:pStyle w:val="Contenudetableau"/>
              <w:widowControl w:val="0"/>
              <w:jc w:val="both"/>
              <w:rPr>
                <w:rFonts w:ascii="Arial Narrow" w:hAnsi="Arial Narrow" w:cs="Arial"/>
                <w:sz w:val="20"/>
                <w:szCs w:val="20"/>
              </w:rPr>
            </w:pPr>
            <w:r w:rsidRPr="009F1933">
              <w:rPr>
                <w:rFonts w:ascii="Arial Narrow" w:hAnsi="Arial Narrow" w:cs="Arial"/>
                <w:sz w:val="20"/>
                <w:szCs w:val="20"/>
              </w:rPr>
              <w:t>Durée envisagée</w:t>
            </w:r>
          </w:p>
        </w:tc>
        <w:tc>
          <w:tcPr>
            <w:tcW w:w="3825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3C26178D" w14:textId="77777777" w:rsidR="00C64F49" w:rsidRPr="009F1933" w:rsidRDefault="00C64F49">
            <w:pPr>
              <w:pStyle w:val="Contenudetableau"/>
              <w:widowControl w:val="0"/>
              <w:jc w:val="both"/>
              <w:rPr>
                <w:rFonts w:ascii="Arial Narrow" w:hAnsi="Arial Narrow" w:cs="Arial"/>
                <w:sz w:val="20"/>
                <w:szCs w:val="22"/>
              </w:rPr>
            </w:pPr>
          </w:p>
        </w:tc>
      </w:tr>
      <w:tr w:rsidR="00094EA9" w:rsidRPr="006D53C1" w14:paraId="4768340B" w14:textId="77777777" w:rsidTr="009F1933">
        <w:tc>
          <w:tcPr>
            <w:tcW w:w="4256" w:type="dxa"/>
            <w:shd w:val="clear" w:color="auto" w:fill="auto"/>
          </w:tcPr>
          <w:p w14:paraId="27FC933F" w14:textId="35700DC7" w:rsidR="00094EA9" w:rsidRPr="006D53C1" w:rsidRDefault="00094EA9">
            <w:pPr>
              <w:pStyle w:val="Contenudetableau"/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1FA9928F" w14:textId="77777777" w:rsidR="00094EA9" w:rsidRPr="006D53C1" w:rsidRDefault="00094EA9">
            <w:pPr>
              <w:pStyle w:val="Contenudetableau"/>
              <w:widowControl w:val="0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094EA9" w:rsidRPr="006D53C1" w14:paraId="32AC3F58" w14:textId="77777777" w:rsidTr="009F1933">
        <w:tc>
          <w:tcPr>
            <w:tcW w:w="4256" w:type="dxa"/>
            <w:tcBorders>
              <w:bottom w:val="single" w:sz="4" w:space="0" w:color="auto"/>
            </w:tcBorders>
            <w:shd w:val="clear" w:color="auto" w:fill="auto"/>
          </w:tcPr>
          <w:p w14:paraId="74633098" w14:textId="5CCBB6CB" w:rsidR="00094EA9" w:rsidRPr="006D53C1" w:rsidRDefault="00094EA9">
            <w:pPr>
              <w:pStyle w:val="Contenudetableau"/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53C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 xml:space="preserve">Emploi du temps </w:t>
            </w:r>
            <w:r w:rsidR="001B77FF" w:rsidRPr="006D53C1">
              <w:rPr>
                <w:rFonts w:ascii="Arial" w:hAnsi="Arial" w:cs="Arial"/>
                <w:b/>
                <w:bCs/>
                <w:sz w:val="20"/>
                <w:szCs w:val="20"/>
              </w:rPr>
              <w:t>actuel</w:t>
            </w:r>
          </w:p>
        </w:tc>
        <w:tc>
          <w:tcPr>
            <w:tcW w:w="3825" w:type="dxa"/>
            <w:tcBorders>
              <w:bottom w:val="single" w:sz="4" w:space="0" w:color="auto"/>
            </w:tcBorders>
            <w:shd w:val="clear" w:color="auto" w:fill="auto"/>
          </w:tcPr>
          <w:p w14:paraId="1C4C357A" w14:textId="77777777" w:rsidR="00094EA9" w:rsidRPr="006D53C1" w:rsidRDefault="00094EA9">
            <w:pPr>
              <w:pStyle w:val="Contenudetableau"/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</w:p>
        </w:tc>
      </w:tr>
      <w:tr w:rsidR="00094EA9" w:rsidRPr="006D53C1" w14:paraId="2FB6434F" w14:textId="77777777" w:rsidTr="00132722">
        <w:tc>
          <w:tcPr>
            <w:tcW w:w="8081" w:type="dxa"/>
            <w:gridSpan w:val="2"/>
            <w:tcBorders>
              <w:top w:val="single" w:sz="4" w:space="0" w:color="auto"/>
            </w:tcBorders>
            <w:shd w:val="clear" w:color="auto" w:fill="auto"/>
          </w:tcPr>
          <w:tbl>
            <w:tblPr>
              <w:tblStyle w:val="Grilledutableau"/>
              <w:tblpPr w:leftFromText="141" w:rightFromText="141" w:vertAnchor="page" w:horzAnchor="margin" w:tblpXSpec="center" w:tblpY="91"/>
              <w:tblOverlap w:val="never"/>
              <w:tblW w:w="8069" w:type="dxa"/>
              <w:tblLayout w:type="fixed"/>
              <w:tblLook w:val="04A0" w:firstRow="1" w:lastRow="0" w:firstColumn="1" w:lastColumn="0" w:noHBand="0" w:noVBand="1"/>
            </w:tblPr>
            <w:tblGrid>
              <w:gridCol w:w="1742"/>
              <w:gridCol w:w="1555"/>
              <w:gridCol w:w="1555"/>
              <w:gridCol w:w="1555"/>
              <w:gridCol w:w="1662"/>
            </w:tblGrid>
            <w:tr w:rsidR="006F06AF" w:rsidRPr="006D53C1" w14:paraId="5972F0DB" w14:textId="77777777" w:rsidTr="006F06AF">
              <w:trPr>
                <w:trHeight w:val="143"/>
              </w:trPr>
              <w:tc>
                <w:tcPr>
                  <w:tcW w:w="1742" w:type="dxa"/>
                  <w:tcBorders>
                    <w:top w:val="nil"/>
                    <w:left w:val="nil"/>
                    <w:right w:val="nil"/>
                  </w:tcBorders>
                </w:tcPr>
                <w:p w14:paraId="764CF600" w14:textId="77777777" w:rsidR="006F06AF" w:rsidRPr="006D53C1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Lundi</w:t>
                  </w:r>
                </w:p>
              </w:tc>
              <w:tc>
                <w:tcPr>
                  <w:tcW w:w="1555" w:type="dxa"/>
                  <w:tcBorders>
                    <w:top w:val="nil"/>
                    <w:left w:val="nil"/>
                    <w:right w:val="nil"/>
                  </w:tcBorders>
                </w:tcPr>
                <w:p w14:paraId="018649D3" w14:textId="77777777" w:rsidR="006F06AF" w:rsidRPr="006D53C1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mardi</w:t>
                  </w:r>
                </w:p>
              </w:tc>
              <w:tc>
                <w:tcPr>
                  <w:tcW w:w="1555" w:type="dxa"/>
                  <w:tcBorders>
                    <w:top w:val="nil"/>
                    <w:left w:val="nil"/>
                    <w:right w:val="nil"/>
                  </w:tcBorders>
                </w:tcPr>
                <w:p w14:paraId="6075C77C" w14:textId="2677D10C" w:rsidR="006F06AF" w:rsidRPr="006D53C1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mercredi</w:t>
                  </w:r>
                </w:p>
              </w:tc>
              <w:tc>
                <w:tcPr>
                  <w:tcW w:w="1555" w:type="dxa"/>
                  <w:tcBorders>
                    <w:top w:val="nil"/>
                    <w:left w:val="nil"/>
                    <w:right w:val="nil"/>
                  </w:tcBorders>
                </w:tcPr>
                <w:p w14:paraId="17CAE5D1" w14:textId="79CD9FBB" w:rsidR="006F06AF" w:rsidRPr="006D53C1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jeudi</w:t>
                  </w:r>
                </w:p>
              </w:tc>
              <w:tc>
                <w:tcPr>
                  <w:tcW w:w="1662" w:type="dxa"/>
                  <w:tcBorders>
                    <w:top w:val="nil"/>
                    <w:left w:val="nil"/>
                    <w:right w:val="nil"/>
                  </w:tcBorders>
                </w:tcPr>
                <w:p w14:paraId="5DDF4550" w14:textId="77777777" w:rsidR="006F06AF" w:rsidRPr="006D53C1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Vendredi</w:t>
                  </w:r>
                </w:p>
              </w:tc>
            </w:tr>
            <w:tr w:rsidR="006F06AF" w:rsidRPr="006D53C1" w14:paraId="2418F0DE" w14:textId="77777777" w:rsidTr="006F06AF">
              <w:trPr>
                <w:trHeight w:val="329"/>
              </w:trPr>
              <w:tc>
                <w:tcPr>
                  <w:tcW w:w="1742" w:type="dxa"/>
                </w:tcPr>
                <w:p w14:paraId="298EDB2D" w14:textId="77777777" w:rsidR="006F06AF" w:rsidRPr="009F1933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687B0A1D" w14:textId="77777777" w:rsidR="006F06AF" w:rsidRPr="009F1933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4DE116A1" w14:textId="77777777" w:rsidR="006F06AF" w:rsidRPr="009F1933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533FE049" w14:textId="2172D84F" w:rsidR="006F06AF" w:rsidRPr="009F1933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662" w:type="dxa"/>
                </w:tcPr>
                <w:p w14:paraId="548C43FC" w14:textId="3B08983E" w:rsidR="006F06AF" w:rsidRPr="009F1933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</w:tr>
            <w:tr w:rsidR="006F06AF" w:rsidRPr="006D53C1" w14:paraId="6BFF73D6" w14:textId="77777777" w:rsidTr="006F06AF">
              <w:trPr>
                <w:trHeight w:val="329"/>
              </w:trPr>
              <w:tc>
                <w:tcPr>
                  <w:tcW w:w="1742" w:type="dxa"/>
                </w:tcPr>
                <w:p w14:paraId="6BDD31B6" w14:textId="77777777" w:rsidR="006F06AF" w:rsidRPr="009F1933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1FC914BF" w14:textId="77777777" w:rsidR="006F06AF" w:rsidRPr="009F1933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33C4675C" w14:textId="77777777" w:rsidR="006F06AF" w:rsidRPr="009F1933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002DA028" w14:textId="4F2E06B7" w:rsidR="006F06AF" w:rsidRPr="009F1933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662" w:type="dxa"/>
                </w:tcPr>
                <w:p w14:paraId="7165DDEB" w14:textId="4E5CD885" w:rsidR="006F06AF" w:rsidRPr="009F1933" w:rsidRDefault="006F06AF" w:rsidP="00094EA9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</w:tr>
          </w:tbl>
          <w:p w14:paraId="2C395D1F" w14:textId="420BBD85" w:rsidR="00094EA9" w:rsidRPr="006D53C1" w:rsidRDefault="00094EA9">
            <w:pPr>
              <w:pStyle w:val="Contenudetableau"/>
              <w:widowControl w:val="0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1B77FF" w:rsidRPr="006D53C1" w14:paraId="2D62056D" w14:textId="77777777" w:rsidTr="009F1933">
        <w:tc>
          <w:tcPr>
            <w:tcW w:w="4256" w:type="dxa"/>
            <w:shd w:val="clear" w:color="auto" w:fill="auto"/>
          </w:tcPr>
          <w:p w14:paraId="33C3459E" w14:textId="77777777" w:rsidR="001B77FF" w:rsidRPr="006D53C1" w:rsidRDefault="001B77FF" w:rsidP="007208A2">
            <w:pPr>
              <w:pStyle w:val="Contenudetableau"/>
              <w:widowControl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65529D1B" w14:textId="77777777" w:rsidR="001B77FF" w:rsidRPr="006D53C1" w:rsidRDefault="001B77FF" w:rsidP="007208A2">
            <w:pPr>
              <w:pStyle w:val="Contenudetableau"/>
              <w:widowControl w:val="0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F41270" w:rsidRPr="006D53C1" w14:paraId="20F9D27C" w14:textId="77777777" w:rsidTr="00132722">
        <w:tc>
          <w:tcPr>
            <w:tcW w:w="808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46139FA" w14:textId="00BBEADA" w:rsidR="00F41270" w:rsidRPr="006D53C1" w:rsidRDefault="00F41270" w:rsidP="007208A2">
            <w:pPr>
              <w:pStyle w:val="Contenudetableau"/>
              <w:widowControl w:val="0"/>
              <w:jc w:val="both"/>
              <w:rPr>
                <w:rFonts w:ascii="Arial" w:hAnsi="Arial" w:cs="Arial"/>
                <w:b/>
                <w:bCs/>
                <w:sz w:val="18"/>
                <w:szCs w:val="20"/>
              </w:rPr>
            </w:pPr>
            <w:r w:rsidRPr="006D53C1">
              <w:rPr>
                <w:rFonts w:ascii="Arial" w:hAnsi="Arial" w:cs="Arial"/>
                <w:b/>
                <w:bCs/>
                <w:sz w:val="20"/>
                <w:szCs w:val="20"/>
              </w:rPr>
              <w:t>Emploi du temps souhaité par l’IEN ou le chef d’établissement</w:t>
            </w:r>
          </w:p>
        </w:tc>
      </w:tr>
      <w:tr w:rsidR="001B77FF" w:rsidRPr="006D53C1" w14:paraId="7A0211F0" w14:textId="77777777" w:rsidTr="00132722">
        <w:tc>
          <w:tcPr>
            <w:tcW w:w="8081" w:type="dxa"/>
            <w:gridSpan w:val="2"/>
            <w:tcBorders>
              <w:top w:val="single" w:sz="4" w:space="0" w:color="auto"/>
            </w:tcBorders>
            <w:shd w:val="clear" w:color="auto" w:fill="auto"/>
          </w:tcPr>
          <w:tbl>
            <w:tblPr>
              <w:tblStyle w:val="Grilledutableau"/>
              <w:tblpPr w:leftFromText="141" w:rightFromText="141" w:vertAnchor="page" w:horzAnchor="margin" w:tblpXSpec="center" w:tblpY="91"/>
              <w:tblOverlap w:val="never"/>
              <w:tblW w:w="8069" w:type="dxa"/>
              <w:tblLayout w:type="fixed"/>
              <w:tblLook w:val="04A0" w:firstRow="1" w:lastRow="0" w:firstColumn="1" w:lastColumn="0" w:noHBand="0" w:noVBand="1"/>
            </w:tblPr>
            <w:tblGrid>
              <w:gridCol w:w="1742"/>
              <w:gridCol w:w="1555"/>
              <w:gridCol w:w="1555"/>
              <w:gridCol w:w="1555"/>
              <w:gridCol w:w="1662"/>
            </w:tblGrid>
            <w:tr w:rsidR="006F06AF" w:rsidRPr="006D53C1" w14:paraId="5F4BBE5A" w14:textId="77777777" w:rsidTr="004608A5">
              <w:trPr>
                <w:trHeight w:val="143"/>
              </w:trPr>
              <w:tc>
                <w:tcPr>
                  <w:tcW w:w="1742" w:type="dxa"/>
                  <w:tcBorders>
                    <w:top w:val="nil"/>
                    <w:left w:val="nil"/>
                    <w:right w:val="nil"/>
                  </w:tcBorders>
                </w:tcPr>
                <w:p w14:paraId="56663748" w14:textId="77777777" w:rsidR="006F06AF" w:rsidRPr="006D53C1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Lundi</w:t>
                  </w:r>
                </w:p>
              </w:tc>
              <w:tc>
                <w:tcPr>
                  <w:tcW w:w="1555" w:type="dxa"/>
                  <w:tcBorders>
                    <w:top w:val="nil"/>
                    <w:left w:val="nil"/>
                    <w:right w:val="nil"/>
                  </w:tcBorders>
                </w:tcPr>
                <w:p w14:paraId="2A63A597" w14:textId="77777777" w:rsidR="006F06AF" w:rsidRPr="006D53C1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mardi</w:t>
                  </w:r>
                </w:p>
              </w:tc>
              <w:tc>
                <w:tcPr>
                  <w:tcW w:w="1555" w:type="dxa"/>
                  <w:tcBorders>
                    <w:top w:val="nil"/>
                    <w:left w:val="nil"/>
                    <w:right w:val="nil"/>
                  </w:tcBorders>
                </w:tcPr>
                <w:p w14:paraId="4BD462ED" w14:textId="77777777" w:rsidR="006F06AF" w:rsidRPr="006D53C1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mercredi</w:t>
                  </w:r>
                </w:p>
              </w:tc>
              <w:tc>
                <w:tcPr>
                  <w:tcW w:w="1555" w:type="dxa"/>
                  <w:tcBorders>
                    <w:top w:val="nil"/>
                    <w:left w:val="nil"/>
                    <w:right w:val="nil"/>
                  </w:tcBorders>
                </w:tcPr>
                <w:p w14:paraId="2DE40C78" w14:textId="77777777" w:rsidR="006F06AF" w:rsidRPr="006D53C1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jeudi</w:t>
                  </w:r>
                </w:p>
              </w:tc>
              <w:tc>
                <w:tcPr>
                  <w:tcW w:w="1662" w:type="dxa"/>
                  <w:tcBorders>
                    <w:top w:val="nil"/>
                    <w:left w:val="nil"/>
                    <w:right w:val="nil"/>
                  </w:tcBorders>
                </w:tcPr>
                <w:p w14:paraId="20BF206D" w14:textId="77777777" w:rsidR="006F06AF" w:rsidRPr="006D53C1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Vendredi</w:t>
                  </w:r>
                </w:p>
              </w:tc>
            </w:tr>
            <w:tr w:rsidR="006F06AF" w:rsidRPr="006D53C1" w14:paraId="7CC6772B" w14:textId="77777777" w:rsidTr="004608A5">
              <w:trPr>
                <w:trHeight w:val="329"/>
              </w:trPr>
              <w:tc>
                <w:tcPr>
                  <w:tcW w:w="1742" w:type="dxa"/>
                </w:tcPr>
                <w:p w14:paraId="77D26AD8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5E59CCBD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36105AA2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2C71C8E0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662" w:type="dxa"/>
                </w:tcPr>
                <w:p w14:paraId="243412EB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</w:tr>
            <w:tr w:rsidR="006F06AF" w:rsidRPr="006D53C1" w14:paraId="2905DDBF" w14:textId="77777777" w:rsidTr="004608A5">
              <w:trPr>
                <w:trHeight w:val="329"/>
              </w:trPr>
              <w:tc>
                <w:tcPr>
                  <w:tcW w:w="1742" w:type="dxa"/>
                </w:tcPr>
                <w:p w14:paraId="64D6967E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175852F1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3272A1FF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72BD812F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662" w:type="dxa"/>
                </w:tcPr>
                <w:p w14:paraId="6B11E833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</w:tr>
          </w:tbl>
          <w:p w14:paraId="66A59997" w14:textId="77777777" w:rsidR="001B77FF" w:rsidRPr="006D53C1" w:rsidRDefault="001B77FF" w:rsidP="007208A2">
            <w:pPr>
              <w:pStyle w:val="Contenudetableau"/>
              <w:widowControl w:val="0"/>
              <w:jc w:val="both"/>
              <w:rPr>
                <w:rFonts w:ascii="Arial" w:hAnsi="Arial" w:cs="Arial"/>
                <w:sz w:val="18"/>
                <w:szCs w:val="20"/>
              </w:rPr>
            </w:pPr>
          </w:p>
        </w:tc>
      </w:tr>
    </w:tbl>
    <w:p w14:paraId="55538DE6" w14:textId="77777777" w:rsidR="008977BC" w:rsidRPr="008977BC" w:rsidRDefault="008977BC">
      <w:pPr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8097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2993"/>
      </w:tblGrid>
      <w:tr w:rsidR="008977BC" w:rsidRPr="006D53C1" w14:paraId="1750810A" w14:textId="77777777" w:rsidTr="00B71D2C">
        <w:trPr>
          <w:trHeight w:val="517"/>
        </w:trPr>
        <w:tc>
          <w:tcPr>
            <w:tcW w:w="5104" w:type="dxa"/>
            <w:shd w:val="clear" w:color="auto" w:fill="DEEAF6" w:themeFill="accent5" w:themeFillTint="33"/>
            <w:vAlign w:val="center"/>
          </w:tcPr>
          <w:p w14:paraId="4E362304" w14:textId="77777777" w:rsidR="008977BC" w:rsidRPr="00390109" w:rsidRDefault="008977BC" w:rsidP="00B71D2C">
            <w:pPr>
              <w:pStyle w:val="Contenudetableau"/>
              <w:rPr>
                <w:rFonts w:ascii="Arial Narrow" w:hAnsi="Arial Narrow" w:cs="Arial"/>
                <w:sz w:val="20"/>
                <w:szCs w:val="20"/>
              </w:rPr>
            </w:pPr>
            <w:r w:rsidRPr="00390109">
              <w:rPr>
                <w:rFonts w:ascii="Arial Narrow" w:hAnsi="Arial Narrow" w:cs="Arial"/>
                <w:sz w:val="20"/>
                <w:szCs w:val="20"/>
              </w:rPr>
              <w:t xml:space="preserve">Parents/responsables légaux </w:t>
            </w:r>
            <w:r w:rsidRPr="00390109">
              <w:rPr>
                <w:rFonts w:ascii="Arial Narrow" w:hAnsi="Arial Narrow" w:cs="Arial"/>
                <w:b/>
                <w:bCs/>
                <w:sz w:val="20"/>
                <w:szCs w:val="20"/>
              </w:rPr>
              <w:t>informés</w:t>
            </w:r>
            <w:r w:rsidRPr="00390109">
              <w:rPr>
                <w:rFonts w:ascii="Arial Narrow" w:hAnsi="Arial Narrow" w:cs="Arial"/>
                <w:sz w:val="20"/>
                <w:szCs w:val="20"/>
              </w:rPr>
              <w:t xml:space="preserve"> de cette demande ?</w:t>
            </w:r>
          </w:p>
          <w:p w14:paraId="0DEA39CE" w14:textId="3ACA723F" w:rsidR="008977BC" w:rsidRPr="006D53C1" w:rsidRDefault="008977BC" w:rsidP="00B71D2C">
            <w:pPr>
              <w:pStyle w:val="Contenudetableau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90109">
              <w:rPr>
                <w:rFonts w:ascii="Arial Narrow" w:eastAsia="MS Gothic" w:hAnsi="Arial Narrow" w:cs="Segoe UI Symbol"/>
                <w:sz w:val="20"/>
                <w:szCs w:val="20"/>
              </w:rPr>
              <w:t>Parent</w:t>
            </w:r>
            <w:r w:rsidR="006D7A2B">
              <w:rPr>
                <w:rFonts w:ascii="Arial Narrow" w:eastAsia="MS Gothic" w:hAnsi="Arial Narrow" w:cs="Segoe UI Symbol"/>
                <w:sz w:val="20"/>
                <w:szCs w:val="20"/>
              </w:rPr>
              <w:t>s/</w:t>
            </w:r>
            <w:r w:rsidRPr="00390109">
              <w:rPr>
                <w:rFonts w:ascii="Arial Narrow" w:eastAsia="MS Gothic" w:hAnsi="Arial Narrow" w:cs="Segoe UI Symbol"/>
                <w:sz w:val="20"/>
                <w:szCs w:val="20"/>
              </w:rPr>
              <w:t xml:space="preserve">responsables légaux </w:t>
            </w:r>
            <w:r w:rsidRPr="00390109">
              <w:rPr>
                <w:rFonts w:ascii="Arial Narrow" w:hAnsi="Arial Narrow" w:cs="Arial"/>
                <w:b/>
                <w:sz w:val="20"/>
                <w:szCs w:val="20"/>
              </w:rPr>
              <w:t xml:space="preserve">favorables </w:t>
            </w:r>
            <w:r w:rsidRPr="00390109">
              <w:rPr>
                <w:rFonts w:ascii="Arial Narrow" w:hAnsi="Arial Narrow" w:cs="Arial"/>
                <w:bCs/>
                <w:sz w:val="20"/>
                <w:szCs w:val="20"/>
              </w:rPr>
              <w:t>à cette demande ?</w:t>
            </w:r>
          </w:p>
        </w:tc>
        <w:tc>
          <w:tcPr>
            <w:tcW w:w="2993" w:type="dxa"/>
            <w:shd w:val="clear" w:color="auto" w:fill="DEEAF6" w:themeFill="accent5" w:themeFillTint="33"/>
            <w:vAlign w:val="center"/>
          </w:tcPr>
          <w:p w14:paraId="6DB85625" w14:textId="77777777" w:rsidR="008977BC" w:rsidRPr="006D53C1" w:rsidRDefault="00000000" w:rsidP="00B71D2C">
            <w:pPr>
              <w:pStyle w:val="Contenudetableau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-322355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7BC" w:rsidRPr="006D53C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977BC" w:rsidRPr="006D53C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977BC">
              <w:rPr>
                <w:rFonts w:ascii="Arial" w:hAnsi="Arial" w:cs="Arial"/>
                <w:b/>
                <w:sz w:val="18"/>
                <w:szCs w:val="18"/>
              </w:rPr>
              <w:t xml:space="preserve">OUI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178949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7BC" w:rsidRPr="006D53C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977BC" w:rsidRPr="006D53C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977BC">
              <w:rPr>
                <w:rFonts w:ascii="Arial" w:hAnsi="Arial" w:cs="Arial"/>
                <w:b/>
                <w:sz w:val="18"/>
                <w:szCs w:val="18"/>
              </w:rPr>
              <w:t>NON</w:t>
            </w:r>
          </w:p>
          <w:p w14:paraId="53CDC020" w14:textId="77777777" w:rsidR="008977BC" w:rsidRPr="004867AD" w:rsidRDefault="00000000" w:rsidP="00B71D2C">
            <w:pPr>
              <w:pStyle w:val="Contenudetableau"/>
              <w:rPr>
                <w:rFonts w:ascii="Arial" w:hAnsi="Arial" w:cs="Arial"/>
                <w:b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</w:rPr>
                <w:id w:val="1408877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7BC" w:rsidRPr="006D53C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977BC" w:rsidRPr="006D53C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977BC">
              <w:rPr>
                <w:rFonts w:ascii="Arial" w:hAnsi="Arial" w:cs="Arial"/>
                <w:b/>
                <w:sz w:val="18"/>
                <w:szCs w:val="18"/>
              </w:rPr>
              <w:t xml:space="preserve">OUI   </w:t>
            </w:r>
            <w:sdt>
              <w:sdtPr>
                <w:rPr>
                  <w:rFonts w:ascii="Arial" w:hAnsi="Arial" w:cs="Arial"/>
                  <w:sz w:val="18"/>
                  <w:szCs w:val="18"/>
                </w:rPr>
                <w:id w:val="-2110346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77BC" w:rsidRPr="006D53C1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8977BC" w:rsidRPr="006D53C1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8977BC">
              <w:rPr>
                <w:rFonts w:ascii="Arial" w:hAnsi="Arial" w:cs="Arial"/>
                <w:b/>
                <w:sz w:val="18"/>
                <w:szCs w:val="18"/>
              </w:rPr>
              <w:t>NON</w:t>
            </w:r>
          </w:p>
        </w:tc>
      </w:tr>
    </w:tbl>
    <w:p w14:paraId="06732850" w14:textId="77777777" w:rsidR="008977BC" w:rsidRPr="008977BC" w:rsidRDefault="008977BC" w:rsidP="008977BC">
      <w:pPr>
        <w:pStyle w:val="Contenudetableau"/>
        <w:rPr>
          <w:rFonts w:ascii="Arial" w:hAnsi="Arial" w:cs="Arial"/>
          <w:sz w:val="6"/>
          <w:szCs w:val="6"/>
        </w:rPr>
      </w:pPr>
    </w:p>
    <w:tbl>
      <w:tblPr>
        <w:tblStyle w:val="Grilledutableau"/>
        <w:tblW w:w="8097" w:type="dxa"/>
        <w:tblInd w:w="-289" w:type="dxa"/>
        <w:tblLook w:val="04A0" w:firstRow="1" w:lastRow="0" w:firstColumn="1" w:lastColumn="0" w:noHBand="0" w:noVBand="1"/>
      </w:tblPr>
      <w:tblGrid>
        <w:gridCol w:w="8097"/>
      </w:tblGrid>
      <w:tr w:rsidR="008977BC" w:rsidRPr="006D53C1" w14:paraId="3DC4D9B5" w14:textId="77777777" w:rsidTr="00B71D2C">
        <w:tc>
          <w:tcPr>
            <w:tcW w:w="8097" w:type="dxa"/>
          </w:tcPr>
          <w:p w14:paraId="0ADE4A13" w14:textId="77777777" w:rsidR="008977BC" w:rsidRDefault="008977BC" w:rsidP="00B71D2C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Positionnement</w:t>
            </w:r>
            <w:r w:rsidRPr="006D53C1">
              <w:rPr>
                <w:rFonts w:ascii="Arial" w:hAnsi="Arial" w:cs="Arial"/>
                <w:b/>
                <w:sz w:val="20"/>
                <w:szCs w:val="20"/>
              </w:rPr>
              <w:t xml:space="preserve"> des parents/responsables légaux</w:t>
            </w:r>
            <w:r>
              <w:rPr>
                <w:rFonts w:ascii="Arial" w:hAnsi="Arial" w:cs="Arial"/>
                <w:b/>
                <w:sz w:val="20"/>
                <w:szCs w:val="20"/>
              </w:rPr>
              <w:t> ?</w:t>
            </w:r>
          </w:p>
          <w:p w14:paraId="0CCC798C" w14:textId="77777777" w:rsidR="008977BC" w:rsidRDefault="008977BC" w:rsidP="00B71D2C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1B5F9DA5" w14:textId="77777777" w:rsidR="008977BC" w:rsidRDefault="008977BC" w:rsidP="00B71D2C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3E2F75BE" w14:textId="77777777" w:rsidR="008977BC" w:rsidRPr="006D53C1" w:rsidRDefault="008977BC" w:rsidP="00B71D2C">
            <w:pPr>
              <w:pStyle w:val="Contenudetableau"/>
              <w:widowControl w:val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5F0493A" w14:textId="77777777" w:rsidR="008977BC" w:rsidRPr="008977BC" w:rsidRDefault="008977BC">
      <w:pPr>
        <w:rPr>
          <w:rFonts w:ascii="Arial" w:hAnsi="Arial" w:cs="Arial"/>
          <w:sz w:val="20"/>
          <w:szCs w:val="20"/>
        </w:rPr>
      </w:pPr>
    </w:p>
    <w:tbl>
      <w:tblPr>
        <w:tblW w:w="8081" w:type="dxa"/>
        <w:tblInd w:w="-2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081"/>
      </w:tblGrid>
      <w:tr w:rsidR="00B561F3" w:rsidRPr="006D53C1" w14:paraId="4D182650" w14:textId="77777777" w:rsidTr="00132722">
        <w:tc>
          <w:tcPr>
            <w:tcW w:w="8081" w:type="dxa"/>
            <w:tcBorders>
              <w:bottom w:val="single" w:sz="4" w:space="0" w:color="auto"/>
            </w:tcBorders>
            <w:shd w:val="clear" w:color="auto" w:fill="auto"/>
          </w:tcPr>
          <w:p w14:paraId="307D2C45" w14:textId="6B0C37A8" w:rsidR="00B561F3" w:rsidRPr="006D53C1" w:rsidRDefault="00B561F3" w:rsidP="00B561F3">
            <w:pPr>
              <w:pStyle w:val="Contenudetableau"/>
              <w:widowControl w:val="0"/>
              <w:rPr>
                <w:rFonts w:ascii="Arial" w:hAnsi="Arial" w:cs="Arial"/>
                <w:smallCaps/>
                <w:sz w:val="20"/>
                <w:szCs w:val="20"/>
              </w:rPr>
            </w:pPr>
            <w:r w:rsidRPr="006D53C1">
              <w:rPr>
                <w:rFonts w:ascii="Arial" w:hAnsi="Arial" w:cs="Arial"/>
                <w:b/>
                <w:bCs/>
                <w:sz w:val="20"/>
                <w:szCs w:val="20"/>
              </w:rPr>
              <w:t>Emploi du temps souhaité par les responsables légaux</w:t>
            </w:r>
          </w:p>
        </w:tc>
      </w:tr>
      <w:tr w:rsidR="00B561F3" w:rsidRPr="006D53C1" w14:paraId="3D4DCBFA" w14:textId="77777777" w:rsidTr="00132722">
        <w:tc>
          <w:tcPr>
            <w:tcW w:w="8081" w:type="dxa"/>
            <w:tcBorders>
              <w:top w:val="single" w:sz="4" w:space="0" w:color="auto"/>
            </w:tcBorders>
            <w:shd w:val="clear" w:color="auto" w:fill="auto"/>
          </w:tcPr>
          <w:tbl>
            <w:tblPr>
              <w:tblStyle w:val="Grilledutableau"/>
              <w:tblpPr w:leftFromText="141" w:rightFromText="141" w:vertAnchor="page" w:horzAnchor="margin" w:tblpXSpec="center" w:tblpY="91"/>
              <w:tblOverlap w:val="never"/>
              <w:tblW w:w="8069" w:type="dxa"/>
              <w:tblLayout w:type="fixed"/>
              <w:tblLook w:val="04A0" w:firstRow="1" w:lastRow="0" w:firstColumn="1" w:lastColumn="0" w:noHBand="0" w:noVBand="1"/>
            </w:tblPr>
            <w:tblGrid>
              <w:gridCol w:w="1742"/>
              <w:gridCol w:w="1555"/>
              <w:gridCol w:w="1555"/>
              <w:gridCol w:w="1555"/>
              <w:gridCol w:w="1662"/>
            </w:tblGrid>
            <w:tr w:rsidR="006F06AF" w:rsidRPr="006D53C1" w14:paraId="66F84C02" w14:textId="77777777" w:rsidTr="004608A5">
              <w:trPr>
                <w:trHeight w:val="143"/>
              </w:trPr>
              <w:tc>
                <w:tcPr>
                  <w:tcW w:w="1742" w:type="dxa"/>
                  <w:tcBorders>
                    <w:top w:val="nil"/>
                    <w:left w:val="nil"/>
                    <w:right w:val="nil"/>
                  </w:tcBorders>
                </w:tcPr>
                <w:p w14:paraId="5765CDE8" w14:textId="77777777" w:rsidR="006F06AF" w:rsidRPr="006D53C1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Lundi</w:t>
                  </w:r>
                </w:p>
              </w:tc>
              <w:tc>
                <w:tcPr>
                  <w:tcW w:w="1555" w:type="dxa"/>
                  <w:tcBorders>
                    <w:top w:val="nil"/>
                    <w:left w:val="nil"/>
                    <w:right w:val="nil"/>
                  </w:tcBorders>
                </w:tcPr>
                <w:p w14:paraId="77993324" w14:textId="77777777" w:rsidR="006F06AF" w:rsidRPr="006D53C1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mardi</w:t>
                  </w:r>
                </w:p>
              </w:tc>
              <w:tc>
                <w:tcPr>
                  <w:tcW w:w="1555" w:type="dxa"/>
                  <w:tcBorders>
                    <w:top w:val="nil"/>
                    <w:left w:val="nil"/>
                    <w:right w:val="nil"/>
                  </w:tcBorders>
                </w:tcPr>
                <w:p w14:paraId="4B4BE191" w14:textId="77777777" w:rsidR="006F06AF" w:rsidRPr="006D53C1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mercredi</w:t>
                  </w:r>
                </w:p>
              </w:tc>
              <w:tc>
                <w:tcPr>
                  <w:tcW w:w="1555" w:type="dxa"/>
                  <w:tcBorders>
                    <w:top w:val="nil"/>
                    <w:left w:val="nil"/>
                    <w:right w:val="nil"/>
                  </w:tcBorders>
                </w:tcPr>
                <w:p w14:paraId="39194A53" w14:textId="77777777" w:rsidR="006F06AF" w:rsidRPr="006D53C1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jeudi</w:t>
                  </w:r>
                </w:p>
              </w:tc>
              <w:tc>
                <w:tcPr>
                  <w:tcW w:w="1662" w:type="dxa"/>
                  <w:tcBorders>
                    <w:top w:val="nil"/>
                    <w:left w:val="nil"/>
                    <w:right w:val="nil"/>
                  </w:tcBorders>
                </w:tcPr>
                <w:p w14:paraId="1A45130B" w14:textId="77777777" w:rsidR="006F06AF" w:rsidRPr="006D53C1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" w:hAnsi="Arial" w:cs="Arial"/>
                      <w:smallCaps/>
                      <w:sz w:val="20"/>
                      <w:szCs w:val="20"/>
                    </w:rPr>
                  </w:pPr>
                  <w:r w:rsidRPr="006D53C1">
                    <w:rPr>
                      <w:rFonts w:ascii="Arial" w:hAnsi="Arial" w:cs="Arial"/>
                      <w:smallCaps/>
                      <w:sz w:val="20"/>
                      <w:szCs w:val="20"/>
                    </w:rPr>
                    <w:t>Vendredi</w:t>
                  </w:r>
                </w:p>
              </w:tc>
            </w:tr>
            <w:tr w:rsidR="006F06AF" w:rsidRPr="006D53C1" w14:paraId="63CC3BD9" w14:textId="77777777" w:rsidTr="004608A5">
              <w:trPr>
                <w:trHeight w:val="329"/>
              </w:trPr>
              <w:tc>
                <w:tcPr>
                  <w:tcW w:w="1742" w:type="dxa"/>
                </w:tcPr>
                <w:p w14:paraId="5E88DFB6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43FB340A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17084531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33532F4F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662" w:type="dxa"/>
                </w:tcPr>
                <w:p w14:paraId="194AC09E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</w:tr>
            <w:tr w:rsidR="006F06AF" w:rsidRPr="006D53C1" w14:paraId="6F095598" w14:textId="77777777" w:rsidTr="004608A5">
              <w:trPr>
                <w:trHeight w:val="329"/>
              </w:trPr>
              <w:tc>
                <w:tcPr>
                  <w:tcW w:w="1742" w:type="dxa"/>
                </w:tcPr>
                <w:p w14:paraId="2D20D47E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5F84A563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7EC9A8F8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555" w:type="dxa"/>
                </w:tcPr>
                <w:p w14:paraId="1964226A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  <w:tc>
                <w:tcPr>
                  <w:tcW w:w="1662" w:type="dxa"/>
                </w:tcPr>
                <w:p w14:paraId="3188FAC6" w14:textId="77777777" w:rsidR="006F06AF" w:rsidRPr="009F1933" w:rsidRDefault="006F06AF" w:rsidP="006F06AF">
                  <w:pPr>
                    <w:pStyle w:val="Contenudetableau"/>
                    <w:widowControl w:val="0"/>
                    <w:jc w:val="center"/>
                    <w:rPr>
                      <w:rFonts w:ascii="Arial Narrow" w:hAnsi="Arial Narrow" w:cs="Arial"/>
                      <w:sz w:val="18"/>
                      <w:szCs w:val="20"/>
                    </w:rPr>
                  </w:pPr>
                </w:p>
              </w:tc>
            </w:tr>
          </w:tbl>
          <w:p w14:paraId="3DCB5A23" w14:textId="6219EB9E" w:rsidR="00B561F3" w:rsidRPr="006D53C1" w:rsidRDefault="00B561F3" w:rsidP="00B561F3">
            <w:pPr>
              <w:pStyle w:val="Contenudetableau"/>
              <w:widowControl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5EA67AC8" w14:textId="6677547D" w:rsidR="00B42029" w:rsidRPr="006D53C1" w:rsidRDefault="00B42029">
      <w:pPr>
        <w:pStyle w:val="Standard"/>
        <w:tabs>
          <w:tab w:val="center" w:pos="7088"/>
        </w:tabs>
        <w:spacing w:line="288" w:lineRule="auto"/>
        <w:ind w:right="-1"/>
        <w:rPr>
          <w:rFonts w:ascii="Arial" w:hAnsi="Arial" w:cs="Arial"/>
          <w:sz w:val="20"/>
          <w:szCs w:val="20"/>
        </w:rPr>
      </w:pPr>
    </w:p>
    <w:p w14:paraId="5E892CB5" w14:textId="7527A638" w:rsidR="00390109" w:rsidRPr="00390109" w:rsidRDefault="00FA35E0" w:rsidP="00390109">
      <w:pPr>
        <w:pStyle w:val="Paragraphedeliste"/>
        <w:rPr>
          <w:rFonts w:ascii="Arial" w:hAnsi="Arial" w:cs="Arial"/>
        </w:rPr>
      </w:pPr>
      <w:r w:rsidRPr="006D53C1">
        <w:rPr>
          <w:rFonts w:ascii="Arial" w:hAnsi="Arial" w:cs="Arial"/>
        </w:rPr>
        <w:t>Avis et décision</w:t>
      </w:r>
    </w:p>
    <w:tbl>
      <w:tblPr>
        <w:tblW w:w="8081" w:type="dxa"/>
        <w:tblInd w:w="-289" w:type="dxa"/>
        <w:tblLayout w:type="fixed"/>
        <w:tblLook w:val="0000" w:firstRow="0" w:lastRow="0" w:firstColumn="0" w:lastColumn="0" w:noHBand="0" w:noVBand="0"/>
      </w:tblPr>
      <w:tblGrid>
        <w:gridCol w:w="8081"/>
      </w:tblGrid>
      <w:tr w:rsidR="0083602B" w:rsidRPr="006D53C1" w14:paraId="143E97CE" w14:textId="77777777" w:rsidTr="00133439">
        <w:trPr>
          <w:trHeight w:val="780"/>
        </w:trPr>
        <w:tc>
          <w:tcPr>
            <w:tcW w:w="8081" w:type="dxa"/>
            <w:shd w:val="clear" w:color="auto" w:fill="auto"/>
          </w:tcPr>
          <w:p w14:paraId="5F1BBD3C" w14:textId="77777777" w:rsidR="00665E93" w:rsidRPr="006D53C1" w:rsidRDefault="00665E93" w:rsidP="00665E93">
            <w:pPr>
              <w:pStyle w:val="Contenudetableau"/>
              <w:ind w:left="113" w:right="130"/>
              <w:jc w:val="both"/>
              <w:rPr>
                <w:rStyle w:val="Accentuationlgre"/>
                <w:rFonts w:ascii="Arial Narrow" w:hAnsi="Arial Narrow" w:cs="Arial"/>
                <w:sz w:val="18"/>
                <w:szCs w:val="18"/>
              </w:rPr>
            </w:pP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Conformément au protocole départemental, une </w:t>
            </w:r>
            <w:r w:rsidRPr="006D53C1">
              <w:rPr>
                <w:rStyle w:val="Accentuationlgre"/>
                <w:rFonts w:ascii="Arial Narrow" w:hAnsi="Arial Narrow" w:cs="Arial"/>
                <w:b/>
                <w:bCs/>
                <w:sz w:val="18"/>
                <w:szCs w:val="18"/>
              </w:rPr>
              <w:t>visite-observation DAP.PMS récente</w:t>
            </w: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 ainsi que </w:t>
            </w:r>
            <w:r w:rsidRPr="006D53C1">
              <w:rPr>
                <w:rStyle w:val="Accentuationlgre"/>
                <w:rFonts w:ascii="Arial Narrow" w:hAnsi="Arial Narrow" w:cs="Arial"/>
                <w:b/>
                <w:bCs/>
                <w:sz w:val="18"/>
                <w:szCs w:val="18"/>
              </w:rPr>
              <w:t>l’information et le recueil du positionnement des responsables</w:t>
            </w: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 légaux </w:t>
            </w:r>
            <w:r w:rsidRPr="006D53C1">
              <w:rPr>
                <w:rStyle w:val="Accentuationlgre"/>
                <w:rFonts w:ascii="Arial Narrow" w:hAnsi="Arial Narrow" w:cs="Arial"/>
                <w:b/>
                <w:bCs/>
                <w:sz w:val="18"/>
                <w:szCs w:val="18"/>
              </w:rPr>
              <w:t>sont nécessaires</w:t>
            </w: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 à l’étude de la situation par la cellule.</w:t>
            </w:r>
          </w:p>
          <w:p w14:paraId="33E0B09F" w14:textId="751E6AF0" w:rsidR="00665E93" w:rsidRPr="00665E93" w:rsidRDefault="00665E93" w:rsidP="00665E93">
            <w:pPr>
              <w:pStyle w:val="Contenudetableau"/>
              <w:ind w:left="113" w:right="130"/>
              <w:jc w:val="both"/>
              <w:rPr>
                <w:rFonts w:ascii="Arial Narrow" w:hAnsi="Arial Narrow" w:cs="Arial"/>
                <w:i/>
                <w:iCs/>
                <w:color w:val="404040" w:themeColor="text1" w:themeTint="BF"/>
                <w:sz w:val="18"/>
                <w:szCs w:val="18"/>
              </w:rPr>
            </w:pP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Par ailleurs, </w:t>
            </w:r>
            <w:r w:rsidRPr="006D53C1">
              <w:rPr>
                <w:rStyle w:val="Accentuationlgre"/>
                <w:rFonts w:ascii="Arial Narrow" w:hAnsi="Arial Narrow" w:cs="Arial"/>
                <w:b/>
                <w:bCs/>
                <w:sz w:val="18"/>
                <w:szCs w:val="18"/>
              </w:rPr>
              <w:t xml:space="preserve">si les responsables légaux </w:t>
            </w:r>
            <w:r>
              <w:rPr>
                <w:rStyle w:val="Accentuationlgre"/>
                <w:rFonts w:ascii="Arial Narrow" w:hAnsi="Arial Narrow" w:cs="Arial"/>
                <w:b/>
                <w:bCs/>
                <w:sz w:val="18"/>
                <w:szCs w:val="18"/>
              </w:rPr>
              <w:t>ont exprimé</w:t>
            </w:r>
            <w:r w:rsidRPr="006D53C1">
              <w:rPr>
                <w:rStyle w:val="Accentuationlgre"/>
                <w:rFonts w:ascii="Arial Narrow" w:hAnsi="Arial Narrow" w:cs="Arial"/>
                <w:b/>
                <w:bCs/>
                <w:sz w:val="18"/>
                <w:szCs w:val="18"/>
              </w:rPr>
              <w:t xml:space="preserve"> leur opposition</w:t>
            </w: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 </w:t>
            </w:r>
            <w:r>
              <w:rPr>
                <w:rStyle w:val="Accentuationlgre"/>
                <w:rFonts w:ascii="Arial Narrow" w:hAnsi="Arial Narrow" w:cs="Arial"/>
                <w:sz w:val="18"/>
                <w:szCs w:val="18"/>
              </w:rPr>
              <w:t>et</w:t>
            </w: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 qu</w:t>
            </w:r>
            <w:r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’une mesure </w:t>
            </w:r>
            <w:r w:rsidR="000D3284">
              <w:rPr>
                <w:rStyle w:val="Accentuationlgre"/>
                <w:rFonts w:ascii="Arial Narrow" w:hAnsi="Arial Narrow" w:cs="Arial"/>
                <w:sz w:val="18"/>
                <w:szCs w:val="18"/>
              </w:rPr>
              <w:t>provisoire</w:t>
            </w: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 est </w:t>
            </w:r>
            <w:r w:rsidR="000D3284">
              <w:rPr>
                <w:rStyle w:val="Accentuationlgre"/>
                <w:rFonts w:ascii="Arial Narrow" w:hAnsi="Arial Narrow" w:cs="Arial"/>
                <w:sz w:val="18"/>
                <w:szCs w:val="18"/>
              </w:rPr>
              <w:t>déci</w:t>
            </w: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dée par le </w:t>
            </w:r>
            <w:r w:rsidR="008A5169">
              <w:rPr>
                <w:rStyle w:val="Accentuationlgre"/>
                <w:rFonts w:ascii="Arial Narrow" w:hAnsi="Arial Narrow" w:cs="Arial"/>
                <w:sz w:val="18"/>
                <w:szCs w:val="18"/>
              </w:rPr>
              <w:t>d</w:t>
            </w: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irecteur académique, </w:t>
            </w:r>
            <w:r>
              <w:rPr>
                <w:rStyle w:val="Accentuationlgre"/>
                <w:rFonts w:ascii="Arial Narrow" w:hAnsi="Arial Narrow" w:cs="Arial"/>
                <w:sz w:val="18"/>
                <w:szCs w:val="18"/>
              </w:rPr>
              <w:t>ceux-ci disposeront d’un</w:t>
            </w: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 </w:t>
            </w:r>
            <w:r w:rsidRPr="006D53C1">
              <w:rPr>
                <w:rStyle w:val="Accentuationlgre"/>
                <w:rFonts w:ascii="Arial Narrow" w:hAnsi="Arial Narrow" w:cs="Arial"/>
                <w:b/>
                <w:bCs/>
                <w:sz w:val="18"/>
                <w:szCs w:val="18"/>
              </w:rPr>
              <w:t>délai</w:t>
            </w:r>
            <w:r>
              <w:rPr>
                <w:rStyle w:val="Accentuationlgre"/>
                <w:rFonts w:ascii="Arial Narrow" w:hAnsi="Arial Narrow" w:cs="Arial"/>
                <w:b/>
                <w:bCs/>
                <w:sz w:val="18"/>
                <w:szCs w:val="18"/>
              </w:rPr>
              <w:t xml:space="preserve"> </w:t>
            </w:r>
            <w:r w:rsidRPr="006D53C1">
              <w:rPr>
                <w:rStyle w:val="Accentuationlgre"/>
                <w:rFonts w:ascii="Arial Narrow" w:hAnsi="Arial Narrow" w:cs="Arial"/>
                <w:b/>
                <w:bCs/>
                <w:sz w:val="18"/>
                <w:szCs w:val="18"/>
              </w:rPr>
              <w:t>de 14 jours</w:t>
            </w: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 </w:t>
            </w:r>
            <w:r>
              <w:rPr>
                <w:rStyle w:val="Accentuationlgre"/>
                <w:rFonts w:ascii="Arial Narrow" w:hAnsi="Arial Narrow" w:cs="Arial"/>
                <w:sz w:val="18"/>
                <w:szCs w:val="18"/>
              </w:rPr>
              <w:t xml:space="preserve">avant la </w:t>
            </w:r>
            <w:r w:rsidRPr="006D53C1">
              <w:rPr>
                <w:rStyle w:val="Accentuationlgre"/>
                <w:rFonts w:ascii="Arial Narrow" w:hAnsi="Arial Narrow" w:cs="Arial"/>
                <w:sz w:val="18"/>
                <w:szCs w:val="18"/>
              </w:rPr>
              <w:t>mise en œuvre de la mesure</w:t>
            </w:r>
            <w:r>
              <w:rPr>
                <w:rStyle w:val="Accentuationlgre"/>
                <w:rFonts w:ascii="Arial Narrow" w:hAnsi="Arial Narrow" w:cs="Arial"/>
                <w:sz w:val="18"/>
                <w:szCs w:val="18"/>
              </w:rPr>
              <w:t>.</w:t>
            </w:r>
          </w:p>
          <w:p w14:paraId="55DC9C81" w14:textId="77777777" w:rsidR="000D3284" w:rsidRDefault="000D3284" w:rsidP="00133439">
            <w:pPr>
              <w:pStyle w:val="Standard"/>
              <w:widowControl w:val="0"/>
              <w:pBdr>
                <w:bottom w:val="single" w:sz="4" w:space="1" w:color="auto"/>
              </w:pBdr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A767868" w14:textId="77777777" w:rsidR="000D3284" w:rsidRDefault="000D3284" w:rsidP="00133439">
            <w:pPr>
              <w:pStyle w:val="Standard"/>
              <w:widowControl w:val="0"/>
              <w:pBdr>
                <w:bottom w:val="single" w:sz="4" w:space="1" w:color="auto"/>
              </w:pBdr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DE2D6CB" w14:textId="4DE48480" w:rsidR="00BE248E" w:rsidRPr="006D53C1" w:rsidRDefault="00BE248E" w:rsidP="00133439">
            <w:pPr>
              <w:pStyle w:val="Standard"/>
              <w:widowControl w:val="0"/>
              <w:pBdr>
                <w:bottom w:val="single" w:sz="4" w:space="1" w:color="auto"/>
              </w:pBdr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b/>
                <w:sz w:val="20"/>
                <w:szCs w:val="20"/>
              </w:rPr>
            </w:pPr>
            <w:r w:rsidRPr="006D53C1">
              <w:rPr>
                <w:rFonts w:ascii="Arial" w:hAnsi="Arial" w:cs="Arial"/>
                <w:b/>
                <w:sz w:val="20"/>
                <w:szCs w:val="20"/>
              </w:rPr>
              <w:t>Avis de l’inspecteur de l’Éducation nationale ou du chef d’établissement</w:t>
            </w:r>
          </w:p>
          <w:sdt>
            <w:sdtPr>
              <w:rPr>
                <w:rFonts w:ascii="Arial" w:hAnsi="Arial" w:cs="Arial"/>
                <w:sz w:val="20"/>
                <w:szCs w:val="22"/>
              </w:rPr>
              <w:id w:val="351457753"/>
              <w:placeholder>
                <w:docPart w:val="DefaultPlaceholder_-1854013440"/>
              </w:placeholder>
              <w:showingPlcHdr/>
            </w:sdtPr>
            <w:sdtContent>
              <w:p w14:paraId="4D1B5A96" w14:textId="51FB2234" w:rsidR="00BE248E" w:rsidRPr="006D53C1" w:rsidRDefault="00133439" w:rsidP="00BE248E">
                <w:pPr>
                  <w:pStyle w:val="Standard"/>
                  <w:widowControl w:val="0"/>
                  <w:tabs>
                    <w:tab w:val="center" w:pos="7088"/>
                  </w:tabs>
                  <w:spacing w:line="288" w:lineRule="auto"/>
                  <w:ind w:right="-1"/>
                  <w:rPr>
                    <w:rFonts w:ascii="Arial" w:hAnsi="Arial" w:cs="Arial"/>
                    <w:sz w:val="20"/>
                    <w:szCs w:val="22"/>
                  </w:rPr>
                </w:pPr>
                <w:r w:rsidRPr="00CE3177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14:paraId="5B6DDCCA" w14:textId="77777777" w:rsidR="00CF315F" w:rsidRDefault="00CF315F">
            <w:pPr>
              <w:pStyle w:val="Standard"/>
              <w:widowControl w:val="0"/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sz w:val="18"/>
                <w:szCs w:val="20"/>
              </w:rPr>
            </w:pPr>
          </w:p>
          <w:p w14:paraId="6D45EA7E" w14:textId="77777777" w:rsidR="00133439" w:rsidRDefault="00133439">
            <w:pPr>
              <w:pStyle w:val="Standard"/>
              <w:widowControl w:val="0"/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sz w:val="18"/>
                <w:szCs w:val="20"/>
              </w:rPr>
            </w:pPr>
          </w:p>
          <w:p w14:paraId="4C091A31" w14:textId="29C622CB" w:rsidR="00133439" w:rsidRPr="006D53C1" w:rsidRDefault="00133439">
            <w:pPr>
              <w:pStyle w:val="Standard"/>
              <w:widowControl w:val="0"/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83602B" w:rsidRPr="006D53C1" w14:paraId="32510DC4" w14:textId="77777777" w:rsidTr="00133439">
        <w:trPr>
          <w:trHeight w:val="780"/>
        </w:trPr>
        <w:tc>
          <w:tcPr>
            <w:tcW w:w="8081" w:type="dxa"/>
            <w:shd w:val="clear" w:color="auto" w:fill="auto"/>
          </w:tcPr>
          <w:p w14:paraId="426AACD2" w14:textId="5EEC16A5" w:rsidR="00BE248E" w:rsidRPr="006D53C1" w:rsidRDefault="00BE248E" w:rsidP="00133439">
            <w:pPr>
              <w:pStyle w:val="Standard"/>
              <w:widowControl w:val="0"/>
              <w:pBdr>
                <w:bottom w:val="single" w:sz="4" w:space="1" w:color="auto"/>
              </w:pBdr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</w:rPr>
            </w:pPr>
            <w:r w:rsidRPr="006D53C1">
              <w:rPr>
                <w:rFonts w:ascii="Arial" w:hAnsi="Arial" w:cs="Arial"/>
                <w:b/>
                <w:sz w:val="20"/>
                <w:szCs w:val="20"/>
              </w:rPr>
              <w:t>Avis de la cellule scolarisation complexe</w:t>
            </w:r>
          </w:p>
          <w:p w14:paraId="1AB1B414" w14:textId="77777777" w:rsidR="0083602B" w:rsidRDefault="0083602B" w:rsidP="00BE248E">
            <w:pPr>
              <w:pStyle w:val="Standard"/>
              <w:widowControl w:val="0"/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sz w:val="18"/>
                <w:szCs w:val="20"/>
              </w:rPr>
            </w:pPr>
          </w:p>
          <w:p w14:paraId="2D47686F" w14:textId="77777777" w:rsidR="00133439" w:rsidRDefault="00133439" w:rsidP="00BE248E">
            <w:pPr>
              <w:pStyle w:val="Standard"/>
              <w:widowControl w:val="0"/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sz w:val="18"/>
                <w:szCs w:val="20"/>
              </w:rPr>
            </w:pPr>
          </w:p>
          <w:p w14:paraId="2A19DC63" w14:textId="77777777" w:rsidR="00133439" w:rsidRDefault="00133439" w:rsidP="00BE248E">
            <w:pPr>
              <w:pStyle w:val="Standard"/>
              <w:widowControl w:val="0"/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sz w:val="18"/>
                <w:szCs w:val="20"/>
              </w:rPr>
            </w:pPr>
          </w:p>
          <w:p w14:paraId="556D535E" w14:textId="77777777" w:rsidR="00133439" w:rsidRDefault="00133439" w:rsidP="00BE248E">
            <w:pPr>
              <w:pStyle w:val="Standard"/>
              <w:widowControl w:val="0"/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sz w:val="18"/>
                <w:szCs w:val="20"/>
              </w:rPr>
            </w:pPr>
          </w:p>
          <w:p w14:paraId="35B9C1EA" w14:textId="4CE0D1EC" w:rsidR="00133439" w:rsidRPr="006D53C1" w:rsidRDefault="00133439" w:rsidP="00BE248E">
            <w:pPr>
              <w:pStyle w:val="Standard"/>
              <w:widowControl w:val="0"/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BE248E" w:rsidRPr="006D53C1" w14:paraId="6373D789" w14:textId="77777777" w:rsidTr="00133439">
        <w:trPr>
          <w:trHeight w:val="780"/>
        </w:trPr>
        <w:tc>
          <w:tcPr>
            <w:tcW w:w="8081" w:type="dxa"/>
            <w:shd w:val="clear" w:color="auto" w:fill="auto"/>
          </w:tcPr>
          <w:p w14:paraId="4109E535" w14:textId="3D17E114" w:rsidR="00BE248E" w:rsidRPr="006D53C1" w:rsidRDefault="00BE248E" w:rsidP="00133439">
            <w:pPr>
              <w:pStyle w:val="Standard"/>
              <w:widowControl w:val="0"/>
              <w:pBdr>
                <w:bottom w:val="single" w:sz="4" w:space="1" w:color="auto"/>
              </w:pBdr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D53C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Décision du </w:t>
            </w:r>
            <w:r w:rsidR="008A5169">
              <w:rPr>
                <w:rFonts w:ascii="Arial" w:hAnsi="Arial" w:cs="Arial"/>
                <w:b/>
                <w:bCs/>
                <w:sz w:val="20"/>
                <w:szCs w:val="20"/>
              </w:rPr>
              <w:t>d</w:t>
            </w:r>
            <w:r w:rsidRPr="006D53C1">
              <w:rPr>
                <w:rFonts w:ascii="Arial" w:hAnsi="Arial" w:cs="Arial"/>
                <w:b/>
                <w:bCs/>
                <w:sz w:val="20"/>
                <w:szCs w:val="20"/>
              </w:rPr>
              <w:t>irecteur académique</w:t>
            </w:r>
          </w:p>
          <w:p w14:paraId="37404DDF" w14:textId="77777777" w:rsidR="00BE248E" w:rsidRDefault="00BE248E" w:rsidP="00CD4C80">
            <w:pPr>
              <w:pStyle w:val="Standard"/>
              <w:widowControl w:val="0"/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2B3694D" w14:textId="77777777" w:rsidR="00133439" w:rsidRDefault="00133439" w:rsidP="00CD4C80">
            <w:pPr>
              <w:pStyle w:val="Standard"/>
              <w:widowControl w:val="0"/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98737C8" w14:textId="77777777" w:rsidR="00133439" w:rsidRPr="006D53C1" w:rsidRDefault="00133439" w:rsidP="00CD4C80">
            <w:pPr>
              <w:pStyle w:val="Standard"/>
              <w:widowControl w:val="0"/>
              <w:tabs>
                <w:tab w:val="center" w:pos="7088"/>
              </w:tabs>
              <w:spacing w:line="288" w:lineRule="auto"/>
              <w:ind w:right="-1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6A89F749" w14:textId="1E680F29" w:rsidR="0083602B" w:rsidRPr="006D53C1" w:rsidRDefault="0083602B">
      <w:pPr>
        <w:pStyle w:val="Standard"/>
        <w:tabs>
          <w:tab w:val="center" w:pos="7088"/>
        </w:tabs>
        <w:spacing w:line="288" w:lineRule="auto"/>
        <w:ind w:right="-1"/>
        <w:rPr>
          <w:rFonts w:ascii="Arial" w:hAnsi="Arial" w:cs="Arial"/>
        </w:rPr>
      </w:pPr>
    </w:p>
    <w:sectPr w:rsidR="0083602B" w:rsidRPr="006D53C1" w:rsidSect="009A629D">
      <w:headerReference w:type="first" r:id="rId9"/>
      <w:pgSz w:w="11906" w:h="16838"/>
      <w:pgMar w:top="720" w:right="3402" w:bottom="720" w:left="720" w:header="0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04D741" w14:textId="77777777" w:rsidR="00BF1C28" w:rsidRDefault="00BF1C28" w:rsidP="00CF315F">
      <w:r>
        <w:separator/>
      </w:r>
    </w:p>
  </w:endnote>
  <w:endnote w:type="continuationSeparator" w:id="0">
    <w:p w14:paraId="772B2A7C" w14:textId="77777777" w:rsidR="00BF1C28" w:rsidRDefault="00BF1C28" w:rsidP="00CF31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altName w:val="Calibri"/>
    <w:charset w:val="01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49FD1" w14:textId="77777777" w:rsidR="00BF1C28" w:rsidRDefault="00BF1C28" w:rsidP="00CF315F">
      <w:r>
        <w:separator/>
      </w:r>
    </w:p>
  </w:footnote>
  <w:footnote w:type="continuationSeparator" w:id="0">
    <w:p w14:paraId="2C0585B6" w14:textId="77777777" w:rsidR="00BF1C28" w:rsidRDefault="00BF1C28" w:rsidP="00CF31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41EBD1" w14:textId="77777777" w:rsidR="008E7DC5" w:rsidRDefault="008E7DC5" w:rsidP="009A629D">
    <w:pPr>
      <w:pStyle w:val="En-tte"/>
      <w:rPr>
        <w:rFonts w:ascii="Segoe UI" w:hAnsi="Segoe UI" w:cs="Segoe UI"/>
        <w:sz w:val="20"/>
        <w:szCs w:val="18"/>
      </w:rPr>
    </w:pPr>
  </w:p>
  <w:p w14:paraId="19CA4BEF" w14:textId="701656F6" w:rsidR="009A629D" w:rsidRPr="008913B5" w:rsidRDefault="009A629D" w:rsidP="009A629D">
    <w:pPr>
      <w:pStyle w:val="En-tte"/>
      <w:rPr>
        <w:rFonts w:ascii="Segoe UI" w:hAnsi="Segoe UI" w:cs="Segoe UI"/>
        <w:color w:val="BFBFBF" w:themeColor="background1" w:themeShade="BF"/>
        <w:sz w:val="20"/>
        <w:szCs w:val="18"/>
      </w:rPr>
    </w:pPr>
    <w:r w:rsidRPr="008913B5">
      <w:rPr>
        <w:rFonts w:ascii="Segoe UI" w:hAnsi="Segoe UI" w:cs="Segoe UI"/>
        <w:color w:val="BFBFBF" w:themeColor="background1" w:themeShade="BF"/>
        <w:sz w:val="20"/>
        <w:szCs w:val="18"/>
      </w:rPr>
      <w:t>ATS             STS</w:t>
    </w:r>
    <w:r w:rsidR="001B4D4D" w:rsidRPr="008913B5">
      <w:rPr>
        <w:rFonts w:ascii="Segoe UI" w:hAnsi="Segoe UI" w:cs="Segoe UI"/>
        <w:color w:val="BFBFBF" w:themeColor="background1" w:themeShade="BF"/>
        <w:sz w:val="20"/>
        <w:szCs w:val="18"/>
      </w:rPr>
      <w:tab/>
    </w:r>
  </w:p>
  <w:p w14:paraId="627E7702" w14:textId="77777777" w:rsidR="009A629D" w:rsidRDefault="009A629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87344"/>
    <w:multiLevelType w:val="hybridMultilevel"/>
    <w:tmpl w:val="6BB8E5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02209"/>
    <w:multiLevelType w:val="hybridMultilevel"/>
    <w:tmpl w:val="239A2028"/>
    <w:lvl w:ilvl="0" w:tplc="C4D80E0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EC2D39"/>
    <w:multiLevelType w:val="hybridMultilevel"/>
    <w:tmpl w:val="6250F75C"/>
    <w:lvl w:ilvl="0" w:tplc="C4D80E0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34CB9"/>
    <w:multiLevelType w:val="hybridMultilevel"/>
    <w:tmpl w:val="F244DE66"/>
    <w:lvl w:ilvl="0" w:tplc="C4D80E0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EC5BFE"/>
    <w:multiLevelType w:val="hybridMultilevel"/>
    <w:tmpl w:val="9C16604A"/>
    <w:lvl w:ilvl="0" w:tplc="C4D80E0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EB719D"/>
    <w:multiLevelType w:val="multilevel"/>
    <w:tmpl w:val="BFE0A7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AA66D8E"/>
    <w:multiLevelType w:val="multilevel"/>
    <w:tmpl w:val="3C76C7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5840645D"/>
    <w:multiLevelType w:val="multilevel"/>
    <w:tmpl w:val="34FC02D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693556D"/>
    <w:multiLevelType w:val="hybridMultilevel"/>
    <w:tmpl w:val="18363A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C6654A"/>
    <w:multiLevelType w:val="hybridMultilevel"/>
    <w:tmpl w:val="5D840218"/>
    <w:lvl w:ilvl="0" w:tplc="CDAE3C74">
      <w:start w:val="1"/>
      <w:numFmt w:val="upperLetter"/>
      <w:pStyle w:val="Paragraphedeliste"/>
      <w:lvlText w:val="%1."/>
      <w:lvlJc w:val="left"/>
      <w:pPr>
        <w:ind w:left="720" w:hanging="360"/>
      </w:pPr>
      <w:rPr>
        <w:rFonts w:hint="default"/>
        <w:color w:val="FFFFFF" w:themeColor="background1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954F6B"/>
    <w:multiLevelType w:val="hybridMultilevel"/>
    <w:tmpl w:val="FC6EBCF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6869913">
    <w:abstractNumId w:val="5"/>
  </w:num>
  <w:num w:numId="2" w16cid:durableId="1266113647">
    <w:abstractNumId w:val="7"/>
  </w:num>
  <w:num w:numId="3" w16cid:durableId="354767939">
    <w:abstractNumId w:val="6"/>
  </w:num>
  <w:num w:numId="4" w16cid:durableId="1956011162">
    <w:abstractNumId w:val="9"/>
  </w:num>
  <w:num w:numId="5" w16cid:durableId="167986017">
    <w:abstractNumId w:val="2"/>
  </w:num>
  <w:num w:numId="6" w16cid:durableId="270431899">
    <w:abstractNumId w:val="8"/>
  </w:num>
  <w:num w:numId="7" w16cid:durableId="2145923792">
    <w:abstractNumId w:val="0"/>
  </w:num>
  <w:num w:numId="8" w16cid:durableId="1309822501">
    <w:abstractNumId w:val="4"/>
  </w:num>
  <w:num w:numId="9" w16cid:durableId="448161708">
    <w:abstractNumId w:val="10"/>
  </w:num>
  <w:num w:numId="10" w16cid:durableId="393352479">
    <w:abstractNumId w:val="3"/>
  </w:num>
  <w:num w:numId="11" w16cid:durableId="1598558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02B"/>
    <w:rsid w:val="00005097"/>
    <w:rsid w:val="000143D9"/>
    <w:rsid w:val="000253C4"/>
    <w:rsid w:val="000342A7"/>
    <w:rsid w:val="0004333B"/>
    <w:rsid w:val="00050B99"/>
    <w:rsid w:val="00051920"/>
    <w:rsid w:val="00057D66"/>
    <w:rsid w:val="00076F96"/>
    <w:rsid w:val="000830A4"/>
    <w:rsid w:val="00094EA9"/>
    <w:rsid w:val="0009653E"/>
    <w:rsid w:val="000B2355"/>
    <w:rsid w:val="000B2392"/>
    <w:rsid w:val="000B3A19"/>
    <w:rsid w:val="000B7CB8"/>
    <w:rsid w:val="000B7E70"/>
    <w:rsid w:val="000C599F"/>
    <w:rsid w:val="000D3284"/>
    <w:rsid w:val="000E21EF"/>
    <w:rsid w:val="001073A0"/>
    <w:rsid w:val="00111EEA"/>
    <w:rsid w:val="00125B31"/>
    <w:rsid w:val="00132722"/>
    <w:rsid w:val="00133439"/>
    <w:rsid w:val="001412FA"/>
    <w:rsid w:val="001454B1"/>
    <w:rsid w:val="001471EA"/>
    <w:rsid w:val="001664E1"/>
    <w:rsid w:val="00170931"/>
    <w:rsid w:val="001851E6"/>
    <w:rsid w:val="001A38A6"/>
    <w:rsid w:val="001B1C81"/>
    <w:rsid w:val="001B4D4D"/>
    <w:rsid w:val="001B77FF"/>
    <w:rsid w:val="001D6359"/>
    <w:rsid w:val="001E1A11"/>
    <w:rsid w:val="001E690F"/>
    <w:rsid w:val="001F3479"/>
    <w:rsid w:val="00201E25"/>
    <w:rsid w:val="002120D2"/>
    <w:rsid w:val="00215526"/>
    <w:rsid w:val="00226128"/>
    <w:rsid w:val="002305C6"/>
    <w:rsid w:val="00234AAE"/>
    <w:rsid w:val="00245DE7"/>
    <w:rsid w:val="0024793B"/>
    <w:rsid w:val="00275652"/>
    <w:rsid w:val="0028643C"/>
    <w:rsid w:val="002C65BF"/>
    <w:rsid w:val="002F4F12"/>
    <w:rsid w:val="0031418B"/>
    <w:rsid w:val="00320D1B"/>
    <w:rsid w:val="00344F04"/>
    <w:rsid w:val="00363541"/>
    <w:rsid w:val="003648ED"/>
    <w:rsid w:val="00365A47"/>
    <w:rsid w:val="003747C7"/>
    <w:rsid w:val="00390109"/>
    <w:rsid w:val="003B3736"/>
    <w:rsid w:val="003E02C6"/>
    <w:rsid w:val="003E39B4"/>
    <w:rsid w:val="0041288A"/>
    <w:rsid w:val="00415F91"/>
    <w:rsid w:val="00420429"/>
    <w:rsid w:val="00421CFA"/>
    <w:rsid w:val="004226DF"/>
    <w:rsid w:val="00425DF6"/>
    <w:rsid w:val="00444892"/>
    <w:rsid w:val="00452F62"/>
    <w:rsid w:val="00466DD2"/>
    <w:rsid w:val="00475AD3"/>
    <w:rsid w:val="00486559"/>
    <w:rsid w:val="004867AD"/>
    <w:rsid w:val="00490649"/>
    <w:rsid w:val="004A6E09"/>
    <w:rsid w:val="004A7ABE"/>
    <w:rsid w:val="004B5C90"/>
    <w:rsid w:val="004C3B0D"/>
    <w:rsid w:val="004D14A0"/>
    <w:rsid w:val="004D23C8"/>
    <w:rsid w:val="004D5ED9"/>
    <w:rsid w:val="004D6B17"/>
    <w:rsid w:val="004E4C0E"/>
    <w:rsid w:val="00504EEC"/>
    <w:rsid w:val="00540BC1"/>
    <w:rsid w:val="00556FCD"/>
    <w:rsid w:val="00584B9B"/>
    <w:rsid w:val="00595B98"/>
    <w:rsid w:val="005A13A2"/>
    <w:rsid w:val="005A2D6B"/>
    <w:rsid w:val="005A5BA0"/>
    <w:rsid w:val="005D12C6"/>
    <w:rsid w:val="005D1F34"/>
    <w:rsid w:val="005F539E"/>
    <w:rsid w:val="0060395B"/>
    <w:rsid w:val="0062066D"/>
    <w:rsid w:val="0062437D"/>
    <w:rsid w:val="00637C81"/>
    <w:rsid w:val="00641B6D"/>
    <w:rsid w:val="0064490C"/>
    <w:rsid w:val="006505A0"/>
    <w:rsid w:val="0065335B"/>
    <w:rsid w:val="0066069B"/>
    <w:rsid w:val="0066321F"/>
    <w:rsid w:val="00665E93"/>
    <w:rsid w:val="00676399"/>
    <w:rsid w:val="00683F35"/>
    <w:rsid w:val="0068538D"/>
    <w:rsid w:val="006915FF"/>
    <w:rsid w:val="006A4A7F"/>
    <w:rsid w:val="006A638A"/>
    <w:rsid w:val="006B05F0"/>
    <w:rsid w:val="006C06FD"/>
    <w:rsid w:val="006C32F7"/>
    <w:rsid w:val="006C5251"/>
    <w:rsid w:val="006D2FE5"/>
    <w:rsid w:val="006D362B"/>
    <w:rsid w:val="006D53C1"/>
    <w:rsid w:val="006D7A2B"/>
    <w:rsid w:val="006F06AF"/>
    <w:rsid w:val="006F5BAA"/>
    <w:rsid w:val="00712D02"/>
    <w:rsid w:val="00713A56"/>
    <w:rsid w:val="0072487A"/>
    <w:rsid w:val="0072553B"/>
    <w:rsid w:val="00736618"/>
    <w:rsid w:val="00740225"/>
    <w:rsid w:val="00745042"/>
    <w:rsid w:val="0077452D"/>
    <w:rsid w:val="00780B11"/>
    <w:rsid w:val="007820C1"/>
    <w:rsid w:val="0078695A"/>
    <w:rsid w:val="0079407F"/>
    <w:rsid w:val="007A3F0E"/>
    <w:rsid w:val="007A79FE"/>
    <w:rsid w:val="007B4099"/>
    <w:rsid w:val="007E0AA4"/>
    <w:rsid w:val="00803210"/>
    <w:rsid w:val="00806299"/>
    <w:rsid w:val="00807C13"/>
    <w:rsid w:val="00814315"/>
    <w:rsid w:val="00825D26"/>
    <w:rsid w:val="00833CC0"/>
    <w:rsid w:val="0083602B"/>
    <w:rsid w:val="00844309"/>
    <w:rsid w:val="00863B1A"/>
    <w:rsid w:val="0086574B"/>
    <w:rsid w:val="00877E2F"/>
    <w:rsid w:val="00881360"/>
    <w:rsid w:val="008822BD"/>
    <w:rsid w:val="00883A13"/>
    <w:rsid w:val="008859D9"/>
    <w:rsid w:val="008913B5"/>
    <w:rsid w:val="008977BC"/>
    <w:rsid w:val="008A2650"/>
    <w:rsid w:val="008A3C79"/>
    <w:rsid w:val="008A5169"/>
    <w:rsid w:val="008B0712"/>
    <w:rsid w:val="008B3430"/>
    <w:rsid w:val="008B618A"/>
    <w:rsid w:val="008C0D3D"/>
    <w:rsid w:val="008C5B50"/>
    <w:rsid w:val="008C5F21"/>
    <w:rsid w:val="008D2DE4"/>
    <w:rsid w:val="008D6472"/>
    <w:rsid w:val="008E3F90"/>
    <w:rsid w:val="008E43E4"/>
    <w:rsid w:val="008E7DC5"/>
    <w:rsid w:val="008F0E31"/>
    <w:rsid w:val="009022DE"/>
    <w:rsid w:val="009113B2"/>
    <w:rsid w:val="009133AE"/>
    <w:rsid w:val="00913EC2"/>
    <w:rsid w:val="00921B92"/>
    <w:rsid w:val="009302E1"/>
    <w:rsid w:val="00950600"/>
    <w:rsid w:val="00953DAA"/>
    <w:rsid w:val="0095642A"/>
    <w:rsid w:val="00964AA0"/>
    <w:rsid w:val="0097296E"/>
    <w:rsid w:val="009A629D"/>
    <w:rsid w:val="009A741D"/>
    <w:rsid w:val="009B614F"/>
    <w:rsid w:val="009C29C2"/>
    <w:rsid w:val="009C75F4"/>
    <w:rsid w:val="009D29AA"/>
    <w:rsid w:val="009E53C9"/>
    <w:rsid w:val="009E6DCA"/>
    <w:rsid w:val="009E799B"/>
    <w:rsid w:val="009F1933"/>
    <w:rsid w:val="00A000CD"/>
    <w:rsid w:val="00A03A91"/>
    <w:rsid w:val="00A0461A"/>
    <w:rsid w:val="00A062E1"/>
    <w:rsid w:val="00A226EA"/>
    <w:rsid w:val="00A23DDA"/>
    <w:rsid w:val="00A25471"/>
    <w:rsid w:val="00A34AEB"/>
    <w:rsid w:val="00A3633F"/>
    <w:rsid w:val="00A42EDC"/>
    <w:rsid w:val="00A47BEC"/>
    <w:rsid w:val="00A603BC"/>
    <w:rsid w:val="00A771C9"/>
    <w:rsid w:val="00A96F5B"/>
    <w:rsid w:val="00AB32DB"/>
    <w:rsid w:val="00AC6E64"/>
    <w:rsid w:val="00AD21AA"/>
    <w:rsid w:val="00AD4493"/>
    <w:rsid w:val="00AE3F40"/>
    <w:rsid w:val="00AE4BAC"/>
    <w:rsid w:val="00AF44F7"/>
    <w:rsid w:val="00B02FFD"/>
    <w:rsid w:val="00B16A8C"/>
    <w:rsid w:val="00B2414E"/>
    <w:rsid w:val="00B303F5"/>
    <w:rsid w:val="00B324C3"/>
    <w:rsid w:val="00B40A91"/>
    <w:rsid w:val="00B41936"/>
    <w:rsid w:val="00B42029"/>
    <w:rsid w:val="00B42F52"/>
    <w:rsid w:val="00B561F3"/>
    <w:rsid w:val="00B877B9"/>
    <w:rsid w:val="00BB158C"/>
    <w:rsid w:val="00BB7579"/>
    <w:rsid w:val="00BC19AD"/>
    <w:rsid w:val="00BC3056"/>
    <w:rsid w:val="00BC3603"/>
    <w:rsid w:val="00BC3BE9"/>
    <w:rsid w:val="00BC6C8D"/>
    <w:rsid w:val="00BE248E"/>
    <w:rsid w:val="00BF1C28"/>
    <w:rsid w:val="00BF4B6A"/>
    <w:rsid w:val="00C30E5E"/>
    <w:rsid w:val="00C57634"/>
    <w:rsid w:val="00C57E57"/>
    <w:rsid w:val="00C64F49"/>
    <w:rsid w:val="00CB0E9E"/>
    <w:rsid w:val="00CC3123"/>
    <w:rsid w:val="00CC7E6D"/>
    <w:rsid w:val="00CD0BB4"/>
    <w:rsid w:val="00CD119E"/>
    <w:rsid w:val="00CD4C80"/>
    <w:rsid w:val="00CF315F"/>
    <w:rsid w:val="00CF364C"/>
    <w:rsid w:val="00CF5C10"/>
    <w:rsid w:val="00D010C7"/>
    <w:rsid w:val="00D310A9"/>
    <w:rsid w:val="00D345EE"/>
    <w:rsid w:val="00D36759"/>
    <w:rsid w:val="00D37F1A"/>
    <w:rsid w:val="00D50BFA"/>
    <w:rsid w:val="00D602B9"/>
    <w:rsid w:val="00D730BD"/>
    <w:rsid w:val="00DA1F17"/>
    <w:rsid w:val="00DB34EA"/>
    <w:rsid w:val="00DB3F90"/>
    <w:rsid w:val="00DB763F"/>
    <w:rsid w:val="00DC17AD"/>
    <w:rsid w:val="00DF7C97"/>
    <w:rsid w:val="00E0655B"/>
    <w:rsid w:val="00E12F88"/>
    <w:rsid w:val="00E1387A"/>
    <w:rsid w:val="00E51083"/>
    <w:rsid w:val="00E56D7E"/>
    <w:rsid w:val="00E8125D"/>
    <w:rsid w:val="00E87020"/>
    <w:rsid w:val="00E91165"/>
    <w:rsid w:val="00E92F4A"/>
    <w:rsid w:val="00E977B8"/>
    <w:rsid w:val="00EC51D6"/>
    <w:rsid w:val="00EC7869"/>
    <w:rsid w:val="00ED22C4"/>
    <w:rsid w:val="00EE0160"/>
    <w:rsid w:val="00EE12A8"/>
    <w:rsid w:val="00EE487C"/>
    <w:rsid w:val="00EF624A"/>
    <w:rsid w:val="00F05D01"/>
    <w:rsid w:val="00F108BC"/>
    <w:rsid w:val="00F41270"/>
    <w:rsid w:val="00F42358"/>
    <w:rsid w:val="00F4274D"/>
    <w:rsid w:val="00F428A4"/>
    <w:rsid w:val="00F44A4B"/>
    <w:rsid w:val="00F5355E"/>
    <w:rsid w:val="00F53688"/>
    <w:rsid w:val="00F53E11"/>
    <w:rsid w:val="00F678A7"/>
    <w:rsid w:val="00F715FF"/>
    <w:rsid w:val="00F8133F"/>
    <w:rsid w:val="00F8480E"/>
    <w:rsid w:val="00FA35E0"/>
    <w:rsid w:val="00FB32E4"/>
    <w:rsid w:val="00FB55E0"/>
    <w:rsid w:val="00FB69E8"/>
    <w:rsid w:val="00FC5BF9"/>
    <w:rsid w:val="00FE3070"/>
    <w:rsid w:val="00FF6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63FCB5"/>
  <w15:docId w15:val="{DBDD2C06-A540-4185-8899-C0EB74E06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3439"/>
    <w:pPr>
      <w:textAlignment w:val="baseline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uces">
    <w:name w:val="Puces"/>
    <w:qFormat/>
    <w:rPr>
      <w:rFonts w:ascii="OpenSymbol" w:eastAsia="OpenSymbol" w:hAnsi="OpenSymbol" w:cs="OpenSymbol"/>
    </w:rPr>
  </w:style>
  <w:style w:type="character" w:customStyle="1" w:styleId="TextedebullesCar">
    <w:name w:val="Texte de bulles Car"/>
    <w:basedOn w:val="Policepardfaut"/>
    <w:qFormat/>
    <w:rPr>
      <w:rFonts w:ascii="Segoe UI" w:hAnsi="Segoe UI" w:cs="Mangal"/>
      <w:sz w:val="18"/>
      <w:szCs w:val="16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Standard"/>
    <w:qFormat/>
    <w:pPr>
      <w:suppressLineNumbers/>
    </w:pPr>
  </w:style>
  <w:style w:type="paragraph" w:customStyle="1" w:styleId="Titre1">
    <w:name w:val="Titre1"/>
    <w:basedOn w:val="Standard"/>
    <w:next w:val="Textbody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Standard">
    <w:name w:val="Standard"/>
    <w:qFormat/>
    <w:pPr>
      <w:textAlignment w:val="baseline"/>
    </w:p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caption11">
    <w:name w:val="caption11"/>
    <w:basedOn w:val="Standard"/>
    <w:qFormat/>
    <w:pPr>
      <w:suppressLineNumbers/>
      <w:spacing w:before="120" w:after="120"/>
    </w:pPr>
    <w:rPr>
      <w:i/>
      <w:iCs/>
    </w:rPr>
  </w:style>
  <w:style w:type="paragraph" w:customStyle="1" w:styleId="Contenudetableau">
    <w:name w:val="Contenu de tableau"/>
    <w:basedOn w:val="Standard"/>
    <w:qFormat/>
    <w:pPr>
      <w:suppressLineNumbers/>
    </w:pPr>
  </w:style>
  <w:style w:type="paragraph" w:styleId="Textedebulles">
    <w:name w:val="Balloon Text"/>
    <w:basedOn w:val="Normal"/>
    <w:qFormat/>
    <w:rPr>
      <w:rFonts w:ascii="Segoe UI" w:hAnsi="Segoe UI" w:cs="Mangal"/>
      <w:sz w:val="18"/>
      <w:szCs w:val="16"/>
    </w:rPr>
  </w:style>
  <w:style w:type="character" w:styleId="Textedelespacerserv">
    <w:name w:val="Placeholder Text"/>
    <w:basedOn w:val="Policepardfaut"/>
    <w:uiPriority w:val="99"/>
    <w:semiHidden/>
    <w:qFormat/>
    <w:rsid w:val="00CF315F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CF315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CF315F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CF315F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CF315F"/>
    <w:rPr>
      <w:rFonts w:cs="Mangal"/>
      <w:szCs w:val="21"/>
    </w:rPr>
  </w:style>
  <w:style w:type="character" w:styleId="Lienhypertexte">
    <w:name w:val="Hyperlink"/>
    <w:basedOn w:val="Policepardfaut"/>
    <w:uiPriority w:val="99"/>
    <w:unhideWhenUsed/>
    <w:rsid w:val="00CF315F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7450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0143D9"/>
    <w:pPr>
      <w:numPr>
        <w:numId w:val="4"/>
      </w:numPr>
      <w:shd w:val="clear" w:color="auto" w:fill="1F4E79" w:themeFill="accent5" w:themeFillShade="80"/>
      <w:suppressAutoHyphens w:val="0"/>
      <w:spacing w:after="160" w:line="259" w:lineRule="auto"/>
      <w:ind w:left="0"/>
      <w:contextualSpacing/>
      <w:textAlignment w:val="auto"/>
    </w:pPr>
    <w:rPr>
      <w:rFonts w:ascii="Marianne" w:eastAsia="Times New Roman" w:hAnsi="Marianne" w:cs="Calibri"/>
      <w:b/>
      <w:smallCaps/>
      <w:color w:val="FFFFFF" w:themeColor="background1"/>
      <w:kern w:val="0"/>
      <w:szCs w:val="20"/>
      <w:lang w:eastAsia="fr-FR" w:bidi="ar-SA"/>
    </w:rPr>
  </w:style>
  <w:style w:type="character" w:styleId="Mentionnonrsolue">
    <w:name w:val="Unresolved Mention"/>
    <w:basedOn w:val="Policepardfaut"/>
    <w:uiPriority w:val="99"/>
    <w:semiHidden/>
    <w:unhideWhenUsed/>
    <w:rsid w:val="009C75F4"/>
    <w:rPr>
      <w:color w:val="605E5C"/>
      <w:shd w:val="clear" w:color="auto" w:fill="E1DFDD"/>
    </w:rPr>
  </w:style>
  <w:style w:type="character" w:styleId="Accentuationlgre">
    <w:name w:val="Subtle Emphasis"/>
    <w:basedOn w:val="Policepardfaut"/>
    <w:uiPriority w:val="19"/>
    <w:qFormat/>
    <w:rsid w:val="00B2414E"/>
    <w:rPr>
      <w:i/>
      <w:iCs/>
      <w:color w:val="404040" w:themeColor="text1" w:themeTint="BF"/>
    </w:rPr>
  </w:style>
  <w:style w:type="character" w:customStyle="1" w:styleId="Textedelespacerserv0">
    <w:name w:val="Texte de l’espace réservé"/>
    <w:basedOn w:val="Policepardfaut"/>
    <w:uiPriority w:val="99"/>
    <w:semiHidden/>
    <w:rsid w:val="00B02FF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69E56D-A420-4CA1-B346-EE7B34743C98}"/>
      </w:docPartPr>
      <w:docPartBody>
        <w:p w:rsidR="00E27C44" w:rsidRDefault="00AD1D6A">
          <w:r w:rsidRPr="00936403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7640E2-BF1C-4E8C-A10C-F723BFBDD607}"/>
      </w:docPartPr>
      <w:docPartBody>
        <w:p w:rsidR="00F0574B" w:rsidRDefault="00D058E0">
          <w:r w:rsidRPr="00CE3177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rlito">
    <w:altName w:val="Calibri"/>
    <w:charset w:val="01"/>
    <w:family w:val="swiss"/>
    <w:pitch w:val="variable"/>
    <w:sig w:usb0="E10002FF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DB"/>
    <w:rsid w:val="000432A0"/>
    <w:rsid w:val="001349E2"/>
    <w:rsid w:val="00174C3B"/>
    <w:rsid w:val="00175E92"/>
    <w:rsid w:val="001D5FCA"/>
    <w:rsid w:val="002120D2"/>
    <w:rsid w:val="002F4F12"/>
    <w:rsid w:val="004226DF"/>
    <w:rsid w:val="004E4C0E"/>
    <w:rsid w:val="00624003"/>
    <w:rsid w:val="0066321F"/>
    <w:rsid w:val="0068538D"/>
    <w:rsid w:val="00690BAB"/>
    <w:rsid w:val="006A5BCE"/>
    <w:rsid w:val="00840FD8"/>
    <w:rsid w:val="00964AA0"/>
    <w:rsid w:val="00A3633F"/>
    <w:rsid w:val="00AD1D6A"/>
    <w:rsid w:val="00C11E89"/>
    <w:rsid w:val="00C719F5"/>
    <w:rsid w:val="00D058E0"/>
    <w:rsid w:val="00DA73DB"/>
    <w:rsid w:val="00DB01DC"/>
    <w:rsid w:val="00E27C44"/>
    <w:rsid w:val="00E42A0B"/>
    <w:rsid w:val="00F05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qFormat/>
    <w:rsid w:val="00D058E0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</Pages>
  <Words>383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CE.IA95.CELLULE-SCOLARITE-COMPLEXE</dc:creator>
  <dc:description/>
  <cp:lastModifiedBy>Vincent Noel</cp:lastModifiedBy>
  <cp:revision>14</cp:revision>
  <cp:lastPrinted>2026-09-02T09:48:00Z</cp:lastPrinted>
  <dcterms:created xsi:type="dcterms:W3CDTF">2026-09-01T14:09:00Z</dcterms:created>
  <dcterms:modified xsi:type="dcterms:W3CDTF">2026-09-04T13:59:00Z</dcterms:modified>
  <dc:language>fr-FR</dc:language>
</cp:coreProperties>
</file>