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9C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сценарий   "Праздник посуды".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Действующие персонажи (в соответствующих костюмах).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Ведущий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Кастрюля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Сковорода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Чайник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Чашка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Самовар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Тарелка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Хлебница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Ложка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кухонный нож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Вилка</w:t>
      </w:r>
    </w:p>
    <w:p w:rsidR="005E6C9F" w:rsidRDefault="005E6C9F" w:rsidP="005E6C9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Столовый нож</w:t>
      </w:r>
    </w:p>
    <w:p w:rsidR="005E6C9F" w:rsidRDefault="005E6C9F" w:rsidP="005E6C9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Количество персонажей и порядок их выступления определяется ведущим.</w:t>
      </w:r>
    </w:p>
    <w:p w:rsidR="005E6C9F" w:rsidRDefault="005E6C9F" w:rsidP="005E6C9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Ведущий (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):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Нашу кухню однажды колдун посетил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посуду своим волшебством оживил.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решила посуда, что нынче она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Рассказать о себе всем ребятам должна.</w:t>
      </w:r>
    </w:p>
    <w:p w:rsidR="005E6C9F" w:rsidRDefault="005E6C9F" w:rsidP="005E6C9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Кастрюля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(входит):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- кастрюля! В кухне вашей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Вам варю борщи и каши,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картошку, и бульоны,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И супы, и макароны!</w:t>
      </w:r>
    </w:p>
    <w:p w:rsidR="005E6C9F" w:rsidRDefault="005E6C9F" w:rsidP="005E6C9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Сковорода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(вбегает):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Ну-ка, отвечайте чётко: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 чего вам сковородка?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 меня, сковороды,</w:t>
      </w:r>
    </w:p>
    <w:p w:rsidR="005E6C9F" w:rsidRDefault="005E6C9F" w:rsidP="005E6C9F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 пожарить вам еды!</w:t>
      </w:r>
    </w:p>
    <w:p w:rsidR="005E6C9F" w:rsidRDefault="005E6C9F" w:rsidP="005E6C9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Чайник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(входит важно):</w:t>
      </w:r>
    </w:p>
    <w:p w:rsidR="005E6C9F" w:rsidRDefault="005E6C9F" w:rsidP="005E6C9F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Ребёнку, исполняющему роль чайника, можно дать в руку и</w:t>
      </w:r>
      <w:r w:rsidR="00351FF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ли повесить на шею свисток.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- звонкий чайник со свистком,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с детства каждому знаком.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И, если чайник засвистел,</w:t>
      </w:r>
    </w:p>
    <w:p w:rsidR="00351FFB" w:rsidRDefault="00351FFB" w:rsidP="00351FFB">
      <w:pPr>
        <w:jc w:val="center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То, значит, чай уже вскипел! 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(Свистит)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Чашка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(вбегает):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Меня узнали? Чашка - я!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создана я для питья.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ручку все меня берут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из меня чай, кофе пьют.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Самовар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(входит, пыхтя):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- пузатый самовар,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 меня исходит жар.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Я, как паровоз, пыхчу,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Людям воду кипячу!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Тарелка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(входит жеманно):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- тарелка суповая,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фарфора, расписная.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Создана для первых блюд,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меня все берегут!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Хлебница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(входит, держа на полотенце каравай хлеба):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Хлебница - для хлеба дом.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Сохраняется он в нём.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Ложка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(вбегает):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Ложку каждый уважает,</w:t>
      </w:r>
    </w:p>
    <w:p w:rsidR="00351FFB" w:rsidRDefault="00D4195A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r w:rsidR="00351F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ною борщ и щи хлебают.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чай с пирожным пьют,</w:t>
      </w:r>
    </w:p>
    <w:p w:rsidR="00351FFB" w:rsidRDefault="00351FFB" w:rsidP="00351FFB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Тоже ложечку берут.</w:t>
      </w:r>
    </w:p>
    <w:p w:rsidR="00351FFB" w:rsidRDefault="00351FFB" w:rsidP="00351FFB">
      <w:pP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Кухонный нож 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(вбегает, подпрыгивая):</w:t>
      </w:r>
    </w:p>
    <w:p w:rsidR="00351FFB" w:rsidRDefault="00351FFB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хозяйки, как я хорош -</w:t>
      </w:r>
    </w:p>
    <w:p w:rsidR="00351FFB" w:rsidRDefault="00351FFB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 наточенный кухонный нож.</w:t>
      </w:r>
    </w:p>
    <w:p w:rsidR="00351FFB" w:rsidRDefault="00351FFB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обращайтесь со мной осторожно -</w:t>
      </w:r>
    </w:p>
    <w:p w:rsidR="00351FFB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Ножиком больно порезаться можно!</w:t>
      </w:r>
    </w:p>
    <w:p w:rsidR="00D4195A" w:rsidRDefault="00D4195A" w:rsidP="00D419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Вилка </w:t>
      </w:r>
      <w:r>
        <w:rPr>
          <w:rFonts w:ascii="Times New Roman" w:hAnsi="Times New Roman" w:cs="Times New Roman"/>
          <w:i/>
          <w:sz w:val="28"/>
          <w:szCs w:val="28"/>
        </w:rPr>
        <w:t>(входит, танцуя):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знакомьтесь, перед вами -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Вилка с длинными зубцами.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яичницу едят,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сосиски, и салат.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 мною не шутите -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Вилкой в глаз не попадите!</w:t>
      </w:r>
    </w:p>
    <w:p w:rsidR="00D4195A" w:rsidRDefault="00D4195A" w:rsidP="00D419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Столовый нож: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  сверкающий и новый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Закруглённый нож столовый.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столом я вилке  - брат,</w:t>
      </w:r>
    </w:p>
    <w:p w:rsidR="00D4195A" w:rsidRDefault="00D4195A" w:rsidP="00D419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Кланяется вилке.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всегда помочь я рад!</w:t>
      </w:r>
    </w:p>
    <w:p w:rsidR="00D4195A" w:rsidRDefault="00D4195A" w:rsidP="00D419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Вилка </w:t>
      </w:r>
      <w:r>
        <w:rPr>
          <w:rFonts w:ascii="Times New Roman" w:hAnsi="Times New Roman" w:cs="Times New Roman"/>
          <w:i/>
          <w:sz w:val="28"/>
          <w:szCs w:val="28"/>
        </w:rPr>
        <w:t>(обращаясь к столовому ножу):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кусок большой,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справится одной.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помощь мне придёшь,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Верный мой столовый нож?</w:t>
      </w:r>
    </w:p>
    <w:p w:rsidR="00D4195A" w:rsidRDefault="00D4195A" w:rsidP="00D419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Столовый нож </w:t>
      </w:r>
      <w:r>
        <w:rPr>
          <w:rFonts w:ascii="Times New Roman" w:hAnsi="Times New Roman" w:cs="Times New Roman"/>
          <w:i/>
          <w:sz w:val="28"/>
          <w:szCs w:val="28"/>
        </w:rPr>
        <w:t>(вилке):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бойся, мы вдвоём,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справимся с любым куском.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ты кусок держать,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на части разрезать.</w:t>
      </w:r>
    </w:p>
    <w:p w:rsidR="00D4195A" w:rsidRDefault="00D4195A" w:rsidP="00D419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Вилка: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должен твёрдо знать,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какой руке держать.</w:t>
      </w:r>
    </w:p>
    <w:p w:rsidR="00D4195A" w:rsidRDefault="00D4195A" w:rsidP="00D419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Столовый нож: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попробуй и поймёшь: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левой - вилка, в правой - нож!</w:t>
      </w:r>
    </w:p>
    <w:p w:rsidR="00D4195A" w:rsidRDefault="00D4195A" w:rsidP="00D419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Вилка и столовый нож </w:t>
      </w:r>
      <w:r>
        <w:rPr>
          <w:rFonts w:ascii="Times New Roman" w:hAnsi="Times New Roman" w:cs="Times New Roman"/>
          <w:i/>
          <w:sz w:val="28"/>
          <w:szCs w:val="28"/>
        </w:rPr>
        <w:t>(вместе):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попробуй и поймёшь:</w:t>
      </w:r>
    </w:p>
    <w:p w:rsidR="00D4195A" w:rsidRDefault="00D4195A" w:rsidP="00D41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левой - вилка, в правой - нож!</w:t>
      </w:r>
    </w:p>
    <w:p w:rsidR="00D4195A" w:rsidRDefault="00361CD9" w:rsidP="00D419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готова всюду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различная посуда.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неё еду кладут,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неё едят и пьют;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Сохраняют в ней продукты: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 и масло, хлеб и фрукты;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готовят сотни блюд,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Варят, жарят и пекут.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Благодарны мы посуде,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её за это будем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собою убирать,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 мыть и протирать!</w:t>
      </w:r>
    </w:p>
    <w:p w:rsidR="00361CD9" w:rsidRDefault="00361CD9" w:rsidP="00361C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Обращаясь к залу:</w:t>
      </w:r>
    </w:p>
    <w:p w:rsid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артистам вы могли бы,</w:t>
      </w:r>
    </w:p>
    <w:p w:rsidR="00361CD9" w:rsidRPr="00361CD9" w:rsidRDefault="00361CD9" w:rsidP="00361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Дружное сказать: "Спасибо!"</w:t>
      </w:r>
    </w:p>
    <w:sectPr w:rsidR="00361CD9" w:rsidRPr="00361CD9" w:rsidSect="007A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5D7D"/>
    <w:rsid w:val="001B24EA"/>
    <w:rsid w:val="00205D7D"/>
    <w:rsid w:val="00351FFB"/>
    <w:rsid w:val="00361CD9"/>
    <w:rsid w:val="00447CF7"/>
    <w:rsid w:val="005214D4"/>
    <w:rsid w:val="005E6C9F"/>
    <w:rsid w:val="007A5601"/>
    <w:rsid w:val="0097409C"/>
    <w:rsid w:val="009A2CBF"/>
    <w:rsid w:val="00CD0F20"/>
    <w:rsid w:val="00CF1C55"/>
    <w:rsid w:val="00D4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74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2021-02-04T01:19:00Z</cp:lastPrinted>
  <dcterms:created xsi:type="dcterms:W3CDTF">2021-02-02T00:40:00Z</dcterms:created>
  <dcterms:modified xsi:type="dcterms:W3CDTF">2021-02-06T05:27:00Z</dcterms:modified>
</cp:coreProperties>
</file>