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Занятие «Азбука денег».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FE6F93" w:rsidRDefault="00FE6F93" w:rsidP="00FE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 расширить знания детей о возникновении денег, о том, что служило деньгами для древних людей;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 развивать память, внимание, речь, стимулировать активность детей;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 развивать умение подбирать предметы и атрибуты для игры;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 воспитывать представления о  сущности таких нравственных категорий, как экономность, бережливость.</w:t>
      </w:r>
    </w:p>
    <w:p w:rsidR="00FE6F93" w:rsidRPr="00D936F9" w:rsidRDefault="00FE6F93" w:rsidP="00FE6F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 и оборудование: </w:t>
      </w:r>
      <w:r>
        <w:rPr>
          <w:sz w:val="28"/>
          <w:szCs w:val="28"/>
        </w:rPr>
        <w:t xml:space="preserve">иллюстрации по тематике ОД, зёрна кофе, зёрна пшеницы, камушки, глиняный кувшин, ковёр – самолёт, мультфильм, </w:t>
      </w:r>
      <w:proofErr w:type="spellStart"/>
      <w:r>
        <w:rPr>
          <w:sz w:val="28"/>
          <w:szCs w:val="28"/>
        </w:rPr>
        <w:t>мультимедийное</w:t>
      </w:r>
      <w:proofErr w:type="spellEnd"/>
      <w:r>
        <w:rPr>
          <w:sz w:val="28"/>
          <w:szCs w:val="28"/>
        </w:rPr>
        <w:t xml:space="preserve"> оборудование.</w:t>
      </w:r>
    </w:p>
    <w:p w:rsidR="00FE6F93" w:rsidRDefault="00FE6F93" w:rsidP="00FE6F9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Ход ОД:</w:t>
      </w:r>
    </w:p>
    <w:p w:rsidR="00FE6F93" w:rsidRDefault="00FE6F93" w:rsidP="00FE6F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Воспитатель: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Встанем мы в кружочек дружно,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Поздороваться нам нужно.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Говорю тебе «Привет!»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Улыбнись скорей в ответ.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Здравствуй правая рука,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Здравствуй левая рука,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Здравствуй друг, здравствуй друг,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Здравствуй весь наш дружный круг.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 </w:t>
      </w:r>
      <w:r>
        <w:rPr>
          <w:sz w:val="28"/>
          <w:szCs w:val="28"/>
        </w:rPr>
        <w:t>-У каждого есть свои мечты! Новая игра, велосипед, компьютер, новое модное платье, сумочка или украшение. А моет быть, кто-то хотел бы завести домашнего питомца? Или вы мечтаете о путешествии в какой-нибудь город или страну?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Звучит музыка, появляется ковёр – самолёт.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 </w:t>
      </w:r>
      <w:r>
        <w:rPr>
          <w:sz w:val="28"/>
          <w:szCs w:val="28"/>
        </w:rPr>
        <w:t>- Ребята, что это за замечательный предмет?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Ковёр-самолёт.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А как вы думаете, для чего он нам пригодится?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- Для путешествия.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Правильно, дети. Я предлагаю вам сегодня отправиться в необычное путешествие.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Воспитатель вместе с детьми становятся на ковёр-самолёт и отправляются в путешествие, находят предметы в разных местах группы ( глиняный кувшин, камни, зёрна пшеницы, кофе, фрукты). Детям предложить высказать своё мнение, почему же мы нашли эти предметы.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Давным-давно, миллионы лет назад, на заре становления человеческой цивилизации … когда мужчина ходил охотиться на мамонта, а женщина ждала его в пещере у очага, денег не было. Постепенно человек учился обрабатывать землю, выращивать различные съедобные вершки и корешки, делать посуду и предметы домашнего обихода, шить одежду. И у одного отлично получалось лепить глиняные горшки, но никак не получалось поймать зайца, а у другого – наоборот. И пришла людям в голову мысль: можно меняться продуктами своего труда. Я тебе – зайца, а ты мне – большой горшок для варки похлёбки. Так появился бартер – предшественник современных денег.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 xml:space="preserve">В копилку я их положила – 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Подарок мамочке купила.  (Деньги)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Просмотр мультфильма СМЕШАРИКИ «Финансовая грамотность. Благородное дело».</w:t>
      </w:r>
    </w:p>
    <w:p w:rsidR="00FE6F93" w:rsidRDefault="00FE6F93" w:rsidP="00FE6F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«Будем денежки считать».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 xml:space="preserve"> Один, два, три, четыре, пять (Шагаем на месте).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Будем денежки считать (Сжимаем и разжимаем пальцы рук).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Один и два оплатим дом (Пальцы в кулак, отгибаем мизинец и безымянный)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Дом, в котором мы живём.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Третья монетка – одежду купить (Отгибаем средний палец).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На четвёртую монетку купим есть и пить (Отгибаем указательный палец).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Ну а пятую пока (Шевелим большим пальцем)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Спрячем на донышке кошелька! (Спрятать большой палец в кулак, согнув все пальцы).</w:t>
      </w:r>
    </w:p>
    <w:p w:rsidR="00FE6F93" w:rsidRPr="003228AA" w:rsidRDefault="00FE6F93" w:rsidP="00FE6F93">
      <w:pPr>
        <w:rPr>
          <w:sz w:val="28"/>
          <w:szCs w:val="28"/>
        </w:rPr>
      </w:pPr>
      <w:r w:rsidRPr="003228AA">
        <w:rPr>
          <w:sz w:val="28"/>
          <w:szCs w:val="28"/>
        </w:rPr>
        <w:t>Воспитатель: - А теперь послушайте, пожалуйста, сказку.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 xml:space="preserve">Подружились Крокодил Гена,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и Старуха Шапокляк. Стали жить они вместе. Крокодил Гена на работу ходил в зоопарк и за это получал зарплату.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учился в летней школе, хотел стать лётчиком, и за свою учёбу получал стипендию. Шапокляк не работала, она была уже пожилая и получала пенсию.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-Из чего состоял доход семьи Крокодила Гены?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- зарплата, стипендия, пенсия.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Скажите, где можно получить деньги за свою работу?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- В банке, банкомате.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 Для того, чтобы пойти в банк, нужно взять с собой кошелёк. Это специальный домик для денег. Туда кладут деньги, чтобы не потерять.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-Для чего нужны деньги в семье?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 - Для того, чтобы ходить в магазин и покупать продукты, необходимые вещи, оплачивать коммунальные услуги, детский сад, если кто-то заболел, то нужно отправиться в аптеку за лекарством.</w:t>
      </w:r>
    </w:p>
    <w:p w:rsidR="00FE6F93" w:rsidRDefault="00FE6F93" w:rsidP="00FE6F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часть «Мини – банк».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показать принцип финансового планирования, донести принцип «сначала зарабатываем – потом тратим».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Предложить ребятам создать свой  «мини-банк». Предоставить право выбрать самим кто будет отвечать за сбор и хранение мелочи. Он будет напоминать всем членам семьи, чтобы они «сдавали монеты в банк», освобождая от них карманы.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Предложите обсудить, на какое семейное дело собираются данные монеты в «мини-банке» - например, на покупку телевизора или настольной игры. Это должно быть что-то для общего пользования, чтобы ребёнок чувствовал гордость за подготовку такой важной для семьи покупки.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 Ребята, как вы думаете, все ли деньги своего бюджета нужно тратить?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sz w:val="28"/>
          <w:szCs w:val="28"/>
        </w:rPr>
        <w:t>- Нет, остатки можно положить в копилку.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r>
        <w:rPr>
          <w:sz w:val="28"/>
          <w:szCs w:val="28"/>
        </w:rPr>
        <w:t>-Чтобы деньги не лежали в копилке мёртвым грузом, нужно заставить их работать. И сейчас я вам расскажу, как это можно сделать.  Банки зарабатывают проценты на хранении денег, и договориться о том, что какой-то небольшой процент от имеющихся в имеющихся в «мини-банке» денег будет отдаваться ему лично за работу банкиром – например, 3% или 5%. А на что вы потратите свою прибыль, решать только вам.</w:t>
      </w:r>
    </w:p>
    <w:p w:rsidR="00FE6F93" w:rsidRDefault="00FE6F93" w:rsidP="00FE6F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Рефлексия: </w:t>
      </w:r>
      <w:r>
        <w:rPr>
          <w:sz w:val="28"/>
          <w:szCs w:val="28"/>
        </w:rPr>
        <w:t>предоставить детям право выбора картинки эмоции, которую они испытывают по окончании образовательной деятельности.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Ну-ка все встали в круг.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За руки все взялись вдруг.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Будем рядом стоять.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Ручками махать.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Целый час мы занимались.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И немножко баловались.</w:t>
      </w:r>
      <w:bookmarkStart w:id="0" w:name="_GoBack"/>
      <w:bookmarkEnd w:id="0"/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А теперь детвора</w:t>
      </w:r>
    </w:p>
    <w:p w:rsidR="00FE6F93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>Отдыхать и вам пора!</w:t>
      </w:r>
    </w:p>
    <w:p w:rsidR="00FE6F93" w:rsidRPr="007240D0" w:rsidRDefault="00FE6F93" w:rsidP="00FE6F93">
      <w:pPr>
        <w:rPr>
          <w:sz w:val="28"/>
          <w:szCs w:val="28"/>
        </w:rPr>
      </w:pPr>
    </w:p>
    <w:p w:rsidR="00FE6F93" w:rsidRPr="00E82DF3" w:rsidRDefault="00FE6F93" w:rsidP="00FE6F93">
      <w:pPr>
        <w:rPr>
          <w:sz w:val="28"/>
          <w:szCs w:val="28"/>
        </w:rPr>
      </w:pPr>
    </w:p>
    <w:p w:rsidR="00FE6F93" w:rsidRPr="00E94772" w:rsidRDefault="00FE6F93" w:rsidP="00FE6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6F93" w:rsidRPr="00303CD7" w:rsidRDefault="00FE6F93" w:rsidP="00FE6F93">
      <w:pPr>
        <w:rPr>
          <w:sz w:val="28"/>
          <w:szCs w:val="28"/>
        </w:rPr>
      </w:pPr>
    </w:p>
    <w:p w:rsidR="00FE6F93" w:rsidRPr="00A927EF" w:rsidRDefault="00FE6F93" w:rsidP="00FE6F93">
      <w:pPr>
        <w:rPr>
          <w:sz w:val="28"/>
          <w:szCs w:val="28"/>
        </w:rPr>
      </w:pPr>
    </w:p>
    <w:p w:rsidR="00FE6F93" w:rsidRPr="0031328C" w:rsidRDefault="00FE6F93" w:rsidP="00FE6F93">
      <w:pPr>
        <w:rPr>
          <w:sz w:val="28"/>
          <w:szCs w:val="28"/>
        </w:rPr>
      </w:pPr>
    </w:p>
    <w:p w:rsidR="00FE6F93" w:rsidRDefault="00FE6F93" w:rsidP="00FE6F93">
      <w:pPr>
        <w:rPr>
          <w:sz w:val="28"/>
          <w:szCs w:val="28"/>
        </w:rPr>
      </w:pPr>
    </w:p>
    <w:p w:rsidR="00383C8C" w:rsidRDefault="00FE6F93"/>
    <w:sectPr w:rsidR="00383C8C" w:rsidSect="007A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6F93"/>
    <w:rsid w:val="00447CF7"/>
    <w:rsid w:val="005214D4"/>
    <w:rsid w:val="007A5601"/>
    <w:rsid w:val="00803C46"/>
    <w:rsid w:val="00CD0F20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4636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2021-02-07T04:46:00Z</dcterms:created>
  <dcterms:modified xsi:type="dcterms:W3CDTF">2021-02-07T04:46:00Z</dcterms:modified>
</cp:coreProperties>
</file>