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40" w:rsidRDefault="00EB58C5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ценарий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сценки для средней группы </w:t>
      </w:r>
      <w:r>
        <w:rPr>
          <w:rFonts w:ascii="Times New Roman" w:hAnsi="Times New Roman" w:cs="Times New Roman"/>
          <w:b/>
          <w:i/>
          <w:sz w:val="32"/>
          <w:szCs w:val="32"/>
        </w:rPr>
        <w:t>"Кто сказал - Мяу?"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(взрослая)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Щенок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Котёнок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(мама)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 в домике Щенок - весёлый, озорной. Он поиграть бы мог с тобою и со мной. Он лаял очень звонко, нисколько не скучал. И мамочку родную совсем не огорчал.</w:t>
      </w:r>
    </w:p>
    <w:p w:rsidR="00EB58C5" w:rsidRDefault="00EB58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Щенок с мамой.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_Гав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гав, гав, давай же будем весело играть. Вместе бегать, вместе прыгать! Кто же будет начинать?</w:t>
      </w:r>
    </w:p>
    <w:p w:rsidR="00EB58C5" w:rsidRDefault="00EB58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Щенка с мамой.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Щенок был очень весел, очень боек, очень скор, но устал. И вот, зевая, спать улёгся на ковёр.</w:t>
      </w:r>
    </w:p>
    <w:p w:rsidR="00EB58C5" w:rsidRDefault="00EB58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укладывает Щенка спать на ковре. Поёт ему колыбельную и уходит.</w:t>
      </w:r>
    </w:p>
    <w:p w:rsidR="00EB58C5" w:rsidRDefault="00EB58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Котёнок и подкрадывается к Щенку.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Котёнок:</w:t>
      </w:r>
    </w:p>
    <w:p w:rsidR="00EB58C5" w:rsidRDefault="00EB5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Спать улёгся без обеда.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Разбужу-ка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соседа. </w:t>
      </w:r>
      <w:r w:rsidR="00634BDD">
        <w:rPr>
          <w:rFonts w:ascii="Times New Roman" w:hAnsi="Times New Roman" w:cs="Times New Roman"/>
          <w:sz w:val="28"/>
          <w:szCs w:val="28"/>
        </w:rPr>
        <w:t>Погоди-ка, милый мой, подшучу я над тобой! Мяу-мяу!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(Убегает).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Щенок просыпается.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_Мяу</w:t>
      </w:r>
      <w:proofErr w:type="spellEnd"/>
      <w:r>
        <w:rPr>
          <w:rFonts w:ascii="Times New Roman" w:hAnsi="Times New Roman" w:cs="Times New Roman"/>
          <w:sz w:val="28"/>
          <w:szCs w:val="28"/>
        </w:rPr>
        <w:t>! Кто сейчас сказал?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-Выглянул во двор Щенок, видит Петя-Петушок в красных новеньких сапожках учит всех играть на ложках.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Петушок: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ку-ка-ре-ку! Научить всех могу!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с ложками (мальчики)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-Мяу! Ты сейчас сказал? Ты поспать щенку не дал?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Петушок: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кричу: Ку-ка-ре-ку! По-другому не могу! (уходит)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_Загрустил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совсем щеночек, поскорей узнать он хочет 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"Мяу!" говорит и подальше прочь бежит. 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 домика выглядывает котёнок, мяукает и прячется.</w:t>
      </w:r>
    </w:p>
    <w:p w:rsidR="00634BDD" w:rsidRP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Щенок, оглядываясь.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4BDD">
        <w:rPr>
          <w:rFonts w:ascii="Times New Roman" w:hAnsi="Times New Roman" w:cs="Times New Roman"/>
          <w:sz w:val="28"/>
          <w:szCs w:val="28"/>
        </w:rPr>
        <w:t>Мяу! кто сейчас сказал? Кто поспать Щенку не дал?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лягушка.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Лягушка: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зелёненькое брюшко, пучеглазая лягушка. Всем, кто спросит, без труда, отвечаю: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634BDD" w:rsidRDefault="006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-Вдруг опять он слышит "</w:t>
      </w:r>
      <w:r w:rsidR="00D62C12">
        <w:rPr>
          <w:rFonts w:ascii="Times New Roman" w:hAnsi="Times New Roman" w:cs="Times New Roman"/>
          <w:sz w:val="28"/>
          <w:szCs w:val="28"/>
        </w:rPr>
        <w:t>Мяу!", видит он цветок в саду. П</w:t>
      </w:r>
      <w:r>
        <w:rPr>
          <w:rFonts w:ascii="Times New Roman" w:hAnsi="Times New Roman" w:cs="Times New Roman"/>
          <w:sz w:val="28"/>
          <w:szCs w:val="28"/>
        </w:rPr>
        <w:t>одошёл Щенок к цветку, нос свой сунул и отбежал.</w:t>
      </w:r>
    </w:p>
    <w:p w:rsidR="00634BDD" w:rsidRDefault="00634B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Щенок нюхает цветок.</w:t>
      </w:r>
    </w:p>
    <w:p w:rsidR="00634BDD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-Мяу! ты сейчас сказал?</w:t>
      </w:r>
    </w:p>
    <w:p w:rsidR="00A25781" w:rsidRDefault="00A25781">
      <w:pPr>
        <w:rPr>
          <w:rFonts w:ascii="Times New Roman" w:hAnsi="Times New Roman" w:cs="Times New Roman"/>
          <w:i/>
          <w:sz w:val="28"/>
          <w:szCs w:val="28"/>
        </w:rPr>
      </w:pPr>
      <w:r w:rsidRPr="00A25781">
        <w:rPr>
          <w:rFonts w:ascii="Times New Roman" w:hAnsi="Times New Roman" w:cs="Times New Roman"/>
          <w:i/>
          <w:sz w:val="28"/>
          <w:szCs w:val="28"/>
        </w:rPr>
        <w:t>Появляется пчела.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Пчела: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-Ж-ж-ж,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повежлевее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пёс, береги свой бедный нос!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Ж-ж-ж, не будешь зря соваться. Знай, на пчёл нельзя бросаться!</w:t>
      </w:r>
    </w:p>
    <w:p w:rsidR="00A25781" w:rsidRDefault="00A257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Жалит щенка в нос, он закрывает его лапками и бегает кругами.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-Ай, как носик мой болит!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он горит! Я теперь несчастный самый, позову на помощь маму! Мама знает всё на свете и на мой вопрос ответит. Мама! Мамочка!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Мама (собака):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-Что, сынок?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прилёг поспать часок.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громко мне сказал: "Мяу!" - и сразу убежал.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Мама (собака)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-Посмотри-ка на окошко. Кто сидит там, видишь?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Щенок: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-Кошка.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Мама (собака):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"Мяу!" говорит, а ещё она урчит.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Котёнок: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Мур-мур-мяу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Мур-мур-мяу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25781" w:rsidRDefault="00A2578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A25781" w:rsidRPr="00A25781" w:rsidRDefault="00A25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-Мамы деткам помогают, мамы их оберегают, учат мамы всех детей и больших и малышей!</w:t>
      </w:r>
    </w:p>
    <w:p w:rsidR="00A25781" w:rsidRPr="00A25781" w:rsidRDefault="00A25781">
      <w:pPr>
        <w:rPr>
          <w:rFonts w:ascii="Times New Roman" w:hAnsi="Times New Roman" w:cs="Times New Roman"/>
          <w:i/>
          <w:sz w:val="28"/>
          <w:szCs w:val="28"/>
        </w:rPr>
      </w:pPr>
    </w:p>
    <w:p w:rsidR="00634BDD" w:rsidRPr="00634BDD" w:rsidRDefault="00634BDD">
      <w:pPr>
        <w:rPr>
          <w:rFonts w:ascii="Times New Roman" w:hAnsi="Times New Roman" w:cs="Times New Roman"/>
          <w:sz w:val="28"/>
          <w:szCs w:val="28"/>
        </w:rPr>
      </w:pPr>
    </w:p>
    <w:p w:rsidR="00634BDD" w:rsidRPr="00634BDD" w:rsidRDefault="00634BD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634BDD" w:rsidRPr="00634BDD" w:rsidSect="00B9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58C5"/>
    <w:rsid w:val="00634BDD"/>
    <w:rsid w:val="00A25781"/>
    <w:rsid w:val="00AE304D"/>
    <w:rsid w:val="00B92240"/>
    <w:rsid w:val="00D62C12"/>
    <w:rsid w:val="00EB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2023-01-26T21:06:00Z</dcterms:created>
  <dcterms:modified xsi:type="dcterms:W3CDTF">2023-01-27T01:47:00Z</dcterms:modified>
</cp:coreProperties>
</file>