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A5D" w:rsidRPr="00CC3E9D" w:rsidRDefault="00112A5D" w:rsidP="00112A5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112A5D" w:rsidRPr="00CC3E9D" w:rsidRDefault="00112A5D" w:rsidP="00112A5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 w:rsidRPr="00CC3E9D">
        <w:rPr>
          <w:rFonts w:ascii="Times New Roman" w:hAnsi="Times New Roman"/>
          <w:sz w:val="28"/>
          <w:szCs w:val="28"/>
        </w:rPr>
        <w:t>Ералашка</w:t>
      </w:r>
      <w:proofErr w:type="spellEnd"/>
      <w:r w:rsidRPr="00CC3E9D">
        <w:rPr>
          <w:rFonts w:ascii="Times New Roman" w:hAnsi="Times New Roman"/>
          <w:sz w:val="28"/>
          <w:szCs w:val="28"/>
        </w:rPr>
        <w:t>»</w:t>
      </w:r>
    </w:p>
    <w:p w:rsidR="00112A5D" w:rsidRPr="00CC3E9D" w:rsidRDefault="00112A5D" w:rsidP="00112A5D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112A5D" w:rsidRPr="00CC3E9D" w:rsidRDefault="00112A5D" w:rsidP="00112A5D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112A5D" w:rsidRDefault="00112A5D" w:rsidP="00112A5D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112A5D" w:rsidRPr="00CC3E9D" w:rsidRDefault="00112A5D" w:rsidP="00BC784B">
      <w:pPr>
        <w:rPr>
          <w:rStyle w:val="c15"/>
          <w:b/>
          <w:bCs/>
          <w:sz w:val="32"/>
          <w:szCs w:val="32"/>
        </w:rPr>
      </w:pPr>
    </w:p>
    <w:p w:rsidR="00112A5D" w:rsidRPr="00CC3E9D" w:rsidRDefault="00112A5D" w:rsidP="00112A5D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112A5D" w:rsidRPr="00112A5D" w:rsidRDefault="00112A5D" w:rsidP="00112A5D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40"/>
          <w:szCs w:val="40"/>
        </w:rPr>
      </w:pPr>
      <w:r w:rsidRPr="00112A5D">
        <w:rPr>
          <w:rFonts w:ascii="Times New Roman" w:hAnsi="Times New Roman" w:cs="Times New Roman"/>
          <w:b/>
          <w:color w:val="0000CC"/>
          <w:sz w:val="40"/>
          <w:szCs w:val="40"/>
        </w:rPr>
        <w:t>Образовательная область «Физическое развитие»</w:t>
      </w:r>
    </w:p>
    <w:p w:rsidR="00BC784B" w:rsidRDefault="00112A5D" w:rsidP="00112A5D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48"/>
          <w:szCs w:val="48"/>
        </w:rPr>
      </w:pPr>
      <w:r w:rsidRPr="00112A5D">
        <w:rPr>
          <w:rFonts w:ascii="Times New Roman" w:hAnsi="Times New Roman" w:cs="Times New Roman"/>
          <w:b/>
          <w:color w:val="6600CC"/>
          <w:sz w:val="48"/>
          <w:szCs w:val="48"/>
        </w:rPr>
        <w:t xml:space="preserve">Развлечение </w:t>
      </w:r>
    </w:p>
    <w:p w:rsidR="00112A5D" w:rsidRPr="00112A5D" w:rsidRDefault="00112A5D" w:rsidP="00112A5D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48"/>
          <w:szCs w:val="48"/>
        </w:rPr>
      </w:pPr>
      <w:r w:rsidRPr="00BC784B">
        <w:rPr>
          <w:rFonts w:ascii="Times New Roman" w:hAnsi="Times New Roman" w:cs="Times New Roman"/>
          <w:b/>
          <w:color w:val="6600CC"/>
          <w:sz w:val="144"/>
          <w:szCs w:val="144"/>
        </w:rPr>
        <w:t>«</w:t>
      </w:r>
      <w:r w:rsidR="00BC784B">
        <w:rPr>
          <w:noProof/>
          <w:lang w:eastAsia="ru-RU"/>
        </w:rPr>
        <w:drawing>
          <wp:inline distT="0" distB="0" distL="0" distR="0" wp14:anchorId="1CBEF499" wp14:editId="64BA4727">
            <wp:extent cx="3774142" cy="2873828"/>
            <wp:effectExtent l="0" t="0" r="0" b="317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61" cy="28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84B">
        <w:rPr>
          <w:rFonts w:ascii="Times New Roman" w:hAnsi="Times New Roman" w:cs="Times New Roman"/>
          <w:b/>
          <w:color w:val="6600CC"/>
          <w:sz w:val="96"/>
          <w:szCs w:val="96"/>
        </w:rPr>
        <w:t>»</w:t>
      </w:r>
    </w:p>
    <w:p w:rsidR="00112A5D" w:rsidRDefault="00112A5D" w:rsidP="00BC784B">
      <w:pPr>
        <w:rPr>
          <w:rStyle w:val="c15"/>
          <w:b/>
          <w:bCs/>
          <w:color w:val="444444"/>
          <w:sz w:val="32"/>
          <w:szCs w:val="32"/>
        </w:rPr>
      </w:pPr>
    </w:p>
    <w:p w:rsidR="00112A5D" w:rsidRDefault="00112A5D" w:rsidP="00112A5D">
      <w:pPr>
        <w:rPr>
          <w:rStyle w:val="c15"/>
          <w:b/>
          <w:bCs/>
          <w:color w:val="444444"/>
          <w:sz w:val="32"/>
          <w:szCs w:val="32"/>
        </w:rPr>
      </w:pPr>
    </w:p>
    <w:p w:rsidR="00112A5D" w:rsidRPr="00CC3E9D" w:rsidRDefault="00112A5D" w:rsidP="00112A5D">
      <w:pPr>
        <w:pStyle w:val="a7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Инструктор по физической культуре:</w:t>
      </w:r>
    </w:p>
    <w:p w:rsidR="00112A5D" w:rsidRPr="00CC3E9D" w:rsidRDefault="00112A5D" w:rsidP="00112A5D">
      <w:pPr>
        <w:pStyle w:val="a7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Мустафина Галина </w:t>
      </w:r>
      <w:proofErr w:type="spellStart"/>
      <w:r w:rsidRPr="00CC3E9D">
        <w:rPr>
          <w:rFonts w:ascii="Times New Roman" w:hAnsi="Times New Roman"/>
          <w:bCs/>
          <w:iCs/>
          <w:sz w:val="28"/>
          <w:szCs w:val="28"/>
        </w:rPr>
        <w:t>Наильевна</w:t>
      </w:r>
      <w:proofErr w:type="spellEnd"/>
    </w:p>
    <w:p w:rsidR="00112A5D" w:rsidRDefault="00112A5D" w:rsidP="00112A5D"/>
    <w:p w:rsidR="001F1E67" w:rsidRDefault="001F1E67" w:rsidP="001F1E67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1F1E67">
        <w:rPr>
          <w:rFonts w:ascii="Times New Roman" w:hAnsi="Times New Roman" w:cs="Times New Roman"/>
          <w:b/>
          <w:noProof/>
          <w:color w:val="6600CC"/>
          <w:sz w:val="28"/>
          <w:szCs w:val="28"/>
          <w:lang w:eastAsia="ru-RU"/>
        </w:rPr>
        <w:lastRenderedPageBreak/>
        <w:drawing>
          <wp:inline distT="0" distB="0" distL="0" distR="0">
            <wp:extent cx="5194998" cy="9294605"/>
            <wp:effectExtent l="0" t="0" r="5715" b="1905"/>
            <wp:docPr id="1" name="Рисунок 1" descr="C:\Users\Галина\Desktop\День здоро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ень здоровь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t="1650" r="15933" b="1113"/>
                    <a:stretch/>
                  </pic:blipFill>
                  <pic:spPr bwMode="auto">
                    <a:xfrm>
                      <a:off x="0" y="0"/>
                      <a:ext cx="5203406" cy="93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A5D" w:rsidRDefault="00112A5D" w:rsidP="00112A5D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112A5D">
        <w:rPr>
          <w:rFonts w:ascii="Times New Roman" w:hAnsi="Times New Roman" w:cs="Times New Roman"/>
          <w:b/>
          <w:noProof/>
          <w:color w:val="6600CC"/>
          <w:sz w:val="28"/>
          <w:szCs w:val="28"/>
          <w:lang w:eastAsia="ru-RU"/>
        </w:rPr>
        <w:lastRenderedPageBreak/>
        <w:drawing>
          <wp:inline distT="0" distB="0" distL="0" distR="0">
            <wp:extent cx="4873450" cy="9269730"/>
            <wp:effectExtent l="0" t="0" r="3810" b="7620"/>
            <wp:docPr id="2" name="Рисунок 2" descr="C:\Users\Галина\Desktop\День здоров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День здоровь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330" r="20318" b="1432"/>
                    <a:stretch/>
                  </pic:blipFill>
                  <pic:spPr bwMode="auto">
                    <a:xfrm>
                      <a:off x="0" y="0"/>
                      <a:ext cx="4880085" cy="92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84B" w:rsidRDefault="00BC784B" w:rsidP="00112A5D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48"/>
          <w:szCs w:val="48"/>
        </w:rPr>
      </w:pPr>
      <w:r w:rsidRPr="00BC784B">
        <w:rPr>
          <w:rFonts w:ascii="Times New Roman" w:hAnsi="Times New Roman" w:cs="Times New Roman"/>
          <w:b/>
          <w:color w:val="6600CC"/>
          <w:sz w:val="48"/>
          <w:szCs w:val="48"/>
        </w:rPr>
        <w:lastRenderedPageBreak/>
        <w:t>«</w:t>
      </w:r>
      <w:r w:rsidRPr="00BC784B">
        <w:rPr>
          <w:rFonts w:ascii="Times New Roman" w:hAnsi="Times New Roman" w:cs="Times New Roman"/>
          <w:b/>
          <w:color w:val="6600CC"/>
          <w:sz w:val="48"/>
          <w:szCs w:val="48"/>
        </w:rPr>
        <w:t>День здоровья</w:t>
      </w:r>
      <w:r w:rsidRPr="00BC784B">
        <w:rPr>
          <w:rFonts w:ascii="Times New Roman" w:hAnsi="Times New Roman" w:cs="Times New Roman"/>
          <w:b/>
          <w:color w:val="6600CC"/>
          <w:sz w:val="48"/>
          <w:szCs w:val="48"/>
        </w:rPr>
        <w:t>»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радостное эмоциональное настроение, повысить у детей интерес к физической культуре и здоровому образу жизни, закреплять культурно-гигиенические навыки у детей.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C784B" w:rsidRPr="00BC784B" w:rsidRDefault="00BC784B" w:rsidP="00BC78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: активизировать двигательную активность детей, развивать</w:t>
      </w:r>
    </w:p>
    <w:p w:rsidR="00BC784B" w:rsidRPr="00BC784B" w:rsidRDefault="00BC784B" w:rsidP="00BC78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быстроту, ловкость, координацию движений, ориентировку в пространстве;</w:t>
      </w:r>
    </w:p>
    <w:p w:rsidR="00BC784B" w:rsidRPr="00BC784B" w:rsidRDefault="00BC784B" w:rsidP="00BC78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выдержку и внимание в играх и эстафетах;</w:t>
      </w:r>
    </w:p>
    <w:p w:rsidR="00BC784B" w:rsidRPr="00BC784B" w:rsidRDefault="00BC784B" w:rsidP="00BC78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любовь к спорту, физической культуре;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музыки для конк</w:t>
      </w:r>
      <w:r w:rsidR="00C6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урсов, кегли, обручи, тоннели 2 </w:t>
      </w:r>
      <w:r w:rsidR="00C67E25"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шт.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, 2 корзины, 4 мяча больших, 20 малых мячей.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дети входят в зал, строятся.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ребята! Сегодня в нашем детском саду проходит праздник «День здоровья».</w:t>
      </w:r>
    </w:p>
    <w:p w:rsidR="00BC784B" w:rsidRPr="00BC784B" w:rsidRDefault="00BC784B" w:rsidP="00BC78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известно, всем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здоровым быть приятно,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надо знать,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здоровым стать?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здоровым стать? Что такое здоровье?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здоровье - это когда человек сильный, крепкий и никогда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ничем не болеет. Но для этого он должен заниматься спортом, </w:t>
      </w:r>
      <w:r w:rsidR="00C67E25"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закаляться, есть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фрукты и овощи.</w:t>
      </w:r>
    </w:p>
    <w:p w:rsidR="00BC784B" w:rsidRPr="00BC784B" w:rsidRDefault="00BC784B" w:rsidP="00BC78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Солнце, воздух и вода - наши лучшие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друзья!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Приучай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к порядку,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Делай по утрам зарядку.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Смейся веселей,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Будешь здоровей.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все по порядку!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Ну-ка, стройся на зарядку!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под музыку ритмическую гимнастику.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BC784B" w:rsidRPr="00BC784B" w:rsidRDefault="00BC784B" w:rsidP="00BC78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ребята, очень нужен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спортом крепко дружим.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 - помощник, спорт - здоровье, спорт - игра, физкульт-ура! (все)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сейчас я предлагаю провести соревнования. В соревновании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будут участвовать две команды! (дети разделились на две команды).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название команд: Команда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«Солнышко»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команда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«Золотая рыбка».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 появляется Простуда.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я так спешила, бежала. А на зарядку опоздала.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Ребятки, вы знаете, кто к нам пришёл?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не знаете? Я противная простуда и пришла я к вам оттуда.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на окно, начинает громко чихать и кашлять)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Всех я кашлем заражу, всех я чихом награжу.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мы с ребятами не боимся тебя, вредная простуда!</w:t>
      </w:r>
    </w:p>
    <w:p w:rsidR="00BC784B" w:rsidRPr="00BC784B" w:rsidRDefault="00BC784B" w:rsidP="00BC78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мы всегда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здоровы!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Закаляться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готовы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зарядку выполнять,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Бегать, прыгать и скакать.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подую я на вас, как закашляю сейчас, Всех болезнью заражу и микробами награжу.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Ничего, Простуда, у тебя не получится. Видишь, наши детки каждый день занимаются физкультурой. Ребята, а что вы еще делаете, чтобы быть здоровыми?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Ответы детей.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Неужели у меня не получиться никого заразить?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получится. Ребята давайте докажем простуде, что мы знаем, как быть здоровыми и что мы не хотим болеть.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что же, я проверю ваши умения, а кто ничего не умеет того я кашлем награжу (кашляет и чихает).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строятся в две колонны. </w:t>
      </w:r>
      <w:r w:rsidR="00C67E25"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капитаны команд и начинаются эстафеты.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эстафета: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«Прыжки на двух ногах из обруча в обруч»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команды по 5 обручей. Необходимо как можно быстрее прыгать из обруча в обруч, при этом их не задеть. Оценивается скорость и аккуратность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ребенка.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эстафета: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Витаминки</w:t>
      </w:r>
      <w:proofErr w:type="spellEnd"/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каждому взять по мал. мячу из корзинки и вернуться в команду.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эстафета: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«Попади в цель».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каждого ребенка в руке мешочек с песком. Участникам необходимо попасть мешочком в цель (бросить его в обруч). Оценивается общее число попаданий в каждой команде.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: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ребята, вы здорово справились с заданиями!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подумаешь, я бы тоже так смогла, а вот в мою игру поиграйте? Называется ДА или НЕТ?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«Да и нет»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прошу я дать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 или нет?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 микробами не знаться,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Надо, дети, закаляться?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чтоб не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хворать,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проспать?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хочешь сильным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быть,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спортом надобно дружить?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Хочешь самым крепким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стать?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Сосульки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начинай лизать!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 побольше витаминов -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Будешь сильным и красивым?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 - вкусная еда.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нам полезно?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зеленый иногда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полезен, дети?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луже грязная вода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полезна иногда?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Щи - отличная еда.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нам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полезно?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Мухоморный</w:t>
      </w:r>
      <w:proofErr w:type="spellEnd"/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 всегда…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нам полезно?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Фрукты - просто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красота!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полезно?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Грязных ягод иногда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Съесть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полезно, детки?</w:t>
      </w:r>
    </w:p>
    <w:p w:rsidR="00BC784B" w:rsidRPr="00BC784B" w:rsidRDefault="00BC784B" w:rsidP="00BC784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Съесть мешок большой конфет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вредно </w:t>
      </w:r>
      <w:proofErr w:type="gramStart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дети?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</w:t>
      </w:r>
      <w:proofErr w:type="gramEnd"/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полезная еда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столе у нас всегда!</w:t>
      </w:r>
    </w:p>
    <w:p w:rsidR="00BC784B" w:rsidRPr="00BC784B" w:rsidRDefault="00BC784B" w:rsidP="00BC784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 полезная еда -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мы здоровы?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что Простуда, справились наши детки?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ладно, справились!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продолжаем наши соревнования!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 эстафета: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«Передай мячи» (передай арбузы)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бегут с двумя мячами в руках, оббегают конус и возвращаются обратно.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игра: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«Горячий мяч» (с болельщиками)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быстро передают друг другу мяч.</w:t>
      </w:r>
    </w:p>
    <w:p w:rsidR="00BC784B" w:rsidRPr="00BC784B" w:rsidRDefault="00BC784B" w:rsidP="00BC784B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эстафета: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78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«Дорожка с препятствиями»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игрок прыгает из обруча в обруч и проползает в тоннель. Назад возвращается бегом.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видишь, Простуда, наши дети справились!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Простуда: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теперь я поняла, что вас не так легко заразить, мне пора, пойду попробую заняться спортом, счастливо оставаться!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и закончился наш веселый праздник. Вам понравилось?</w:t>
      </w:r>
    </w:p>
    <w:p w:rsidR="00BC784B" w:rsidRP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я желаю вам быть всегда послушными, здоровыми на радость вашим папам и мамам. Будьте здоровы!</w:t>
      </w:r>
    </w:p>
    <w:p w:rsidR="00BC784B" w:rsidRDefault="00BC784B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C78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Звучит музыка.</w:t>
      </w:r>
    </w:p>
    <w:p w:rsidR="00C67E25" w:rsidRPr="00BC784B" w:rsidRDefault="00C67E25" w:rsidP="00BC78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84B" w:rsidRPr="00BC784B" w:rsidRDefault="00C67E25" w:rsidP="00112A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B79F2" wp14:editId="2C4875E8">
            <wp:extent cx="6209276" cy="4320792"/>
            <wp:effectExtent l="0" t="0" r="1270" b="381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84" cy="43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84B" w:rsidRPr="00BC784B" w:rsidSect="001F1E67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AF" w:rsidRDefault="00F44CAF" w:rsidP="001F1E67">
      <w:pPr>
        <w:spacing w:after="0" w:line="240" w:lineRule="auto"/>
      </w:pPr>
      <w:r>
        <w:separator/>
      </w:r>
    </w:p>
  </w:endnote>
  <w:endnote w:type="continuationSeparator" w:id="0">
    <w:p w:rsidR="00F44CAF" w:rsidRDefault="00F44CAF" w:rsidP="001F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2355632"/>
      <w:docPartObj>
        <w:docPartGallery w:val="Page Numbers (Bottom of Page)"/>
        <w:docPartUnique/>
      </w:docPartObj>
    </w:sdtPr>
    <w:sdtEndPr/>
    <w:sdtContent>
      <w:p w:rsidR="001F1E67" w:rsidRDefault="001F1E6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E25">
          <w:rPr>
            <w:noProof/>
          </w:rPr>
          <w:t>7</w:t>
        </w:r>
        <w:r>
          <w:fldChar w:fldCharType="end"/>
        </w:r>
      </w:p>
    </w:sdtContent>
  </w:sdt>
  <w:p w:rsidR="001F1E67" w:rsidRDefault="001F1E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AF" w:rsidRDefault="00F44CAF" w:rsidP="001F1E67">
      <w:pPr>
        <w:spacing w:after="0" w:line="240" w:lineRule="auto"/>
      </w:pPr>
      <w:r>
        <w:separator/>
      </w:r>
    </w:p>
  </w:footnote>
  <w:footnote w:type="continuationSeparator" w:id="0">
    <w:p w:rsidR="00F44CAF" w:rsidRDefault="00F44CAF" w:rsidP="001F1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9B0367"/>
    <w:multiLevelType w:val="multilevel"/>
    <w:tmpl w:val="913A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C0"/>
    <w:rsid w:val="00112A5D"/>
    <w:rsid w:val="001753F3"/>
    <w:rsid w:val="001F1E67"/>
    <w:rsid w:val="00273905"/>
    <w:rsid w:val="00BC784B"/>
    <w:rsid w:val="00C67E25"/>
    <w:rsid w:val="00D654C0"/>
    <w:rsid w:val="00F4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AEC10-7311-42EF-866F-DEF14F7D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1E67"/>
  </w:style>
  <w:style w:type="paragraph" w:styleId="a5">
    <w:name w:val="footer"/>
    <w:basedOn w:val="a"/>
    <w:link w:val="a6"/>
    <w:uiPriority w:val="99"/>
    <w:unhideWhenUsed/>
    <w:rsid w:val="001F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1E67"/>
  </w:style>
  <w:style w:type="paragraph" w:customStyle="1" w:styleId="c7">
    <w:name w:val="c7"/>
    <w:basedOn w:val="a"/>
    <w:rsid w:val="0011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2A5D"/>
  </w:style>
  <w:style w:type="paragraph" w:styleId="a7">
    <w:name w:val="No Spacing"/>
    <w:link w:val="a8"/>
    <w:uiPriority w:val="1"/>
    <w:qFormat/>
    <w:rsid w:val="00112A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112A5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112A5D"/>
    <w:rPr>
      <w:rFonts w:ascii="Calibri" w:eastAsia="Times New Roman" w:hAnsi="Calibri" w:cs="Times New Roman"/>
      <w:lang w:eastAsia="ru-RU"/>
    </w:rPr>
  </w:style>
  <w:style w:type="character" w:customStyle="1" w:styleId="c15">
    <w:name w:val="c15"/>
    <w:basedOn w:val="a0"/>
    <w:rsid w:val="00112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4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91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60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1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91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2025-01-12T11:29:00Z</dcterms:created>
  <dcterms:modified xsi:type="dcterms:W3CDTF">2025-01-12T12:22:00Z</dcterms:modified>
</cp:coreProperties>
</file>