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2D" w:rsidRPr="005311BC" w:rsidRDefault="00692442">
      <w:pPr>
        <w:rPr>
          <w:rFonts w:ascii="Times New Roman" w:hAnsi="Times New Roman" w:cs="Times New Roman"/>
          <w:b/>
          <w:sz w:val="32"/>
          <w:szCs w:val="32"/>
        </w:rPr>
      </w:pPr>
      <w:r w:rsidRPr="00692442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5311BC">
        <w:rPr>
          <w:rFonts w:ascii="Times New Roman" w:hAnsi="Times New Roman" w:cs="Times New Roman"/>
          <w:b/>
          <w:sz w:val="32"/>
          <w:szCs w:val="32"/>
        </w:rPr>
        <w:t>Паспорт кабинета физической культуры</w:t>
      </w:r>
    </w:p>
    <w:p w:rsidR="00692442" w:rsidRPr="005311BC" w:rsidRDefault="00692442">
      <w:p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5311BC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9727E7" w:rsidRPr="005311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11BC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9727E7" w:rsidRPr="005311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11BC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9727E7" w:rsidRPr="005311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11BC">
        <w:rPr>
          <w:rFonts w:ascii="Times New Roman" w:hAnsi="Times New Roman" w:cs="Times New Roman"/>
          <w:b/>
          <w:sz w:val="28"/>
          <w:szCs w:val="28"/>
        </w:rPr>
        <w:t>кабинета</w:t>
      </w:r>
    </w:p>
    <w:p w:rsidR="00692442" w:rsidRPr="005311BC" w:rsidRDefault="00692442" w:rsidP="0069244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11BC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5311BC">
        <w:rPr>
          <w:rFonts w:ascii="Times New Roman" w:hAnsi="Times New Roman" w:cs="Times New Roman"/>
          <w:b/>
          <w:sz w:val="28"/>
          <w:szCs w:val="28"/>
        </w:rPr>
        <w:t xml:space="preserve"> – оздоровительное</w:t>
      </w:r>
    </w:p>
    <w:p w:rsidR="00692442" w:rsidRPr="005311BC" w:rsidRDefault="00692442" w:rsidP="00692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(создание </w:t>
      </w:r>
      <w:proofErr w:type="spellStart"/>
      <w:r w:rsidRPr="005311B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311BC">
        <w:rPr>
          <w:rFonts w:ascii="Times New Roman" w:hAnsi="Times New Roman" w:cs="Times New Roman"/>
          <w:sz w:val="28"/>
          <w:szCs w:val="28"/>
        </w:rPr>
        <w:t xml:space="preserve"> – педагогических условий для развития физического здоровья детей на основе их творческой активности с учетом индивидуальных и возрастных возможностей);</w:t>
      </w:r>
    </w:p>
    <w:p w:rsidR="00692442" w:rsidRPr="005311BC" w:rsidRDefault="00692442" w:rsidP="0069244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11B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5311BC">
        <w:rPr>
          <w:rFonts w:ascii="Times New Roman" w:hAnsi="Times New Roman" w:cs="Times New Roman"/>
          <w:b/>
          <w:sz w:val="28"/>
          <w:szCs w:val="28"/>
        </w:rPr>
        <w:t xml:space="preserve"> – образовательное</w:t>
      </w:r>
    </w:p>
    <w:p w:rsidR="00692442" w:rsidRPr="005311BC" w:rsidRDefault="00692442" w:rsidP="00692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(обеспечение усвоения системных знаний, формирование двигательных умений и навыков, развитие двигательных способностей; </w:t>
      </w:r>
      <w:r w:rsidR="009727E7" w:rsidRPr="005311BC">
        <w:rPr>
          <w:rFonts w:ascii="Times New Roman" w:hAnsi="Times New Roman" w:cs="Times New Roman"/>
          <w:sz w:val="28"/>
          <w:szCs w:val="28"/>
        </w:rPr>
        <w:t>воспитание физических качеств личности).</w:t>
      </w:r>
    </w:p>
    <w:p w:rsidR="00296C52" w:rsidRPr="005311BC" w:rsidRDefault="00296C52" w:rsidP="00692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7E7" w:rsidRPr="005311BC" w:rsidRDefault="009727E7" w:rsidP="006924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311BC">
        <w:rPr>
          <w:rFonts w:ascii="Times New Roman" w:hAnsi="Times New Roman" w:cs="Times New Roman"/>
          <w:b/>
          <w:sz w:val="28"/>
          <w:szCs w:val="28"/>
        </w:rPr>
        <w:t>План   работы   кабинета</w:t>
      </w:r>
    </w:p>
    <w:p w:rsidR="009727E7" w:rsidRPr="005311BC" w:rsidRDefault="009727E7" w:rsidP="006924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27E7" w:rsidRPr="005311BC" w:rsidRDefault="009727E7" w:rsidP="009727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Утренняя гимнастика во всех возрастных группах, ежедневно с 8.00часов до 8.40</w:t>
      </w:r>
      <w:r w:rsidR="00296C52" w:rsidRPr="005311BC">
        <w:rPr>
          <w:rFonts w:ascii="Times New Roman" w:hAnsi="Times New Roman" w:cs="Times New Roman"/>
          <w:sz w:val="28"/>
          <w:szCs w:val="28"/>
        </w:rPr>
        <w:t>час.</w:t>
      </w:r>
    </w:p>
    <w:p w:rsidR="009727E7" w:rsidRPr="005311BC" w:rsidRDefault="009727E7" w:rsidP="009727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Занятия физической культуры во всех возрастных группах согласно сетке расписания, ежедневно с 9.00час</w:t>
      </w:r>
      <w:r w:rsidR="00296C52" w:rsidRPr="005311BC">
        <w:rPr>
          <w:rFonts w:ascii="Times New Roman" w:hAnsi="Times New Roman" w:cs="Times New Roman"/>
          <w:sz w:val="28"/>
          <w:szCs w:val="28"/>
        </w:rPr>
        <w:t>ов.</w:t>
      </w:r>
    </w:p>
    <w:p w:rsidR="00296C52" w:rsidRPr="005311BC" w:rsidRDefault="00296C52" w:rsidP="009727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Физкультурные досуги и развлечения</w:t>
      </w:r>
      <w:r w:rsidR="009804D9" w:rsidRPr="005311BC">
        <w:rPr>
          <w:rFonts w:ascii="Times New Roman" w:hAnsi="Times New Roman" w:cs="Times New Roman"/>
          <w:sz w:val="28"/>
          <w:szCs w:val="28"/>
        </w:rPr>
        <w:t>, 1-2раза в месяц.</w:t>
      </w:r>
    </w:p>
    <w:p w:rsidR="009804D9" w:rsidRPr="005311BC" w:rsidRDefault="009804D9" w:rsidP="009727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Спортивные праздники, 2 раза в год.</w:t>
      </w:r>
    </w:p>
    <w:p w:rsidR="009804D9" w:rsidRPr="005311BC" w:rsidRDefault="009804D9" w:rsidP="009727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День здоровья, 1 раз в квартал.</w:t>
      </w:r>
    </w:p>
    <w:p w:rsidR="009804D9" w:rsidRPr="005311BC" w:rsidRDefault="009804D9" w:rsidP="009804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4D9" w:rsidRPr="005311BC" w:rsidRDefault="009804D9" w:rsidP="009804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311BC">
        <w:rPr>
          <w:rFonts w:ascii="Times New Roman" w:hAnsi="Times New Roman" w:cs="Times New Roman"/>
          <w:b/>
          <w:sz w:val="28"/>
          <w:szCs w:val="28"/>
        </w:rPr>
        <w:t>Оборудование   спортивного   зала</w:t>
      </w:r>
    </w:p>
    <w:p w:rsidR="009804D9" w:rsidRPr="005311BC" w:rsidRDefault="009804D9" w:rsidP="009804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04D9" w:rsidRPr="005311BC" w:rsidRDefault="009804D9" w:rsidP="009804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Для разных видов физических упражнений и спортивных игр.</w:t>
      </w:r>
    </w:p>
    <w:p w:rsidR="009804D9" w:rsidRPr="005311BC" w:rsidRDefault="009804D9" w:rsidP="009804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Оборудование по степени </w:t>
      </w:r>
      <w:proofErr w:type="spellStart"/>
      <w:r w:rsidR="00C750C9" w:rsidRPr="005311BC">
        <w:rPr>
          <w:rFonts w:ascii="Times New Roman" w:hAnsi="Times New Roman" w:cs="Times New Roman"/>
          <w:sz w:val="28"/>
          <w:szCs w:val="28"/>
        </w:rPr>
        <w:t>заданности</w:t>
      </w:r>
      <w:proofErr w:type="spellEnd"/>
      <w:r w:rsidRPr="005311BC">
        <w:rPr>
          <w:rFonts w:ascii="Times New Roman" w:hAnsi="Times New Roman" w:cs="Times New Roman"/>
          <w:sz w:val="28"/>
          <w:szCs w:val="28"/>
        </w:rPr>
        <w:t xml:space="preserve"> и распространенности (традиционное, стандартное и нетрадиционное, нестандартное).</w:t>
      </w:r>
    </w:p>
    <w:p w:rsidR="009804D9" w:rsidRPr="005311BC" w:rsidRDefault="009804D9" w:rsidP="009804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Оборудование по функции свойств</w:t>
      </w:r>
      <w:r w:rsidR="00834EC9" w:rsidRPr="005311BC">
        <w:rPr>
          <w:rFonts w:ascii="Times New Roman" w:hAnsi="Times New Roman" w:cs="Times New Roman"/>
          <w:sz w:val="28"/>
          <w:szCs w:val="28"/>
        </w:rPr>
        <w:t xml:space="preserve"> (спортивные уголки, сигнальные средства и др.).</w:t>
      </w:r>
    </w:p>
    <w:p w:rsidR="00834EC9" w:rsidRPr="005311BC" w:rsidRDefault="00834EC9" w:rsidP="00834EC9">
      <w:pPr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11BC">
        <w:rPr>
          <w:rFonts w:ascii="Times New Roman" w:hAnsi="Times New Roman" w:cs="Times New Roman"/>
          <w:b/>
          <w:sz w:val="28"/>
          <w:szCs w:val="28"/>
        </w:rPr>
        <w:t>Спортивный   информационный   бюллетень   для   детей   и   родителей</w:t>
      </w:r>
    </w:p>
    <w:p w:rsidR="00834EC9" w:rsidRPr="005311BC" w:rsidRDefault="00834EC9" w:rsidP="00834EC9">
      <w:p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        Цель: Формирование потребности в здоровом образе жизни.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Библиотека.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Консультации специалиста.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Фотовыставка.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Спортивные новости.</w:t>
      </w:r>
    </w:p>
    <w:p w:rsidR="00834EC9" w:rsidRPr="005311BC" w:rsidRDefault="00834EC9" w:rsidP="00834E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Объявления.</w:t>
      </w: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1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План   развития   кабинета</w:t>
      </w: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 xml:space="preserve">   Создание в спортивном зале развивающую среду, способствующую формированию сенсорной свободы и психомоторного раскрепощения детей дошкольного возраста.</w:t>
      </w:r>
    </w:p>
    <w:p w:rsidR="00834EC9" w:rsidRPr="005311BC" w:rsidRDefault="00834EC9" w:rsidP="00834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1BC">
        <w:rPr>
          <w:rFonts w:ascii="Times New Roman" w:hAnsi="Times New Roman" w:cs="Times New Roman"/>
          <w:sz w:val="28"/>
          <w:szCs w:val="28"/>
        </w:rPr>
        <w:t>(</w:t>
      </w:r>
      <w:r w:rsidR="008F05DE" w:rsidRPr="005311BC">
        <w:rPr>
          <w:rFonts w:ascii="Times New Roman" w:hAnsi="Times New Roman" w:cs="Times New Roman"/>
          <w:sz w:val="28"/>
          <w:szCs w:val="28"/>
        </w:rPr>
        <w:t xml:space="preserve">по рекомендации доктора медицинских наук, академика Академии творческой педагогики, почетного работника общего образования Российской Федерации, основателя нового направления в науке – </w:t>
      </w:r>
      <w:r w:rsidR="00C750C9" w:rsidRPr="005311BC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="008F05DE" w:rsidRPr="005311BC">
        <w:rPr>
          <w:rFonts w:ascii="Times New Roman" w:hAnsi="Times New Roman" w:cs="Times New Roman"/>
          <w:sz w:val="28"/>
          <w:szCs w:val="28"/>
        </w:rPr>
        <w:t xml:space="preserve"> педагогики, Базарного Владимира Филипповича</w:t>
      </w:r>
      <w:r w:rsidRPr="005311BC">
        <w:rPr>
          <w:rFonts w:ascii="Times New Roman" w:hAnsi="Times New Roman" w:cs="Times New Roman"/>
          <w:sz w:val="28"/>
          <w:szCs w:val="28"/>
        </w:rPr>
        <w:t>)</w:t>
      </w:r>
      <w:r w:rsidR="008F05DE" w:rsidRPr="005311BC">
        <w:rPr>
          <w:rFonts w:ascii="Times New Roman" w:hAnsi="Times New Roman" w:cs="Times New Roman"/>
          <w:sz w:val="28"/>
          <w:szCs w:val="28"/>
        </w:rPr>
        <w:t>.</w:t>
      </w:r>
    </w:p>
    <w:p w:rsidR="008F05DE" w:rsidRDefault="008F05DE" w:rsidP="008F05DE">
      <w:pPr>
        <w:rPr>
          <w:rFonts w:ascii="Times New Roman" w:hAnsi="Times New Roman" w:cs="Times New Roman"/>
          <w:sz w:val="28"/>
          <w:szCs w:val="28"/>
        </w:rPr>
      </w:pPr>
    </w:p>
    <w:p w:rsidR="008F05DE" w:rsidRDefault="008F05DE" w:rsidP="008F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полноценного физического развития ребенка – дошкольника в ДОУ используются современные программы и </w:t>
      </w:r>
      <w:r w:rsidR="00C750C9">
        <w:rPr>
          <w:rFonts w:ascii="Times New Roman" w:hAnsi="Times New Roman" w:cs="Times New Roman"/>
          <w:sz w:val="28"/>
          <w:szCs w:val="28"/>
        </w:rPr>
        <w:t>технологии,</w:t>
      </w:r>
      <w:r w:rsidR="00691F1C">
        <w:rPr>
          <w:rFonts w:ascii="Times New Roman" w:hAnsi="Times New Roman" w:cs="Times New Roman"/>
          <w:sz w:val="28"/>
          <w:szCs w:val="28"/>
        </w:rPr>
        <w:t xml:space="preserve"> разработанные в соответствии с ФГОС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5DE" w:rsidRDefault="001962A4" w:rsidP="008F05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62A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Пересыпкина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</w:t>
      </w:r>
      <w:r w:rsidR="00691F1C">
        <w:rPr>
          <w:rFonts w:ascii="Times New Roman" w:hAnsi="Times New Roman" w:cs="Times New Roman"/>
          <w:sz w:val="28"/>
          <w:szCs w:val="28"/>
        </w:rPr>
        <w:t xml:space="preserve">Реализация 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F1C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1F1C">
        <w:rPr>
          <w:rFonts w:ascii="Times New Roman" w:hAnsi="Times New Roman" w:cs="Times New Roman"/>
          <w:sz w:val="28"/>
          <w:szCs w:val="28"/>
        </w:rPr>
        <w:t>.</w:t>
      </w:r>
    </w:p>
    <w:p w:rsidR="00691F1C" w:rsidRDefault="00691F1C" w:rsidP="008F05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Н.Э.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гимнастика в физическом воспитании детей дошкольного возраста (теория, методика практика</w:t>
      </w:r>
      <w:r w:rsidR="00F26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F1C" w:rsidRDefault="00F261A1" w:rsidP="008F05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«</w:t>
      </w:r>
      <w:r w:rsidR="00691F1C">
        <w:rPr>
          <w:rFonts w:ascii="Times New Roman" w:hAnsi="Times New Roman" w:cs="Times New Roman"/>
          <w:sz w:val="28"/>
          <w:szCs w:val="28"/>
        </w:rPr>
        <w:t>Организация спортивного досуга дошкольников 4-7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7F68" w:rsidRPr="00CE7F68" w:rsidRDefault="00CE7F68" w:rsidP="00CE7F68">
      <w:pPr>
        <w:pStyle w:val="a4"/>
        <w:ind w:left="630"/>
        <w:jc w:val="both"/>
        <w:rPr>
          <w:color w:val="000000"/>
          <w:sz w:val="28"/>
          <w:szCs w:val="28"/>
        </w:rPr>
      </w:pPr>
      <w:r w:rsidRPr="00CE7F68">
        <w:rPr>
          <w:color w:val="000000"/>
          <w:sz w:val="28"/>
          <w:szCs w:val="28"/>
        </w:rPr>
        <w:t>Согласно   требованиям  Постановления Главного государственного санитарного врача Российской Федерации от 15 мая 2013 г. N 26 г. Москва «Об утверждении СанПиН 2.4.1.3049-13 «</w:t>
      </w:r>
      <w:proofErr w:type="spellStart"/>
      <w:r w:rsidRPr="00CE7F68">
        <w:rPr>
          <w:color w:val="000000"/>
          <w:sz w:val="28"/>
          <w:szCs w:val="28"/>
        </w:rPr>
        <w:t>Санитарно</w:t>
      </w:r>
      <w:proofErr w:type="spellEnd"/>
      <w:r w:rsidRPr="00CE7F68">
        <w:rPr>
          <w:color w:val="000000"/>
          <w:sz w:val="28"/>
          <w:szCs w:val="28"/>
        </w:rPr>
        <w:t xml:space="preserve"> эпидемиологические требования к устройству,  содержанию  и  организации  режима  работы  дошкольных  образовательных организаций» (далее СанПиН).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7F68">
        <w:rPr>
          <w:rFonts w:ascii="Times New Roman" w:hAnsi="Times New Roman" w:cs="Times New Roman"/>
          <w:b/>
          <w:sz w:val="28"/>
          <w:szCs w:val="28"/>
        </w:rPr>
        <w:t xml:space="preserve">Помещение: </w:t>
      </w:r>
      <w:r w:rsidRPr="00CE7F68">
        <w:rPr>
          <w:rFonts w:ascii="Times New Roman" w:hAnsi="Times New Roman" w:cs="Times New Roman"/>
          <w:sz w:val="28"/>
          <w:szCs w:val="28"/>
        </w:rPr>
        <w:t>Физкультурный зал</w:t>
      </w:r>
      <w:r w:rsidRPr="00CE7F6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F68">
        <w:rPr>
          <w:rFonts w:ascii="Times New Roman" w:hAnsi="Times New Roman" w:cs="Times New Roman"/>
          <w:b/>
          <w:sz w:val="28"/>
          <w:szCs w:val="28"/>
        </w:rPr>
        <w:t xml:space="preserve">Вид деятельности: 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68">
        <w:rPr>
          <w:rFonts w:ascii="Times New Roman" w:hAnsi="Times New Roman" w:cs="Times New Roman"/>
          <w:sz w:val="28"/>
          <w:szCs w:val="28"/>
        </w:rPr>
        <w:t xml:space="preserve">- Утренняя гимнастика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7F68">
        <w:rPr>
          <w:rFonts w:ascii="Times New Roman" w:hAnsi="Times New Roman" w:cs="Times New Roman"/>
          <w:sz w:val="28"/>
          <w:szCs w:val="28"/>
        </w:rPr>
        <w:t>- Физическая культура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68">
        <w:rPr>
          <w:rFonts w:ascii="Times New Roman" w:hAnsi="Times New Roman" w:cs="Times New Roman"/>
          <w:sz w:val="28"/>
          <w:szCs w:val="28"/>
        </w:rPr>
        <w:t xml:space="preserve">- Праздники, развлечения, досуги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7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F68">
        <w:rPr>
          <w:rFonts w:ascii="Times New Roman" w:hAnsi="Times New Roman" w:cs="Times New Roman"/>
          <w:sz w:val="28"/>
          <w:szCs w:val="28"/>
        </w:rPr>
        <w:t>- Дополнительное образование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F68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68">
        <w:rPr>
          <w:rFonts w:ascii="Times New Roman" w:hAnsi="Times New Roman" w:cs="Times New Roman"/>
          <w:sz w:val="28"/>
          <w:szCs w:val="28"/>
        </w:rPr>
        <w:t xml:space="preserve">- Инструктор физкультуры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E7F68">
        <w:rPr>
          <w:rFonts w:ascii="Times New Roman" w:hAnsi="Times New Roman" w:cs="Times New Roman"/>
          <w:sz w:val="28"/>
          <w:szCs w:val="28"/>
        </w:rPr>
        <w:t xml:space="preserve"> - Воспитатели</w:t>
      </w:r>
    </w:p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68">
        <w:rPr>
          <w:rFonts w:ascii="Times New Roman" w:hAnsi="Times New Roman" w:cs="Times New Roman"/>
          <w:sz w:val="28"/>
          <w:szCs w:val="28"/>
        </w:rPr>
        <w:t xml:space="preserve">- Родители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E7F68">
        <w:rPr>
          <w:rFonts w:ascii="Times New Roman" w:hAnsi="Times New Roman" w:cs="Times New Roman"/>
          <w:sz w:val="28"/>
          <w:szCs w:val="28"/>
        </w:rPr>
        <w:t xml:space="preserve"> – Возрастные группы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789"/>
        <w:gridCol w:w="2971"/>
        <w:gridCol w:w="1272"/>
      </w:tblGrid>
      <w:tr w:rsidR="00CE7F68" w:rsidRPr="00CE7F68" w:rsidTr="00FF045E">
        <w:tc>
          <w:tcPr>
            <w:tcW w:w="10740" w:type="dxa"/>
            <w:gridSpan w:val="4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</w:tc>
      </w:tr>
      <w:tr w:rsidR="00CE7F68" w:rsidRPr="00CE7F68" w:rsidTr="00FF045E">
        <w:tc>
          <w:tcPr>
            <w:tcW w:w="675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Наименование</w:t>
            </w:r>
          </w:p>
        </w:tc>
        <w:tc>
          <w:tcPr>
            <w:tcW w:w="2977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Размер, масса</w:t>
            </w:r>
          </w:p>
        </w:tc>
        <w:tc>
          <w:tcPr>
            <w:tcW w:w="1276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CE7F68" w:rsidRPr="00CE7F68" w:rsidTr="00FF045E">
        <w:trPr>
          <w:trHeight w:val="1029"/>
        </w:trPr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CE7F68" w:rsidRPr="00CE7F68" w:rsidRDefault="00CE7F68" w:rsidP="00413C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Вертикальная 3-х секционная деревянная гимнастическая лестница (шведская стенка для воспитанников младшего и старшего дошкольного возраста).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-240см,ш-85см,              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-250см, ш-70см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2шт                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Дуга металлическая (воротца)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-40см, ш-50см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Гимнастические скамейки деревянные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27см,дл-200см,ш-20см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-25см, дл-200см,ш-20см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3шт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Деревянные кубы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-40см, ш-40см,                    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-30см,   ш-40см,             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-23см, ш-40см,                   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-18см,            ш-40см,            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-8см,                      ш-40см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1шт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2шт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CE7F68" w:rsidRPr="00CE7F68" w:rsidRDefault="00CE7F68" w:rsidP="00413C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Доска с ребристой поверхностью  (деревянная)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дл-150см, ш-20см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 большой гимнастический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дл-200см,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-10см, ш-100см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Мат малый гимнастический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-10см, ш-50см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Гантели пластмассовые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вес-250-300гр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Палки гимнастические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круглые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9D9D9"/>
              </w:rPr>
              <w:t xml:space="preserve">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дл-35см                                     дл-55см                                      дл-75см                                           дл-110см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10шт            22шт             30шт                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Кегли пластмассовые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Мячи (полусфера) массажные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-30см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Мячи резиновые, полые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-22(24)см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Мячи резиновые, полые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-10(12)см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Мячи медецинбол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-12см, вес 1кг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Мячи для малого тенниса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Мячи для гольфа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Сухой массажный бассейн (с пластиковыми мячами)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-45см,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-130см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Обручи круглые пластмассовые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-80см                         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-75см                      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-65см                   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-55см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10шт              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10шт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14шт                 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Обручи плоские пластмассовые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-35см               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              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Поролоновые диски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-22см                         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-30(35)см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           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стенд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Массажёр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стоп (</w:t>
            </w:r>
            <w:r w:rsidR="00413CE7"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деревянный)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-22см       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Скакалка короткая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дл-165см                                 дл-190см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12шт           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Скакалка длинная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дл-400см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Бадминтон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Волан (для игры бадминтон)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Мешочки (наполненные песком) для метания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вес100-120гр,                         150-200гр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20шт           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 – плоский (из сополимера)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-16см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Доска- горка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дл-160см, ш-45см,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Дорожка массажная (пластмассовая) - желтая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дл-145см, ш-30см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Извилистая дорожка (набивная поролоном)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дл-160см, ш-18см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Канат плоский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дл-370см, ш-6см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 круглый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дл-500см,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-4см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Кольцебросс</w:t>
            </w:r>
            <w:proofErr w:type="spellEnd"/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Контейнер для игрушек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дл-60см, ш-40см,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Корзина для мячей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-60см, ш-40см, глубина 30см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Корзина для мячей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-55см,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-60см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Мягкие модули угловые(90градусов)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-26см, ш-20см, дл-20см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«Труба» (набивная поролоном)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-55см, дл-90см,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толщина            10см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Лента короткая (атласная)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Лента длинная (атласная)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дл-120см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длинная (атласная)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дл-100см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Обруч плоский (из сополимера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-38см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кружевная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дл-20см                                     дл-40см                                             дл-50см                                               дл-60см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50шт                 60шт                                 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60шт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60шт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Массажёр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тела (роликовый, деревянный)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дл-100см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Массажные медицинские мячи (силиконовые)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-6см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Массажные варежки (силиконовые)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Корзина для физ.оборудования    </w:t>
            </w: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-30см,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 xml:space="preserve">-27см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Конус сигнальный (пластмассовые)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Гольф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</w:t>
            </w:r>
            <w:proofErr w:type="gram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Светофор»(мишень, баскетбольная стойка с кольцом и сеткой,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кольцебросс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карусель)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-160см       </w:t>
            </w: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Баскетбольное кольцо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-30см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Волейбольная сетка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дл-800см, ш-100см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Теннисные ракетки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Теннисный стол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дл-200см, ш-153                         дл-200см, ш-115см                          дл-180см, ш-145см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1шт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Теннисная сетка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дл-153см, ш-16см,                           дл-115см, ш-16см,                           дл-180см,                      ш-16см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1шт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Дорожка- балансир (массажная, из полусфер)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дл-300см,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-8см                         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Боксерская груша и перчатки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(болоньевая)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дл-200см,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Палатка (болоньевая)                                                         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-160см,различной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величины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Городки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Стойки для прыжков в высоту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Мячи (набивные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синтипоном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 60-80гр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Доска ребристая, угловая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дл-170см, ш-20см,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-10см угол 95*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Шайбы для игры в хоккей (пластмассовые)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-6см                         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Клюшки (деревянные) для игры в хоккей с шайбой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дл-60см                                   дл-75см  (пластиковые)                                 дл-80см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7шт             4шт              9шт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Клюшки для игры в хоккей с мячом (пластиков)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дл-90см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Ящик для клюшек и гимнастических палок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дл-90см     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-60см, ш-65см, глубина-30см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Полка для спортивного инвентаря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-60см, ш-50см, глубина-12см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Флаг РОССИИ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дл-110см, ш-95см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Флаг Олимпиады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дл-110см, ш-95см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Лестница-вешалка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-120см, ш-60см,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 - плавательный (надувной)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 xml:space="preserve">-65см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 –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фитбол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(без ручек)         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различных размеров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 –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фитбол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ручками)         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различных размеров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Цветное, шелковое полотно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дл-10м, ш-150см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Кубики пластиковые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8см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Кирпичики (пластмассовые)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дл-16см, ш-8см,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-4см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Флажки навесные на веревке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дл-20м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Линейка для прыжков в длину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дл-200см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Бубен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Термометр (</w:t>
            </w:r>
            <w:proofErr w:type="gramStart"/>
            <w:r w:rsidR="00413CE7"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комнатный) 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Термометр (уличный)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Помпоны для гимнастики (танцевальных движений)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дл-30см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065" w:type="dxa"/>
            <w:gridSpan w:val="3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CE7F6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Спортивные детские тренажеры </w:t>
            </w:r>
            <w:r w:rsidRPr="00CE7F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(заводского производства)</w:t>
            </w:r>
            <w:r w:rsidRPr="00CE7F6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:                        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Министеппер</w:t>
            </w:r>
            <w:proofErr w:type="spell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«Велотренажер»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E7F68" w:rsidRPr="00CE7F68" w:rsidRDefault="00413CE7" w:rsidP="00413C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«Бегущая по </w:t>
            </w:r>
            <w:proofErr w:type="gram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волнам»  </w:t>
            </w:r>
            <w:r w:rsidR="00CE7F68"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CE7F68"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«Растяжение»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«Наездник»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«Беговая дорожка»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«Гребля»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«Силовой тренажер»   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«Ролик каток»   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12шт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«Скейтборд-тележка»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-60см, ш-12см                              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«Батут»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 «Здоровья»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«Штанга»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-100см, вес-1кг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«Штанга»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-100см, вес-500гр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065" w:type="dxa"/>
            <w:gridSpan w:val="3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  <w:r w:rsidRPr="00CE7F6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Нестандартное оборудование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Дорожки набивные (поролоном)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дл-70см, ш-20см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Мешки для прыжков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дл-110см, ш-60см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Платочки (тканевые)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дл-20см, ш-20см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Дорожка (из ПВХ - линолеума)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дл-6м, ш-3см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CE7F68" w:rsidRPr="00CE7F68" w:rsidRDefault="00CE7F68" w:rsidP="00413C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Следы (из ПВХ - линолеума) :                                                                      - человека                                                                                                     -                                                                 медведя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дл-25см, ш-8см                          дл-18см,                  ш-18см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10шт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Шарики надувные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Косички (из бельевой веревке)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дл-80см                                              дл-40см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15шт             </w:t>
            </w:r>
            <w:proofErr w:type="spell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 (сосновые)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Баночки (пластиковые)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 xml:space="preserve">-9см,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-11см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CE7F68" w:rsidRPr="00CE7F68" w:rsidRDefault="00CE7F68" w:rsidP="00413C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Доска - деревянная, массажная (из аквариумных камушков)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дл-210см, ш-7/10см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Снежки (вязанные наполненные поролоном)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 xml:space="preserve">-6/8см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 (из ПВХ - линолеума)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дл-30см, ш-22см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Трубка «Цирковая» (из картона)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-3см ,   дл-55см,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«Спортивные весы» (картон из  уголков)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-4см, угол 90*             дл-40см,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Стрелки-указатели  (из картона)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ш-5см,   дл-11см,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Грибы (из картона)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ш-7см,   дл-7см,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Ягоды (из картона)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ш-7см,   дл-16см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Капельки дождя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ш-8см, дл-18см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Вожжи (тканевые)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Мишень круг – плоский (сополимер обвязанный)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Мишень – </w:t>
            </w:r>
            <w:proofErr w:type="gram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обруч(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колокольчиками), навесной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-60см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Мишень круг – плоский (настенный)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color w:val="000000"/>
                <w:sz w:val="28"/>
                <w:szCs w:val="28"/>
              </w:rPr>
              <w:t>-80см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Кленовые листочки (из картона)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дл-17см, ш-19см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Цветы (из картона)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-22см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Цветы (силиконовые)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-20см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 плоский (деревянный)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Мишень настенная «Береза»:                                                                                              </w:t>
            </w:r>
          </w:p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-       1 контейнер                                                                                                                                                   -          2/3 контейнер                                                                            -       4 контейнер                                                                               -                                                               5         контейнер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ш-17</w:t>
            </w:r>
            <w:proofErr w:type="gram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-19см,</w:t>
            </w:r>
            <w:r w:rsidR="00531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глубина-12см                                                    ш-22см,глубина-16см,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-19см ш-25см,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-22см,глубина-18см ш-25см,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-22см,глубина-18см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1шт             2шт             1шт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Мишень настенная «Дуб»:</w:t>
            </w:r>
          </w:p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lastRenderedPageBreak/>
              <w:t xml:space="preserve">--          1 контейнер                                                                             -          2 контейнер                                                                             -          3 контейнер                                                                                -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CE7F68">
              <w:rPr>
                <w:color w:val="000000"/>
                <w:sz w:val="28"/>
                <w:szCs w:val="28"/>
              </w:rPr>
              <w:t xml:space="preserve">4      контейнер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ш-22</w:t>
            </w:r>
            <w:proofErr w:type="gramStart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-20см,глубина-16см ш-25см,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-22см,глубина-18см ш-30см,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-25см,глубина-18см ш-35см,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-30см,глубина-20см   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1шт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Бруски (деревянные)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ш-15см,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Индивидуальный коврик для гимнастики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дл-100см, ш-70см</w:t>
            </w:r>
          </w:p>
        </w:tc>
        <w:tc>
          <w:tcPr>
            <w:tcW w:w="1276" w:type="dxa"/>
          </w:tcPr>
          <w:p w:rsidR="00CE7F68" w:rsidRPr="00CE7F68" w:rsidRDefault="005311BC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7F68" w:rsidRPr="00CE7F6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Прищепки (пластиковые, для развития пальчиковой моторики)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5311BC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E7F68" w:rsidRPr="00CE7F6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Ручейки (пластиковые)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дл-</w:t>
            </w:r>
            <w:r w:rsidR="00531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proofErr w:type="gramStart"/>
            <w:r w:rsidR="00531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 w:rsidR="00531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-20/40см</w:t>
            </w:r>
          </w:p>
        </w:tc>
        <w:tc>
          <w:tcPr>
            <w:tcW w:w="1276" w:type="dxa"/>
          </w:tcPr>
          <w:p w:rsidR="00CE7F68" w:rsidRPr="00CE7F68" w:rsidRDefault="005311BC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7F68" w:rsidRPr="00CE7F6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>Аквариумные камушки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5311BC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E7F68" w:rsidRPr="00CE7F6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065" w:type="dxa"/>
            <w:gridSpan w:val="3"/>
            <w:shd w:val="clear" w:color="auto" w:fill="F2F2F2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     Оборудование для занятий на воздухе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Баскетбольная стойка (со щитом, кольцом) 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-200см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 - турник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дл-300см,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>-70см,              ш - (пролета)-50см, пролетов-5шт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Мостик:</w:t>
            </w: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                                                                                                                -2                                                                                                                -3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дл-200см,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-30см, ш-10см дл-200см,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-40см, ш-10см дл-200см,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-60см, ш-10см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1шт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proofErr w:type="spellEnd"/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Вертикальная 3-х секционная металлическая гимнастическая лестница (шведская стенка для воспитанников младшего и старшего дошкольного возраста).          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-230см, ш-65см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Мостик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E7F68">
              <w:rPr>
                <w:color w:val="000000"/>
                <w:sz w:val="28"/>
                <w:szCs w:val="28"/>
              </w:rPr>
              <w:t xml:space="preserve">дл-200см, </w:t>
            </w:r>
            <w:r w:rsidRPr="00CE7F68">
              <w:rPr>
                <w:color w:val="000000"/>
                <w:sz w:val="28"/>
                <w:szCs w:val="28"/>
                <w:lang w:val="en-US"/>
              </w:rPr>
              <w:t>h</w:t>
            </w:r>
            <w:r w:rsidRPr="00CE7F68">
              <w:rPr>
                <w:color w:val="000000"/>
                <w:sz w:val="28"/>
                <w:szCs w:val="28"/>
              </w:rPr>
              <w:t xml:space="preserve">-20см, ш-70см,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Санки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Лыжи      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дл-110см                                       дл-150см                      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25шт 10шт</w:t>
            </w:r>
          </w:p>
        </w:tc>
      </w:tr>
      <w:tr w:rsidR="00CE7F68" w:rsidRPr="00CE7F68" w:rsidTr="00FF045E">
        <w:tc>
          <w:tcPr>
            <w:tcW w:w="675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Бревно</w:t>
            </w:r>
          </w:p>
        </w:tc>
        <w:tc>
          <w:tcPr>
            <w:tcW w:w="2977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дл-500см, 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CE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-30/40см</w:t>
            </w:r>
          </w:p>
        </w:tc>
        <w:tc>
          <w:tcPr>
            <w:tcW w:w="1276" w:type="dxa"/>
          </w:tcPr>
          <w:p w:rsidR="00CE7F68" w:rsidRPr="00CE7F68" w:rsidRDefault="00CE7F68" w:rsidP="00FF04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F68" w:rsidRPr="00CE7F68" w:rsidRDefault="00CE7F68" w:rsidP="00CE7F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7F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Наличие в ДОУ оргтехники и технических средств обучения.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726"/>
        <w:gridCol w:w="1671"/>
      </w:tblGrid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Облучатель-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бактерицидный, настенный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Экранно-звуковая аппаратура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Цифровые музыкальные аудиозаписи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презентации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Магнитафон</w:t>
            </w:r>
            <w:proofErr w:type="spellEnd"/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Цифровой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видиопроектор</w:t>
            </w:r>
            <w:proofErr w:type="spellEnd"/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F68" w:rsidRPr="00CE7F68" w:rsidTr="00FF045E">
        <w:trPr>
          <w:jc w:val="center"/>
        </w:trPr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Фонотека, </w:t>
            </w:r>
            <w:proofErr w:type="spellStart"/>
            <w:r w:rsidRPr="00CE7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видиотека</w:t>
            </w:r>
            <w:proofErr w:type="spellEnd"/>
          </w:p>
        </w:tc>
        <w:tc>
          <w:tcPr>
            <w:tcW w:w="0" w:type="auto"/>
          </w:tcPr>
          <w:p w:rsidR="00CE7F68" w:rsidRPr="00CE7F68" w:rsidRDefault="00CE7F68" w:rsidP="00FF04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7F68" w:rsidRPr="00CE7F68" w:rsidRDefault="00CE7F68" w:rsidP="00CE7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7F68" w:rsidRPr="00CE7F68" w:rsidRDefault="00413CE7" w:rsidP="00CE7F68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CE7F68" w:rsidRPr="00CE7F68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имеется библиотека, содержащая научно-методическую литературу, детские издания, периодические издания, раздаточные и демонстрационный материал для организации образовательного процесса. В каждой возрастной группе имеются мини - библиотеки, содержащие художественную литературу, методическую и педагогическую литературу, серию демонстрационных картин в соответствии с возрастом. Имеются спортивные уголки, наполненные безопасным для группы физкультурным оборудованием, развивающими играми </w:t>
      </w:r>
      <w:r w:rsidR="005311BC" w:rsidRPr="00CE7F68">
        <w:rPr>
          <w:rFonts w:ascii="Times New Roman" w:hAnsi="Times New Roman" w:cs="Times New Roman"/>
          <w:sz w:val="28"/>
          <w:szCs w:val="28"/>
        </w:rPr>
        <w:t>и игрушками</w:t>
      </w:r>
      <w:r w:rsidR="00CE7F68" w:rsidRPr="00CE7F68">
        <w:rPr>
          <w:rFonts w:ascii="Times New Roman" w:hAnsi="Times New Roman" w:cs="Times New Roman"/>
          <w:sz w:val="28"/>
          <w:szCs w:val="28"/>
        </w:rPr>
        <w:t xml:space="preserve">, оздоровительные уголки и </w:t>
      </w:r>
      <w:proofErr w:type="spellStart"/>
      <w:r w:rsidR="00CE7F68" w:rsidRPr="00CE7F68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="00CE7F68" w:rsidRPr="00CE7F68">
        <w:rPr>
          <w:rFonts w:ascii="Times New Roman" w:hAnsi="Times New Roman" w:cs="Times New Roman"/>
          <w:sz w:val="28"/>
          <w:szCs w:val="28"/>
        </w:rPr>
        <w:t xml:space="preserve">, представленная по разным направлениям </w:t>
      </w:r>
      <w:r w:rsidR="005311BC" w:rsidRPr="00CE7F68">
        <w:rPr>
          <w:rFonts w:ascii="Times New Roman" w:hAnsi="Times New Roman" w:cs="Times New Roman"/>
          <w:sz w:val="28"/>
          <w:szCs w:val="28"/>
        </w:rPr>
        <w:t>общеобразовательной программы</w:t>
      </w:r>
      <w:r w:rsidR="00CE7F68" w:rsidRPr="00CE7F68">
        <w:rPr>
          <w:rFonts w:ascii="Times New Roman" w:hAnsi="Times New Roman" w:cs="Times New Roman"/>
          <w:sz w:val="28"/>
          <w:szCs w:val="28"/>
        </w:rPr>
        <w:t xml:space="preserve"> ДОУ.  В дошкольном образовательном учреждении созданы условия для эффективной образовательной, воспитательной деятельности. Для более эффективного наглядного сопровождения образовательной деятельности, получения аудиовизуального эффекта, реализации ИКТ используются технические средства обучения (ТСО): магнитофон, музыкальный центр; ноутбук. Для обеспечения выполнения услуг в  дошкольном образовательном учреждении имеются функциональные помещения: оборудованный физкультурный зал со спортивным инвентарем. Созданы условия для организации спортивных игр (баскетбол, теннис, волейбол, футбол). На участке имеется спортивная площадка, оборудованная шведской стенкой, баскетбольными стойками, мостиками разной высоты, мини-турниками, площадка для спортивных и народных игр. На участках каждой группы имеется оборудование для занятия физкультурой: турники, баскетбольные кольца, мостики, оздоровительные дорожки, игровые спортивные сооружения и др. Оборудование и инвентарь отвечает санитарно-эпидемиологическим нормам, гигиеническим, педагогическим и эстетическим требованиям</w:t>
      </w:r>
      <w:r w:rsidR="00CE7F68">
        <w:rPr>
          <w:rFonts w:ascii="Times New Roman" w:hAnsi="Times New Roman" w:cs="Times New Roman"/>
          <w:sz w:val="28"/>
          <w:szCs w:val="28"/>
        </w:rPr>
        <w:t>.</w:t>
      </w:r>
      <w:r w:rsidR="00CE7F68" w:rsidRPr="00CE7F6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727E7" w:rsidRPr="009727E7" w:rsidRDefault="009727E7" w:rsidP="0069244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727E7" w:rsidRPr="009727E7" w:rsidSect="00692442">
      <w:footerReference w:type="default" r:id="rId7"/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57A" w:rsidRDefault="00F4057A" w:rsidP="00413CE7">
      <w:pPr>
        <w:spacing w:after="0" w:line="240" w:lineRule="auto"/>
      </w:pPr>
      <w:r>
        <w:separator/>
      </w:r>
    </w:p>
  </w:endnote>
  <w:endnote w:type="continuationSeparator" w:id="0">
    <w:p w:rsidR="00F4057A" w:rsidRDefault="00F4057A" w:rsidP="004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253898"/>
      <w:docPartObj>
        <w:docPartGallery w:val="Page Numbers (Bottom of Page)"/>
        <w:docPartUnique/>
      </w:docPartObj>
    </w:sdtPr>
    <w:sdtContent>
      <w:p w:rsidR="00413CE7" w:rsidRDefault="00413C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13CE7" w:rsidRDefault="00413C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57A" w:rsidRDefault="00F4057A" w:rsidP="00413CE7">
      <w:pPr>
        <w:spacing w:after="0" w:line="240" w:lineRule="auto"/>
      </w:pPr>
      <w:r>
        <w:separator/>
      </w:r>
    </w:p>
  </w:footnote>
  <w:footnote w:type="continuationSeparator" w:id="0">
    <w:p w:rsidR="00F4057A" w:rsidRDefault="00F4057A" w:rsidP="00413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3494"/>
    <w:multiLevelType w:val="hybridMultilevel"/>
    <w:tmpl w:val="191A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2FDE"/>
    <w:multiLevelType w:val="hybridMultilevel"/>
    <w:tmpl w:val="A07C2B70"/>
    <w:lvl w:ilvl="0" w:tplc="B8A061E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A197FC7"/>
    <w:multiLevelType w:val="hybridMultilevel"/>
    <w:tmpl w:val="ED101A14"/>
    <w:lvl w:ilvl="0" w:tplc="56464D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DCA277A"/>
    <w:multiLevelType w:val="hybridMultilevel"/>
    <w:tmpl w:val="17FA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81502"/>
    <w:multiLevelType w:val="hybridMultilevel"/>
    <w:tmpl w:val="96F0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4B1E"/>
    <w:multiLevelType w:val="hybridMultilevel"/>
    <w:tmpl w:val="89ECCA38"/>
    <w:lvl w:ilvl="0" w:tplc="507E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442"/>
    <w:rsid w:val="001962A4"/>
    <w:rsid w:val="00296C52"/>
    <w:rsid w:val="00413CE7"/>
    <w:rsid w:val="0048782D"/>
    <w:rsid w:val="005311BC"/>
    <w:rsid w:val="00691F1C"/>
    <w:rsid w:val="00692442"/>
    <w:rsid w:val="00834EC9"/>
    <w:rsid w:val="008F05DE"/>
    <w:rsid w:val="009727E7"/>
    <w:rsid w:val="009804D9"/>
    <w:rsid w:val="00C750C9"/>
    <w:rsid w:val="00CE7F68"/>
    <w:rsid w:val="00D27AD3"/>
    <w:rsid w:val="00F261A1"/>
    <w:rsid w:val="00F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3541-B110-4CB2-98EA-70B0CD18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D"/>
  </w:style>
  <w:style w:type="paragraph" w:styleId="1">
    <w:name w:val="heading 1"/>
    <w:basedOn w:val="a"/>
    <w:link w:val="10"/>
    <w:qFormat/>
    <w:rsid w:val="00CE7F6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7F6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CE7F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CE7"/>
  </w:style>
  <w:style w:type="paragraph" w:styleId="a7">
    <w:name w:val="footer"/>
    <w:basedOn w:val="a"/>
    <w:link w:val="a8"/>
    <w:uiPriority w:val="99"/>
    <w:unhideWhenUsed/>
    <w:rsid w:val="0041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4</cp:revision>
  <dcterms:created xsi:type="dcterms:W3CDTF">2018-04-01T14:47:00Z</dcterms:created>
  <dcterms:modified xsi:type="dcterms:W3CDTF">2025-01-02T14:08:00Z</dcterms:modified>
</cp:coreProperties>
</file>