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C7" w:rsidRPr="00CC3E9D" w:rsidRDefault="00424CC7" w:rsidP="00424CC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C3E9D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424CC7" w:rsidRPr="00CC3E9D" w:rsidRDefault="00424CC7" w:rsidP="00424CC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C3E9D">
        <w:rPr>
          <w:rFonts w:ascii="Times New Roman" w:hAnsi="Times New Roman"/>
          <w:sz w:val="28"/>
          <w:szCs w:val="28"/>
        </w:rPr>
        <w:t>«Центр развития ребенка – детский сад № 116 г. Орска «</w:t>
      </w:r>
      <w:proofErr w:type="spellStart"/>
      <w:r w:rsidRPr="00CC3E9D">
        <w:rPr>
          <w:rFonts w:ascii="Times New Roman" w:hAnsi="Times New Roman"/>
          <w:sz w:val="28"/>
          <w:szCs w:val="28"/>
        </w:rPr>
        <w:t>Ералашка</w:t>
      </w:r>
      <w:proofErr w:type="spellEnd"/>
      <w:r w:rsidRPr="00CC3E9D">
        <w:rPr>
          <w:rFonts w:ascii="Times New Roman" w:hAnsi="Times New Roman"/>
          <w:sz w:val="28"/>
          <w:szCs w:val="28"/>
        </w:rPr>
        <w:t>»</w:t>
      </w: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40"/>
          <w:szCs w:val="40"/>
        </w:rPr>
      </w:pPr>
    </w:p>
    <w:p w:rsidR="00424CC7" w:rsidRPr="00424CC7" w:rsidRDefault="00424CC7" w:rsidP="00424CC7">
      <w:pPr>
        <w:pStyle w:val="11"/>
        <w:suppressAutoHyphens/>
        <w:ind w:left="0"/>
        <w:jc w:val="center"/>
        <w:rPr>
          <w:rStyle w:val="c15"/>
          <w:rFonts w:ascii="Times New Roman" w:hAnsi="Times New Roman"/>
          <w:b/>
          <w:sz w:val="28"/>
          <w:szCs w:val="28"/>
        </w:rPr>
      </w:pPr>
      <w:r w:rsidRPr="00CC3E9D">
        <w:rPr>
          <w:rStyle w:val="c15"/>
          <w:b/>
          <w:bCs/>
          <w:sz w:val="40"/>
          <w:szCs w:val="40"/>
        </w:rPr>
        <w:t xml:space="preserve"> «</w:t>
      </w:r>
      <w:r w:rsidRPr="00424CC7">
        <w:rPr>
          <w:rFonts w:ascii="Times New Roman" w:hAnsi="Times New Roman"/>
          <w:b/>
          <w:sz w:val="40"/>
          <w:szCs w:val="40"/>
        </w:rPr>
        <w:t>Формы сотрудничества с семьей</w:t>
      </w:r>
      <w:r w:rsidRPr="00CC3E9D">
        <w:rPr>
          <w:rStyle w:val="c15"/>
          <w:b/>
          <w:bCs/>
          <w:sz w:val="40"/>
          <w:szCs w:val="40"/>
        </w:rPr>
        <w:t>»</w:t>
      </w:r>
    </w:p>
    <w:p w:rsidR="00424CC7" w:rsidRPr="00CC3E9D" w:rsidRDefault="00424CC7" w:rsidP="00424CC7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  <w:bookmarkStart w:id="0" w:name="_GoBack"/>
      <w:bookmarkEnd w:id="0"/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424CC7" w:rsidRDefault="00424CC7" w:rsidP="00424CC7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424CC7" w:rsidRDefault="00424CC7" w:rsidP="00424CC7">
      <w:pPr>
        <w:rPr>
          <w:rStyle w:val="c15"/>
          <w:b/>
          <w:bCs/>
          <w:color w:val="444444"/>
          <w:sz w:val="32"/>
          <w:szCs w:val="32"/>
        </w:rPr>
      </w:pPr>
    </w:p>
    <w:p w:rsidR="00424CC7" w:rsidRPr="00CC3E9D" w:rsidRDefault="00424CC7" w:rsidP="00424CC7">
      <w:pPr>
        <w:pStyle w:val="a7"/>
        <w:jc w:val="right"/>
        <w:rPr>
          <w:rFonts w:ascii="Times New Roman" w:hAnsi="Times New Roman"/>
          <w:bCs/>
          <w:iCs/>
          <w:sz w:val="28"/>
          <w:szCs w:val="28"/>
        </w:rPr>
      </w:pPr>
      <w:r w:rsidRPr="00CC3E9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424CC7" w:rsidRPr="00CC3E9D" w:rsidRDefault="00424CC7" w:rsidP="00424CC7">
      <w:pPr>
        <w:pStyle w:val="a7"/>
        <w:jc w:val="right"/>
        <w:rPr>
          <w:rFonts w:ascii="Times New Roman" w:hAnsi="Times New Roman"/>
          <w:bCs/>
          <w:iCs/>
          <w:sz w:val="28"/>
          <w:szCs w:val="28"/>
        </w:rPr>
      </w:pPr>
      <w:r w:rsidRPr="00CC3E9D">
        <w:rPr>
          <w:rFonts w:ascii="Times New Roman" w:hAnsi="Times New Roman"/>
          <w:bCs/>
          <w:iCs/>
          <w:sz w:val="28"/>
          <w:szCs w:val="28"/>
        </w:rPr>
        <w:t xml:space="preserve">Мустафина Галина </w:t>
      </w:r>
      <w:proofErr w:type="spellStart"/>
      <w:r w:rsidRPr="00CC3E9D">
        <w:rPr>
          <w:rFonts w:ascii="Times New Roman" w:hAnsi="Times New Roman"/>
          <w:bCs/>
          <w:iCs/>
          <w:sz w:val="28"/>
          <w:szCs w:val="28"/>
        </w:rPr>
        <w:t>Наильевна</w:t>
      </w:r>
      <w:proofErr w:type="spellEnd"/>
    </w:p>
    <w:p w:rsidR="00424CC7" w:rsidRDefault="00424CC7" w:rsidP="00424CC7"/>
    <w:p w:rsidR="00424CC7" w:rsidRDefault="00424CC7" w:rsidP="00424CC7">
      <w:pPr>
        <w:jc w:val="center"/>
      </w:pPr>
    </w:p>
    <w:p w:rsidR="00424CC7" w:rsidRDefault="00424CC7" w:rsidP="00424CC7">
      <w:pPr>
        <w:jc w:val="center"/>
      </w:pPr>
    </w:p>
    <w:p w:rsidR="00424CC7" w:rsidRDefault="00424CC7" w:rsidP="00424CC7">
      <w:pPr>
        <w:jc w:val="center"/>
      </w:pPr>
    </w:p>
    <w:p w:rsidR="00424CC7" w:rsidRDefault="00424CC7" w:rsidP="00424CC7">
      <w:pPr>
        <w:jc w:val="center"/>
      </w:pPr>
    </w:p>
    <w:p w:rsidR="00424CC7" w:rsidRDefault="00424CC7" w:rsidP="00424CC7">
      <w:pPr>
        <w:jc w:val="center"/>
      </w:pPr>
    </w:p>
    <w:p w:rsidR="00424CC7" w:rsidRPr="00C41187" w:rsidRDefault="00424CC7" w:rsidP="00424CC7"/>
    <w:p w:rsidR="00424CC7" w:rsidRDefault="00424CC7" w:rsidP="00424CC7">
      <w:pPr>
        <w:jc w:val="center"/>
        <w:rPr>
          <w:b/>
        </w:rPr>
      </w:pPr>
      <w:r w:rsidRPr="00424CC7">
        <w:rPr>
          <w:b/>
        </w:rPr>
        <w:t>2024 г.</w:t>
      </w:r>
    </w:p>
    <w:p w:rsidR="00424CC7" w:rsidRPr="00424CC7" w:rsidRDefault="00424CC7" w:rsidP="00424CC7">
      <w:pPr>
        <w:jc w:val="center"/>
        <w:rPr>
          <w:b/>
        </w:rPr>
      </w:pPr>
    </w:p>
    <w:p w:rsidR="00CB0603" w:rsidRPr="00CB0603" w:rsidRDefault="00CB0603" w:rsidP="00AF4B4A">
      <w:pPr>
        <w:pStyle w:val="11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0603">
        <w:rPr>
          <w:rFonts w:ascii="Times New Roman" w:hAnsi="Times New Roman"/>
          <w:b/>
          <w:sz w:val="28"/>
          <w:szCs w:val="28"/>
        </w:rPr>
        <w:lastRenderedPageBreak/>
        <w:t>Формы сотрудничества с семьей</w:t>
      </w:r>
    </w:p>
    <w:p w:rsidR="00CB0603" w:rsidRPr="00CB0603" w:rsidRDefault="00CB0603" w:rsidP="00CB0603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CB0603">
        <w:rPr>
          <w:rFonts w:ascii="Times New Roman" w:hAnsi="Times New Roman"/>
          <w:sz w:val="28"/>
          <w:szCs w:val="28"/>
        </w:rPr>
        <w:t>Детский сад  оказывает помощь родителям в конкретных пробле</w:t>
      </w:r>
      <w:r w:rsidRPr="00CB0603">
        <w:rPr>
          <w:rFonts w:ascii="Times New Roman" w:hAnsi="Times New Roman"/>
          <w:sz w:val="28"/>
          <w:szCs w:val="28"/>
        </w:rPr>
        <w:softHyphen/>
        <w:t>мах по уходу за ребенком, методах его воспитания; в накопле</w:t>
      </w:r>
      <w:r w:rsidRPr="00CB0603">
        <w:rPr>
          <w:rFonts w:ascii="Times New Roman" w:hAnsi="Times New Roman"/>
          <w:sz w:val="28"/>
          <w:szCs w:val="28"/>
        </w:rPr>
        <w:softHyphen/>
        <w:t>нии информации по семейному воспитанию и практических со</w:t>
      </w:r>
      <w:r w:rsidRPr="00CB0603">
        <w:rPr>
          <w:rFonts w:ascii="Times New Roman" w:hAnsi="Times New Roman"/>
          <w:sz w:val="28"/>
          <w:szCs w:val="28"/>
        </w:rPr>
        <w:softHyphen/>
        <w:t>ветов; в поисках выхода из кризисных ситуаций.</w:t>
      </w:r>
    </w:p>
    <w:p w:rsidR="00CB0603" w:rsidRPr="00CB0603" w:rsidRDefault="00CB0603" w:rsidP="00CB0603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B0603" w:rsidRPr="00CB0603" w:rsidRDefault="00CB0603" w:rsidP="00CB0603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297"/>
        <w:gridCol w:w="3546"/>
      </w:tblGrid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Формы  работы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Подгрупповые консультации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Консультации специалистов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запланированные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2 раз в год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Совместная деятельность сотрудников и детей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 xml:space="preserve">Досуговые мероприятия 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Участие в конкурсах и проектной деятельности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 xml:space="preserve">Конференции 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запланированные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Совместное творчество детей и родителей</w:t>
            </w:r>
          </w:p>
        </w:tc>
        <w:tc>
          <w:tcPr>
            <w:tcW w:w="1692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CB0603" w:rsidRPr="00CB0603" w:rsidTr="002C5B51">
        <w:tc>
          <w:tcPr>
            <w:tcW w:w="306" w:type="pct"/>
          </w:tcPr>
          <w:p w:rsidR="00CB0603" w:rsidRPr="00CB0603" w:rsidRDefault="00CB0603" w:rsidP="002C5B51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</w:tcPr>
          <w:p w:rsidR="00CB0603" w:rsidRPr="00CB0603" w:rsidRDefault="00CB0603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Домашние задания</w:t>
            </w:r>
          </w:p>
        </w:tc>
        <w:tc>
          <w:tcPr>
            <w:tcW w:w="1692" w:type="pct"/>
          </w:tcPr>
          <w:p w:rsidR="00CB0603" w:rsidRPr="00CB0603" w:rsidRDefault="00AF4B4A" w:rsidP="002C5B51">
            <w:pPr>
              <w:pStyle w:val="a7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603">
              <w:rPr>
                <w:rFonts w:ascii="Times New Roman" w:hAnsi="Times New Roman"/>
                <w:sz w:val="28"/>
                <w:szCs w:val="28"/>
              </w:rPr>
              <w:t>запланированные</w:t>
            </w:r>
          </w:p>
        </w:tc>
      </w:tr>
    </w:tbl>
    <w:p w:rsidR="00CB0603" w:rsidRPr="00CB0603" w:rsidRDefault="00CB0603" w:rsidP="00CB0603">
      <w:pPr>
        <w:pStyle w:val="11"/>
        <w:suppressAutoHyphens/>
        <w:ind w:left="0"/>
        <w:rPr>
          <w:rFonts w:ascii="Times New Roman" w:hAnsi="Times New Roman"/>
          <w:sz w:val="28"/>
          <w:szCs w:val="28"/>
        </w:rPr>
      </w:pPr>
    </w:p>
    <w:p w:rsidR="00CB0603" w:rsidRPr="00CB0603" w:rsidRDefault="00CB0603" w:rsidP="00CB0603">
      <w:pPr>
        <w:pStyle w:val="11"/>
        <w:suppressAutoHyphens/>
        <w:ind w:left="0"/>
        <w:rPr>
          <w:rFonts w:ascii="Times New Roman" w:hAnsi="Times New Roman"/>
          <w:sz w:val="28"/>
          <w:szCs w:val="28"/>
        </w:rPr>
      </w:pPr>
    </w:p>
    <w:p w:rsidR="00CB0603" w:rsidRPr="00CB0603" w:rsidRDefault="00CB0603" w:rsidP="00CB0603">
      <w:pPr>
        <w:pStyle w:val="11"/>
        <w:suppressAutoHyphens/>
        <w:ind w:left="0"/>
        <w:rPr>
          <w:rFonts w:ascii="Times New Roman" w:hAnsi="Times New Roman"/>
          <w:sz w:val="28"/>
          <w:szCs w:val="28"/>
        </w:rPr>
      </w:pPr>
    </w:p>
    <w:p w:rsidR="00CB0603" w:rsidRPr="00CB0603" w:rsidRDefault="00CB0603" w:rsidP="00CB0603">
      <w:pPr>
        <w:pStyle w:val="11"/>
        <w:suppressAutoHyphens/>
        <w:ind w:left="0"/>
        <w:rPr>
          <w:rFonts w:ascii="Times New Roman" w:hAnsi="Times New Roman"/>
          <w:sz w:val="28"/>
          <w:szCs w:val="28"/>
        </w:rPr>
      </w:pPr>
    </w:p>
    <w:p w:rsidR="00CB0603" w:rsidRPr="00CB0603" w:rsidRDefault="00CB0603" w:rsidP="00AF4B4A">
      <w:pPr>
        <w:pStyle w:val="11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0603">
        <w:rPr>
          <w:rFonts w:ascii="Times New Roman" w:hAnsi="Times New Roman"/>
          <w:b/>
          <w:sz w:val="28"/>
          <w:szCs w:val="28"/>
        </w:rPr>
        <w:t>Организация взаимодействия с родителями.</w:t>
      </w:r>
    </w:p>
    <w:p w:rsidR="00CB0603" w:rsidRPr="00CB0603" w:rsidRDefault="00CB0603" w:rsidP="00AF4B4A">
      <w:pPr>
        <w:pStyle w:val="11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B0603" w:rsidRPr="00CB0603" w:rsidRDefault="00CB0603" w:rsidP="00AF4B4A">
      <w:pPr>
        <w:pStyle w:val="11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0603">
        <w:rPr>
          <w:rFonts w:ascii="Times New Roman" w:hAnsi="Times New Roman"/>
          <w:b/>
          <w:sz w:val="28"/>
          <w:szCs w:val="28"/>
        </w:rPr>
        <w:t>Перспективный план работы с родителями.</w:t>
      </w:r>
    </w:p>
    <w:p w:rsidR="00CB0603" w:rsidRPr="00CB0603" w:rsidRDefault="00CB0603" w:rsidP="00AF4B4A">
      <w:pPr>
        <w:pStyle w:val="11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0603">
        <w:rPr>
          <w:rFonts w:ascii="Times New Roman" w:hAnsi="Times New Roman"/>
          <w:b/>
          <w:sz w:val="28"/>
          <w:szCs w:val="28"/>
        </w:rPr>
        <w:t>Вторая младшая группа.</w:t>
      </w:r>
    </w:p>
    <w:p w:rsidR="00CB0603" w:rsidRPr="00CB0603" w:rsidRDefault="00CB0603" w:rsidP="00CB0603">
      <w:pPr>
        <w:pStyle w:val="11"/>
        <w:suppressAutoHyphens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3989"/>
        <w:gridCol w:w="2447"/>
        <w:gridCol w:w="1877"/>
      </w:tblGrid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Месяц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                  Мероприятие</w:t>
            </w: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ind w:left="612" w:hanging="612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Цель проведения мероприятия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B0603" w:rsidRPr="00CB0603" w:rsidTr="002C5B51">
        <w:trPr>
          <w:trHeight w:val="1427"/>
        </w:trPr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Сентябрь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</w:tc>
        <w:tc>
          <w:tcPr>
            <w:tcW w:w="3989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1.Фотовыставка физкультурного праздника: «В гостях у ребят, звонкий мяч, попрыгунчик и ловкач».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Организационное родительское собрание.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3.Тематическая консультация, тема: «Знакомство с играми и упражнениями, используя различные мячи: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(для занятия оздоровительной гимнастикой) и целлулоидные (для занятия с элементами спортивной игры – настольный теннис)».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 Групповой стенд для родителей  «Знакомство с перспективным планированием на учебный год  «Развивающие занятия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 для детей дошкольного возраста (3-4 года)»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Показать актуальность праздников с участием </w:t>
            </w:r>
            <w:r w:rsidRPr="00CB0603">
              <w:rPr>
                <w:sz w:val="28"/>
                <w:szCs w:val="28"/>
              </w:rPr>
              <w:lastRenderedPageBreak/>
              <w:t xml:space="preserve">родителей.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Знакомство с педагогом дополнительного образования и   организации проведения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 для детей 3-4 лет.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Дать представление о форме и физических свойствах мяча с помощью игр и упражнений.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 помощью группового стенда познакомить с перспективным планированием на учебный год и стимулировать родителей воспитанников к дополнительным занятиям в домашних условиях, ориентируясь на  детский сад.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numPr>
                <w:ilvl w:val="0"/>
                <w:numId w:val="11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11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Тематическая консультация, тема: «Значение спортивных игр в жизни младших дошкольников»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3.Собрание- встреча, круглый стол с родителями, тема: «Подвижные игры и игровые упражнения с мячами разных видов для детей 3-4 лет»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Групповой уголок. Спортивные вести, фотовыставка: «Звезда недели»</w:t>
            </w:r>
          </w:p>
          <w:p w:rsidR="00CB0603" w:rsidRPr="00CB0603" w:rsidRDefault="00CB0603" w:rsidP="002C5B51">
            <w:pPr>
              <w:spacing w:after="200"/>
              <w:ind w:left="36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Практикум: приглашение родителей воспитанников участвовать в занятии </w:t>
            </w:r>
            <w:r w:rsidR="00AF4B4A" w:rsidRPr="00CB0603">
              <w:rPr>
                <w:sz w:val="28"/>
                <w:szCs w:val="28"/>
              </w:rPr>
              <w:t>способствовать</w:t>
            </w:r>
            <w:r w:rsidRPr="00CB0603">
              <w:rPr>
                <w:sz w:val="28"/>
                <w:szCs w:val="28"/>
              </w:rPr>
              <w:t xml:space="preserve"> физическому воспитанию ребенка и его всестороннему развитию.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Создать положительно окрашенную эмоциональную атмосферу и сделать общение с ребенком интересным, полезным не только для него, но и для себя.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 семьи воспитанников по желанию.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1.Фотовыставка по спортивным играм  для родителей воспитанников и их детей, тема: «Чемпионы и лучшие спортсмены МДОАУ «Центр развития ребенка» </w:t>
            </w:r>
            <w:r w:rsidRPr="00CB0603">
              <w:rPr>
                <w:sz w:val="28"/>
                <w:szCs w:val="28"/>
              </w:rPr>
              <w:lastRenderedPageBreak/>
              <w:t>детский сад № 116, «</w:t>
            </w:r>
            <w:proofErr w:type="spellStart"/>
            <w:r w:rsidRPr="00CB0603">
              <w:rPr>
                <w:sz w:val="28"/>
                <w:szCs w:val="28"/>
              </w:rPr>
              <w:t>Ералашка</w:t>
            </w:r>
            <w:proofErr w:type="spellEnd"/>
            <w:r w:rsidRPr="00CB0603">
              <w:rPr>
                <w:sz w:val="28"/>
                <w:szCs w:val="28"/>
              </w:rPr>
              <w:t>»».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2.Групповой стенд- информация для родителей, тема: «Бережем здоровье с детства; 10 заповедей здоровья»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3.Анкета для родителей, тема: «Состояние здоровья Вашего ребенка».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Информационный стенд, консультация для родителей, тема: «Особенности  психического и физического развития детей 3-4 лет»</w:t>
            </w: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Создать чувство радости и гордости за достижения своего ребенка, активизировать </w:t>
            </w:r>
            <w:r w:rsidRPr="00CB0603">
              <w:rPr>
                <w:sz w:val="28"/>
                <w:szCs w:val="28"/>
              </w:rPr>
              <w:lastRenderedPageBreak/>
              <w:t xml:space="preserve">коммуникации в семье; способствовать стремлению родителей больше играть с детьми и оказывать помощь в формировании умении и навыков в спортивных играх с мячом (баскетбольном, целлулоидным,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).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Актуализация проблемы сохранения и укрепления здоровья детей; формирование у детей и родителей потребности в здоровом образе жизни ответственности за свое здоровье, негативное отношение к вредным привычкам.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Помочь родителям  воспитанников подобрать оптимальные средства и методы для оздоровления и укрепления </w:t>
            </w:r>
            <w:r w:rsidRPr="00CB0603">
              <w:rPr>
                <w:sz w:val="28"/>
                <w:szCs w:val="28"/>
              </w:rPr>
              <w:lastRenderedPageBreak/>
              <w:t>здоровья ребенка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Педагогическое просвещение родителей воспитанников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Воспитатель ФИЗО, родители воспитанников и воспитатель </w:t>
            </w:r>
            <w:r w:rsidRPr="00CB0603">
              <w:rPr>
                <w:sz w:val="28"/>
                <w:szCs w:val="28"/>
              </w:rPr>
              <w:lastRenderedPageBreak/>
              <w:t>данной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воспитатель группы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numPr>
                <w:ilvl w:val="0"/>
                <w:numId w:val="12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Тематическая выставка фотогазет (оформляется силами родителей, которые презентуют творчество своих детей), тема: «Дружно мы с мячом играем, никогда не унываем».</w:t>
            </w:r>
          </w:p>
          <w:p w:rsidR="00CB0603" w:rsidRPr="00CB0603" w:rsidRDefault="00CB0603" w:rsidP="002C5B51">
            <w:pPr>
              <w:numPr>
                <w:ilvl w:val="0"/>
                <w:numId w:val="12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Информационно-просветительское собрание, тема: «Что такое правильная осанка?».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3. Рекомендации, тема: «Корригирующая гимнастика с использованием мяча-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Информационный стенд, советы родителям: «Баскетбол дома».</w:t>
            </w: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Способствовать развитию коммуникативных качеств и умений преодолевать барьеры в общении.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Рассмотрение проблемы и оказание помощи  родителям воспитанников связанных с развитием детей.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Профилактика нарушений опорно-двигательного аппарата.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Оказать помощь родителям в правильной организации уголка баскетболиста в комнате ребенка 3-4 лет и безопасному обучению элементам </w:t>
            </w:r>
            <w:r w:rsidRPr="00CB0603">
              <w:rPr>
                <w:sz w:val="28"/>
                <w:szCs w:val="28"/>
              </w:rPr>
              <w:lastRenderedPageBreak/>
              <w:t>баскетбола.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 и их дети.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numPr>
                <w:ilvl w:val="0"/>
                <w:numId w:val="13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13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Индивидуальная консультация: «Укрепи свое здоровье».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Настольная тематическая информация, памятка для родителей: «Как научить малыша играть»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Групповой уголок. Спортивные вести, фотовыставка: «Звезда недели»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Помочь родителям и детям ощутить радость от совместной двигательной деятельности, а также установить между ними эмоционально-двигательный контакт. 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здоровья ребенка в процессе семейного воспитания; способствовать осознанному отношению к своему здоровью.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Познакомить с различными формами, методами и приемами способствующие заинтересованности ребенка в игре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 Формирование положительной «Я»- концепции развития самосознания и самооценки.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numPr>
                <w:ilvl w:val="0"/>
                <w:numId w:val="14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Индивидуальная консультация: «Игры и упражнения для развития физических качеств (быстроты реакции, способность в короткое время увеличивать темп движения, силы, выносливости, гибкости и ловкости)»</w:t>
            </w:r>
          </w:p>
          <w:p w:rsidR="00CB0603" w:rsidRPr="00CB0603" w:rsidRDefault="00CB0603" w:rsidP="002C5B51">
            <w:pPr>
              <w:numPr>
                <w:ilvl w:val="0"/>
                <w:numId w:val="14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День открытых дверей (открытые занятия с детьми в ДОУ для родителей).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Папка - передвижка, рекомендации: «Примерный перечень общеразвивающих упражнений для занятий с детьми дома».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 4. Групповой уголок. Спортивные вести, фотовыставка: «Звезда недели»</w:t>
            </w: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Педагогическое просвещение родителей воспитанников 3-4 лет.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Дать представление родителям о содержании и технологии работы с детьми в ДОУ; способствовать развитию, укрепление связей педагогического коллектива дошкольного образовательного учреждения с родителями воспитанников; создать естественный стимул для мотивации родительского участия в жизни детей.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Помочь родителям  в воспитании здорового ребенка  </w:t>
            </w:r>
            <w:r w:rsidRPr="00CB0603">
              <w:rPr>
                <w:sz w:val="28"/>
                <w:szCs w:val="28"/>
              </w:rPr>
              <w:lastRenderedPageBreak/>
              <w:t>в семье.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1.Анкета для родителей, тема: «Проверьте свое здоровье».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Индивидуальная консультация: «Игры и упражнения для развития физических качеств (быстроты реакции, способность в короткое время увеличивать темп движения, силы, выносливости, гибкости и ловкости)»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Групповой  стенд.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4. Родительская почта: «Вопросы, предложения, пожелания, замечания и благодарность по проведению развивающих занятий по курсу </w:t>
            </w:r>
            <w:r w:rsidRPr="00CB0603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Привлечь внимание родителей к сохранению и укреплению собственного здоровья и здоровья всей семьи.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Педагогическое просвещение родителей воспитанников 3-4 лет.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Провести анализ качества работы и поставить следующие цели и задачи </w:t>
            </w:r>
            <w:r w:rsidRPr="00CB0603">
              <w:rPr>
                <w:sz w:val="28"/>
                <w:szCs w:val="28"/>
              </w:rPr>
              <w:lastRenderedPageBreak/>
              <w:t>проведения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мяч»»; оказать необходимую помощь в физическом воспитании по запросам родителей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 и воспитатель группы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Домашнее задание, спортивный коллаж (по своей инициативе родители оформляют информацию  о своем ребенке на листе ватмана, где располагается фото ребенка); тема: «Спортом занимаясь, играя, развиваюсь!»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3.Отчетное (итоговое) собрание.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Оценочная анкета для родителей после отчетного (итогового собрания), тема: «Как Вы оцениваете работу дополнительного образования, проведение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 для детей 3-4 лет.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Способствовать развитию коммуникативной компетентности родителей целенаправленная деятельность, связанная с повышением активности их участия в жизни детей в детском саду.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Приобщение к здоровому образу жизни и развитию физических качеств в домашних условиях; развитие творческих способностей.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Показать воспитательно-образовательный </w:t>
            </w:r>
            <w:r w:rsidRPr="00CB0603">
              <w:rPr>
                <w:sz w:val="28"/>
                <w:szCs w:val="28"/>
              </w:rPr>
              <w:lastRenderedPageBreak/>
              <w:t>процесс как средство развития личности ребенка, обратить внимание родителей на положительные и отрицательные явления жизнедеятельности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Увлечь родителей общей идеей дошкольного учреждения,  чтобы они стали единомышленниками в разрешении проблем, возникшем на данном этапе развития учреждения.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Родители воспитанников их дети, 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Воспитатель </w:t>
            </w:r>
            <w:r w:rsidRPr="00CB0603">
              <w:rPr>
                <w:sz w:val="28"/>
                <w:szCs w:val="28"/>
              </w:rPr>
              <w:lastRenderedPageBreak/>
              <w:t>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 Индивидуальная консультация: «Коррекционная работа в домашних условиях с детьми имеющие отклонения в здоровье и физическом развитие».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Помочь организовать коррекционную работу в семье, с детьми, имеющими отклонения в здоровье и физическом развитий.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Формирование положительной «Я»- концепции развития самосознания и </w:t>
            </w:r>
            <w:r w:rsidRPr="00CB0603">
              <w:rPr>
                <w:sz w:val="28"/>
                <w:szCs w:val="28"/>
              </w:rPr>
              <w:lastRenderedPageBreak/>
              <w:t>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Способствовать развитию коммуникативной компетентности родителей целенаправленная деятельность, связанная с повышением активности их участия в жизни детей в детском саду.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</w:t>
            </w:r>
            <w:r w:rsidRPr="00CB0603">
              <w:rPr>
                <w:sz w:val="28"/>
                <w:szCs w:val="28"/>
              </w:rPr>
              <w:lastRenderedPageBreak/>
              <w:t>ов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numPr>
                <w:ilvl w:val="0"/>
                <w:numId w:val="15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Тематические листовки, тема: «Как выбрать место для летнего отдыха?».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Библиотека для родителей при дошкольном учреждении, читаем дома, литература на тему: «Закаливание».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Спортивный праздник с участием родителей воспитанников: «Любим прыгать и скакать, любим мы с мячом играть!»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Спортивная фотогазета, тема: «Солнце, воздух и вода - наши лучшие друзья!»</w:t>
            </w: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Формирование способностей понять потребности ребенка и умение видеть перспективы его развития предупреждения травматизма.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Педагогическое просвещение родителей воспитанников 3-4 лет.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Подарить детям радость от общения с родными; способствовать развитию коммуникативной компетентности </w:t>
            </w:r>
            <w:r w:rsidRPr="00CB0603">
              <w:rPr>
                <w:sz w:val="28"/>
                <w:szCs w:val="28"/>
              </w:rPr>
              <w:lastRenderedPageBreak/>
              <w:t>родителей целенаправленная деятельность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Приобщение к здоровому образу жизни.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воспитанников, воспитатель группы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numPr>
                <w:ilvl w:val="0"/>
                <w:numId w:val="16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Индивидуальные педагогические беседы, тема: «Повышение уровня физической подготовленности детей 3-4 лет».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Участие родителей в проектной деятельности: «Мы спортивные ребята, мы ребята дошколята».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Индивидуальная помощь семьям в формировании у детей навыков, умений и физических качеств, в сложных движениях с мячом -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Помочь перейти  равно-активному взаимодействию субъектов воспитания детей (педагогов и родителей).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Обогащение эмоционального двигательного развития; знакомство родителей с играми, которые можно предложить детям на семейном празднике.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дети, воспитатель группы.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3989" w:type="dxa"/>
          </w:tcPr>
          <w:p w:rsidR="00CB0603" w:rsidRPr="00CB0603" w:rsidRDefault="00CB0603" w:rsidP="002C5B51">
            <w:pPr>
              <w:numPr>
                <w:ilvl w:val="0"/>
                <w:numId w:val="17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Интервью с родителями: «Ваши любимые домашние подвижные игры, игры </w:t>
            </w:r>
            <w:r w:rsidRPr="00CB0603">
              <w:rPr>
                <w:sz w:val="28"/>
                <w:szCs w:val="28"/>
              </w:rPr>
              <w:lastRenderedPageBreak/>
              <w:t>аттракционы и увлечения, которые Вы можете предложить детям своей группы».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17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Тематическая выставка фотогазет (оформляется силами родителей, которые презентуют творчество своих детей), тема: «Спорт - наш лучший друг!».</w:t>
            </w:r>
          </w:p>
          <w:p w:rsidR="00CB0603" w:rsidRPr="00CB0603" w:rsidRDefault="00CB0603" w:rsidP="002C5B51">
            <w:pPr>
              <w:numPr>
                <w:ilvl w:val="0"/>
                <w:numId w:val="17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Библиотека для родителей при дошкольном учреждении, читаем дома, литература на тему: «Играют дети - играем вместе».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Создать </w:t>
            </w:r>
            <w:r w:rsidR="00AF4B4A" w:rsidRPr="00CB0603">
              <w:rPr>
                <w:sz w:val="28"/>
                <w:szCs w:val="28"/>
              </w:rPr>
              <w:t>соответствующую атмосферу</w:t>
            </w:r>
            <w:r w:rsidRPr="00CB0603">
              <w:rPr>
                <w:sz w:val="28"/>
                <w:szCs w:val="28"/>
              </w:rPr>
              <w:t xml:space="preserve"> в </w:t>
            </w:r>
            <w:r w:rsidRPr="00CB0603">
              <w:rPr>
                <w:sz w:val="28"/>
                <w:szCs w:val="28"/>
              </w:rPr>
              <w:lastRenderedPageBreak/>
              <w:t>общении с родителями и установить обратную связь в сфере влияния дошкольного учреждения на ребенка и семью.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Активизация игровой деятельности дошкольников в условиях семьи.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Повышение педагогической компетенции родителей по проблеме активизации игровой деятельности дошкольников в условиях семьи.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</w:tc>
      </w:tr>
    </w:tbl>
    <w:p w:rsidR="00CB0603" w:rsidRPr="00CB0603" w:rsidRDefault="00CB0603" w:rsidP="00CB0603">
      <w:pPr>
        <w:pStyle w:val="11"/>
        <w:suppressAutoHyphens/>
        <w:ind w:left="0"/>
        <w:rPr>
          <w:rFonts w:ascii="Times New Roman" w:hAnsi="Times New Roman"/>
          <w:b/>
          <w:sz w:val="28"/>
          <w:szCs w:val="28"/>
        </w:rPr>
      </w:pPr>
    </w:p>
    <w:p w:rsidR="00CB0603" w:rsidRPr="00CB0603" w:rsidRDefault="00CB0603" w:rsidP="00CB0603">
      <w:pPr>
        <w:pStyle w:val="11"/>
        <w:suppressAutoHyphens/>
        <w:ind w:left="0"/>
        <w:rPr>
          <w:rFonts w:ascii="Times New Roman" w:hAnsi="Times New Roman"/>
          <w:b/>
          <w:sz w:val="28"/>
          <w:szCs w:val="28"/>
        </w:rPr>
      </w:pPr>
    </w:p>
    <w:p w:rsidR="00CB0603" w:rsidRPr="00CB0603" w:rsidRDefault="00CB0603" w:rsidP="00CB0603">
      <w:pPr>
        <w:pStyle w:val="11"/>
        <w:suppressAutoHyphens/>
        <w:ind w:left="0"/>
        <w:rPr>
          <w:rFonts w:ascii="Times New Roman" w:hAnsi="Times New Roman"/>
          <w:b/>
          <w:sz w:val="28"/>
          <w:szCs w:val="28"/>
        </w:rPr>
      </w:pPr>
    </w:p>
    <w:p w:rsidR="00CB0603" w:rsidRPr="00CB0603" w:rsidRDefault="00CB0603" w:rsidP="00AF4B4A">
      <w:pPr>
        <w:pStyle w:val="11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0603">
        <w:rPr>
          <w:rFonts w:ascii="Times New Roman" w:hAnsi="Times New Roman"/>
          <w:b/>
          <w:sz w:val="28"/>
          <w:szCs w:val="28"/>
        </w:rPr>
        <w:t>Перспективный план работы с родителями.                                                                                                      Средняя группа.</w:t>
      </w:r>
    </w:p>
    <w:p w:rsidR="00CB0603" w:rsidRPr="00CB0603" w:rsidRDefault="00CB0603" w:rsidP="00CB0603">
      <w:pPr>
        <w:pStyle w:val="11"/>
        <w:suppressAutoHyphens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4181"/>
        <w:gridCol w:w="2611"/>
        <w:gridCol w:w="1877"/>
      </w:tblGrid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             Мероприятие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Цель проведения  мероприятия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Сентябрь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 Физкультурный досуг с участием родителей, тема: «1,2,3,4,5! Будем мы с мячом играть!»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Тематические листовки, тема: «Правила игры с мячом для детей и родителей».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Организационное родительское собрание.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Групповой  стенд. Памятка: «Правила безопасности на развивающих занятиях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Создание условий для эмоционального близкого общения детей и родителей в различных ситуациях; формирование навыка взаимодействия друг с другом; воспитание интереса к спорту и здорового образа жизни.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Повышение педагогической компетенции по проблеме активизации игровой деятельности дошкольников в условиях семьи.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Ознакомление родителей воспитанников с работой дополнительного образования и   организации проведения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 для детей 4-5 лет, на учебный год.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Сохранение здоровья детей; формирование у родителей чувства ответственности за безопасность ребенка.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proofErr w:type="spellStart"/>
            <w:r w:rsidRPr="00CB0603">
              <w:rPr>
                <w:sz w:val="28"/>
                <w:szCs w:val="28"/>
              </w:rPr>
              <w:lastRenderedPageBreak/>
              <w:t>ВоспитательФИЗО</w:t>
            </w:r>
            <w:proofErr w:type="spellEnd"/>
            <w:r w:rsidRPr="00CB0603">
              <w:rPr>
                <w:sz w:val="28"/>
                <w:szCs w:val="28"/>
              </w:rPr>
              <w:t>, родители воспитанников.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1.Групповой стенд. Спортивные вести, фотовыставка физкультурного досуга:«1,2,3,4,5! Будем мы с мячом играть!».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2.Тематическая консультация: «Игры игровые упражнения с использованием целлулоидного мяча и мяча -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для детей 4-5 лет».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Анкетирование родителей, тема: «Физкультура и здоровье».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4. Тематическая консультация, тема: «Возрастные особенности развития детей старшего дошкольного возраста (5-6 лет)».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5. Групповой уголок. Спортивные вести, фотовыставка: «Звезда недели».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Воспитание интереса к спорту и здоровому образу жизни.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Оказать помощь семьям в организации и проведении игр и игровых упражнений с элементами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– гимнастики и спортивной игры настольный теннис.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Выявить какое место в семье занимает физкультура и здоровье; способствовать педагогической грамотности родителей в физическом воспитании и оздоровлении детей дошкольного </w:t>
            </w:r>
            <w:r w:rsidRPr="00CB0603">
              <w:rPr>
                <w:sz w:val="28"/>
                <w:szCs w:val="28"/>
              </w:rPr>
              <w:lastRenderedPageBreak/>
              <w:t>возраста.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Педагогическое просвещение родителей воспитанников.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воспитатель группы и родители воспитанников.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ФИЗО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медицинский работник ДОУ.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</w:tc>
      </w:tr>
      <w:tr w:rsidR="00CB0603" w:rsidRPr="00CB0603" w:rsidTr="002C5B51">
        <w:trPr>
          <w:trHeight w:val="11309"/>
        </w:trPr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1.Индивидуальная беседа, тема: «Значимость позы для формирования правильной осанки».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Настольная тематическая информация, памятка для родителей: «Как избежать простудных заболеваний? и Что делать, если вы заболели гриппом?»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Помочь родителям воспитанников в формировании навыка правильной осанки в обычных условиях.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Организация совместной деятельности взрослых и детей для формирования навыка взаимодействия друг с другом.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Профилактика гриппа и других простудных заболеваний; помочь родителям воспитанников сохранить жизнь и здоровье своих детей.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Медработник ДОУ, 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18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Папка - передвижка, рекомендации: «Серия игр аттракционов с использованием баскетбольных и целлулоидных мячей в домашних условиях»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2. Индивидуальные консультации, тема: «Физическое развитие ребенка и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– гимнастика, как средство  оздоровление детей».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День открытых дверей (открытые занятия с детьми в ДОУ для родителей).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 Обогащение эмоционального двигательного опыта; знакомство родителей с играми, которые можно предложить </w:t>
            </w:r>
            <w:r w:rsidRPr="00CB0603">
              <w:rPr>
                <w:sz w:val="28"/>
                <w:szCs w:val="28"/>
              </w:rPr>
              <w:lastRenderedPageBreak/>
              <w:t>детям на семейном празднике; развитие навыков позитивного взаимодействия родителей и детей при организации праздника.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Оказать помощь родителям воспитанников в организации и проведении занятий с элементами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– гимнастики для оздоровления детей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Дать представление родителям о содержании и технологии работы с детьми в ДОУ; способствовать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 Участие родителей в проектной деятельности: «Мы спортсмены смелые, ловкие, умелые!».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2. Папка - передвижка, рекомендации: «Серия игр и аттракционов с использованием мяча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, для профилактики и коррекции нарушения свода стопы и правильной осанки для детей 4-5 лет».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3.Спортивный праздник с участием родителей, тема: «Здоровье укрепляя, мы играем, побеждая, ловко, дружно и охотно ставим новые рекорды!»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Фотовыставка: «Чемпионы и  лучшие спортсмены детского сада по спортивным играм и упражнениям»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Обогащение эмоционального двигательного развития; знакомство родителей с играми, которые можно предложить </w:t>
            </w:r>
            <w:r w:rsidRPr="00CB0603">
              <w:rPr>
                <w:sz w:val="28"/>
                <w:szCs w:val="28"/>
              </w:rPr>
              <w:lastRenderedPageBreak/>
              <w:t>детям на семейном празднике.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Формирование правильной осанки с помощью упражнений на мячах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, развивать ориентировку в пространстве во время динамических упражнений; прививать навык коллективного взаимодействия.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Воспитание интереса к спорту и здоровому образу жизни; развитие навыка позитивного взаимодействия родителей и детей при организации праздника; вызвать чувство радости и гордости за спортивные достижения своего ребенка.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Стимулировать детей и  их родителей заниматься спортивными играми и упражнениями с </w:t>
            </w:r>
            <w:r w:rsidRPr="00CB0603">
              <w:rPr>
                <w:sz w:val="28"/>
                <w:szCs w:val="28"/>
              </w:rPr>
              <w:lastRenderedPageBreak/>
              <w:t>мячом; приобщение семей к большому спорту; формирование положительной «Я»- концепции развития самосознания и самооценки.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 Тематическая выставка: «Волшебные маски для сказки «Колобок»».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Анкетирование родителей, тема: «Здоровье детей в ваших руках».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Домашнее задание, фото-коллаж (по своей инициативе родители оформляют информацию  о своем ребенке на листе ватмана, где располагается фото ребенка); тема: «Мой веселый звонкий мяч, я с тобой помчусь вскачь!».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Информационный стенд, рекомендации тема: «Чтоб ребенок был здоров!».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у детей и их родителей чувство радости от совместной деятельности.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Повышение заботы родителей о здоровье ребенка.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Активизация игровой деятельности дошкольников в условиях семьи; развитие творческих способностей.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Согласование точек зрения педагогов и родителей по вопросам физического воспитания детей; повышение заботы родителей о здоровье ребенка.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19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Анкета для родителей: «Забота о здоровье вашего ребенка».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3.Консультация – практикум, тема: «Здоровье детей в ваших руках».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Домашнее задание, фото – коллаж, тема: «Мой веселый звонкий мяч»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Повышение заботы родителей о здоровье ребенка.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Расширение представлений родителей по вопросу укрепления здоровья детей; повышение педагогической культуры родителей; приобщение к здоровому образу жизни, к физической культуре и спорту.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Активизация игровой деятельности дошкольников в условиях семьи; формирование чувства радости от совместной деятельности.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Родители воспитанников и их дети, 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20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Информационный стенд, рекомендация: «Развитие эмоционально- волевой сферы и игровой </w:t>
            </w:r>
            <w:r w:rsidRPr="00CB0603">
              <w:rPr>
                <w:sz w:val="28"/>
                <w:szCs w:val="28"/>
              </w:rPr>
              <w:lastRenderedPageBreak/>
              <w:t>деятельности детей 4-5 лет».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0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 Родительская почта: «Вопросы, предложения, пожелания, замечания и благодарность по проведению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Домашнее задание, конкурс совместного рисунка родителей с ребенком, тема: «Мама, папа и конечно я - мы спортивная семья!»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4. Отчетное (итоговое) собрание.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Расширение представлений по вопросу развития эмоционально- </w:t>
            </w:r>
            <w:r w:rsidRPr="00CB0603">
              <w:rPr>
                <w:sz w:val="28"/>
                <w:szCs w:val="28"/>
              </w:rPr>
              <w:lastRenderedPageBreak/>
              <w:t>волевой сферы дошкольников; повышение педагогической культуры родителей.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Провести анализ качества работы и поставить следующие цели и задачи проведения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мяч»»; наладить динамичную и действенную обратную связь в работе детского сада семьей; оказать необходимую помощь в физическом воспитании по запросам родителей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у родителей понятия о важности игр, развивающих физические умения, навыки и качества; воспитание у детей и их родителей чувства радости от совместной деятельности.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Показать воспитательно-образовательный процесс как средство развития личности ребенка, обратить внимание родителей на положительные и отрицательные явления жизнедеятельности группы.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21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Информационный стенд, памятка для родителей: «Правила оказание первой помощи до приезда врача».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1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Анкета и советы для родителей, тема: «Как выбрать место для летнего отдыха безопасное для ребенка».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3.Физкультурный досуг с участием родителей: «Мячик новый есть у нас, мы играем целый час, чтоб меня развеселить, надо мяч в игру пустить!».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Спортивные новости (газета), «Мои достижения, вот какой я молодец!».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Сохранение жизни и здоровья детей; формирование у родителя чувства ответственности за безопасность своего ребенка; педагогическое просвещение родителей по выше указанной теме.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Повышение педагогической культуры родителей; приобщение к здоровому образу жизни.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Создание условий для эмоционального близкого общения детей в различных ситуациях; формирование </w:t>
            </w:r>
            <w:r w:rsidRPr="00CB0603">
              <w:rPr>
                <w:sz w:val="28"/>
                <w:szCs w:val="28"/>
              </w:rPr>
              <w:lastRenderedPageBreak/>
              <w:t>навыка взаимодействия друг с другом; воспитание интереса к спорту и здоровому образу жизни.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Информирование родителей воспитанников о спортивных достижений и успехах детей.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22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Папка-передвижка, тема: «Советы врача по профилактике заболеваний».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2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Интервью с родителями, тема: «Наши интересы и увлечения».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2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Библиотека для родителей при дошкольном учреждении, читаем дома, литература на тему: «Играют </w:t>
            </w:r>
            <w:r w:rsidRPr="00CB0603">
              <w:rPr>
                <w:sz w:val="28"/>
                <w:szCs w:val="28"/>
              </w:rPr>
              <w:lastRenderedPageBreak/>
              <w:t>дети - играем вместе».</w:t>
            </w:r>
          </w:p>
          <w:p w:rsidR="00CB0603" w:rsidRPr="00CB0603" w:rsidRDefault="00CB0603" w:rsidP="002C5B51">
            <w:pPr>
              <w:numPr>
                <w:ilvl w:val="0"/>
                <w:numId w:val="22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Педагогические беседы, тема: «Физическое воспитание и развитие ребенка в семье»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Педагогическое просвещение родителей воспитанников; дать ответы на волнующие вопросы по профилактике заболеваний.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Создать соответствующую атмосферу в общение с родителями и установить обратную связь в сфере влияния дошкольного учреждения на ребенка и семью.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Педагогическое просвещение родителей воспитанников 4-5  </w:t>
            </w:r>
            <w:r w:rsidRPr="00CB0603">
              <w:rPr>
                <w:sz w:val="28"/>
                <w:szCs w:val="28"/>
              </w:rPr>
              <w:lastRenderedPageBreak/>
              <w:t>лет.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Установить связь педагога с семьей; оказать помощь в воспитание   физического развитого  ребенка в семье.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23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3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Настольная  тематическая информация по запросам родителей.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3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Индивидуальные беседы консультации: «Жизнь и здоровье наших детей».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4. Родительская почта: «Вопросы, предложения, пожелания, замечания и благодарность по проведению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Помочь перейти  равно-активному взаимодействию субъектов воспитания детей (педагогов и родителей).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Обеспечить необходимыми технологиями совместной деятельности в системе «дети - родители-педагоги» на активной деятельной основе.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Оказание помощи в осознании и выработке определенного стиля воспитательных воздействий, согласуемых с реализуемыми в ДОУ подходами к физическому воспитанию детей.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Провести анализ качества работы и поставить следующие цели и задачи проведения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мяч»»; наладить динамичную и действенную обратную связь в работе детского сада семьей; оказать необходимую помощь в физическом воспитании по запросам родителей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24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Проект: «Здоровый образ жизни нашей семьи»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 Совместно с родителями дети создают макеты семейных газет: «Мы растем здоровыми»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 Выставка по этой теме поделок, аппликаций, пособий и т. д.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 Выступление родителей – специалистов в данной области, перед детьми.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- Совместно с родителями, проведение физкультурного досуга: «Физкультура и спорт нам здоровье дает!» 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Создать естественные стимулы для мотивации родительского участия в жизни детей в детском саду; обеспечить необходимыми технологиями совместной деятельности в системе «дети-родители-педагоги» на активное участи в деятельной основе.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</w:tbl>
    <w:p w:rsidR="00CB0603" w:rsidRPr="00CB0603" w:rsidRDefault="00CB0603" w:rsidP="00CB0603">
      <w:pPr>
        <w:rPr>
          <w:sz w:val="28"/>
          <w:szCs w:val="28"/>
        </w:rPr>
      </w:pPr>
    </w:p>
    <w:p w:rsidR="00CB0603" w:rsidRPr="00CB0603" w:rsidRDefault="00CB0603" w:rsidP="00AF4B4A">
      <w:pPr>
        <w:pStyle w:val="11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0603">
        <w:rPr>
          <w:rFonts w:ascii="Times New Roman" w:hAnsi="Times New Roman"/>
          <w:b/>
          <w:sz w:val="28"/>
          <w:szCs w:val="28"/>
        </w:rPr>
        <w:lastRenderedPageBreak/>
        <w:t>Перспективный план работы с родителями.</w:t>
      </w:r>
    </w:p>
    <w:p w:rsidR="00CB0603" w:rsidRPr="00CB0603" w:rsidRDefault="00CB0603" w:rsidP="00AF4B4A">
      <w:pPr>
        <w:pStyle w:val="11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0603">
        <w:rPr>
          <w:rFonts w:ascii="Times New Roman" w:hAnsi="Times New Roman"/>
          <w:b/>
          <w:sz w:val="28"/>
          <w:szCs w:val="28"/>
        </w:rPr>
        <w:t>Старшая группа.</w:t>
      </w:r>
    </w:p>
    <w:p w:rsidR="00CB0603" w:rsidRPr="00CB0603" w:rsidRDefault="00CB0603" w:rsidP="00CB0603">
      <w:pPr>
        <w:pStyle w:val="11"/>
        <w:suppressAutoHyphens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4181"/>
        <w:gridCol w:w="2611"/>
        <w:gridCol w:w="1877"/>
      </w:tblGrid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             Мероприятие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Цель проведения  мероприятия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Сентябрь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25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Домашнее задание, конкурс - презентация семейного альбома: «Как мы провели лето, отдыхая и играя дух и тело закаляя!»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Организационное родительское собрание.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5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Информационный стенд, тематическая консультация: «Укрепление и сохранения здоровья дошкольников»,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Анкета для родителей: «Условия здорового образа жизни в семье».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Формирование семейных традиций; развитие творческих способностей.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Ознакомление родителей воспитанников с работой дополнительного образования и   организации проведения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 для детей 5-6 лет, на учебный год.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Ознакомление родителей воспитанников с основными факторами, способствующие укреплению и сохранению здоровья дошкольника  в </w:t>
            </w:r>
            <w:r w:rsidRPr="00CB0603">
              <w:rPr>
                <w:sz w:val="28"/>
                <w:szCs w:val="28"/>
              </w:rPr>
              <w:lastRenderedPageBreak/>
              <w:t>домашних условиях и условиях детского сада.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Исследование влияния образа жизни в семье на представления ребенка о здоровье.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Родители воспитанников и их дети, </w:t>
            </w:r>
            <w:proofErr w:type="spellStart"/>
            <w:r w:rsidRPr="00CB0603">
              <w:rPr>
                <w:sz w:val="28"/>
                <w:szCs w:val="28"/>
              </w:rPr>
              <w:t>воспитательФИЗО</w:t>
            </w:r>
            <w:proofErr w:type="spellEnd"/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 и воспитатель группы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26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Информационный стенд, рекомендации: «Стратегия формирования у детей представления о здоровье и воспитанию активного поведения с целью укрепления здоровья».</w:t>
            </w:r>
          </w:p>
          <w:p w:rsidR="00CB0603" w:rsidRPr="00CB0603" w:rsidRDefault="00CB0603" w:rsidP="002C5B51">
            <w:pPr>
              <w:numPr>
                <w:ilvl w:val="0"/>
                <w:numId w:val="26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Физкультурный досуг с участием родителей, тема: «Вместе весело играть».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6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-Фотовыставка физкультурного досуга: «Вместе весело играть».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-Папка передвижка, памятка: </w:t>
            </w:r>
            <w:r w:rsidRPr="00CB0603">
              <w:rPr>
                <w:sz w:val="28"/>
                <w:szCs w:val="28"/>
              </w:rPr>
              <w:lastRenderedPageBreak/>
              <w:t>«Правила безопасности на развивающих занятиях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 для детей 5-6 лет и  их родителей»»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4. День открытых дверей (открытые занятия с детьми в ДОУ для родителей) 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Педагогическое просвещение родителей.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Способствовать развитию коммуникативной компетентности родителей в целенаправленной деятельности связанной с повышением их участия в жизни детей, в детском саду.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у детей и родителей воспитанников мотивации убеждений о необходимости укрепления здоровья.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Сохранение жизни и здоровья детей; </w:t>
            </w:r>
            <w:r w:rsidRPr="00CB0603">
              <w:rPr>
                <w:sz w:val="28"/>
                <w:szCs w:val="28"/>
              </w:rPr>
              <w:lastRenderedPageBreak/>
              <w:t>формирование у родителя чувства ответственности за безопасность своего ребенка; педагогическое просвещение родителей по выше указанной теме.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Дать представление родителям о содержании и технологии работы с детьми в ДОУ; способствовать.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 и родители воспитанников.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 Групповой стенд тематическая консультация, тема: «Возрастные особенности развития детей старшего дошкольного возраста (5-6 лет)»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3. Тематическая консультация: «Игры и игровые упражнения для детей старшего возраста с использованием мяча -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4. Библиотека для родителей при дошкольном учреждении, читаем дома, литература на тему: «Играют дети - играем вместе».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Педагогическое просвещение родителей; помочь в выборе методов воздействия на ребенка, соответствующим его возрастным и индивидуальным особенностям.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Способствовать освоению комплекса игровых упражнений и игр с мячом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Просвещение детей </w:t>
            </w:r>
            <w:r w:rsidRPr="00CB0603">
              <w:rPr>
                <w:sz w:val="28"/>
                <w:szCs w:val="28"/>
              </w:rPr>
              <w:lastRenderedPageBreak/>
              <w:t>и их родителей.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 Анкета для родителей: «Условия здорового образа жизни в семье».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4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4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Папка – передвижка, памятка: «Чтоб ребенок рос здоровым».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Мастер – класс совместно с воспитанниками и родителями, тема: «Движение это жизнь»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Исследование влияния образа жизни в семье и представления ребенка о здоровье.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Помочь перейти  равно-активному взаимодействию субъектов воспитания детей (педагогов и родителей).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Согласование точек зрения педагогов и родителей по вопросу воспитания.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Оказать помощь родителям в правильной организации двигательной активности для оздоровления детей 5-6 лет.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 и воспитатель группы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27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7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Индивидуальные </w:t>
            </w:r>
            <w:r w:rsidRPr="00CB0603">
              <w:rPr>
                <w:sz w:val="28"/>
                <w:szCs w:val="28"/>
              </w:rPr>
              <w:lastRenderedPageBreak/>
              <w:t>педагогические беседы, тема: «Повышения уровня физического развития  и физической подготовленности детей данного возраста 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7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Участие родителей в проектной деятельности: «Мы спортсмены смелые, ловкие, умелые!».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4. . Папка - передвижка, рекомендации: «Серия игр и аттракционов с использованием мяча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, для профилактики и коррекции нарушения свода стопы и правильной осанки для детей 5-6 лет».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Педагогическое просвещение родителей; помочь родителям воспитанников в грамотном физическом воспитании своих детей.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Обогащение эмоционального двигательного развития; знакомство родителей с играми, которые можно предложить детям на семейном празднике.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Формирование правильной осанки с помощью упражнений на мячах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, развивать ориентировку в пространстве во время динамических упражнений; прививать навык коллективного взаимодействия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 воспитанников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1. Спортивный праздник с участие родителей, тема: «Полюбуйтесь, посмотрите, на веселых дошколят, олимпийские надежды, нынче ходят в детский </w:t>
            </w:r>
            <w:r w:rsidRPr="00CB0603">
              <w:rPr>
                <w:sz w:val="28"/>
                <w:szCs w:val="28"/>
              </w:rPr>
              <w:lastRenderedPageBreak/>
              <w:t>сад».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Папка – передвижка, советы врача: «Профилактика Гриппа и ОРВИ»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Практикум, творческая мастерская, тема: «Спортивные игрушки, пособия и оборудование, своими руками».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Интервью с родителями воспитанников, тема: «Наши интересы и увлечения»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Воспитание интереса к спорту и здоровому образу жизни; развитие навыка </w:t>
            </w:r>
            <w:r w:rsidRPr="00CB0603">
              <w:rPr>
                <w:sz w:val="28"/>
                <w:szCs w:val="28"/>
              </w:rPr>
              <w:lastRenderedPageBreak/>
              <w:t>позитивного взаимодействия родителей и детей при организации праздника; вызвать чувство радости и гордости за спортивные достижения своего ребенка.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Сохранение здоровья детей, формирование у родителей чувства ответственности за своего ребенка; повышение педагогической культуры родителей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Активизировать коммуникации в семье; развитие творческих способностей.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Создать соответствующую атмосферу в общение с родителями и установить обратную связь в сфере влияния дошкольного учреждения на ребенка и семью.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Воспитатель ФИЗО, родители воспитанников и их дети, </w:t>
            </w:r>
            <w:r w:rsidRPr="00CB0603">
              <w:rPr>
                <w:sz w:val="28"/>
                <w:szCs w:val="28"/>
              </w:rPr>
              <w:lastRenderedPageBreak/>
              <w:t>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28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Фотовыставка спортивного </w:t>
            </w:r>
            <w:r w:rsidRPr="00CB0603">
              <w:rPr>
                <w:sz w:val="28"/>
                <w:szCs w:val="28"/>
              </w:rPr>
              <w:lastRenderedPageBreak/>
              <w:t>праздника: «Полюбуйтесь, посмотрите, на веселых дошколят, олимпийские надежды, нынче ходят в детский сад».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Папка – передвижка, памятка для родителей: «Безопасность ребенка».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Информационная - просветительская газета: «Спортивные вести».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4. Информационный стенд, тематическая консультация: «Опасности и правила поведения во время игры с мячом» 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Вызвать чувство </w:t>
            </w:r>
            <w:r w:rsidRPr="00CB0603">
              <w:rPr>
                <w:sz w:val="28"/>
                <w:szCs w:val="28"/>
              </w:rPr>
              <w:lastRenderedPageBreak/>
              <w:t>радости и гордости за спортивные достижения своего ребенка; Воспитание интереса к спорту и здоровому образу жизни.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Сохранение здоровья детей; формирование у родителей чувства ответственности за безопасность ребенка.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Познакомить детей и родителей с информацией о спорте; приобщение семей воспитанников к большому спорту.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Познакомить с техникой безопасности во время игры с мячом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Воспитатель </w:t>
            </w:r>
            <w:r w:rsidRPr="00CB0603">
              <w:rPr>
                <w:sz w:val="28"/>
                <w:szCs w:val="28"/>
              </w:rPr>
              <w:lastRenderedPageBreak/>
              <w:t>ФИЗО, родители воспитанников.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29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Домашнее задание, фото- коллаж из опыта семейного воспитания, тема «Семейный забавы, которым очень рады!» или «физкультура и спорт, нам здоровье хорошо нас развивают и здоровье укрепляют!»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9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Спортивный праздник с участием родителей, тема: «Мама, папа и я – спортивная семья!».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Информационный стенд, тематическая консультация: «Правила оказания первой помощи, до приезда врача».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Отчетное (итоговое) собрание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Приобщению к здоровому образу жизни, к физической культуре и спорту; активизация игровой деятельности дошкольников в условиях семьи; </w:t>
            </w:r>
            <w:r w:rsidRPr="00CB0603">
              <w:rPr>
                <w:sz w:val="28"/>
                <w:szCs w:val="28"/>
              </w:rPr>
              <w:lastRenderedPageBreak/>
              <w:t>формирование чувства радости от совместной деятельности.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Установить партнерские отношения между педагогами, детьми и родителями; формирование у детей и родителей чувства радости от совместных игр.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Сохранение здоровья детей; формирование у родителей чувства ответственности за безопасность ребенка.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Показать воспитательно-образовательный процесс как средство развития личности ребенка, обратить внимание родителей на положительные и отрицательные явления жизнедеятельности группы.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Медицинский работник и 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1. Папка – передвижка, памятка: «Правила спортивной игры баскетбол и настольный теннис </w:t>
            </w:r>
            <w:r w:rsidRPr="00CB0603">
              <w:rPr>
                <w:sz w:val="28"/>
                <w:szCs w:val="28"/>
              </w:rPr>
              <w:lastRenderedPageBreak/>
              <w:t>для детей 5-6 лет и их родителей».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Домашнее задание, конкурс спортивного рисунка, тема: «Мой любимый вид спорта».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9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4. Информационный стенд, тематическая консультация: «Здравствуй лето!»: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-«Роль совместного отдыха детей и родителей»;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-«Советы по закаливанию».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Познакомить с правилами спортивных игр </w:t>
            </w:r>
            <w:r w:rsidRPr="00CB0603">
              <w:rPr>
                <w:sz w:val="28"/>
                <w:szCs w:val="28"/>
              </w:rPr>
              <w:lastRenderedPageBreak/>
              <w:t>баскетбол и настольный теннис, чтобы использовать их на домашних спортивных площадок при совместных играх с детьми.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Определение интереса ребенка к видам спорта; приобщению к здоровому образу жизни, к физической культуре и спорту; развитие творческих способностей.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Повышение педагогической культуры родителей; приобщение к здоровому образу жизни.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proofErr w:type="spellStart"/>
            <w:r w:rsidRPr="00CB0603">
              <w:rPr>
                <w:sz w:val="28"/>
                <w:szCs w:val="28"/>
              </w:rPr>
              <w:t>ВоспитательФИЗО</w:t>
            </w:r>
            <w:proofErr w:type="spellEnd"/>
            <w:r w:rsidRPr="00CB0603">
              <w:rPr>
                <w:sz w:val="28"/>
                <w:szCs w:val="28"/>
              </w:rPr>
              <w:t>, родители воспитанников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медицинский работник ДОУ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30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Анкетирование родителей, тема: «Как мы укрепляем </w:t>
            </w:r>
            <w:r w:rsidRPr="00CB0603">
              <w:rPr>
                <w:sz w:val="28"/>
                <w:szCs w:val="28"/>
              </w:rPr>
              <w:lastRenderedPageBreak/>
              <w:t>свое здоровье в семье».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Библиотека для родителей при дошкольном учреждении, читаем дома, литература на тему: «Азбука здоровья».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3. Информационный стенд, тематическая консультация: «Игры и упражнения с мячом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, на развитие восприятия ритмов окружающей жизни и ощущения собственного тела».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Практикум: приглашение родителей воспитанников участвовать в занятии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Исследование влияния образа </w:t>
            </w:r>
            <w:r w:rsidRPr="00CB0603">
              <w:rPr>
                <w:sz w:val="28"/>
                <w:szCs w:val="28"/>
              </w:rPr>
              <w:lastRenderedPageBreak/>
              <w:t>жизни в семье и представления ребенка о здоровье.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Педагогическое просвещение родителей воспитанников 5-6  лет.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Познакомить с играми и упражнениями с мячом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, на развитие восприятия ритмов окружающей жизни и ощущения собственного тела для занятия в домашних условиях.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Помочь перейти  равно-активному взаимодействию субъектов воспитания детей (педагогов и родителей).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Воспитатель ФИЗО, </w:t>
            </w:r>
            <w:r w:rsidRPr="00CB0603">
              <w:rPr>
                <w:sz w:val="28"/>
                <w:szCs w:val="28"/>
              </w:rPr>
              <w:lastRenderedPageBreak/>
              <w:t>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31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31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Родительская почта: «Вопросы, предложения, пожелания, замечания и благодарность по </w:t>
            </w:r>
            <w:r w:rsidRPr="00CB0603">
              <w:rPr>
                <w:sz w:val="28"/>
                <w:szCs w:val="28"/>
              </w:rPr>
              <w:lastRenderedPageBreak/>
              <w:t>проведению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31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Индивидуальные педагогические беседы, тема: «Повышения уровня физического развития  и физической подготовленности детей данного возраста 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Информационный стенд, тематическая консультация: «Осанка по заказу»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Провести анализ качества работы и поставить следующие цели и </w:t>
            </w:r>
            <w:r w:rsidRPr="00CB0603">
              <w:rPr>
                <w:sz w:val="28"/>
                <w:szCs w:val="28"/>
              </w:rPr>
              <w:lastRenderedPageBreak/>
              <w:t>задачи проведения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мяч»»; наладить динамичную и действенную обратную связь в работе детского сада семьей; оказать необходимую помощь в физическом воспитании по запросам родителей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Индивидуальная помощь семьям в формировании у детей навыков, умений и физических качеств, в сложных движениях с мячом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Формирование правильной осанки с помощью упражнений на мячах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 воспитанников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Воспитатель ФИЗО, </w:t>
            </w:r>
            <w:r w:rsidRPr="00CB0603">
              <w:rPr>
                <w:sz w:val="28"/>
                <w:szCs w:val="28"/>
              </w:rPr>
              <w:lastRenderedPageBreak/>
              <w:t>воспитатель группы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1.Проект: «Здоровый образ жизни нашей семьи»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- Совместно с родителями дети создают макеты семейных газет: «Люблю я прыгать, бегать, играть с тугим мячом, я вырасту здоровым и буду силачом, с </w:t>
            </w:r>
            <w:r w:rsidRPr="00CB0603">
              <w:rPr>
                <w:sz w:val="28"/>
                <w:szCs w:val="28"/>
              </w:rPr>
              <w:lastRenderedPageBreak/>
              <w:t>ярким солнцем подружусь, в волне прохладной прокачусь, с природой летом подружусь!»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 Выставка по этой теме поделок, аппликаций, пособий и т. д.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 Выступление родителей – специалистов в данной области, перед детьми.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 Совместно с родителями, проведение физкультурного досуга: «Солнце воздух и вода наши лучшие друзья!»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Создать естественные стимулы для мотивации родительского участия в жизни детей в детском саду; обеспечить </w:t>
            </w:r>
            <w:r w:rsidRPr="00CB0603">
              <w:rPr>
                <w:sz w:val="28"/>
                <w:szCs w:val="28"/>
              </w:rPr>
              <w:lastRenderedPageBreak/>
              <w:t>необходимыми технологиями совместной деятельности в системе «дети-родители-педагоги» на активное участи в деятельной основе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</w:tbl>
    <w:p w:rsidR="00CB0603" w:rsidRPr="00CB0603" w:rsidRDefault="00CB0603" w:rsidP="00CB0603">
      <w:pPr>
        <w:rPr>
          <w:b/>
          <w:sz w:val="28"/>
          <w:szCs w:val="28"/>
        </w:rPr>
      </w:pPr>
    </w:p>
    <w:p w:rsidR="00CB0603" w:rsidRPr="00CB0603" w:rsidRDefault="00CB0603" w:rsidP="00CB0603">
      <w:pPr>
        <w:rPr>
          <w:b/>
          <w:sz w:val="28"/>
          <w:szCs w:val="28"/>
        </w:rPr>
      </w:pPr>
    </w:p>
    <w:p w:rsidR="00CB0603" w:rsidRPr="00CB0603" w:rsidRDefault="00CB0603" w:rsidP="00AF4B4A">
      <w:pPr>
        <w:pStyle w:val="11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0603">
        <w:rPr>
          <w:rFonts w:ascii="Times New Roman" w:hAnsi="Times New Roman"/>
          <w:b/>
          <w:sz w:val="28"/>
          <w:szCs w:val="28"/>
        </w:rPr>
        <w:t>Перспективный план работы с родителями.</w:t>
      </w:r>
    </w:p>
    <w:p w:rsidR="00CB0603" w:rsidRPr="00CB0603" w:rsidRDefault="00CB0603" w:rsidP="00AF4B4A">
      <w:pPr>
        <w:pStyle w:val="11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0603">
        <w:rPr>
          <w:rFonts w:ascii="Times New Roman" w:hAnsi="Times New Roman"/>
          <w:b/>
          <w:sz w:val="28"/>
          <w:szCs w:val="28"/>
        </w:rPr>
        <w:t>Подготовительная группа.</w:t>
      </w:r>
    </w:p>
    <w:p w:rsidR="00CB0603" w:rsidRPr="00CB0603" w:rsidRDefault="00CB0603" w:rsidP="00CB0603">
      <w:pPr>
        <w:pStyle w:val="11"/>
        <w:suppressAutoHyphens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4181"/>
        <w:gridCol w:w="2611"/>
        <w:gridCol w:w="1877"/>
      </w:tblGrid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              Мероприятие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Цель проведения  мероприятия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 xml:space="preserve"> 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Сентябрь</w:t>
            </w:r>
          </w:p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32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Тематическая выставка  спортивных фотогазет (оформляется силами родителей, которые презентуют творчество своих детей), тема: «Как моя семья провела лето».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32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Физкультурный досуг: «Задорные мальчишки, веселые девчонки с мячом играют ловко!».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Организационное родительское собрание.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Информационный стенд, тематическая консультация: «Правила безопасности на развивающих занятиях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 для детей 6-7 лет и  их родителей»»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Способствовать осознанию родителями своей воспитательной роли в семье; приобщение к здоровому образу жизни; способствовать развитию творческих способностей.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Укрепление здоровья детей; формирование у детей и родителей чувства радости от совместных игр.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Ознакомление родителей воспитанников с работой дополнительного образования и   организации проведения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 для детей 5-6 лет, на учебный год.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Сохранение жизни и здоровья детей; формирование у родителя чувства ответственности за безопасность своего ребенка; педагогическое просвещение родителей по выше указанной теме.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proofErr w:type="spellStart"/>
            <w:r w:rsidRPr="00CB0603">
              <w:rPr>
                <w:sz w:val="28"/>
                <w:szCs w:val="28"/>
              </w:rPr>
              <w:lastRenderedPageBreak/>
              <w:t>ВоспитательФИЗО</w:t>
            </w:r>
            <w:proofErr w:type="spellEnd"/>
            <w:r w:rsidRPr="00CB0603">
              <w:rPr>
                <w:sz w:val="28"/>
                <w:szCs w:val="28"/>
              </w:rPr>
              <w:t>, родители воспитанников и их дети.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32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 Фотовыставка физкультурного досуга: «Задорные мальчишки, веселые девчонки с мячом играют ловко!».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8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Групповой стенд, тематическая консультация: «Особенности психического и физического развития детей 6-7 лет».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Анкетирование родителей воспитанников, тема: «Проверь свое здоровье»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Формирование у детей и родителей воспитанников мотивации убеждений о необходимости укрепления </w:t>
            </w:r>
            <w:r w:rsidRPr="00CB0603">
              <w:rPr>
                <w:sz w:val="28"/>
                <w:szCs w:val="28"/>
              </w:rPr>
              <w:lastRenderedPageBreak/>
              <w:t>здоровья.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Педагогическое просвещение родителей; помочь в выборе методов воздействия на ребенка, соответствующим его возрастным и индивидуальным особенностям.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Исследование влияния образа жизни в семье и представления ребенка о здоровье.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 воспитанников и их дети.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детский психолог, медицинский работник ДОУ.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воспитатель группы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  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Тематические листовки: «Значимость спортивных игр и упражнений для детей 6-7 лет».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28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Информационный стенд, рекомендации доктора: «Профилактика и лечение Гриппа и ОРВИ».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Спортивные новости (газета), «Мои достижения, вот какой я молодец!».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Помочь перейти  равно-активному взаимодействию субъектов воспитания детей (педагогов и родителей).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Повышение педагогической компетенции по проблеме активизации игровой деятельности дошкольников в </w:t>
            </w:r>
            <w:r w:rsidRPr="00CB0603">
              <w:rPr>
                <w:sz w:val="28"/>
                <w:szCs w:val="28"/>
              </w:rPr>
              <w:lastRenderedPageBreak/>
              <w:t>условиях семьи.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Педагогическое просвещение родителей; сохранение жизни и здоровья детей.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Информирование родителей воспитанников о спортивных достижений и успехах детей.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 воспитанников и их дети.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медицинский работник ДОУ.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33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Собрание- практикум, тема: «Обучение родителей правилам организации игры «Конверт дружеских вопросов»».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33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33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Практикум, мастер- класс тема: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- оздоровительная гимнастика».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 Интервью с родителями воспитанников, тема: «Наши интересы и увлечения».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Освоение родителями конкретных приемов и методов организации игры в домашних условиях; оказание помощи детям в деятельности по самообразованию и самовоспитанию.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Познакомить родителей воспитанников </w:t>
            </w:r>
            <w:r w:rsidR="00AF4B4A" w:rsidRPr="00CB0603">
              <w:rPr>
                <w:sz w:val="28"/>
                <w:szCs w:val="28"/>
              </w:rPr>
              <w:t>с гимнастическими</w:t>
            </w:r>
            <w:r w:rsidRPr="00CB0603">
              <w:rPr>
                <w:sz w:val="28"/>
                <w:szCs w:val="28"/>
              </w:rPr>
              <w:t xml:space="preserve"> упражнениях на мяча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, для оздоровления всей </w:t>
            </w:r>
            <w:r w:rsidRPr="00CB0603">
              <w:rPr>
                <w:sz w:val="28"/>
                <w:szCs w:val="28"/>
              </w:rPr>
              <w:lastRenderedPageBreak/>
              <w:t>семьи.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Создать соответствующую атмосферу в общение с родителями и установить обратную связь в сфере влияния дошкольного учреждения на ребенка и семью.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 воспитанников и их дети.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1. Участие родителей в проектной </w:t>
            </w:r>
            <w:r w:rsidR="00AF4B4A" w:rsidRPr="00CB0603">
              <w:rPr>
                <w:sz w:val="28"/>
                <w:szCs w:val="28"/>
              </w:rPr>
              <w:t>деятельности; -</w:t>
            </w:r>
            <w:r w:rsidRPr="00CB0603">
              <w:rPr>
                <w:sz w:val="28"/>
                <w:szCs w:val="28"/>
              </w:rPr>
              <w:t xml:space="preserve">  Спортивный </w:t>
            </w:r>
            <w:proofErr w:type="gramStart"/>
            <w:r w:rsidR="00AF4B4A" w:rsidRPr="00CB0603">
              <w:rPr>
                <w:sz w:val="28"/>
                <w:szCs w:val="28"/>
              </w:rPr>
              <w:t xml:space="preserve">праздник:  </w:t>
            </w:r>
            <w:r w:rsidRPr="00CB0603">
              <w:rPr>
                <w:sz w:val="28"/>
                <w:szCs w:val="28"/>
              </w:rPr>
              <w:t xml:space="preserve"> </w:t>
            </w:r>
            <w:proofErr w:type="gramEnd"/>
            <w:r w:rsidRPr="00CB0603">
              <w:rPr>
                <w:sz w:val="28"/>
                <w:szCs w:val="28"/>
              </w:rPr>
              <w:t xml:space="preserve">         «Олимпийские надежды и мужают, и растут, олимпийский надежды скоро в спорт большой пойдут!».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-Фотовыставка спортивного праздника: «Полюбуйтесь, посмотрите, на веселых дошколят, олимпийские надежды, нынче ходят в детский сад».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Тематические листовки, тема: «Советы по закаливанию».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3. Практикум, творческая мастерская, тема: «Спортивные игрушки, пособия и </w:t>
            </w:r>
            <w:r w:rsidRPr="00CB0603">
              <w:rPr>
                <w:sz w:val="28"/>
                <w:szCs w:val="28"/>
              </w:rPr>
              <w:lastRenderedPageBreak/>
              <w:t>оборудование, своими руками».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33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 Индивидуальные педагогические беседы, тема: «Повышения уровня физического развития  и физической подготовленности детей данного возраста ».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Обогащение эмоционального двигательного развития; знакомство родителей с играми, которые можно предложить детям на семейном празднике; вызвать чувство радости и гордости за спортивные достижения своего ребенка.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Педагогическое просвещение родителей; укрепление  здоровья  всей семьи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Активизировать коммуникации в семье; развитие творческих </w:t>
            </w:r>
            <w:r w:rsidRPr="00CB0603">
              <w:rPr>
                <w:sz w:val="28"/>
                <w:szCs w:val="28"/>
              </w:rPr>
              <w:lastRenderedPageBreak/>
              <w:t>способностей.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Индивидуальная помощь семьям в формировании у детей навыков, умений и физических качеств, в сложных движениях с мячом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</w:t>
            </w:r>
            <w:r w:rsidRPr="00CB0603">
              <w:rPr>
                <w:sz w:val="28"/>
                <w:szCs w:val="28"/>
              </w:rPr>
              <w:lastRenderedPageBreak/>
              <w:t>ов и их дети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 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 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3.Домашнее задание, фото – коллаж, тема: «Мой веселый звонкий мяч».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Информационный стенд, рекомендации, тема: «Совместные игры в семье для всестороннего развития ребенка»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Помочь перейти  равно-активному взаимодействию субъектов воспитания детей (педагогов и родителей).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Активизация игровой деятельности дошкольников в условиях семьи; формирование чувства радости от совместной деятельности.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Педагогическое просвещение родителей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Родители воспитанников и их дети.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34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Библиотека для родителей, читаем дома, литература на тему: «Физическое воспитание, как основа комплексной педагогики жизни».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34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Индивидуальные педагогические беседы, тема: «Повышения уровня физического развития  и физической подготовленности детей данного возраста 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 Информационная - просветительская газета: «Спортивные вести».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Групповой уголок, советы родителям, тема: «Спортивные игры и развлечения детей 6-го и 7-го года жизни дома»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Оказать помощь родителям в овладении педагогическими знаниями в физическом воспитании для всестороннего развития ребенка.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Индивидуальная помощь семьям в формировании у детей навыков, умений и физических качеств, в сложных движениях с мячом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Познакомить детей и родителей с информацией о спорте; приобщение семей воспитанников к большому спорту.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Вырабатывать новые навыки взаимодействия с ребенком; поддерживать уверенность родителей в собственных педагогических силах.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1. Спортивный праздник с участием родителей, тема: </w:t>
            </w:r>
            <w:r w:rsidRPr="00CB0603">
              <w:rPr>
                <w:sz w:val="28"/>
                <w:szCs w:val="28"/>
              </w:rPr>
              <w:lastRenderedPageBreak/>
              <w:t>«Мама, папа и я – спортивная семья!».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Фотовыставка спортивного праздника: «Мама, папа и я – спортивная семья!».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numPr>
                <w:ilvl w:val="0"/>
                <w:numId w:val="34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Информационный стенд, консультация, тема: «Правила оказание первой помощи до приезда врача».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 Отчетное (итоговое) собрание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Установить партнерские </w:t>
            </w:r>
            <w:r w:rsidRPr="00CB0603">
              <w:rPr>
                <w:sz w:val="28"/>
                <w:szCs w:val="28"/>
              </w:rPr>
              <w:lastRenderedPageBreak/>
              <w:t>отношения между педагогами, детьми и родителями; формирование у детей и родителей чувства радости от совместных игр.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Вызвать чувство радости и гордости за спортивные достижения своего ребенка; Воспитание интереса к спорту и здоровому образу жизни.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Сохранение жизни и здоровья детей; формирование у родителя чувства ответственности за безопасность своего ребенка; педагогическое просвещение родителей по выше указанной теме.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Показать воспитательно-образовательный процесс как средство развития личности ребенка, обратить внимание родителей на положительные и отрицательные явления </w:t>
            </w:r>
            <w:r w:rsidRPr="00CB0603">
              <w:rPr>
                <w:sz w:val="28"/>
                <w:szCs w:val="28"/>
              </w:rPr>
              <w:lastRenderedPageBreak/>
              <w:t>жизнедеятельности группы.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 xml:space="preserve">Воспитатель ФИЗО, </w:t>
            </w:r>
            <w:r w:rsidRPr="00CB0603">
              <w:rPr>
                <w:sz w:val="28"/>
                <w:szCs w:val="28"/>
              </w:rPr>
              <w:lastRenderedPageBreak/>
              <w:t>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медицинский работник ДОУ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35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Домашнее задание, фото- коллаж из опыта семейного воспитания, тема «Семейный забавы, которым очень рады!» или «физкультура и спорт, нам здоровье хорошо нас развивают и здоровье укрепляют!».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2. Информационный стенд, тематическая консультация: «Здравствуй лето!»: 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-«Роль совместного отдыха детей и родителей»;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-«Советы по закаливанию».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Домашнее задание, конкурс спортивного рисунка, тема: «Физкультурой занимаемся, спортом тоже увлекаемся».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4. Родительская почта: «Вопросы, предложения, </w:t>
            </w:r>
            <w:r w:rsidRPr="00CB0603">
              <w:rPr>
                <w:sz w:val="28"/>
                <w:szCs w:val="28"/>
              </w:rPr>
              <w:lastRenderedPageBreak/>
              <w:t>пожелания, замечания и благодарность по проведению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мяч»».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Приобщению к здоровому образу жизни, к физической культуре и спорту; активизация игровой деятельности дошкольников в условиях семьи; формирование чувства радости от совместной деятельности.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Повышение педагогической культуры родителей; приобщение к здоровому образу жизни.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Определение интереса ребенка к видам спорта; приобщению к здоровому образу жизни, к физической культуре и спорту; развитие творческих способностей.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Провести анализ качества работы и </w:t>
            </w:r>
            <w:r w:rsidRPr="00CB0603">
              <w:rPr>
                <w:sz w:val="28"/>
                <w:szCs w:val="28"/>
              </w:rPr>
              <w:lastRenderedPageBreak/>
              <w:t>поставить следующие цели и задачи проведения развивающих занятий по курсу «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 xml:space="preserve"> «Веселый мяч»»; наладить динамичную и действенную обратную связь в работе детского сада семьей; оказать необходимую помощь в физическом воспитании по запросам родителей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Родители воспитанников и их дети. 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медицинский работник ДОУ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Воспитатель </w:t>
            </w:r>
            <w:r w:rsidRPr="00CB0603">
              <w:rPr>
                <w:sz w:val="28"/>
                <w:szCs w:val="28"/>
              </w:rPr>
              <w:lastRenderedPageBreak/>
              <w:t>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 Практикум: приглашение родителей воспитанников участвовать в занятии.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3. Индивидуальные педагогические беседы, тема: «Повышения уровня физического развития  и физической подготовленности </w:t>
            </w:r>
            <w:r w:rsidRPr="00CB0603">
              <w:rPr>
                <w:sz w:val="28"/>
                <w:szCs w:val="28"/>
              </w:rPr>
              <w:lastRenderedPageBreak/>
              <w:t>детей данного возраста 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4. Тематические листовки, памятка на тему: «Организация двигательной активности в летний период для детей 6-7 лет»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Помочь перейти  равно-активному взаимодействию субъектов воспитания детей (педагогов и родителей).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Индивидуальная помощь семьям в формировании у детей навыков, умений и физических качеств, в сложных </w:t>
            </w:r>
            <w:r w:rsidRPr="00CB0603">
              <w:rPr>
                <w:sz w:val="28"/>
                <w:szCs w:val="28"/>
              </w:rPr>
              <w:lastRenderedPageBreak/>
              <w:t xml:space="preserve">движениях с мячом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Приобщению к здоровому образу жизни, к физической культуре и спорту; способствовать осознанию родителей своей воспитательной роли в семье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ФИЗО, родители воспитанников и их дети.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numPr>
                <w:ilvl w:val="0"/>
                <w:numId w:val="36"/>
              </w:num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Анкетирование родителей, тема: «О здоровье».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2. Настольная  тематическая информация по запросам родителей.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3. Групповой уголок. Спортивные вести, фотовыставка: «Звезда недели».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4. Индивидуальные педагогические беседы, тема: «Повышения уровня физического развития  и </w:t>
            </w:r>
            <w:r w:rsidRPr="00CB0603">
              <w:rPr>
                <w:sz w:val="28"/>
                <w:szCs w:val="28"/>
              </w:rPr>
              <w:lastRenderedPageBreak/>
              <w:t>физической подготовленности детей данного возраста ».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Исследование влияния образа жизни в семье и представления ребенка о здоровье.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Обеспечить необходимыми технологиями совместной деятельности в системе «дети - родители-педагоги» на активной деятельной основе.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Формирование положительной «Я»- концепции развития самосознания и самооценки.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 xml:space="preserve">Индивидуальная помощь семьям в формировании у детей навыков, </w:t>
            </w:r>
            <w:r w:rsidRPr="00CB0603">
              <w:rPr>
                <w:sz w:val="28"/>
                <w:szCs w:val="28"/>
              </w:rPr>
              <w:lastRenderedPageBreak/>
              <w:t xml:space="preserve">умений и физических качеств, в сложных движениях с мячом – </w:t>
            </w:r>
            <w:proofErr w:type="spellStart"/>
            <w:r w:rsidRPr="00CB0603">
              <w:rPr>
                <w:sz w:val="28"/>
                <w:szCs w:val="28"/>
              </w:rPr>
              <w:t>фитбол</w:t>
            </w:r>
            <w:proofErr w:type="spellEnd"/>
            <w:r w:rsidRPr="00CB0603">
              <w:rPr>
                <w:sz w:val="28"/>
                <w:szCs w:val="28"/>
              </w:rPr>
              <w:t>.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lastRenderedPageBreak/>
              <w:t>Воспитатель ФИЗО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воспитатель группы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</w:t>
            </w:r>
          </w:p>
        </w:tc>
      </w:tr>
      <w:tr w:rsidR="00CB0603" w:rsidRPr="00CB0603" w:rsidTr="002C5B51">
        <w:tc>
          <w:tcPr>
            <w:tcW w:w="1339" w:type="dxa"/>
          </w:tcPr>
          <w:p w:rsidR="00CB0603" w:rsidRPr="00CB0603" w:rsidRDefault="00CB0603" w:rsidP="002C5B51">
            <w:pPr>
              <w:spacing w:after="200"/>
              <w:rPr>
                <w:b/>
                <w:sz w:val="28"/>
                <w:szCs w:val="28"/>
              </w:rPr>
            </w:pPr>
            <w:r w:rsidRPr="00CB0603">
              <w:rPr>
                <w:b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418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1.Проект: «Здоровый образ жизни нашей семьи»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 Совместно с родителями дети создают макеты семейных газет: «Люблю я прыгать, бегать, играть с тугим мячом, я вырасту здоровым и буду силачом, с ярким солнцем подружусь, в волне прохладной прокачусь, с природой летом подружусь!»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 Выставка по этой теме поделок, аппликаций, пособий и т. д.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 Выступление родителей – специалистов в данной области, перед детьми.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- Совместно с родителями, проведение физкультурного досуга: «Солнце воздух и вода наши лучшие друзья!»</w:t>
            </w:r>
          </w:p>
        </w:tc>
        <w:tc>
          <w:tcPr>
            <w:tcW w:w="2611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Создать естественные стимулы для мотивации родительского участия в жизни детей в детском саду; обеспечить необходимыми технологиями совместной деятельности в системе «дети-родители-педагоги» на активное участи в деятельной основе</w:t>
            </w:r>
          </w:p>
        </w:tc>
        <w:tc>
          <w:tcPr>
            <w:tcW w:w="1877" w:type="dxa"/>
          </w:tcPr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  <w:r w:rsidRPr="00CB0603">
              <w:rPr>
                <w:sz w:val="28"/>
                <w:szCs w:val="28"/>
              </w:rPr>
              <w:t>Воспитатель ФИЗО, родители воспитанников и их дети, воспитатель группы.</w:t>
            </w:r>
          </w:p>
          <w:p w:rsidR="00CB0603" w:rsidRPr="00CB0603" w:rsidRDefault="00CB0603" w:rsidP="002C5B51">
            <w:pPr>
              <w:spacing w:after="200"/>
              <w:rPr>
                <w:sz w:val="28"/>
                <w:szCs w:val="28"/>
              </w:rPr>
            </w:pPr>
          </w:p>
        </w:tc>
      </w:tr>
    </w:tbl>
    <w:p w:rsidR="00D006D5" w:rsidRPr="00CB0603" w:rsidRDefault="00D006D5">
      <w:pPr>
        <w:rPr>
          <w:sz w:val="28"/>
          <w:szCs w:val="28"/>
        </w:rPr>
      </w:pPr>
    </w:p>
    <w:sectPr w:rsidR="00D006D5" w:rsidRPr="00CB0603" w:rsidSect="00CB060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C7" w:rsidRDefault="00424CC7" w:rsidP="00424CC7">
      <w:pPr>
        <w:spacing w:line="240" w:lineRule="auto"/>
      </w:pPr>
      <w:r>
        <w:separator/>
      </w:r>
    </w:p>
  </w:endnote>
  <w:endnote w:type="continuationSeparator" w:id="0">
    <w:p w:rsidR="00424CC7" w:rsidRDefault="00424CC7" w:rsidP="00424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068904"/>
      <w:docPartObj>
        <w:docPartGallery w:val="Page Numbers (Bottom of Page)"/>
        <w:docPartUnique/>
      </w:docPartObj>
    </w:sdtPr>
    <w:sdtContent>
      <w:p w:rsidR="00424CC7" w:rsidRDefault="00424C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24CC7" w:rsidRDefault="00424C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C7" w:rsidRDefault="00424CC7" w:rsidP="00424CC7">
      <w:pPr>
        <w:spacing w:line="240" w:lineRule="auto"/>
      </w:pPr>
      <w:r>
        <w:separator/>
      </w:r>
    </w:p>
  </w:footnote>
  <w:footnote w:type="continuationSeparator" w:id="0">
    <w:p w:rsidR="00424CC7" w:rsidRDefault="00424CC7" w:rsidP="00424C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F0D"/>
    <w:multiLevelType w:val="hybridMultilevel"/>
    <w:tmpl w:val="B13827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A27F9B"/>
    <w:multiLevelType w:val="hybridMultilevel"/>
    <w:tmpl w:val="10249A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E583D"/>
    <w:multiLevelType w:val="hybridMultilevel"/>
    <w:tmpl w:val="983844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DC5315"/>
    <w:multiLevelType w:val="hybridMultilevel"/>
    <w:tmpl w:val="D55E1F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5F5E26"/>
    <w:multiLevelType w:val="hybridMultilevel"/>
    <w:tmpl w:val="287691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62975"/>
    <w:multiLevelType w:val="multilevel"/>
    <w:tmpl w:val="F2C0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52497C"/>
    <w:multiLevelType w:val="hybridMultilevel"/>
    <w:tmpl w:val="0962304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E7E47"/>
    <w:multiLevelType w:val="hybridMultilevel"/>
    <w:tmpl w:val="5C92E5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C5ECE"/>
    <w:multiLevelType w:val="hybridMultilevel"/>
    <w:tmpl w:val="80A24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ED7417"/>
    <w:multiLevelType w:val="multilevel"/>
    <w:tmpl w:val="DE64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20BE55D0"/>
    <w:multiLevelType w:val="hybridMultilevel"/>
    <w:tmpl w:val="0AC8085A"/>
    <w:lvl w:ilvl="0" w:tplc="586CA5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1">
    <w:nsid w:val="251722F6"/>
    <w:multiLevelType w:val="hybridMultilevel"/>
    <w:tmpl w:val="5270FC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6845764"/>
    <w:multiLevelType w:val="hybridMultilevel"/>
    <w:tmpl w:val="343EAACE"/>
    <w:lvl w:ilvl="0" w:tplc="E61C4742">
      <w:start w:val="27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690E57"/>
    <w:multiLevelType w:val="hybridMultilevel"/>
    <w:tmpl w:val="4190AE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A20475"/>
    <w:multiLevelType w:val="hybridMultilevel"/>
    <w:tmpl w:val="569C19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DE70CF"/>
    <w:multiLevelType w:val="hybridMultilevel"/>
    <w:tmpl w:val="15245E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7D49B1"/>
    <w:multiLevelType w:val="hybridMultilevel"/>
    <w:tmpl w:val="2CC6FB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38947CE"/>
    <w:multiLevelType w:val="multilevel"/>
    <w:tmpl w:val="CD0AAC3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38380BCB"/>
    <w:multiLevelType w:val="hybridMultilevel"/>
    <w:tmpl w:val="25A6DE54"/>
    <w:lvl w:ilvl="0" w:tplc="396C6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15673F"/>
    <w:multiLevelType w:val="hybridMultilevel"/>
    <w:tmpl w:val="1416EA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646AE5"/>
    <w:multiLevelType w:val="multilevel"/>
    <w:tmpl w:val="34B4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B3493F"/>
    <w:multiLevelType w:val="multilevel"/>
    <w:tmpl w:val="5D98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FF2C17"/>
    <w:multiLevelType w:val="hybridMultilevel"/>
    <w:tmpl w:val="D7AEC00A"/>
    <w:lvl w:ilvl="0" w:tplc="03923536">
      <w:start w:val="2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BB49CA"/>
    <w:multiLevelType w:val="hybridMultilevel"/>
    <w:tmpl w:val="C88E6E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464E531D"/>
    <w:multiLevelType w:val="hybridMultilevel"/>
    <w:tmpl w:val="02E8E9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9544E82"/>
    <w:multiLevelType w:val="hybridMultilevel"/>
    <w:tmpl w:val="D7BA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13BE2"/>
    <w:multiLevelType w:val="multilevel"/>
    <w:tmpl w:val="19C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EE2946"/>
    <w:multiLevelType w:val="hybridMultilevel"/>
    <w:tmpl w:val="4392C82E"/>
    <w:lvl w:ilvl="0" w:tplc="6792AA42">
      <w:start w:val="1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8A6E03"/>
    <w:multiLevelType w:val="hybridMultilevel"/>
    <w:tmpl w:val="E02A3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65F3FD3"/>
    <w:multiLevelType w:val="hybridMultilevel"/>
    <w:tmpl w:val="61684F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0B0B29"/>
    <w:multiLevelType w:val="hybridMultilevel"/>
    <w:tmpl w:val="B888E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A15D8D"/>
    <w:multiLevelType w:val="hybridMultilevel"/>
    <w:tmpl w:val="5AD8918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790A85"/>
    <w:multiLevelType w:val="hybridMultilevel"/>
    <w:tmpl w:val="7CF664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E635949"/>
    <w:multiLevelType w:val="hybridMultilevel"/>
    <w:tmpl w:val="19B0B3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243787D"/>
    <w:multiLevelType w:val="multilevel"/>
    <w:tmpl w:val="2D322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38938C8"/>
    <w:multiLevelType w:val="hybridMultilevel"/>
    <w:tmpl w:val="53204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561310"/>
    <w:multiLevelType w:val="hybridMultilevel"/>
    <w:tmpl w:val="5142B5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7B97899"/>
    <w:multiLevelType w:val="hybridMultilevel"/>
    <w:tmpl w:val="70B44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8957234"/>
    <w:multiLevelType w:val="multilevel"/>
    <w:tmpl w:val="17883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615"/>
        </w:tabs>
        <w:ind w:left="96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39">
    <w:nsid w:val="693A1904"/>
    <w:multiLevelType w:val="multilevel"/>
    <w:tmpl w:val="4DC63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615"/>
        </w:tabs>
        <w:ind w:left="96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40">
    <w:nsid w:val="6B0E539B"/>
    <w:multiLevelType w:val="hybridMultilevel"/>
    <w:tmpl w:val="7B3060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0674EA"/>
    <w:multiLevelType w:val="hybridMultilevel"/>
    <w:tmpl w:val="1C7415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D36BBB"/>
    <w:multiLevelType w:val="hybridMultilevel"/>
    <w:tmpl w:val="7ACEA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74647F"/>
    <w:multiLevelType w:val="hybridMultilevel"/>
    <w:tmpl w:val="A98611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DD756B"/>
    <w:multiLevelType w:val="hybridMultilevel"/>
    <w:tmpl w:val="B4245C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4062B6"/>
    <w:multiLevelType w:val="hybridMultilevel"/>
    <w:tmpl w:val="67209FD2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9F43FF"/>
    <w:multiLevelType w:val="hybridMultilevel"/>
    <w:tmpl w:val="CB8EB384"/>
    <w:lvl w:ilvl="0" w:tplc="92E27930">
      <w:start w:val="2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31"/>
  </w:num>
  <w:num w:numId="5">
    <w:abstractNumId w:val="29"/>
  </w:num>
  <w:num w:numId="6">
    <w:abstractNumId w:val="14"/>
  </w:num>
  <w:num w:numId="7">
    <w:abstractNumId w:val="25"/>
  </w:num>
  <w:num w:numId="8">
    <w:abstractNumId w:val="8"/>
  </w:num>
  <w:num w:numId="9">
    <w:abstractNumId w:val="17"/>
  </w:num>
  <w:num w:numId="10">
    <w:abstractNumId w:val="10"/>
  </w:num>
  <w:num w:numId="11">
    <w:abstractNumId w:val="36"/>
  </w:num>
  <w:num w:numId="12">
    <w:abstractNumId w:val="44"/>
  </w:num>
  <w:num w:numId="13">
    <w:abstractNumId w:val="19"/>
  </w:num>
  <w:num w:numId="14">
    <w:abstractNumId w:val="42"/>
  </w:num>
  <w:num w:numId="15">
    <w:abstractNumId w:val="11"/>
  </w:num>
  <w:num w:numId="16">
    <w:abstractNumId w:val="16"/>
  </w:num>
  <w:num w:numId="17">
    <w:abstractNumId w:val="37"/>
  </w:num>
  <w:num w:numId="18">
    <w:abstractNumId w:val="18"/>
  </w:num>
  <w:num w:numId="19">
    <w:abstractNumId w:val="1"/>
  </w:num>
  <w:num w:numId="20">
    <w:abstractNumId w:val="5"/>
  </w:num>
  <w:num w:numId="21">
    <w:abstractNumId w:val="38"/>
  </w:num>
  <w:num w:numId="22">
    <w:abstractNumId w:val="0"/>
  </w:num>
  <w:num w:numId="23">
    <w:abstractNumId w:val="43"/>
  </w:num>
  <w:num w:numId="24">
    <w:abstractNumId w:val="3"/>
  </w:num>
  <w:num w:numId="25">
    <w:abstractNumId w:val="39"/>
  </w:num>
  <w:num w:numId="26">
    <w:abstractNumId w:val="41"/>
  </w:num>
  <w:num w:numId="27">
    <w:abstractNumId w:val="30"/>
  </w:num>
  <w:num w:numId="28">
    <w:abstractNumId w:val="13"/>
  </w:num>
  <w:num w:numId="29">
    <w:abstractNumId w:val="33"/>
  </w:num>
  <w:num w:numId="30">
    <w:abstractNumId w:val="24"/>
  </w:num>
  <w:num w:numId="31">
    <w:abstractNumId w:val="40"/>
  </w:num>
  <w:num w:numId="32">
    <w:abstractNumId w:val="35"/>
  </w:num>
  <w:num w:numId="33">
    <w:abstractNumId w:val="32"/>
  </w:num>
  <w:num w:numId="34">
    <w:abstractNumId w:val="34"/>
  </w:num>
  <w:num w:numId="35">
    <w:abstractNumId w:val="2"/>
  </w:num>
  <w:num w:numId="36">
    <w:abstractNumId w:val="28"/>
  </w:num>
  <w:num w:numId="37">
    <w:abstractNumId w:val="21"/>
  </w:num>
  <w:num w:numId="38">
    <w:abstractNumId w:val="20"/>
  </w:num>
  <w:num w:numId="39">
    <w:abstractNumId w:val="23"/>
  </w:num>
  <w:num w:numId="40">
    <w:abstractNumId w:val="9"/>
  </w:num>
  <w:num w:numId="41">
    <w:abstractNumId w:val="26"/>
  </w:num>
  <w:num w:numId="42">
    <w:abstractNumId w:val="27"/>
  </w:num>
  <w:num w:numId="43">
    <w:abstractNumId w:val="6"/>
  </w:num>
  <w:num w:numId="44">
    <w:abstractNumId w:val="22"/>
  </w:num>
  <w:num w:numId="45">
    <w:abstractNumId w:val="45"/>
  </w:num>
  <w:num w:numId="46">
    <w:abstractNumId w:val="4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603"/>
    <w:rsid w:val="000D0AB4"/>
    <w:rsid w:val="00424CC7"/>
    <w:rsid w:val="00AF4B4A"/>
    <w:rsid w:val="00CB0603"/>
    <w:rsid w:val="00D0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83CC4-FF57-4C9A-A00B-835059A3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603"/>
    <w:pPr>
      <w:spacing w:after="0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link w:val="10"/>
    <w:qFormat/>
    <w:rsid w:val="00CB0603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603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mesNewRoman12">
    <w:name w:val="Стиль Times New Roman 12 пт Междустр.интервал:  одинарный"/>
    <w:basedOn w:val="a"/>
    <w:rsid w:val="00CB0603"/>
    <w:pPr>
      <w:spacing w:line="240" w:lineRule="auto"/>
    </w:pPr>
    <w:rPr>
      <w:szCs w:val="20"/>
      <w:lang w:eastAsia="ru-RU"/>
    </w:rPr>
  </w:style>
  <w:style w:type="character" w:customStyle="1" w:styleId="c1">
    <w:name w:val="c1"/>
    <w:basedOn w:val="a0"/>
    <w:rsid w:val="00CB0603"/>
  </w:style>
  <w:style w:type="paragraph" w:styleId="a3">
    <w:name w:val="footer"/>
    <w:basedOn w:val="a"/>
    <w:link w:val="a4"/>
    <w:uiPriority w:val="99"/>
    <w:rsid w:val="00CB06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B0603"/>
    <w:rPr>
      <w:rFonts w:ascii="Times New Roman" w:eastAsia="Times New Roman" w:hAnsi="Times New Roman" w:cs="Times New Roman"/>
      <w:sz w:val="24"/>
    </w:rPr>
  </w:style>
  <w:style w:type="character" w:styleId="a5">
    <w:name w:val="page number"/>
    <w:basedOn w:val="a0"/>
    <w:rsid w:val="00CB0603"/>
  </w:style>
  <w:style w:type="paragraph" w:customStyle="1" w:styleId="TimesNewRoman120">
    <w:name w:val="Стиль Times New Roman 12 пт По центру"/>
    <w:basedOn w:val="a"/>
    <w:rsid w:val="00CB0603"/>
    <w:pPr>
      <w:jc w:val="center"/>
    </w:pPr>
    <w:rPr>
      <w:szCs w:val="20"/>
      <w:lang w:eastAsia="ru-RU"/>
    </w:rPr>
  </w:style>
  <w:style w:type="paragraph" w:customStyle="1" w:styleId="TimesNewRoman1255">
    <w:name w:val="Стиль Times New Roman 12 пт Перед:  5 пт После:  5 пт Междустр...."/>
    <w:basedOn w:val="a"/>
    <w:rsid w:val="00CB0603"/>
    <w:pPr>
      <w:spacing w:line="240" w:lineRule="auto"/>
    </w:pPr>
    <w:rPr>
      <w:szCs w:val="20"/>
      <w:lang w:eastAsia="ru-RU"/>
    </w:rPr>
  </w:style>
  <w:style w:type="character" w:styleId="a6">
    <w:name w:val="Emphasis"/>
    <w:basedOn w:val="a0"/>
    <w:qFormat/>
    <w:rsid w:val="00CB0603"/>
    <w:rPr>
      <w:i/>
      <w:iCs/>
    </w:rPr>
  </w:style>
  <w:style w:type="paragraph" w:styleId="a7">
    <w:name w:val="No Spacing"/>
    <w:link w:val="a8"/>
    <w:uiPriority w:val="1"/>
    <w:qFormat/>
    <w:rsid w:val="00CB06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rsid w:val="00CB060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CB0603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12">
    <w:name w:val="Без интервала1"/>
    <w:rsid w:val="00CB06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CB0603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rsid w:val="00CB0603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b">
    <w:name w:val="Strong"/>
    <w:basedOn w:val="a0"/>
    <w:qFormat/>
    <w:rsid w:val="00CB0603"/>
    <w:rPr>
      <w:b/>
      <w:bCs/>
    </w:rPr>
  </w:style>
  <w:style w:type="character" w:customStyle="1" w:styleId="apple-converted-space">
    <w:name w:val="apple-converted-space"/>
    <w:basedOn w:val="a0"/>
    <w:rsid w:val="00CB0603"/>
  </w:style>
  <w:style w:type="character" w:customStyle="1" w:styleId="c15">
    <w:name w:val="c15"/>
    <w:basedOn w:val="a0"/>
    <w:rsid w:val="00424CC7"/>
  </w:style>
  <w:style w:type="paragraph" w:styleId="ac">
    <w:name w:val="header"/>
    <w:basedOn w:val="a"/>
    <w:link w:val="ad"/>
    <w:uiPriority w:val="99"/>
    <w:unhideWhenUsed/>
    <w:rsid w:val="00424CC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4CC7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50</Pages>
  <Words>7420</Words>
  <Characters>42297</Characters>
  <Application>Microsoft Office Word</Application>
  <DocSecurity>0</DocSecurity>
  <Lines>352</Lines>
  <Paragraphs>99</Paragraphs>
  <ScaleCrop>false</ScaleCrop>
  <Company>SPecialiST RePack</Company>
  <LinksUpToDate>false</LinksUpToDate>
  <CharactersWithSpaces>49618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4</cp:revision>
  <cp:lastPrinted>2017-10-12T02:04:00Z</cp:lastPrinted>
  <dcterms:created xsi:type="dcterms:W3CDTF">2017-10-12T02:01:00Z</dcterms:created>
  <dcterms:modified xsi:type="dcterms:W3CDTF">2024-12-15T16:11:00Z</dcterms:modified>
</cp:coreProperties>
</file>