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F4" w:rsidRPr="00F413DF" w:rsidRDefault="00FB75F4" w:rsidP="00FB75F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F413DF"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FB75F4" w:rsidRPr="00F413DF" w:rsidRDefault="00FB75F4" w:rsidP="00FB75F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F413DF">
        <w:rPr>
          <w:rFonts w:ascii="Times New Roman" w:hAnsi="Times New Roman"/>
          <w:sz w:val="28"/>
          <w:szCs w:val="28"/>
        </w:rPr>
        <w:t>«Центр развития ребенка – детский сад № 116 г. Орска «Ералашка»</w:t>
      </w: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36"/>
          <w:szCs w:val="36"/>
        </w:rPr>
      </w:pPr>
    </w:p>
    <w:p w:rsidR="00991453" w:rsidRDefault="00FB75F4" w:rsidP="00991453">
      <w:pPr>
        <w:pStyle w:val="c9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sz w:val="40"/>
          <w:szCs w:val="40"/>
          <w:shd w:val="clear" w:color="auto" w:fill="FFFFFF" w:themeFill="background1"/>
        </w:rPr>
      </w:pPr>
      <w:r w:rsidRPr="00991453">
        <w:rPr>
          <w:rStyle w:val="c2"/>
          <w:b/>
          <w:bCs/>
          <w:color w:val="000000" w:themeColor="text1"/>
          <w:sz w:val="40"/>
          <w:szCs w:val="40"/>
          <w:shd w:val="clear" w:color="auto" w:fill="FFFFFF" w:themeFill="background1"/>
        </w:rPr>
        <w:t>«</w:t>
      </w:r>
      <w:r w:rsidR="00991453" w:rsidRPr="00991453">
        <w:rPr>
          <w:b/>
          <w:sz w:val="40"/>
          <w:szCs w:val="40"/>
          <w:shd w:val="clear" w:color="auto" w:fill="FFFFFF" w:themeFill="background1"/>
        </w:rPr>
        <w:t xml:space="preserve">Взаимодействие педагогов в процессе </w:t>
      </w:r>
    </w:p>
    <w:p w:rsidR="00991453" w:rsidRDefault="00991453" w:rsidP="00991453">
      <w:pPr>
        <w:pStyle w:val="c9"/>
        <w:shd w:val="clear" w:color="auto" w:fill="FFFFFF" w:themeFill="background1"/>
        <w:spacing w:before="0" w:beforeAutospacing="0" w:after="0" w:afterAutospacing="0" w:line="360" w:lineRule="auto"/>
        <w:jc w:val="center"/>
        <w:rPr>
          <w:rStyle w:val="c2"/>
          <w:b/>
          <w:bCs/>
          <w:sz w:val="40"/>
          <w:szCs w:val="40"/>
          <w:shd w:val="clear" w:color="auto" w:fill="FFFFFF" w:themeFill="background1"/>
        </w:rPr>
      </w:pPr>
      <w:r w:rsidRPr="00991453">
        <w:rPr>
          <w:b/>
          <w:sz w:val="40"/>
          <w:szCs w:val="40"/>
          <w:shd w:val="clear" w:color="auto" w:fill="FFFFFF" w:themeFill="background1"/>
        </w:rPr>
        <w:t>физкультурно-оздоровительной работы</w:t>
      </w:r>
      <w:r w:rsidRPr="00991453">
        <w:rPr>
          <w:rStyle w:val="c2"/>
          <w:b/>
          <w:bCs/>
          <w:sz w:val="40"/>
          <w:szCs w:val="40"/>
          <w:shd w:val="clear" w:color="auto" w:fill="FFFFFF" w:themeFill="background1"/>
        </w:rPr>
        <w:t xml:space="preserve">» </w:t>
      </w:r>
    </w:p>
    <w:p w:rsidR="00991453" w:rsidRPr="00991453" w:rsidRDefault="00991453" w:rsidP="00991453">
      <w:pPr>
        <w:pStyle w:val="c9"/>
        <w:shd w:val="clear" w:color="auto" w:fill="FFFFFF" w:themeFill="background1"/>
        <w:spacing w:before="0" w:beforeAutospacing="0" w:after="0" w:afterAutospacing="0" w:line="360" w:lineRule="auto"/>
        <w:jc w:val="center"/>
        <w:rPr>
          <w:rStyle w:val="c2"/>
          <w:b/>
          <w:bCs/>
          <w:color w:val="000000" w:themeColor="text1"/>
          <w:sz w:val="40"/>
          <w:szCs w:val="40"/>
        </w:rPr>
      </w:pPr>
      <w:r w:rsidRPr="00991453">
        <w:rPr>
          <w:b/>
          <w:sz w:val="40"/>
          <w:szCs w:val="40"/>
          <w:shd w:val="clear" w:color="auto" w:fill="FFFFFF" w:themeFill="background1"/>
        </w:rPr>
        <w:t>в МДОАУ «ЦРР - детский сад №116 г. Орска»</w:t>
      </w:r>
    </w:p>
    <w:p w:rsidR="00FB75F4" w:rsidRPr="00FB75F4" w:rsidRDefault="00FB75F4" w:rsidP="00991453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6"/>
          <w:szCs w:val="36"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FB75F4" w:rsidRPr="00F413DF" w:rsidRDefault="00FB75F4" w:rsidP="00FB75F4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</w:rPr>
      </w:pPr>
    </w:p>
    <w:p w:rsidR="00FB75F4" w:rsidRPr="00F413DF" w:rsidRDefault="00FB75F4" w:rsidP="00FB75F4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413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               Инструктор по физической культуре:</w:t>
      </w:r>
    </w:p>
    <w:p w:rsidR="00FB75F4" w:rsidRPr="00F413DF" w:rsidRDefault="00FB75F4" w:rsidP="00FB75F4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413DF">
        <w:rPr>
          <w:rFonts w:ascii="Times New Roman" w:eastAsia="Calibri" w:hAnsi="Times New Roman" w:cs="Times New Roman"/>
          <w:bCs/>
          <w:iCs/>
          <w:sz w:val="28"/>
          <w:szCs w:val="28"/>
        </w:rPr>
        <w:t>Мустафина Галина Наильевна</w:t>
      </w:r>
    </w:p>
    <w:p w:rsidR="00FB75F4" w:rsidRPr="00F413DF" w:rsidRDefault="00FB75F4" w:rsidP="00FB75F4"/>
    <w:p w:rsidR="00FB75F4" w:rsidRPr="00F413DF" w:rsidRDefault="00FB75F4" w:rsidP="00FB75F4">
      <w:pPr>
        <w:jc w:val="center"/>
      </w:pPr>
    </w:p>
    <w:p w:rsidR="00FB75F4" w:rsidRPr="00F413DF" w:rsidRDefault="00FB75F4" w:rsidP="00FB75F4">
      <w:pPr>
        <w:jc w:val="center"/>
      </w:pPr>
    </w:p>
    <w:p w:rsidR="00FB75F4" w:rsidRPr="00F413DF" w:rsidRDefault="00FB75F4" w:rsidP="00FB75F4">
      <w:pPr>
        <w:jc w:val="center"/>
      </w:pPr>
    </w:p>
    <w:p w:rsidR="00FB75F4" w:rsidRPr="00F413DF" w:rsidRDefault="00FB75F4" w:rsidP="00FB75F4">
      <w:pPr>
        <w:rPr>
          <w:rFonts w:ascii="Times New Roman" w:hAnsi="Times New Roman" w:cs="Times New Roman"/>
          <w:sz w:val="24"/>
          <w:szCs w:val="24"/>
        </w:rPr>
      </w:pPr>
    </w:p>
    <w:p w:rsidR="00FB75F4" w:rsidRPr="00F413DF" w:rsidRDefault="00D63DBD" w:rsidP="00FB75F4">
      <w:pPr>
        <w:jc w:val="center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  <w:bookmarkStart w:id="0" w:name="_GoBack"/>
      <w:bookmarkEnd w:id="0"/>
      <w:r w:rsidR="00FB75F4" w:rsidRPr="00F413D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91453" w:rsidRPr="00991453" w:rsidRDefault="00D75372" w:rsidP="00991453">
      <w:pPr>
        <w:pStyle w:val="c9"/>
        <w:shd w:val="clear" w:color="auto" w:fill="FFFFFF" w:themeFill="background1"/>
        <w:spacing w:before="0" w:beforeAutospacing="0" w:after="0" w:afterAutospacing="0" w:line="360" w:lineRule="auto"/>
        <w:jc w:val="center"/>
        <w:rPr>
          <w:rStyle w:val="c2"/>
          <w:b/>
          <w:sz w:val="28"/>
          <w:szCs w:val="28"/>
          <w:shd w:val="clear" w:color="auto" w:fill="FFFFFF" w:themeFill="background1"/>
        </w:rPr>
      </w:pPr>
      <w:r w:rsidRPr="00991453">
        <w:rPr>
          <w:b/>
          <w:color w:val="000000" w:themeColor="text1"/>
          <w:sz w:val="28"/>
          <w:szCs w:val="28"/>
        </w:rPr>
        <w:lastRenderedPageBreak/>
        <w:t xml:space="preserve">  </w:t>
      </w:r>
      <w:r w:rsidR="00991453" w:rsidRPr="00991453">
        <w:rPr>
          <w:b/>
          <w:sz w:val="28"/>
          <w:szCs w:val="28"/>
          <w:shd w:val="clear" w:color="auto" w:fill="FFFFFF" w:themeFill="background1"/>
        </w:rPr>
        <w:t>Взаимодействие педагогов в процессе физкультурно-оздоровительной работы</w:t>
      </w:r>
    </w:p>
    <w:p w:rsidR="00D75372" w:rsidRPr="00FB75F4" w:rsidRDefault="00991453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5372"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Слаженность в работе педагогов –  залог хорошего результата.  Данное правило действует в любом коллективе, в том числе педагогическом, тем более что деятельность всех педагогов и специалистов направлена на достижение единых целей развития, воспитания и обучения детей. Так, эффективность физкультурно-оздоровительной работы в дошкольном учреждении обеспечивается в результате сотрудничества инструктора по ФИЗО и воспитателя.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Одним из немаловажных факторов, влияющих на эффективность воспитательно-образовательного процесса в дошкольной организации, является рациональность взаимодействия педагогов, например, инструктора по ФИЗО, музыкального руководителя, учителя-логопеда и т.д. Данное взаимодействие должно быть отражено документально.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Согласно п. 13.2 СанПиН от 2.4.1.3049-13 года в части «Санитарно-эпидемиологические требования к содержанию и организации режима работы в дошкольных организациях», утвержденным постановлением Главного государственного врача РФ, в ДОО рекомендованы следующие формы двигательной деятельности: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утренняя гимнастика;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занятия физической культурой в помещении и на воздухе;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физкультурные минутки между НОД;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подвижные игры;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спортивные игры;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ритмическая гимнастика;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занятия на тренажерах;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плавание и др.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Перечисленные формы двигательной деятельности направлены на укрепление здоровья и,  всестороннее физическое развитие детей. Решение данных задач осуществляется как в рамках физкультурно-оздоровительной работы, так и непосредственно в ходе образовательной деятельности и режимных моментов. При этом важна согласованность действий педагогов и специалистов.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В настоящее время в детских садах практикуется организация занятий физической культурой и физкультурных досугов при совместном участии инструктора по физкультуре и воспитателей.  Однако последние зачастую просто присутствуют на мероприятии, не проявляя интереса к происходящему. Педагоги объясняют это тем, что если в штате ДОО есть инструктор по ФИЗО, то именно он отвечает за физическое развитие дошкольников и организацию соответствующих занятий, досугов и спортивных праздников.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Как показывает практика, педагоги попросту не знают, чем могут быть полезны в процессе проведения физкультурно-оздоровительных мероприятий. Между тем, от активного участия  воспитателя, его взаимопонимания и взаимодействия с инструктором по физкультуре зависит конечный результат и достижение таких целей, как повышение  двигательной активности детей, формирование у них двигательной культуры, положительного эмоционального настроя.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 Безусловно, ответственность за разработку сценария, организацию и проведение спортивного мероприятия ответственность несет инструктор. Задача воспитателя – помогать инструктору, осуществлять страховку воспитанников, следить за качеством выполнения упражнений и заданий, поддерживать дисциплину, а также, проводить индивидуальную работу с ослабленными или особыми детьми.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К педагогам в период подготовке к занятию по физкультуре предъявляются те же требования, что и к воспитанникам: обязательное наличие физкультурной формы и соответствующей обуви. Это позволит воспитателю быть свободным в движениях, что позволит ему включиться в образовательную деятельность и будет являться безусловным  примером для детей.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Например, в ходе вводной части занятия воспитатель может вместе с детьми под руководством инструктора выполнять запланированные виды ходьбы и бега.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В основной части НОД, во время выполнения общеразвивающих упражнений, дошкольники должны усвоить показанное инструктором движение и повторять его технически правильно. Функция воспитателя на этом этапе сводится к оказанию индивидуальной помощи воспитанникам, которые в ней нуждаются.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Если дети выполняют упражнения стоя в колоннах, то инструктор контролирует выполнение упражнение в одной, а воспитатель в другой колонне. Так же воспитатель может помочь в расстановке необходимого для упражнений спортивного инвентаря.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Как известно, существуют разные способы организации  детей во время поведения НОД по физической культуре: фронтальная, групповая, индивидуальная, способ  круговой тренировки.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При фронтальном способе одинаковые для всех упражнения выполняются сразу всеми детьми.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При групповом – дети распределяются на группы, каждая из которых выполняет свое задание. При этом воспитатель занимается с одной группой воспитанников, а инструктор с другой.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Индивидуальный способ заключается в выполнении отдельных упражнений каждым занимающимся самостоятельно. Ценность этого способа в том, что он позволяет обратить внимание на каждого ребенка и оценить качество выполнения упражнения. Задача инструктора и воспитателя – скорректировать по необходимости правильность выполнения движения.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При организации круговой тренировки   воспитатель и инструктор делят между собой «станции», следят за качеством и обеспечивают безопасность выполнения упражнений. Зная индивидуальные возможности каждого ребенка, воспитателю  необходимо расположиться так, что бы в случае необходимости оказать воспитаннику помощь.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 время проведения подвижных игр воспитатель, равно как инструктор по ФИЗО должен знать правила игры, выучить с детьми слова к игре, если они есть. Участие воспитателя в подвижных играх и игровых упражнениях вызывают у детей положительных эмоциональный отклик и, как следствие, повышают уровень двигательной активности.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 В заключительной части занятия физической культурой при подведении инструктором итогов воспитатель так же может выразить свое мнение о том, как прошло занятие, кто из детей и как справился с заданием, что удалось.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Таким образом, распределение обязанностей  при совместной работе инструктора по ФИЗО и педагога может быть приблизительно следующим: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 специалист занимается ослабленными детьми, воспитатель остальными или наоборот;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 специалист занимается с более успешными детьми, воспитатель с остальными;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 специалист занимается отстающими детьми, воспитатель остальными;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  специалист проводит с каждым ребенком образовательную деятельностью в индивидуальной форме, воспитатель занимается со всеми детьми спокойной двигательной деятельностью;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 инструктор и воспитатель занимаются  со всей группой, если движения освоены всеми детьми и придумывают все новые комбинации движений для их совершенствования.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Предложенные варианты можно использовать в зависимости от конкретной ситуации, возраста и возможностей детей, поставленных целей и задач НОД по физической культуре.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После совместного проведения занятия деятельность воспитателя не заканчивается. Педагог новые двигательные навыки закрепляет с детьми при проведении индивидуальной работы в течение дня. Следуя рекомендациям инструктора по ФИЗО, воспитатель организует индивидуальную работу с отстающими детьми, активизирует малоподвижных и ослабленных детей.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Для совершенствования двигательных навыков воспитатель в тесном контакте с инструктором организует на территории детского сада развивающую среду при этом учитывая возрастные особенности детей и их интересы.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В свою очередь инструктор по ФИЗО должен оказывать помощь педагогам в различным вопросам физического развития дошкольников: подбирать упражнения для утренней гимнастики, физкультминуток, гимнастики пробуждения, организовывать игры на прогулке, а </w:t>
      </w:r>
      <w:r w:rsidR="00991453"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</w:t>
      </w: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самостоятельную двигательную активность детей в группе и на прогулке; оформлять рекомендации для родителей по организации двигательной активности детей в семье.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При организации физкультурных досугов, спортивных праздников, дней здоровья и других массовых мероприятий воспитатель – незаменимый помощник инструктора по физкультуре.  Любой праздник представляет собой сложный процесс, состоящий из нескольких этапов: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подготовки (составление сценария, распределения ролей и обязанностей между участниками, подбор музыкального репертуара, оформление места проведения мероприятия, подготовка формы, эмблем и т.п.);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подведения итогов.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Возглавляет подготовительную работу инструктор, а воспитатели оказывают ему помощь на каждом из этапов запланированного мероприятия. Пока инструктор решает </w:t>
      </w: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организационные вопросы, задача педагога – вовлечь детей в процесс подготовки к празднику.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Основная часть мероприятия, направленная на решение его главной задачи, наполняется соответствующим двигательным содержанием: играми, соревнованиями, эстафетами и т.п. ответственный за это – инструктор по физкультуре. Если мероприятие носит массовый характер, то у специалиста должны быть несколько помощников из числа педагогов, которые помогут с расстановкой и уборкой инвентаря для праздника, включать и менять музыкальное сопровождение, вести фотосъемку  и т.д.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Если в целях оздоровления детей в физкультурно-оздоровительную работу включается комплекс закаливающих процедур с использованием природных факторов то необходимо содействие медицинского работника.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Таким образом, эффективность физкультурно-оздоровительной работы в ДОО напрямую зависит от степени взаимодействия и взаимопонимания, как отдельных педагогов, так и всего педагогического коллектива.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Основная цель физического воспитания в ДОО - </w:t>
      </w:r>
      <w:r w:rsidRPr="00FB75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привить  детям и их родителям</w:t>
      </w: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главную ценность  - </w:t>
      </w:r>
      <w:r w:rsidRPr="00FB75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здоровый образ жизни, </w:t>
      </w: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 самым выполняя задачи ФГОС и обеспечить поддержку программы президента РФ Путина В.В. «Здоровье нации». Только совместными усилиями можно решить поставленные задачи, а значит рассчитывать на  положительные результаты профессиональной деятельности.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Литература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 Периодическое издание журнал «Старший воспитатель» Апрель 2012 года</w:t>
      </w:r>
    </w:p>
    <w:p w:rsidR="00D75372" w:rsidRPr="00FB75F4" w:rsidRDefault="00D75372" w:rsidP="00FB75F4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 Кожухова Н.Н.,Рыжкова Л.А., Самодурова М.М.  «Воспитатель по физической культуре в детском саду» - М.: Изд.центр «Академия», 2002 год</w:t>
      </w:r>
    </w:p>
    <w:p w:rsidR="00D75372" w:rsidRPr="00FB75F4" w:rsidRDefault="00D75372" w:rsidP="00FB75F4">
      <w:pPr>
        <w:spacing w:before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 2.4.1.3049-13</w:t>
      </w:r>
    </w:p>
    <w:p w:rsidR="0048782D" w:rsidRPr="00FB75F4" w:rsidRDefault="0048782D" w:rsidP="00FB75F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8782D" w:rsidRPr="00FB75F4" w:rsidSect="00FB75F4">
      <w:footerReference w:type="default" r:id="rId6"/>
      <w:pgSz w:w="11906" w:h="16838"/>
      <w:pgMar w:top="720" w:right="720" w:bottom="720" w:left="720" w:header="284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F59" w:rsidRDefault="00187F59" w:rsidP="00D75372">
      <w:pPr>
        <w:spacing w:after="0" w:line="240" w:lineRule="auto"/>
      </w:pPr>
      <w:r>
        <w:separator/>
      </w:r>
    </w:p>
  </w:endnote>
  <w:endnote w:type="continuationSeparator" w:id="0">
    <w:p w:rsidR="00187F59" w:rsidRDefault="00187F59" w:rsidP="00D7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831"/>
      <w:docPartObj>
        <w:docPartGallery w:val="Page Numbers (Bottom of Page)"/>
        <w:docPartUnique/>
      </w:docPartObj>
    </w:sdtPr>
    <w:sdtEndPr/>
    <w:sdtContent>
      <w:p w:rsidR="00D75372" w:rsidRDefault="000118D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D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5372" w:rsidRDefault="00D753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F59" w:rsidRDefault="00187F59" w:rsidP="00D75372">
      <w:pPr>
        <w:spacing w:after="0" w:line="240" w:lineRule="auto"/>
      </w:pPr>
      <w:r>
        <w:separator/>
      </w:r>
    </w:p>
  </w:footnote>
  <w:footnote w:type="continuationSeparator" w:id="0">
    <w:p w:rsidR="00187F59" w:rsidRDefault="00187F59" w:rsidP="00D75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372"/>
    <w:rsid w:val="000118D5"/>
    <w:rsid w:val="00187F59"/>
    <w:rsid w:val="0048782D"/>
    <w:rsid w:val="005615C1"/>
    <w:rsid w:val="005D1F75"/>
    <w:rsid w:val="00991453"/>
    <w:rsid w:val="009F74D5"/>
    <w:rsid w:val="00D63DBD"/>
    <w:rsid w:val="00D75372"/>
    <w:rsid w:val="00FB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0B366-5F3F-4FAC-8B09-FF74075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2D"/>
  </w:style>
  <w:style w:type="paragraph" w:styleId="1">
    <w:name w:val="heading 1"/>
    <w:basedOn w:val="a"/>
    <w:link w:val="10"/>
    <w:uiPriority w:val="9"/>
    <w:qFormat/>
    <w:rsid w:val="00D75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5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5372"/>
  </w:style>
  <w:style w:type="paragraph" w:styleId="a5">
    <w:name w:val="footer"/>
    <w:basedOn w:val="a"/>
    <w:link w:val="a6"/>
    <w:uiPriority w:val="99"/>
    <w:unhideWhenUsed/>
    <w:rsid w:val="00D75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372"/>
  </w:style>
  <w:style w:type="character" w:customStyle="1" w:styleId="10">
    <w:name w:val="Заголовок 1 Знак"/>
    <w:basedOn w:val="a0"/>
    <w:link w:val="1"/>
    <w:uiPriority w:val="9"/>
    <w:rsid w:val="00D753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D75372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7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7537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7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5372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FB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75F4"/>
  </w:style>
  <w:style w:type="paragraph" w:styleId="ac">
    <w:name w:val="No Spacing"/>
    <w:link w:val="ad"/>
    <w:uiPriority w:val="1"/>
    <w:qFormat/>
    <w:rsid w:val="00FB75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FB75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07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498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5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9558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42905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42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52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71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1511</Words>
  <Characters>8619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6</cp:revision>
  <dcterms:created xsi:type="dcterms:W3CDTF">2018-08-06T11:49:00Z</dcterms:created>
  <dcterms:modified xsi:type="dcterms:W3CDTF">2025-01-07T18:18:00Z</dcterms:modified>
</cp:coreProperties>
</file>