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9C" w:rsidRDefault="00B7569C" w:rsidP="00B7569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B7569C" w:rsidRDefault="00B7569C" w:rsidP="00B7569C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 развития ребенка – детский сад № 116 г. Орска «</w:t>
      </w:r>
      <w:proofErr w:type="spellStart"/>
      <w:r>
        <w:rPr>
          <w:rFonts w:ascii="Times New Roman" w:hAnsi="Times New Roman"/>
          <w:sz w:val="28"/>
          <w:szCs w:val="28"/>
        </w:rPr>
        <w:t>Ералашка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90EE5" w:rsidRDefault="00F90EE5"/>
    <w:p w:rsidR="00F90EE5" w:rsidRDefault="00F90EE5"/>
    <w:p w:rsidR="00F90EE5" w:rsidRDefault="00F90EE5"/>
    <w:p w:rsidR="00F90EE5" w:rsidRDefault="00F90EE5"/>
    <w:p w:rsidR="00F90EE5" w:rsidRDefault="00F90EE5"/>
    <w:p w:rsidR="00F90EE5" w:rsidRDefault="00F90EE5"/>
    <w:p w:rsidR="00F90EE5" w:rsidRDefault="00F90EE5"/>
    <w:p w:rsidR="00F90EE5" w:rsidRDefault="00F90EE5"/>
    <w:p w:rsidR="00F90EE5" w:rsidRDefault="00F90EE5"/>
    <w:p w:rsidR="00F90EE5" w:rsidRDefault="00F90EE5"/>
    <w:p w:rsidR="00F90EE5" w:rsidRDefault="00F90EE5"/>
    <w:p w:rsidR="00F90EE5" w:rsidRDefault="00F90EE5"/>
    <w:p w:rsidR="00F90EE5" w:rsidRPr="00B8690D" w:rsidRDefault="00F90EE5">
      <w:pPr>
        <w:rPr>
          <w:rFonts w:ascii="Times New Roman" w:hAnsi="Times New Roman"/>
          <w:sz w:val="36"/>
          <w:szCs w:val="36"/>
        </w:rPr>
      </w:pPr>
    </w:p>
    <w:p w:rsidR="00F90EE5" w:rsidRPr="00116B73" w:rsidRDefault="00F90EE5" w:rsidP="001F2A3C">
      <w:pPr>
        <w:jc w:val="center"/>
        <w:rPr>
          <w:rFonts w:ascii="Times New Roman" w:hAnsi="Times New Roman"/>
          <w:b/>
          <w:sz w:val="32"/>
          <w:szCs w:val="32"/>
        </w:rPr>
      </w:pPr>
      <w:r w:rsidRPr="00116B73">
        <w:rPr>
          <w:rFonts w:ascii="Times New Roman" w:hAnsi="Times New Roman"/>
          <w:b/>
          <w:sz w:val="32"/>
          <w:szCs w:val="32"/>
        </w:rPr>
        <w:t>Конспект</w:t>
      </w:r>
      <w:r w:rsidR="00116B73">
        <w:rPr>
          <w:rFonts w:ascii="Times New Roman" w:hAnsi="Times New Roman"/>
          <w:b/>
          <w:sz w:val="32"/>
          <w:szCs w:val="32"/>
        </w:rPr>
        <w:t xml:space="preserve"> </w:t>
      </w:r>
    </w:p>
    <w:p w:rsidR="00F90EE5" w:rsidRDefault="00F90EE5" w:rsidP="001F2A3C">
      <w:pPr>
        <w:jc w:val="center"/>
        <w:rPr>
          <w:rFonts w:ascii="Times New Roman" w:hAnsi="Times New Roman"/>
          <w:b/>
          <w:sz w:val="32"/>
          <w:szCs w:val="32"/>
        </w:rPr>
      </w:pPr>
      <w:r w:rsidRPr="00116B73">
        <w:rPr>
          <w:rFonts w:ascii="Times New Roman" w:hAnsi="Times New Roman"/>
          <w:b/>
          <w:sz w:val="32"/>
          <w:szCs w:val="32"/>
        </w:rPr>
        <w:t>по физическому развитию</w:t>
      </w:r>
    </w:p>
    <w:p w:rsidR="00116B73" w:rsidRPr="00116B73" w:rsidRDefault="00116B73" w:rsidP="001F2A3C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0EE5" w:rsidRDefault="00F90EE5" w:rsidP="001F2A3C">
      <w:pPr>
        <w:jc w:val="center"/>
        <w:rPr>
          <w:rFonts w:ascii="Times New Roman" w:hAnsi="Times New Roman"/>
          <w:sz w:val="32"/>
          <w:szCs w:val="32"/>
        </w:rPr>
      </w:pPr>
      <w:r w:rsidRPr="00B8690D">
        <w:rPr>
          <w:rFonts w:ascii="Times New Roman" w:hAnsi="Times New Roman"/>
          <w:sz w:val="32"/>
          <w:szCs w:val="32"/>
        </w:rPr>
        <w:t>Образовательная область «Физическая культура»</w:t>
      </w:r>
    </w:p>
    <w:p w:rsidR="00116B73" w:rsidRPr="00B8690D" w:rsidRDefault="00116B73" w:rsidP="001F2A3C">
      <w:pPr>
        <w:jc w:val="center"/>
        <w:rPr>
          <w:rFonts w:ascii="Times New Roman" w:hAnsi="Times New Roman"/>
          <w:sz w:val="32"/>
          <w:szCs w:val="32"/>
        </w:rPr>
      </w:pPr>
    </w:p>
    <w:p w:rsidR="00F90EE5" w:rsidRPr="00116B73" w:rsidRDefault="00116B73" w:rsidP="001F2A3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Тема: «Путешествие </w:t>
      </w:r>
      <w:proofErr w:type="spellStart"/>
      <w:r>
        <w:rPr>
          <w:rFonts w:ascii="Times New Roman" w:hAnsi="Times New Roman"/>
          <w:b/>
          <w:sz w:val="36"/>
          <w:szCs w:val="36"/>
        </w:rPr>
        <w:t>В</w:t>
      </w:r>
      <w:r w:rsidR="00F90EE5" w:rsidRPr="00116B73">
        <w:rPr>
          <w:rFonts w:ascii="Times New Roman" w:hAnsi="Times New Roman"/>
          <w:b/>
          <w:sz w:val="36"/>
          <w:szCs w:val="36"/>
        </w:rPr>
        <w:t>итаминки</w:t>
      </w:r>
      <w:proofErr w:type="spellEnd"/>
      <w:r w:rsidR="00F90EE5" w:rsidRPr="00116B73">
        <w:rPr>
          <w:rFonts w:ascii="Times New Roman" w:hAnsi="Times New Roman"/>
          <w:b/>
          <w:sz w:val="36"/>
          <w:szCs w:val="36"/>
        </w:rPr>
        <w:t>»</w:t>
      </w:r>
    </w:p>
    <w:p w:rsidR="00116B73" w:rsidRPr="00B8690D" w:rsidRDefault="00116B73" w:rsidP="001F2A3C">
      <w:pPr>
        <w:jc w:val="center"/>
        <w:rPr>
          <w:rFonts w:ascii="Times New Roman" w:hAnsi="Times New Roman"/>
          <w:sz w:val="32"/>
          <w:szCs w:val="32"/>
        </w:rPr>
      </w:pPr>
    </w:p>
    <w:p w:rsidR="00F90EE5" w:rsidRPr="00B8690D" w:rsidRDefault="00F90EE5" w:rsidP="001F2A3C">
      <w:pPr>
        <w:jc w:val="center"/>
        <w:rPr>
          <w:rFonts w:ascii="Times New Roman" w:hAnsi="Times New Roman"/>
          <w:sz w:val="32"/>
          <w:szCs w:val="32"/>
        </w:rPr>
      </w:pPr>
      <w:r w:rsidRPr="00B8690D">
        <w:rPr>
          <w:rFonts w:ascii="Times New Roman" w:hAnsi="Times New Roman"/>
          <w:sz w:val="32"/>
          <w:szCs w:val="32"/>
        </w:rPr>
        <w:t xml:space="preserve">Возрастная группа </w:t>
      </w:r>
      <w:r w:rsidR="00DE1723">
        <w:rPr>
          <w:rFonts w:ascii="Times New Roman" w:hAnsi="Times New Roman"/>
          <w:sz w:val="32"/>
          <w:szCs w:val="32"/>
        </w:rPr>
        <w:t>подготовительная</w:t>
      </w:r>
    </w:p>
    <w:p w:rsidR="00F90EE5" w:rsidRPr="00B8690D" w:rsidRDefault="00F90EE5" w:rsidP="001F2A3C">
      <w:pPr>
        <w:jc w:val="center"/>
        <w:rPr>
          <w:rFonts w:ascii="Times New Roman" w:hAnsi="Times New Roman"/>
          <w:sz w:val="36"/>
          <w:szCs w:val="36"/>
        </w:rPr>
      </w:pPr>
    </w:p>
    <w:p w:rsidR="00F90EE5" w:rsidRPr="00B8690D" w:rsidRDefault="00F90EE5" w:rsidP="001F2A3C">
      <w:pPr>
        <w:jc w:val="center"/>
        <w:rPr>
          <w:rFonts w:ascii="Times New Roman" w:hAnsi="Times New Roman"/>
          <w:sz w:val="36"/>
          <w:szCs w:val="36"/>
        </w:rPr>
      </w:pPr>
    </w:p>
    <w:p w:rsidR="00F90EE5" w:rsidRPr="00B8690D" w:rsidRDefault="00F90EE5" w:rsidP="001F2A3C">
      <w:pPr>
        <w:jc w:val="center"/>
        <w:rPr>
          <w:rFonts w:ascii="Times New Roman" w:hAnsi="Times New Roman"/>
          <w:sz w:val="36"/>
          <w:szCs w:val="36"/>
        </w:rPr>
      </w:pPr>
    </w:p>
    <w:p w:rsidR="00F90EE5" w:rsidRDefault="00F90EE5" w:rsidP="001F2A3C">
      <w:pPr>
        <w:jc w:val="center"/>
        <w:rPr>
          <w:rFonts w:ascii="Times New Roman" w:hAnsi="Times New Roman"/>
          <w:sz w:val="36"/>
          <w:szCs w:val="36"/>
        </w:rPr>
      </w:pPr>
    </w:p>
    <w:p w:rsidR="00F90EE5" w:rsidRPr="00B8690D" w:rsidRDefault="00F90EE5" w:rsidP="001F2A3C">
      <w:pPr>
        <w:jc w:val="center"/>
        <w:rPr>
          <w:rFonts w:ascii="Times New Roman" w:hAnsi="Times New Roman"/>
          <w:sz w:val="36"/>
          <w:szCs w:val="36"/>
        </w:rPr>
      </w:pPr>
    </w:p>
    <w:p w:rsidR="00F90EE5" w:rsidRDefault="00F90EE5" w:rsidP="001F2A3C">
      <w:pPr>
        <w:jc w:val="center"/>
      </w:pPr>
    </w:p>
    <w:p w:rsidR="00B7569C" w:rsidRDefault="00B7569C" w:rsidP="00B7569C">
      <w:pPr>
        <w:pStyle w:val="a5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B7569C" w:rsidRDefault="00B7569C" w:rsidP="00B7569C">
      <w:pPr>
        <w:pStyle w:val="a5"/>
        <w:jc w:val="righ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Мустафина Галина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Наильевна</w:t>
      </w:r>
      <w:proofErr w:type="spellEnd"/>
    </w:p>
    <w:p w:rsidR="00F90EE5" w:rsidRPr="004202DD" w:rsidRDefault="00F90EE5" w:rsidP="008D277F">
      <w:pPr>
        <w:ind w:left="5664" w:firstLine="708"/>
        <w:jc w:val="right"/>
        <w:rPr>
          <w:rFonts w:ascii="Times New Roman" w:hAnsi="Times New Roman"/>
          <w:sz w:val="28"/>
          <w:szCs w:val="28"/>
        </w:rPr>
      </w:pPr>
    </w:p>
    <w:p w:rsidR="00F90EE5" w:rsidRDefault="00F90EE5" w:rsidP="004202DD">
      <w:pPr>
        <w:ind w:left="5664" w:firstLine="708"/>
        <w:jc w:val="center"/>
      </w:pPr>
    </w:p>
    <w:p w:rsidR="00F90EE5" w:rsidRDefault="00F90EE5" w:rsidP="001F2A3C">
      <w:pPr>
        <w:ind w:left="5664" w:firstLine="708"/>
        <w:jc w:val="center"/>
      </w:pPr>
      <w:bookmarkStart w:id="0" w:name="_GoBack"/>
      <w:bookmarkEnd w:id="0"/>
    </w:p>
    <w:p w:rsidR="00F90EE5" w:rsidRDefault="00F90EE5" w:rsidP="00B8690D"/>
    <w:p w:rsidR="00F90EE5" w:rsidRDefault="00F90EE5" w:rsidP="00B8690D"/>
    <w:p w:rsidR="00F90EE5" w:rsidRDefault="00F90EE5" w:rsidP="00B8690D"/>
    <w:p w:rsidR="00F90EE5" w:rsidRDefault="00F90EE5" w:rsidP="00B8690D"/>
    <w:p w:rsidR="00F90EE5" w:rsidRDefault="00F90EE5" w:rsidP="00B8690D"/>
    <w:p w:rsidR="00F90EE5" w:rsidRDefault="00F90EE5" w:rsidP="00B8690D"/>
    <w:p w:rsidR="00F90EE5" w:rsidRDefault="00F90EE5" w:rsidP="00B8690D"/>
    <w:p w:rsidR="00F90EE5" w:rsidRDefault="00F90EE5" w:rsidP="00B8690D"/>
    <w:p w:rsidR="00F90EE5" w:rsidRDefault="00F90EE5" w:rsidP="00B8690D"/>
    <w:p w:rsidR="00F90EE5" w:rsidRDefault="00F90EE5" w:rsidP="001F2A3C">
      <w:pPr>
        <w:ind w:left="5664" w:firstLine="708"/>
        <w:jc w:val="center"/>
        <w:rPr>
          <w:b/>
        </w:rPr>
      </w:pPr>
    </w:p>
    <w:p w:rsidR="00F90EE5" w:rsidRPr="001F2A3C" w:rsidRDefault="00F90EE5" w:rsidP="001F2A3C">
      <w:pPr>
        <w:ind w:left="5664" w:firstLine="708"/>
        <w:jc w:val="center"/>
        <w:rPr>
          <w:b/>
        </w:rPr>
      </w:pPr>
    </w:p>
    <w:p w:rsidR="00F90EE5" w:rsidRPr="004202DD" w:rsidRDefault="008D277F" w:rsidP="001F2A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Орск</w:t>
      </w:r>
    </w:p>
    <w:p w:rsidR="00F90EE5" w:rsidRPr="004202DD" w:rsidRDefault="008D277F" w:rsidP="00B869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</w:t>
      </w:r>
      <w:r w:rsidR="00116B73">
        <w:rPr>
          <w:rFonts w:ascii="Times New Roman" w:hAnsi="Times New Roman"/>
          <w:b/>
          <w:sz w:val="28"/>
          <w:szCs w:val="28"/>
        </w:rPr>
        <w:t>г</w:t>
      </w:r>
    </w:p>
    <w:p w:rsidR="00F90EE5" w:rsidRDefault="00F90EE5" w:rsidP="00B8690D">
      <w:pPr>
        <w:jc w:val="center"/>
        <w:rPr>
          <w:b/>
        </w:rPr>
      </w:pPr>
    </w:p>
    <w:p w:rsidR="00F90EE5" w:rsidRPr="00B8690D" w:rsidRDefault="00F90EE5" w:rsidP="00B8690D">
      <w:pPr>
        <w:jc w:val="center"/>
        <w:rPr>
          <w:rFonts w:ascii="Times New Roman" w:hAnsi="Times New Roman"/>
          <w:b/>
          <w:sz w:val="28"/>
          <w:szCs w:val="28"/>
        </w:rPr>
      </w:pPr>
      <w:r w:rsidRPr="00B8690D">
        <w:rPr>
          <w:rFonts w:ascii="Times New Roman" w:hAnsi="Times New Roman"/>
          <w:b/>
          <w:sz w:val="28"/>
          <w:szCs w:val="28"/>
        </w:rPr>
        <w:t xml:space="preserve">Тема:  «Путешествие </w:t>
      </w:r>
      <w:proofErr w:type="spellStart"/>
      <w:r w:rsidRPr="00B8690D">
        <w:rPr>
          <w:rFonts w:ascii="Times New Roman" w:hAnsi="Times New Roman"/>
          <w:b/>
          <w:sz w:val="28"/>
          <w:szCs w:val="28"/>
        </w:rPr>
        <w:t>витаминки</w:t>
      </w:r>
      <w:proofErr w:type="spellEnd"/>
      <w:r w:rsidRPr="00B8690D">
        <w:rPr>
          <w:rFonts w:ascii="Times New Roman" w:hAnsi="Times New Roman"/>
          <w:b/>
          <w:sz w:val="28"/>
          <w:szCs w:val="28"/>
        </w:rPr>
        <w:t>»</w:t>
      </w:r>
    </w:p>
    <w:p w:rsidR="00F90EE5" w:rsidRPr="00B8690D" w:rsidRDefault="00116B73" w:rsidP="00C5082C">
      <w:pPr>
        <w:jc w:val="left"/>
        <w:rPr>
          <w:rFonts w:ascii="Times New Roman" w:hAnsi="Times New Roman"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>Цель:</w:t>
      </w:r>
      <w:r w:rsidRPr="00B8690D">
        <w:rPr>
          <w:rFonts w:ascii="Times New Roman" w:hAnsi="Times New Roman"/>
          <w:b/>
          <w:sz w:val="28"/>
          <w:szCs w:val="28"/>
        </w:rPr>
        <w:t xml:space="preserve"> Становление</w:t>
      </w:r>
      <w:r w:rsidR="00F90EE5" w:rsidRPr="00B8690D">
        <w:rPr>
          <w:rFonts w:ascii="Times New Roman" w:hAnsi="Times New Roman"/>
          <w:sz w:val="28"/>
          <w:szCs w:val="28"/>
        </w:rPr>
        <w:t xml:space="preserve"> ценностей здорового образа жизни, овладение его элементарными нормами и правилами.                                                     </w:t>
      </w:r>
    </w:p>
    <w:p w:rsidR="00F90EE5" w:rsidRPr="00116B73" w:rsidRDefault="00F90EE5" w:rsidP="00B8690D">
      <w:pPr>
        <w:rPr>
          <w:rFonts w:ascii="Times New Roman" w:hAnsi="Times New Roman"/>
          <w:b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 xml:space="preserve">Задачи:     </w:t>
      </w:r>
    </w:p>
    <w:p w:rsidR="00F90EE5" w:rsidRPr="00B8690D" w:rsidRDefault="00F90EE5" w:rsidP="00B8690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sz w:val="28"/>
          <w:szCs w:val="28"/>
        </w:rPr>
        <w:t xml:space="preserve">Сформировать у детей элементарные знания о пользе витаминов их влияния на организм.           </w:t>
      </w:r>
    </w:p>
    <w:p w:rsidR="00F90EE5" w:rsidRPr="00B8690D" w:rsidRDefault="00F90EE5" w:rsidP="00B8690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sz w:val="28"/>
          <w:szCs w:val="28"/>
        </w:rPr>
        <w:t>Развитие двигательного воображения осмысленной моторики и психических функций.</w:t>
      </w:r>
    </w:p>
    <w:p w:rsidR="00F90EE5" w:rsidRPr="00B8690D" w:rsidRDefault="00F90EE5" w:rsidP="00B8690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sz w:val="28"/>
          <w:szCs w:val="28"/>
        </w:rPr>
        <w:t xml:space="preserve">Совершенствовать умение во время прыжков правильно отталкиваться и приземляться.    </w:t>
      </w:r>
    </w:p>
    <w:p w:rsidR="00F90EE5" w:rsidRPr="00B8690D" w:rsidRDefault="00F90EE5" w:rsidP="00B8690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sz w:val="28"/>
          <w:szCs w:val="28"/>
        </w:rPr>
        <w:t>Приучать детей следить за полетом мяча, соизмерять бросок от расстояния до цели.</w:t>
      </w:r>
    </w:p>
    <w:p w:rsidR="00F90EE5" w:rsidRPr="00B8690D" w:rsidRDefault="00F90EE5" w:rsidP="00B8690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sz w:val="28"/>
          <w:szCs w:val="28"/>
        </w:rPr>
        <w:t>Воспитывать умение активно взаимодействовать со сверстниками и взрослыми, участвовать в  совместных играх.</w:t>
      </w:r>
    </w:p>
    <w:p w:rsidR="00F90EE5" w:rsidRPr="00B8690D" w:rsidRDefault="00F90EE5" w:rsidP="00C5082C">
      <w:pPr>
        <w:jc w:val="left"/>
        <w:rPr>
          <w:rFonts w:ascii="Times New Roman" w:hAnsi="Times New Roman"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 xml:space="preserve">Работа над </w:t>
      </w:r>
      <w:r w:rsidR="00116B73" w:rsidRPr="00116B73">
        <w:rPr>
          <w:rFonts w:ascii="Times New Roman" w:hAnsi="Times New Roman"/>
          <w:b/>
          <w:sz w:val="28"/>
          <w:szCs w:val="28"/>
        </w:rPr>
        <w:t>словарем:</w:t>
      </w:r>
      <w:r w:rsidR="00116B73" w:rsidRPr="00B8690D">
        <w:rPr>
          <w:rFonts w:ascii="Times New Roman" w:hAnsi="Times New Roman"/>
          <w:b/>
          <w:sz w:val="28"/>
          <w:szCs w:val="28"/>
        </w:rPr>
        <w:t xml:space="preserve"> грудная</w:t>
      </w:r>
      <w:r w:rsidRPr="00B8690D">
        <w:rPr>
          <w:rFonts w:ascii="Times New Roman" w:hAnsi="Times New Roman"/>
          <w:sz w:val="28"/>
          <w:szCs w:val="28"/>
        </w:rPr>
        <w:t xml:space="preserve"> клетка, сердце, зрение, организм, легкие, микробы, витамины и </w:t>
      </w:r>
      <w:r w:rsidR="00116B73" w:rsidRPr="00B8690D">
        <w:rPr>
          <w:rFonts w:ascii="Times New Roman" w:hAnsi="Times New Roman"/>
          <w:sz w:val="28"/>
          <w:szCs w:val="28"/>
        </w:rPr>
        <w:t>рыбий жир</w:t>
      </w:r>
      <w:r w:rsidRPr="00B8690D">
        <w:rPr>
          <w:rFonts w:ascii="Times New Roman" w:hAnsi="Times New Roman"/>
          <w:sz w:val="28"/>
          <w:szCs w:val="28"/>
        </w:rPr>
        <w:t xml:space="preserve">, костная система.                                                                                                   </w:t>
      </w:r>
    </w:p>
    <w:p w:rsidR="00F90EE5" w:rsidRPr="00B8690D" w:rsidRDefault="00F90EE5" w:rsidP="00C5082C">
      <w:pPr>
        <w:jc w:val="left"/>
        <w:rPr>
          <w:rFonts w:ascii="Times New Roman" w:hAnsi="Times New Roman"/>
          <w:b/>
          <w:sz w:val="28"/>
          <w:szCs w:val="28"/>
        </w:rPr>
      </w:pPr>
      <w:r w:rsidRPr="00B8690D">
        <w:rPr>
          <w:rFonts w:ascii="Times New Roman" w:hAnsi="Times New Roman"/>
          <w:b/>
          <w:sz w:val="28"/>
          <w:szCs w:val="28"/>
        </w:rPr>
        <w:t xml:space="preserve">Приемы руководства деятельностью детей: </w:t>
      </w:r>
    </w:p>
    <w:p w:rsidR="00F90EE5" w:rsidRPr="00B8690D" w:rsidRDefault="00F90EE5" w:rsidP="00A01DE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Приемы постановки целей и мотивации деятельности детей:</w:t>
      </w:r>
      <w:r w:rsidRPr="00B8690D">
        <w:rPr>
          <w:rFonts w:ascii="Times New Roman" w:hAnsi="Times New Roman"/>
          <w:sz w:val="28"/>
          <w:szCs w:val="28"/>
        </w:rPr>
        <w:t xml:space="preserve"> рассматривание сюжетных картинок и иллюстраций о витаминах и их нахождения в продуктах питания, создания игровой ситуации, сказочный персонаж  «</w:t>
      </w:r>
      <w:proofErr w:type="spellStart"/>
      <w:r w:rsidRPr="00B8690D">
        <w:rPr>
          <w:rFonts w:ascii="Times New Roman" w:hAnsi="Times New Roman"/>
          <w:sz w:val="28"/>
          <w:szCs w:val="28"/>
        </w:rPr>
        <w:t>Витаминка</w:t>
      </w:r>
      <w:proofErr w:type="spellEnd"/>
      <w:r w:rsidRPr="00B8690D">
        <w:rPr>
          <w:rFonts w:ascii="Times New Roman" w:hAnsi="Times New Roman"/>
          <w:sz w:val="28"/>
          <w:szCs w:val="28"/>
        </w:rPr>
        <w:t>», художественное слово.</w:t>
      </w:r>
    </w:p>
    <w:p w:rsidR="00F90EE5" w:rsidRPr="00B8690D" w:rsidRDefault="00F90EE5" w:rsidP="00A01DE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Приемы активизации деятельности детей в процессе занятия:</w:t>
      </w:r>
      <w:r w:rsidRPr="00B8690D">
        <w:rPr>
          <w:rFonts w:ascii="Times New Roman" w:hAnsi="Times New Roman"/>
          <w:sz w:val="28"/>
          <w:szCs w:val="28"/>
        </w:rPr>
        <w:t xml:space="preserve"> проблемные вопросы, художе</w:t>
      </w:r>
      <w:r w:rsidR="003B23E5">
        <w:rPr>
          <w:rFonts w:ascii="Times New Roman" w:hAnsi="Times New Roman"/>
          <w:sz w:val="28"/>
          <w:szCs w:val="28"/>
        </w:rPr>
        <w:t>ственное слово, показ предметов, эмоциональный рассказ педагога.</w:t>
      </w:r>
    </w:p>
    <w:p w:rsidR="00F90EE5" w:rsidRPr="00B8690D" w:rsidRDefault="00F90EE5" w:rsidP="00A01DE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Приемы организации практической деятельности детей:</w:t>
      </w:r>
      <w:r w:rsidRPr="00B8690D">
        <w:rPr>
          <w:rFonts w:ascii="Times New Roman" w:hAnsi="Times New Roman"/>
          <w:sz w:val="28"/>
          <w:szCs w:val="28"/>
        </w:rPr>
        <w:t xml:space="preserve"> показ способа действия, показ с пояснением.</w:t>
      </w:r>
    </w:p>
    <w:p w:rsidR="00F90EE5" w:rsidRPr="00B8690D" w:rsidRDefault="00F90EE5" w:rsidP="00A01DE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Приемы поддержания интереса детей:</w:t>
      </w:r>
      <w:r w:rsidRPr="00B8690D">
        <w:rPr>
          <w:rFonts w:ascii="Times New Roman" w:hAnsi="Times New Roman"/>
          <w:sz w:val="28"/>
          <w:szCs w:val="28"/>
        </w:rPr>
        <w:t xml:space="preserve"> чтение, разговор, демонстрация, прослушивание музыкального произведения «Веселые путешественники» муз. </w:t>
      </w:r>
      <w:proofErr w:type="spellStart"/>
      <w:r w:rsidRPr="00B8690D">
        <w:rPr>
          <w:rFonts w:ascii="Times New Roman" w:hAnsi="Times New Roman"/>
          <w:sz w:val="28"/>
          <w:szCs w:val="28"/>
        </w:rPr>
        <w:t>М.Ста</w:t>
      </w:r>
      <w:r w:rsidR="003B23E5">
        <w:rPr>
          <w:rFonts w:ascii="Times New Roman" w:hAnsi="Times New Roman"/>
          <w:sz w:val="28"/>
          <w:szCs w:val="28"/>
        </w:rPr>
        <w:t>рокодоского</w:t>
      </w:r>
      <w:proofErr w:type="spellEnd"/>
      <w:r w:rsidR="003B23E5">
        <w:rPr>
          <w:rFonts w:ascii="Times New Roman" w:hAnsi="Times New Roman"/>
          <w:sz w:val="28"/>
          <w:szCs w:val="28"/>
        </w:rPr>
        <w:t>, слова С. Михалкова, творческие задания.</w:t>
      </w:r>
    </w:p>
    <w:p w:rsidR="00F90EE5" w:rsidRPr="00B8690D" w:rsidRDefault="00F90EE5" w:rsidP="00A01DED">
      <w:pPr>
        <w:pStyle w:val="a3"/>
        <w:numPr>
          <w:ilvl w:val="0"/>
          <w:numId w:val="1"/>
        </w:num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Приемы оценки и самооценки:</w:t>
      </w:r>
      <w:r w:rsidRPr="00B8690D">
        <w:rPr>
          <w:rFonts w:ascii="Times New Roman" w:hAnsi="Times New Roman"/>
          <w:sz w:val="28"/>
          <w:szCs w:val="28"/>
        </w:rPr>
        <w:t xml:space="preserve"> одобрение, похвала, поощрение, воспитанник оценивает свои действия с помощью цветных </w:t>
      </w:r>
      <w:r w:rsidR="003B23E5">
        <w:rPr>
          <w:rFonts w:ascii="Times New Roman" w:hAnsi="Times New Roman"/>
          <w:sz w:val="28"/>
          <w:szCs w:val="28"/>
        </w:rPr>
        <w:t>медалей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116B73" w:rsidRDefault="00F90EE5" w:rsidP="0027053B">
      <w:pPr>
        <w:jc w:val="left"/>
        <w:rPr>
          <w:rFonts w:ascii="Times New Roman" w:hAnsi="Times New Roman"/>
          <w:b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>Создание среды для организации и проведения занятия:</w:t>
      </w:r>
    </w:p>
    <w:p w:rsidR="00F90EE5" w:rsidRPr="00B8690D" w:rsidRDefault="00F90EE5" w:rsidP="00B8690D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sz w:val="28"/>
          <w:szCs w:val="28"/>
        </w:rPr>
        <w:t>Сюжетные картинки и иллюстрации «о витаминах» и их нахождения в продуктах питания,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90D">
        <w:rPr>
          <w:rFonts w:ascii="Times New Roman" w:hAnsi="Times New Roman"/>
          <w:sz w:val="28"/>
          <w:szCs w:val="28"/>
        </w:rPr>
        <w:t>магнитофон, запись музыкального воспроизведения и веселая ритмическая музыка, муляжи (овощей, фруктов); мячи, обручи, прыгалки по количеству детей, маски (микробы, витамины), костюм «</w:t>
      </w:r>
      <w:proofErr w:type="spellStart"/>
      <w:r w:rsidRPr="00B8690D">
        <w:rPr>
          <w:rFonts w:ascii="Times New Roman" w:hAnsi="Times New Roman"/>
          <w:sz w:val="28"/>
          <w:szCs w:val="28"/>
        </w:rPr>
        <w:t>Витаминки</w:t>
      </w:r>
      <w:proofErr w:type="spellEnd"/>
      <w:r w:rsidRPr="00B8690D">
        <w:rPr>
          <w:rFonts w:ascii="Times New Roman" w:hAnsi="Times New Roman"/>
          <w:sz w:val="28"/>
          <w:szCs w:val="28"/>
        </w:rPr>
        <w:t xml:space="preserve">», две веревки, </w:t>
      </w:r>
      <w:r w:rsidR="003B23E5">
        <w:rPr>
          <w:rFonts w:ascii="Times New Roman" w:hAnsi="Times New Roman"/>
          <w:sz w:val="28"/>
          <w:szCs w:val="28"/>
        </w:rPr>
        <w:t>медали (золотая, серебряная, бронзовая)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116B73" w:rsidRDefault="00116B73" w:rsidP="0027053B">
      <w:pPr>
        <w:jc w:val="left"/>
        <w:rPr>
          <w:rFonts w:ascii="Times New Roman" w:hAnsi="Times New Roman"/>
          <w:b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>Виды детской деятельности в НОД</w:t>
      </w:r>
      <w:r w:rsidR="00F90EE5" w:rsidRPr="00116B73">
        <w:rPr>
          <w:rFonts w:ascii="Times New Roman" w:hAnsi="Times New Roman"/>
          <w:b/>
          <w:sz w:val="28"/>
          <w:szCs w:val="28"/>
        </w:rPr>
        <w:t>:</w:t>
      </w:r>
    </w:p>
    <w:p w:rsidR="00F90EE5" w:rsidRPr="00B8690D" w:rsidRDefault="00F90EE5" w:rsidP="0027053B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Игровая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игроки с помощью своего воображения должны имитируя показать, что будет с человеком, если в организме не хватает витамина А, В, Д, С и как себя чувствует человек, если всех витаминов достаточно. Игры с элементами бега в шеренгах, метания, прыжков и вращение обруча туловищем; иг</w:t>
      </w:r>
      <w:r>
        <w:rPr>
          <w:rFonts w:ascii="Times New Roman" w:hAnsi="Times New Roman"/>
          <w:sz w:val="28"/>
          <w:szCs w:val="28"/>
        </w:rPr>
        <w:t>ра в парах с элементами массажа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27053B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Двигательная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 xml:space="preserve">ходьба с поочередным подниманием прямых рук вперед, верх и опусканием через стороны, с выбором пожеланию виду ходьбы; бег с изменением </w:t>
      </w:r>
      <w:r w:rsidRPr="00B8690D">
        <w:rPr>
          <w:rFonts w:ascii="Times New Roman" w:hAnsi="Times New Roman"/>
          <w:sz w:val="28"/>
          <w:szCs w:val="28"/>
        </w:rPr>
        <w:lastRenderedPageBreak/>
        <w:t>направления и выполнением трех движений, дыхательные упражнения, упражнения на трена</w:t>
      </w:r>
      <w:r>
        <w:rPr>
          <w:rFonts w:ascii="Times New Roman" w:hAnsi="Times New Roman"/>
          <w:sz w:val="28"/>
          <w:szCs w:val="28"/>
        </w:rPr>
        <w:t>жерах, построение в две шеренги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27053B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Коммуникативная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игровые упражнения со сказочным персонажем «</w:t>
      </w:r>
      <w:proofErr w:type="spellStart"/>
      <w:r w:rsidRPr="00B8690D">
        <w:rPr>
          <w:rFonts w:ascii="Times New Roman" w:hAnsi="Times New Roman"/>
          <w:sz w:val="28"/>
          <w:szCs w:val="28"/>
        </w:rPr>
        <w:t>Витаминка</w:t>
      </w:r>
      <w:proofErr w:type="spellEnd"/>
      <w:r w:rsidRPr="00B8690D">
        <w:rPr>
          <w:rFonts w:ascii="Times New Roman" w:hAnsi="Times New Roman"/>
          <w:sz w:val="28"/>
          <w:szCs w:val="28"/>
        </w:rPr>
        <w:t>», ситуативная беседа о правильном питании, подвижные игры с элементами бега и детско</w:t>
      </w:r>
      <w:r>
        <w:rPr>
          <w:rFonts w:ascii="Times New Roman" w:hAnsi="Times New Roman"/>
          <w:sz w:val="28"/>
          <w:szCs w:val="28"/>
        </w:rPr>
        <w:t>го массажа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27053B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Музыкально-художественная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прослушивают музыкальные произведения, выполняют основные движения под веселую ритмическую музыку, выполняют простейшие ритмические движения со ск</w:t>
      </w:r>
      <w:r>
        <w:rPr>
          <w:rFonts w:ascii="Times New Roman" w:hAnsi="Times New Roman"/>
          <w:sz w:val="28"/>
          <w:szCs w:val="28"/>
        </w:rPr>
        <w:t>азочным персонажем «</w:t>
      </w:r>
      <w:proofErr w:type="spellStart"/>
      <w:r>
        <w:rPr>
          <w:rFonts w:ascii="Times New Roman" w:hAnsi="Times New Roman"/>
          <w:sz w:val="28"/>
          <w:szCs w:val="28"/>
        </w:rPr>
        <w:t>Витаминкой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27053B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Чтение художественной литературы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z w:val="28"/>
          <w:szCs w:val="28"/>
        </w:rPr>
        <w:t>ение и обсуждение стихотворения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D0474D">
      <w:pPr>
        <w:jc w:val="left"/>
        <w:rPr>
          <w:rFonts w:ascii="Times New Roman" w:hAnsi="Times New Roman"/>
          <w:b/>
          <w:i/>
          <w:sz w:val="28"/>
          <w:szCs w:val="28"/>
        </w:rPr>
      </w:pPr>
      <w:r w:rsidRPr="00B8690D">
        <w:rPr>
          <w:rFonts w:ascii="Times New Roman" w:hAnsi="Times New Roman"/>
          <w:b/>
          <w:i/>
          <w:sz w:val="28"/>
          <w:szCs w:val="28"/>
        </w:rPr>
        <w:t>Планируемые результаты:</w:t>
      </w:r>
    </w:p>
    <w:p w:rsidR="00F90EE5" w:rsidRPr="00B8690D" w:rsidRDefault="00F90EE5" w:rsidP="00D0474D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Личностные качества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способен сопереживать неудачам и радоваться успехам других, адекватно проявляет свои чувства, активно взаимодействует со сверстниками и взрослыми, участвует в совместных играх, использует свою речь для выражения</w:t>
      </w:r>
      <w:r>
        <w:rPr>
          <w:rFonts w:ascii="Times New Roman" w:hAnsi="Times New Roman"/>
          <w:sz w:val="28"/>
          <w:szCs w:val="28"/>
        </w:rPr>
        <w:t xml:space="preserve"> своих мыслей, чувств и желаний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D0474D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Интеллектуальные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сформированы у детей знания о здоровом образе жизни, овладел начальными знаниями о себе</w:t>
      </w:r>
      <w:r>
        <w:rPr>
          <w:rFonts w:ascii="Times New Roman" w:hAnsi="Times New Roman"/>
          <w:sz w:val="28"/>
          <w:szCs w:val="28"/>
        </w:rPr>
        <w:t>, о природном и социальном мире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D0474D">
      <w:pPr>
        <w:ind w:left="426"/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Физические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сформированы умения регуляции и контроля движения с мячом, обручем и прыгалкой, способен волевым усилиям, подвижен, лово</w:t>
      </w:r>
      <w:r>
        <w:rPr>
          <w:rFonts w:ascii="Times New Roman" w:hAnsi="Times New Roman"/>
          <w:sz w:val="28"/>
          <w:szCs w:val="28"/>
        </w:rPr>
        <w:t>к, владеет основными движениями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D0474D">
      <w:pPr>
        <w:jc w:val="left"/>
        <w:rPr>
          <w:rFonts w:ascii="Times New Roman" w:hAnsi="Times New Roman"/>
          <w:b/>
          <w:sz w:val="28"/>
          <w:szCs w:val="28"/>
        </w:rPr>
      </w:pPr>
      <w:r w:rsidRPr="00B8690D">
        <w:rPr>
          <w:rFonts w:ascii="Times New Roman" w:hAnsi="Times New Roman"/>
          <w:b/>
          <w:sz w:val="28"/>
          <w:szCs w:val="28"/>
        </w:rPr>
        <w:t>Критерии  оценки  деятельности  детей  на  занятии:</w:t>
      </w:r>
    </w:p>
    <w:p w:rsidR="00F90EE5" w:rsidRPr="00B8690D" w:rsidRDefault="00F90EE5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Активность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проявление интереса у детей к упражнениям, заинтересованности в выполнении различных заданий и инициативности в подвиж</w:t>
      </w:r>
      <w:r>
        <w:rPr>
          <w:rFonts w:ascii="Times New Roman" w:hAnsi="Times New Roman"/>
          <w:sz w:val="28"/>
          <w:szCs w:val="28"/>
        </w:rPr>
        <w:t>ных играх и игровых упражнениях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Самостоятельность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составляет простые варианты из освоенных физических упражнений, проявляет элементы творчества в двигательной деятельности: избирательным и инициативны при выпол</w:t>
      </w:r>
      <w:r>
        <w:rPr>
          <w:rFonts w:ascii="Times New Roman" w:hAnsi="Times New Roman"/>
          <w:sz w:val="28"/>
          <w:szCs w:val="28"/>
        </w:rPr>
        <w:t>нении упражнений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Взаимодействие со сверстниками и взрослым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принимают разные роли в сюжетно-игровом занятии и действуют в соответствии с ними, поддерживают желание взаимодействия со взрослыми и сверстниками, умеют договариваться выполняя упражнения в пар</w:t>
      </w:r>
      <w:r>
        <w:rPr>
          <w:rFonts w:ascii="Times New Roman" w:hAnsi="Times New Roman"/>
          <w:sz w:val="28"/>
          <w:szCs w:val="28"/>
        </w:rPr>
        <w:t>ах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Сопереживание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эмоционально отзывчивы, сопереживают неудачам других, помогают в выполнении заданий партнеру,</w:t>
      </w:r>
      <w:r>
        <w:rPr>
          <w:rFonts w:ascii="Times New Roman" w:hAnsi="Times New Roman"/>
          <w:sz w:val="28"/>
          <w:szCs w:val="28"/>
        </w:rPr>
        <w:t xml:space="preserve"> радуются успехам других детей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Эмоциональность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эмоционально отзывчивы, выражают радость и сохр</w:t>
      </w:r>
      <w:r>
        <w:rPr>
          <w:rFonts w:ascii="Times New Roman" w:hAnsi="Times New Roman"/>
          <w:sz w:val="28"/>
          <w:szCs w:val="28"/>
        </w:rPr>
        <w:t>аняют интерес до конца занятия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Проявление волевых усилий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B8690D">
        <w:rPr>
          <w:rFonts w:ascii="Times New Roman" w:hAnsi="Times New Roman"/>
          <w:sz w:val="28"/>
          <w:szCs w:val="28"/>
        </w:rPr>
        <w:t>настойчивы в правильном выполнении основных дв</w:t>
      </w:r>
      <w:r>
        <w:rPr>
          <w:rFonts w:ascii="Times New Roman" w:hAnsi="Times New Roman"/>
          <w:sz w:val="28"/>
          <w:szCs w:val="28"/>
        </w:rPr>
        <w:t>ижений, не смотря на результаты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Pr="00B8690D" w:rsidRDefault="00F90EE5" w:rsidP="00D0474D">
      <w:pPr>
        <w:pStyle w:val="a3"/>
        <w:numPr>
          <w:ilvl w:val="0"/>
          <w:numId w:val="2"/>
        </w:numPr>
        <w:ind w:left="851"/>
        <w:jc w:val="left"/>
        <w:rPr>
          <w:rFonts w:ascii="Times New Roman" w:hAnsi="Times New Roman"/>
          <w:i/>
          <w:sz w:val="28"/>
          <w:szCs w:val="28"/>
        </w:rPr>
      </w:pPr>
      <w:r w:rsidRPr="00B8690D">
        <w:rPr>
          <w:rFonts w:ascii="Times New Roman" w:hAnsi="Times New Roman"/>
          <w:i/>
          <w:sz w:val="28"/>
          <w:szCs w:val="28"/>
        </w:rPr>
        <w:t>Самооценк</w:t>
      </w:r>
      <w:r>
        <w:rPr>
          <w:rFonts w:ascii="Times New Roman" w:hAnsi="Times New Roman"/>
          <w:i/>
          <w:sz w:val="28"/>
          <w:szCs w:val="28"/>
        </w:rPr>
        <w:t xml:space="preserve">а: </w:t>
      </w:r>
      <w:r w:rsidRPr="00B8690D">
        <w:rPr>
          <w:rFonts w:ascii="Times New Roman" w:hAnsi="Times New Roman"/>
          <w:sz w:val="28"/>
          <w:szCs w:val="28"/>
        </w:rPr>
        <w:t>анализируют и оцениваю</w:t>
      </w:r>
      <w:r>
        <w:rPr>
          <w:rFonts w:ascii="Times New Roman" w:hAnsi="Times New Roman"/>
          <w:sz w:val="28"/>
          <w:szCs w:val="28"/>
        </w:rPr>
        <w:t>т свою деятельность на занятиях</w:t>
      </w:r>
      <w:r w:rsidRPr="00B8690D">
        <w:rPr>
          <w:rFonts w:ascii="Times New Roman" w:hAnsi="Times New Roman"/>
          <w:sz w:val="28"/>
          <w:szCs w:val="28"/>
        </w:rPr>
        <w:t>.</w:t>
      </w:r>
    </w:p>
    <w:p w:rsidR="00F90EE5" w:rsidRDefault="00F90EE5" w:rsidP="00B8690D">
      <w:pPr>
        <w:jc w:val="left"/>
        <w:rPr>
          <w:rFonts w:ascii="Times New Roman" w:hAnsi="Times New Roman"/>
          <w:sz w:val="28"/>
          <w:szCs w:val="28"/>
        </w:rPr>
      </w:pPr>
    </w:p>
    <w:p w:rsidR="00F90EE5" w:rsidRDefault="00F90EE5" w:rsidP="00B8690D">
      <w:pPr>
        <w:jc w:val="left"/>
        <w:rPr>
          <w:rFonts w:ascii="Times New Roman" w:hAnsi="Times New Roman"/>
          <w:sz w:val="28"/>
          <w:szCs w:val="28"/>
        </w:rPr>
      </w:pPr>
      <w:r w:rsidRPr="00B8690D">
        <w:rPr>
          <w:rFonts w:ascii="Times New Roman" w:hAnsi="Times New Roman"/>
          <w:b/>
          <w:sz w:val="28"/>
          <w:szCs w:val="28"/>
        </w:rPr>
        <w:t xml:space="preserve">Интеграция образовательных </w:t>
      </w:r>
      <w:r w:rsidR="00116B73" w:rsidRPr="00B8690D">
        <w:rPr>
          <w:rFonts w:ascii="Times New Roman" w:hAnsi="Times New Roman"/>
          <w:b/>
          <w:sz w:val="28"/>
          <w:szCs w:val="28"/>
        </w:rPr>
        <w:t>областей (</w:t>
      </w:r>
      <w:r>
        <w:rPr>
          <w:rFonts w:ascii="Times New Roman" w:hAnsi="Times New Roman"/>
          <w:sz w:val="28"/>
          <w:szCs w:val="28"/>
        </w:rPr>
        <w:t>5 образовательных</w:t>
      </w:r>
      <w:r w:rsidRPr="00B8690D">
        <w:rPr>
          <w:rFonts w:ascii="Times New Roman" w:hAnsi="Times New Roman"/>
          <w:sz w:val="28"/>
          <w:szCs w:val="28"/>
        </w:rPr>
        <w:t xml:space="preserve"> областей в соответствии с ФГОС):</w:t>
      </w:r>
    </w:p>
    <w:p w:rsidR="00116B73" w:rsidRPr="00B8690D" w:rsidRDefault="00116B73" w:rsidP="00B8690D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5"/>
        <w:gridCol w:w="2243"/>
        <w:gridCol w:w="5529"/>
      </w:tblGrid>
      <w:tr w:rsidR="00F90EE5" w:rsidRPr="00B8690D" w:rsidTr="00AD2DEC">
        <w:tc>
          <w:tcPr>
            <w:tcW w:w="2365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8690D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2243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8690D">
              <w:rPr>
                <w:rFonts w:ascii="Times New Roman" w:hAnsi="Times New Roman"/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5529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B8690D">
              <w:rPr>
                <w:rFonts w:ascii="Times New Roman" w:hAnsi="Times New Roman"/>
                <w:b/>
                <w:sz w:val="28"/>
                <w:szCs w:val="28"/>
              </w:rPr>
              <w:t>Решаемые задачи</w:t>
            </w:r>
          </w:p>
        </w:tc>
      </w:tr>
      <w:tr w:rsidR="00F90EE5" w:rsidRPr="00B8690D" w:rsidTr="00AD2DEC">
        <w:tc>
          <w:tcPr>
            <w:tcW w:w="2365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243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 xml:space="preserve">Рассматривание сюжетных картинок и </w:t>
            </w:r>
            <w:r w:rsidRPr="00B8690D">
              <w:rPr>
                <w:rFonts w:ascii="Times New Roman" w:hAnsi="Times New Roman"/>
                <w:sz w:val="28"/>
                <w:szCs w:val="28"/>
              </w:rPr>
              <w:lastRenderedPageBreak/>
              <w:t>иллюстраций (С-КР)</w:t>
            </w:r>
          </w:p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Знакомство с организмом, с органами человека и их функций (ПР)</w:t>
            </w:r>
          </w:p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Чтение и обсуждение стихотворения (РР)</w:t>
            </w:r>
          </w:p>
        </w:tc>
        <w:tc>
          <w:tcPr>
            <w:tcW w:w="5529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Развивать у детей творческие способности, воображение и индивидуальное самовыражение при выполнении игровых </w:t>
            </w:r>
            <w:r w:rsidRPr="00B8690D">
              <w:rPr>
                <w:rFonts w:ascii="Times New Roman" w:hAnsi="Times New Roman"/>
                <w:sz w:val="28"/>
                <w:szCs w:val="28"/>
              </w:rPr>
              <w:lastRenderedPageBreak/>
              <w:t>заданий и упражнений.</w:t>
            </w:r>
          </w:p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эмоциональное реагирование на музыкальные произведения.</w:t>
            </w:r>
          </w:p>
        </w:tc>
      </w:tr>
      <w:tr w:rsidR="00F90EE5" w:rsidRPr="00B8690D" w:rsidTr="00AD2DEC">
        <w:tc>
          <w:tcPr>
            <w:tcW w:w="2365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2243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Практические действия (С-КР)</w:t>
            </w:r>
          </w:p>
        </w:tc>
        <w:tc>
          <w:tcPr>
            <w:tcW w:w="5529" w:type="dxa"/>
          </w:tcPr>
          <w:p w:rsidR="00F90EE5" w:rsidRPr="00B8690D" w:rsidRDefault="00F90EE5" w:rsidP="00B869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Развивать интерес в познание первичных представлений о себе.</w:t>
            </w:r>
          </w:p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 xml:space="preserve">Приучать решать интеллектуальные и личностные задачи, адекватные возрасту, применять самостоятельно усвоенные знания и способы деятельности для решения новых задач, поставленных как </w:t>
            </w:r>
            <w:r w:rsidR="00095E59" w:rsidRPr="00B8690D">
              <w:rPr>
                <w:rFonts w:ascii="Times New Roman" w:hAnsi="Times New Roman"/>
                <w:sz w:val="28"/>
                <w:szCs w:val="28"/>
              </w:rPr>
              <w:t>взрослым,</w:t>
            </w:r>
            <w:r w:rsidRPr="00B8690D">
              <w:rPr>
                <w:rFonts w:ascii="Times New Roman" w:hAnsi="Times New Roman"/>
                <w:sz w:val="28"/>
                <w:szCs w:val="28"/>
              </w:rPr>
              <w:t xml:space="preserve"> так и им самим.</w:t>
            </w:r>
          </w:p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Развивать умения самостоятельно действовать, при затруднениях обращаться к взрослому за помощью. Формировать умение делать выводы, умозаключение.</w:t>
            </w:r>
          </w:p>
        </w:tc>
      </w:tr>
      <w:tr w:rsidR="00F90EE5" w:rsidRPr="00B8690D" w:rsidTr="00AD2DEC">
        <w:tc>
          <w:tcPr>
            <w:tcW w:w="2365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243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Беседа (РР)</w:t>
            </w:r>
          </w:p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Коммуникативная игра (С-КР)</w:t>
            </w:r>
          </w:p>
        </w:tc>
        <w:tc>
          <w:tcPr>
            <w:tcW w:w="5529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Учить использовать  вербальные и невербальные средства общения, владеть конструктивными способами взаимодействия с детьми и взрослыми (договаривается, распределяет действия при сотрудничестве);</w:t>
            </w:r>
          </w:p>
          <w:p w:rsidR="00F90EE5" w:rsidRDefault="00F90EE5" w:rsidP="00B869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 xml:space="preserve">Прививать умение планировать свои действия на основе первичных ценностных представлений, соблюдать элементарные общепринятые нормы и правила поведения. </w:t>
            </w:r>
          </w:p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Принимать активное участие в деятельности.</w:t>
            </w:r>
          </w:p>
        </w:tc>
      </w:tr>
      <w:tr w:rsidR="00F90EE5" w:rsidRPr="00B8690D" w:rsidTr="00AD2DEC">
        <w:tc>
          <w:tcPr>
            <w:tcW w:w="2365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243" w:type="dxa"/>
          </w:tcPr>
          <w:p w:rsidR="00F90EE5" w:rsidRPr="00B8690D" w:rsidRDefault="00116B73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Песня: «</w:t>
            </w:r>
            <w:r w:rsidR="00F90EE5" w:rsidRPr="00B8690D">
              <w:rPr>
                <w:rFonts w:ascii="Times New Roman" w:hAnsi="Times New Roman"/>
                <w:sz w:val="28"/>
                <w:szCs w:val="28"/>
              </w:rPr>
              <w:t>Веселые путешественники» (ПР), веселая ритмическая музыка (Х-ЭР)</w:t>
            </w:r>
          </w:p>
        </w:tc>
        <w:tc>
          <w:tcPr>
            <w:tcW w:w="5529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Проявлять эмоциональную отзывчивость в деятельности и общении со взрослыми и сверстниками.</w:t>
            </w:r>
          </w:p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Соблюдать элементарные правила здорового образа жизни.</w:t>
            </w:r>
          </w:p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Учить контролировать свои движения и  управлять ими.</w:t>
            </w:r>
          </w:p>
        </w:tc>
      </w:tr>
      <w:tr w:rsidR="00F90EE5" w:rsidRPr="00B8690D" w:rsidTr="00AD2DEC">
        <w:tc>
          <w:tcPr>
            <w:tcW w:w="2365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243" w:type="dxa"/>
          </w:tcPr>
          <w:p w:rsidR="00F90EE5" w:rsidRPr="00B8690D" w:rsidRDefault="00F90EE5" w:rsidP="005F58E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>Физ. Минутка (ФР)</w:t>
            </w:r>
          </w:p>
        </w:tc>
        <w:tc>
          <w:tcPr>
            <w:tcW w:w="5529" w:type="dxa"/>
          </w:tcPr>
          <w:p w:rsidR="00F90EE5" w:rsidRDefault="00F90EE5" w:rsidP="00B869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Обогащать активный словарь новыми словами.</w:t>
            </w:r>
          </w:p>
          <w:p w:rsidR="00F90EE5" w:rsidRPr="00B8690D" w:rsidRDefault="00F90EE5" w:rsidP="00B8690D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8690D">
              <w:rPr>
                <w:rFonts w:ascii="Times New Roman" w:hAnsi="Times New Roman"/>
                <w:sz w:val="28"/>
                <w:szCs w:val="28"/>
              </w:rPr>
              <w:t xml:space="preserve">Совершенствовать крупную и мелкую моторику. </w:t>
            </w:r>
          </w:p>
        </w:tc>
      </w:tr>
    </w:tbl>
    <w:p w:rsidR="00116B73" w:rsidRDefault="00116B73" w:rsidP="003F68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0EE5" w:rsidRPr="00116B73" w:rsidRDefault="00F90EE5" w:rsidP="003F68A7">
      <w:pPr>
        <w:jc w:val="center"/>
        <w:rPr>
          <w:rFonts w:ascii="Times New Roman" w:hAnsi="Times New Roman"/>
          <w:b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>План занятия</w:t>
      </w:r>
    </w:p>
    <w:p w:rsidR="00F90EE5" w:rsidRDefault="00F90EE5" w:rsidP="00A4444F">
      <w:pPr>
        <w:ind w:left="13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90EE5" w:rsidRPr="00A4444F" w:rsidRDefault="00F90EE5" w:rsidP="00A4444F">
      <w:pPr>
        <w:ind w:left="13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90EE5" w:rsidRDefault="00F90EE5" w:rsidP="00EA3A8E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>Вводная часть:</w:t>
      </w:r>
      <w:r w:rsidRPr="00A4444F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Pr="00A4444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 мин.</w:t>
      </w:r>
    </w:p>
    <w:p w:rsidR="00F90EE5" w:rsidRDefault="00F90EE5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проблемной ситуации</w:t>
      </w:r>
    </w:p>
    <w:p w:rsidR="00F90EE5" w:rsidRDefault="00F90EE5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мотива для детской деятельности</w:t>
      </w:r>
    </w:p>
    <w:p w:rsidR="00F90EE5" w:rsidRDefault="00F90EE5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цели</w:t>
      </w:r>
    </w:p>
    <w:p w:rsidR="00F90EE5" w:rsidRDefault="00F90EE5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Ходьба с заданиями</w:t>
      </w:r>
    </w:p>
    <w:p w:rsidR="00F90EE5" w:rsidRDefault="00F90EE5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ОРУ</w:t>
      </w:r>
    </w:p>
    <w:p w:rsidR="00F90EE5" w:rsidRDefault="00F90EE5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Дыхательные упражнения «Надуй шарик»</w:t>
      </w:r>
    </w:p>
    <w:p w:rsidR="00F90EE5" w:rsidRDefault="00F90EE5" w:rsidP="00EA3A8E">
      <w:pPr>
        <w:ind w:left="131"/>
        <w:jc w:val="left"/>
        <w:rPr>
          <w:rFonts w:ascii="Times New Roman" w:hAnsi="Times New Roman"/>
          <w:sz w:val="28"/>
          <w:szCs w:val="28"/>
        </w:rPr>
      </w:pPr>
    </w:p>
    <w:p w:rsidR="00F90EE5" w:rsidRDefault="00F90EE5" w:rsidP="00A4444F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>Основная часть:</w:t>
      </w:r>
      <w:r w:rsidRPr="00A4444F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</w:t>
      </w:r>
      <w:r w:rsidR="00116B73">
        <w:rPr>
          <w:rFonts w:ascii="Times New Roman" w:hAnsi="Times New Roman"/>
          <w:i/>
          <w:sz w:val="28"/>
          <w:szCs w:val="28"/>
        </w:rPr>
        <w:t xml:space="preserve">                           </w:t>
      </w:r>
      <w:r w:rsidRPr="00A4444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15 мин.                                                                                          </w:t>
      </w:r>
    </w:p>
    <w:p w:rsidR="00F90EE5" w:rsidRDefault="00F90EE5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движения</w:t>
      </w:r>
    </w:p>
    <w:p w:rsidR="00F90EE5" w:rsidRDefault="00F90EE5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Показ, комментирование</w:t>
      </w:r>
    </w:p>
    <w:p w:rsidR="00F90EE5" w:rsidRDefault="00F90EE5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Обыгрывание</w:t>
      </w:r>
    </w:p>
    <w:p w:rsidR="00F90EE5" w:rsidRDefault="00F90EE5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Подвижная игра «Микробы и </w:t>
      </w:r>
      <w:proofErr w:type="spellStart"/>
      <w:r>
        <w:rPr>
          <w:rFonts w:ascii="Times New Roman" w:hAnsi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F90EE5" w:rsidRDefault="00F90EE5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</w:p>
    <w:p w:rsidR="00F90EE5" w:rsidRDefault="00F90EE5" w:rsidP="00A4444F">
      <w:pPr>
        <w:numPr>
          <w:ilvl w:val="0"/>
          <w:numId w:val="14"/>
        </w:numPr>
        <w:jc w:val="left"/>
        <w:rPr>
          <w:rFonts w:ascii="Times New Roman" w:hAnsi="Times New Roman"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>Заключительная часть:</w:t>
      </w:r>
      <w:r w:rsidRPr="00A4444F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</w:t>
      </w:r>
      <w:r w:rsidR="00116B73">
        <w:rPr>
          <w:rFonts w:ascii="Times New Roman" w:hAnsi="Times New Roman"/>
          <w:sz w:val="28"/>
          <w:szCs w:val="28"/>
        </w:rPr>
        <w:t xml:space="preserve">  </w:t>
      </w:r>
      <w:r w:rsidRPr="00A444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мин.</w:t>
      </w:r>
    </w:p>
    <w:p w:rsidR="00F90EE5" w:rsidRDefault="00F90EE5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 – массаж «Веселый поезд»</w:t>
      </w:r>
    </w:p>
    <w:p w:rsidR="00F90EE5" w:rsidRDefault="00F90EE5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деятельности детей и самооценка</w:t>
      </w:r>
    </w:p>
    <w:p w:rsidR="00F90EE5" w:rsidRDefault="00F90EE5" w:rsidP="00A4444F">
      <w:pPr>
        <w:ind w:left="1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образовательной деятельности</w:t>
      </w:r>
    </w:p>
    <w:p w:rsidR="00F90EE5" w:rsidRDefault="00F90EE5" w:rsidP="00A4444F">
      <w:pPr>
        <w:jc w:val="left"/>
        <w:rPr>
          <w:rFonts w:ascii="Times New Roman" w:hAnsi="Times New Roman"/>
          <w:sz w:val="28"/>
          <w:szCs w:val="28"/>
        </w:rPr>
      </w:pPr>
    </w:p>
    <w:p w:rsidR="00F90EE5" w:rsidRDefault="00F90EE5" w:rsidP="00A4444F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Длительность образовательной деятельности                                                 25 мин.</w:t>
      </w:r>
    </w:p>
    <w:p w:rsidR="00F90EE5" w:rsidRDefault="00F90EE5" w:rsidP="00A4444F">
      <w:pPr>
        <w:jc w:val="left"/>
        <w:rPr>
          <w:rFonts w:ascii="Times New Roman" w:hAnsi="Times New Roman"/>
          <w:sz w:val="28"/>
          <w:szCs w:val="28"/>
        </w:rPr>
      </w:pPr>
    </w:p>
    <w:p w:rsidR="00F90EE5" w:rsidRDefault="00F90EE5" w:rsidP="003F68A7">
      <w:pPr>
        <w:rPr>
          <w:rFonts w:ascii="Times New Roman" w:hAnsi="Times New Roman"/>
          <w:b/>
          <w:i/>
          <w:sz w:val="28"/>
          <w:szCs w:val="28"/>
        </w:rPr>
      </w:pPr>
    </w:p>
    <w:p w:rsidR="00F90EE5" w:rsidRPr="00116B73" w:rsidRDefault="00F90EE5" w:rsidP="00AC4332">
      <w:pPr>
        <w:jc w:val="center"/>
        <w:rPr>
          <w:rFonts w:ascii="Times New Roman" w:hAnsi="Times New Roman"/>
          <w:b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 xml:space="preserve">Ход </w:t>
      </w:r>
    </w:p>
    <w:p w:rsidR="00F90EE5" w:rsidRDefault="00F90EE5" w:rsidP="00AC4332">
      <w:pPr>
        <w:jc w:val="center"/>
        <w:rPr>
          <w:rFonts w:ascii="Times New Roman" w:hAnsi="Times New Roman"/>
          <w:b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>образовательной деятельности</w:t>
      </w:r>
    </w:p>
    <w:p w:rsidR="00116B73" w:rsidRPr="00116B73" w:rsidRDefault="00116B73" w:rsidP="00AC433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7200"/>
        <w:gridCol w:w="1569"/>
      </w:tblGrid>
      <w:tr w:rsidR="00F90EE5" w:rsidTr="00EB08FC">
        <w:tc>
          <w:tcPr>
            <w:tcW w:w="1368" w:type="dxa"/>
          </w:tcPr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8FC">
              <w:rPr>
                <w:rFonts w:ascii="Times New Roman" w:hAnsi="Times New Roman"/>
                <w:b/>
                <w:sz w:val="28"/>
                <w:szCs w:val="28"/>
              </w:rPr>
              <w:t xml:space="preserve">Части образовательной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7200" w:type="dxa"/>
          </w:tcPr>
          <w:p w:rsidR="00116B73" w:rsidRDefault="00116B73" w:rsidP="00EB08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8FC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569" w:type="dxa"/>
          </w:tcPr>
          <w:p w:rsidR="00116B73" w:rsidRDefault="00116B73" w:rsidP="00EB08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08FC">
              <w:rPr>
                <w:rFonts w:ascii="Times New Roman" w:hAnsi="Times New Roman"/>
                <w:b/>
                <w:sz w:val="28"/>
                <w:szCs w:val="28"/>
              </w:rPr>
              <w:t>Области</w:t>
            </w:r>
          </w:p>
        </w:tc>
      </w:tr>
      <w:tr w:rsidR="00F90EE5" w:rsidTr="00EB08FC">
        <w:tc>
          <w:tcPr>
            <w:tcW w:w="1368" w:type="dxa"/>
          </w:tcPr>
          <w:p w:rsidR="00F90EE5" w:rsidRPr="00116B73" w:rsidRDefault="00F90EE5" w:rsidP="00EB08F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16B73">
              <w:rPr>
                <w:rFonts w:ascii="Times New Roman" w:hAnsi="Times New Roman"/>
                <w:b/>
                <w:sz w:val="28"/>
                <w:szCs w:val="28"/>
              </w:rPr>
              <w:t>1. Водная часть</w:t>
            </w:r>
          </w:p>
          <w:p w:rsidR="00AE75FE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проблемной ситуации</w:t>
            </w:r>
          </w:p>
          <w:p w:rsidR="00AE75FE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мотива</w:t>
            </w:r>
          </w:p>
          <w:p w:rsidR="00AE75FE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Деятельности </w:t>
            </w:r>
          </w:p>
          <w:p w:rsidR="00AE75FE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ние цели</w:t>
            </w:r>
          </w:p>
          <w:p w:rsidR="00AE75FE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с заданиями</w:t>
            </w:r>
          </w:p>
          <w:p w:rsidR="00AE75FE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</w:t>
            </w:r>
          </w:p>
          <w:p w:rsidR="00AE75FE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Дыхательные упражнения</w:t>
            </w:r>
          </w:p>
          <w:p w:rsidR="00AE75FE" w:rsidRPr="00EB08FC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3B23E5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 музыкальное сопровождение в зал заходит сказочный персонаж </w:t>
            </w:r>
            <w:proofErr w:type="spellStart"/>
            <w:r w:rsidRPr="00EB08FC">
              <w:rPr>
                <w:rFonts w:ascii="Times New Roman" w:hAnsi="Times New Roman"/>
                <w:sz w:val="28"/>
                <w:szCs w:val="28"/>
              </w:rPr>
              <w:t>Витаминка</w:t>
            </w:r>
            <w:proofErr w:type="spellEnd"/>
            <w:r w:rsidRPr="00EB08F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- Я, ребята </w:t>
            </w:r>
            <w:proofErr w:type="spellStart"/>
            <w:r w:rsidRPr="00EB08FC">
              <w:rPr>
                <w:rFonts w:ascii="Times New Roman" w:hAnsi="Times New Roman"/>
                <w:sz w:val="28"/>
                <w:szCs w:val="28"/>
              </w:rPr>
              <w:t>Витаминка</w:t>
            </w:r>
            <w:proofErr w:type="spellEnd"/>
            <w:r w:rsidRPr="00EB08FC">
              <w:rPr>
                <w:rFonts w:ascii="Times New Roman" w:hAnsi="Times New Roman"/>
                <w:sz w:val="28"/>
                <w:szCs w:val="28"/>
              </w:rPr>
              <w:t xml:space="preserve">, помогите мне скорей, </w:t>
            </w:r>
          </w:p>
          <w:p w:rsidR="00F90EE5" w:rsidRPr="00EB08FC" w:rsidRDefault="003B23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90EE5" w:rsidRPr="00EB08FC">
              <w:rPr>
                <w:rFonts w:ascii="Times New Roman" w:hAnsi="Times New Roman"/>
                <w:sz w:val="28"/>
                <w:szCs w:val="28"/>
              </w:rPr>
              <w:t>отеряла, не найду я, здесь у вас своих друзей.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Они спрятались в продуктах и в красивых умных буквах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r w:rsidR="00116B73" w:rsidRPr="00EB08FC">
              <w:rPr>
                <w:rFonts w:ascii="Times New Roman" w:hAnsi="Times New Roman"/>
                <w:sz w:val="28"/>
                <w:szCs w:val="28"/>
              </w:rPr>
              <w:t>В, С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 xml:space="preserve"> и подруга буква </w:t>
            </w:r>
            <w:r w:rsidRPr="00EB08F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Воспитатель: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Никогда не унываем</w:t>
            </w:r>
            <w:r w:rsidR="003B23E5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 xml:space="preserve"> улыбка на лице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Потому что принимаем</w:t>
            </w:r>
            <w:r w:rsidR="003B23E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>итамины А, В, С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EB08FC">
              <w:rPr>
                <w:rFonts w:ascii="Times New Roman" w:hAnsi="Times New Roman"/>
                <w:sz w:val="28"/>
                <w:szCs w:val="28"/>
              </w:rPr>
              <w:t>Витаминке</w:t>
            </w:r>
            <w:proofErr w:type="spellEnd"/>
            <w:r w:rsidRPr="00EB08FC">
              <w:rPr>
                <w:rFonts w:ascii="Times New Roman" w:hAnsi="Times New Roman"/>
                <w:sz w:val="28"/>
                <w:szCs w:val="28"/>
              </w:rPr>
              <w:t xml:space="preserve"> мы поможем?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Путешествовать пойдем и друзей всех непременно мы отыщем и спасем!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lastRenderedPageBreak/>
              <w:t>- Направо! По кругу весело шагаем, заданья дружно выполняем.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Задание № 1: ходьба с поочередным подниманием рук, вперед, вверх и опусканием через стороны.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Жили – были, не тужили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как в аптеке, так в квартире,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08FC">
              <w:rPr>
                <w:rFonts w:ascii="Times New Roman" w:hAnsi="Times New Roman"/>
                <w:sz w:val="28"/>
                <w:szCs w:val="28"/>
              </w:rPr>
              <w:t>Витаминки</w:t>
            </w:r>
            <w:proofErr w:type="spellEnd"/>
            <w:r w:rsidRPr="00EB08FC">
              <w:rPr>
                <w:rFonts w:ascii="Times New Roman" w:hAnsi="Times New Roman"/>
                <w:sz w:val="28"/>
                <w:szCs w:val="28"/>
              </w:rPr>
              <w:t>, аскорбинки,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Много их названий есть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Даже всех не перечесть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Вот однажды сговорились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В путь дорожку снарядились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Путешествовать пошли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Организм они нашли.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Нои мы не отстаем, путешествовать идем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Задание № 2: ходьба змейкой с самостоятельным выбором вида ходьбы.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Змейкой дружно мы шагаем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Вид ходьбы все выбираем.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Веселее мы идем. Вот тогда…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Витамины все найдем!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ОРУ в чередовании с бегом.</w:t>
            </w:r>
          </w:p>
          <w:p w:rsidR="003B23E5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С вами дальше мы играем, к витаминам подбегаем,</w:t>
            </w:r>
          </w:p>
          <w:p w:rsidR="003B23E5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 3 движенья выполняем,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 после этого мы ждем и опять скорей бегом.</w:t>
            </w:r>
          </w:p>
          <w:p w:rsidR="00F90EE5" w:rsidRPr="00EB08FC" w:rsidRDefault="003B23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</w:t>
            </w:r>
            <w:r w:rsidR="00F90EE5" w:rsidRPr="00EB08FC">
              <w:rPr>
                <w:rFonts w:ascii="Times New Roman" w:hAnsi="Times New Roman"/>
                <w:sz w:val="28"/>
                <w:szCs w:val="28"/>
              </w:rPr>
              <w:t xml:space="preserve">о сигналу, подбежав к названному витамину, дети выполняют по показу </w:t>
            </w:r>
            <w:proofErr w:type="spellStart"/>
            <w:r w:rsidR="00F90EE5" w:rsidRPr="00EB08FC">
              <w:rPr>
                <w:rFonts w:ascii="Times New Roman" w:hAnsi="Times New Roman"/>
                <w:sz w:val="28"/>
                <w:szCs w:val="28"/>
              </w:rPr>
              <w:t>Витам</w:t>
            </w:r>
            <w:r>
              <w:rPr>
                <w:rFonts w:ascii="Times New Roman" w:hAnsi="Times New Roman"/>
                <w:sz w:val="28"/>
                <w:szCs w:val="28"/>
              </w:rPr>
              <w:t>инки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 подражательных движений).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Игровое дыхательное упражнение: «Надуй шарик»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Мы немного отдохнем,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Воздух глубоко вдохнем.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Словно шарик надуваем, 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Воздух в легкие отправляем.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А теперь, кто больше</w:t>
            </w:r>
          </w:p>
          <w:p w:rsidR="00F90EE5" w:rsidRPr="00EB08FC" w:rsidRDefault="003B23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продержит воздух дольше?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(дети кладут руки на грудную, клетку, для того, чтобы лучше чувствовать, как воздух заполняет легкие).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Воспитатель предлагает детям рассказать о витамине А (зрения, роста):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Какая польза от этого витамина?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В каких продуктах он находиться?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Среди муляжей</w:t>
            </w:r>
            <w:r w:rsidR="003B23E5">
              <w:rPr>
                <w:rFonts w:ascii="Times New Roman" w:hAnsi="Times New Roman"/>
                <w:sz w:val="28"/>
                <w:szCs w:val="28"/>
              </w:rPr>
              <w:t xml:space="preserve"> овощей,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 xml:space="preserve"> фруктов найти витамин А.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08FC">
              <w:rPr>
                <w:rFonts w:ascii="Times New Roman" w:hAnsi="Times New Roman"/>
                <w:sz w:val="28"/>
                <w:szCs w:val="28"/>
              </w:rPr>
              <w:t>Витаминка</w:t>
            </w:r>
            <w:proofErr w:type="spellEnd"/>
            <w:r w:rsidRPr="00EB08F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90EE5" w:rsidRPr="00EB08FC" w:rsidRDefault="00F90EE5" w:rsidP="003B23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Помни истину простую</w:t>
            </w:r>
            <w:r w:rsidR="003B23E5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 xml:space="preserve">учше видит </w:t>
            </w:r>
            <w:r w:rsidR="003B23E5">
              <w:rPr>
                <w:rFonts w:ascii="Times New Roman" w:hAnsi="Times New Roman"/>
                <w:sz w:val="28"/>
                <w:szCs w:val="28"/>
              </w:rPr>
              <w:t>только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 xml:space="preserve"> тот</w:t>
            </w:r>
            <w:r w:rsidR="003B23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90EE5" w:rsidRPr="00EB08FC" w:rsidRDefault="00F90EE5" w:rsidP="003B23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Кто жует морковь сырую,</w:t>
            </w:r>
            <w:r w:rsidR="003B23E5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>ли сок морковный пьет.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Воспитатель: 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-Все ложимся и ползем,</w:t>
            </w:r>
          </w:p>
          <w:p w:rsidR="00F90EE5" w:rsidRPr="00EB08FC" w:rsidRDefault="00F90EE5" w:rsidP="00EB0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Витамин мы </w:t>
            </w:r>
            <w:r w:rsidRPr="00EB08F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 xml:space="preserve"> найдем.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(выбрав самостоятельно вид ползания, дети перемещаются к следующему витамину).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Дети выполняют аналогичное </w:t>
            </w:r>
            <w:r w:rsidR="00116B73" w:rsidRPr="00EB08FC">
              <w:rPr>
                <w:rFonts w:ascii="Times New Roman" w:hAnsi="Times New Roman"/>
                <w:sz w:val="28"/>
                <w:szCs w:val="28"/>
              </w:rPr>
              <w:t>задание,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 xml:space="preserve"> как и с витамином А.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08FC">
              <w:rPr>
                <w:rFonts w:ascii="Times New Roman" w:hAnsi="Times New Roman"/>
                <w:sz w:val="28"/>
                <w:szCs w:val="28"/>
              </w:rPr>
              <w:t>Витаминка</w:t>
            </w:r>
            <w:proofErr w:type="spellEnd"/>
            <w:r w:rsidRPr="00EB08FC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F90EE5" w:rsidRPr="00EB08FC" w:rsidRDefault="00F90EE5" w:rsidP="003B23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Рыбий жир всего полезней,</w:t>
            </w:r>
            <w:r w:rsidR="003B23E5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>оть противный, надо пить.</w:t>
            </w:r>
          </w:p>
          <w:p w:rsidR="00F90EE5" w:rsidRPr="00EB08FC" w:rsidRDefault="00F90EE5" w:rsidP="003B23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Он спасает от болезней,</w:t>
            </w:r>
            <w:r w:rsidR="003B23E5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>ез болезней лучше жить.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B08FC">
              <w:rPr>
                <w:rFonts w:ascii="Times New Roman" w:hAnsi="Times New Roman"/>
                <w:i/>
                <w:sz w:val="28"/>
                <w:szCs w:val="28"/>
              </w:rPr>
              <w:t>Воспитатель: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На одной ножке прыгаем к витамину В по дорожке.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Дети выполняют аналогичное задание, как и с витамином А.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08FC">
              <w:rPr>
                <w:rFonts w:ascii="Times New Roman" w:hAnsi="Times New Roman"/>
                <w:sz w:val="28"/>
                <w:szCs w:val="28"/>
              </w:rPr>
              <w:t>Витаминка</w:t>
            </w:r>
            <w:proofErr w:type="spellEnd"/>
            <w:r w:rsidRPr="00EB08FC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F90EE5" w:rsidRPr="00EB08FC" w:rsidRDefault="00F90EE5" w:rsidP="005624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Очень важно </w:t>
            </w:r>
            <w:proofErr w:type="spellStart"/>
            <w:r w:rsidRPr="00EB08FC">
              <w:rPr>
                <w:rFonts w:ascii="Times New Roman" w:hAnsi="Times New Roman"/>
                <w:sz w:val="28"/>
                <w:szCs w:val="28"/>
              </w:rPr>
              <w:t>спозоранку</w:t>
            </w:r>
            <w:proofErr w:type="spellEnd"/>
            <w:r w:rsidR="00562431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>сть за завтраком овсянку,</w:t>
            </w:r>
          </w:p>
          <w:p w:rsidR="00F90EE5" w:rsidRPr="00EB08FC" w:rsidRDefault="00F90EE5" w:rsidP="005624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Черный хлеб полезен нам</w:t>
            </w:r>
            <w:r w:rsidR="00562431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 xml:space="preserve"> не только по утрам.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EB08FC">
              <w:rPr>
                <w:rFonts w:ascii="Times New Roman" w:hAnsi="Times New Roman"/>
                <w:i/>
                <w:sz w:val="28"/>
                <w:szCs w:val="28"/>
              </w:rPr>
              <w:t>Воспитатель: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Как пловцы легко плывем, витамин мы</w:t>
            </w:r>
            <w:proofErr w:type="gramStart"/>
            <w:r w:rsidRPr="00EB08F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EB08FC">
              <w:rPr>
                <w:rFonts w:ascii="Times New Roman" w:hAnsi="Times New Roman"/>
                <w:sz w:val="28"/>
                <w:szCs w:val="28"/>
              </w:rPr>
              <w:t xml:space="preserve"> найдем.</w:t>
            </w:r>
          </w:p>
          <w:p w:rsidR="00F90EE5" w:rsidRPr="00EB08FC" w:rsidRDefault="00562431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</w:t>
            </w:r>
            <w:r w:rsidR="00F90EE5" w:rsidRPr="00EB08FC">
              <w:rPr>
                <w:rFonts w:ascii="Times New Roman" w:hAnsi="Times New Roman"/>
                <w:sz w:val="28"/>
                <w:szCs w:val="28"/>
              </w:rPr>
              <w:t xml:space="preserve">ети выполняют аналогичное </w:t>
            </w:r>
            <w:r w:rsidR="00116B73" w:rsidRPr="00EB08FC">
              <w:rPr>
                <w:rFonts w:ascii="Times New Roman" w:hAnsi="Times New Roman"/>
                <w:sz w:val="28"/>
                <w:szCs w:val="28"/>
              </w:rPr>
              <w:t>задание,</w:t>
            </w:r>
            <w:r w:rsidR="00F90EE5" w:rsidRPr="00EB08FC">
              <w:rPr>
                <w:rFonts w:ascii="Times New Roman" w:hAnsi="Times New Roman"/>
                <w:sz w:val="28"/>
                <w:szCs w:val="28"/>
              </w:rPr>
              <w:t xml:space="preserve"> как и с витамином 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F90EE5" w:rsidRPr="00EB08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08FC">
              <w:rPr>
                <w:rFonts w:ascii="Times New Roman" w:hAnsi="Times New Roman"/>
                <w:sz w:val="28"/>
                <w:szCs w:val="28"/>
              </w:rPr>
              <w:t>Витаминка</w:t>
            </w:r>
            <w:proofErr w:type="spellEnd"/>
            <w:r w:rsidRPr="00EB08FC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F90EE5" w:rsidRPr="00EB08FC" w:rsidRDefault="00F90EE5" w:rsidP="005624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От простуды, от ангины</w:t>
            </w:r>
            <w:r w:rsidR="00562431">
              <w:rPr>
                <w:rFonts w:ascii="Times New Roman" w:hAnsi="Times New Roman"/>
                <w:sz w:val="28"/>
                <w:szCs w:val="28"/>
              </w:rPr>
              <w:t>, п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>омогают апельсины.</w:t>
            </w:r>
          </w:p>
          <w:p w:rsidR="00F90EE5" w:rsidRPr="00EB08FC" w:rsidRDefault="00F90EE5" w:rsidP="005624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Ну, а лучше есть лимон</w:t>
            </w:r>
            <w:r w:rsidR="00562431">
              <w:rPr>
                <w:rFonts w:ascii="Times New Roman" w:hAnsi="Times New Roman"/>
                <w:sz w:val="28"/>
                <w:szCs w:val="28"/>
              </w:rPr>
              <w:t>, х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>оть и очень кислый он.</w:t>
            </w:r>
          </w:p>
        </w:tc>
        <w:tc>
          <w:tcPr>
            <w:tcW w:w="1569" w:type="dxa"/>
          </w:tcPr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развитие,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Познавательное развитие,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Художественно – эстетическое, Речевое развитие</w:t>
            </w:r>
          </w:p>
        </w:tc>
      </w:tr>
      <w:tr w:rsidR="00F90EE5" w:rsidTr="00EB08FC">
        <w:tc>
          <w:tcPr>
            <w:tcW w:w="1368" w:type="dxa"/>
          </w:tcPr>
          <w:p w:rsidR="00F90EE5" w:rsidRPr="00116B73" w:rsidRDefault="00F90EE5" w:rsidP="00EB08F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16B7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Основная часть</w:t>
            </w:r>
          </w:p>
          <w:p w:rsidR="00AE75FE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движения.</w:t>
            </w:r>
          </w:p>
          <w:p w:rsidR="00AE75FE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Показ,</w:t>
            </w:r>
          </w:p>
          <w:p w:rsidR="00AE75FE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Комментирование</w:t>
            </w:r>
          </w:p>
          <w:p w:rsidR="00AE75FE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Обыгрование</w:t>
            </w:r>
            <w:proofErr w:type="spellEnd"/>
          </w:p>
          <w:p w:rsidR="00AE75FE" w:rsidRPr="00EB08FC" w:rsidRDefault="00AE75FE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</w:t>
            </w:r>
          </w:p>
        </w:tc>
        <w:tc>
          <w:tcPr>
            <w:tcW w:w="7200" w:type="dxa"/>
          </w:tcPr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Основные движения: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Воспитатель: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Внимание, внимание</w:t>
            </w:r>
            <w:r w:rsidR="00562431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>роведем соревнование!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1игровое упражнение:  «Попади в цель»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(бросок мяча двумя руками из–за головы в обруч, упражнение выполняют в парах)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2 игровое упражнение:  «Кто дольше прокрутит обруч»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(дети вращают обруч туловищем в правую и левую сторону)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3 игровое упражнение:  Кто дольше попрыгает на прыгалке»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(прыжки на короткой скакалке на двух ногах)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4 игровое упражнение:  выбрав тренажер, дети самостоятельно занимаются.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Подвижная игра «Микробы и витамины» - 2 раза.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(дети стоят в двух шеренгах напротив друг друга: 1 шеренга – микробы, другая – витамины. 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Микробы: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Мы микробы, мы микробы – страшные! 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Мы микробы, мы микробы – ужасные! 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Будем вас кусать! Будем вас щипать!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Ну, попробуйте нас поймать!</w:t>
            </w:r>
            <w:r w:rsidR="005624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08FC">
              <w:rPr>
                <w:rFonts w:ascii="Times New Roman" w:hAnsi="Times New Roman"/>
                <w:sz w:val="28"/>
                <w:szCs w:val="28"/>
              </w:rPr>
              <w:t>1,2,3 – лови!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Дети – витамины догоняют их.</w:t>
            </w:r>
          </w:p>
        </w:tc>
        <w:tc>
          <w:tcPr>
            <w:tcW w:w="1569" w:type="dxa"/>
          </w:tcPr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развитие,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</w:tr>
      <w:tr w:rsidR="00F90EE5" w:rsidTr="00EB08FC">
        <w:tc>
          <w:tcPr>
            <w:tcW w:w="1368" w:type="dxa"/>
          </w:tcPr>
          <w:p w:rsidR="00F90EE5" w:rsidRPr="00116B73" w:rsidRDefault="00F90EE5" w:rsidP="00EB08F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16B73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116B7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  <w:p w:rsidR="00562431" w:rsidRDefault="00562431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562431" w:rsidRDefault="00562431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  <w:p w:rsidR="00562431" w:rsidRDefault="00562431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  <w:p w:rsidR="00562431" w:rsidRDefault="00562431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детей</w:t>
            </w:r>
          </w:p>
          <w:p w:rsidR="00562431" w:rsidRDefault="00562431" w:rsidP="005624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и</w:t>
            </w:r>
          </w:p>
          <w:p w:rsidR="00562431" w:rsidRDefault="00562431" w:rsidP="005624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  <w:p w:rsidR="00562431" w:rsidRPr="00EB08FC" w:rsidRDefault="00562431" w:rsidP="005624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образовательной деятельности</w:t>
            </w:r>
          </w:p>
        </w:tc>
        <w:tc>
          <w:tcPr>
            <w:tcW w:w="7200" w:type="dxa"/>
          </w:tcPr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lastRenderedPageBreak/>
              <w:t>Массаж «Веселый »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lastRenderedPageBreak/>
              <w:t>Рельсы, рельсы.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 xml:space="preserve">(проводим одну, потом другую линии вдоль позвоночника ребром ладони) 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Шпалы, шпалы.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(проводим поперечные линии)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Ехал поезд запоздалый.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(«едем» ладонью по спине)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Из последнего вагона вдруг посыпался горох.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(стучим по спине пальцами обеих рук)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Пришли куры, поклевали.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(стучим указательными пальцами)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Пришли гуси, пощипали.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(щипаем спинку)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Прошёл слон,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(«идём» по спине тыльной стороной кулаков)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Пришёл дворник,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(«идём» по спине двумя пальцами)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Всё разгладил, всё расчистил.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>(поглаживаем спину ладонями верх-вниз).</w:t>
            </w:r>
            <w:r w:rsidRPr="00EB08FC">
              <w:rPr>
                <w:rFonts w:ascii="Times New Roman" w:hAnsi="Times New Roman"/>
                <w:sz w:val="28"/>
                <w:szCs w:val="28"/>
              </w:rPr>
              <w:br/>
              <w:t xml:space="preserve">Воспитатель: 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 xml:space="preserve">- Долго были мы в пути, пора обратно нам идти. 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(ходьба по кругу).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Оценка деятельности детей и самооценка.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Возьмите золотую медальку, если вам все понравилось, у вас хорошее настроение, и вы справились со всеми заданиями.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Возьмите серебряную медальку, если вы справились, по вашему мнению, не со всеми заданиями.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Возьмите бронзовую медальку, если вам не понравилось наше путешествие, было очень трудно выполнять задание.</w:t>
            </w:r>
          </w:p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t>- Молодцы! Так, что нам необходимо делать, чтобы быть здоровыми?</w:t>
            </w:r>
          </w:p>
        </w:tc>
        <w:tc>
          <w:tcPr>
            <w:tcW w:w="1569" w:type="dxa"/>
          </w:tcPr>
          <w:p w:rsidR="00F90EE5" w:rsidRPr="00EB08FC" w:rsidRDefault="00F90EE5" w:rsidP="00EB08F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B08FC">
              <w:rPr>
                <w:rFonts w:ascii="Times New Roman" w:hAnsi="Times New Roman"/>
                <w:sz w:val="28"/>
                <w:szCs w:val="28"/>
              </w:rPr>
              <w:lastRenderedPageBreak/>
              <w:t>Социально</w:t>
            </w:r>
            <w:r w:rsidRPr="00EB08FC">
              <w:rPr>
                <w:rFonts w:ascii="Times New Roman" w:hAnsi="Times New Roman"/>
                <w:sz w:val="28"/>
                <w:szCs w:val="28"/>
              </w:rPr>
              <w:lastRenderedPageBreak/>
              <w:t>-коммуникативное развитие</w:t>
            </w:r>
          </w:p>
        </w:tc>
      </w:tr>
    </w:tbl>
    <w:p w:rsidR="00116B73" w:rsidRDefault="00116B73" w:rsidP="00A4444F">
      <w:pPr>
        <w:jc w:val="left"/>
        <w:rPr>
          <w:rFonts w:ascii="Times New Roman" w:hAnsi="Times New Roman"/>
          <w:sz w:val="28"/>
          <w:szCs w:val="28"/>
        </w:rPr>
      </w:pPr>
    </w:p>
    <w:p w:rsidR="00F90EE5" w:rsidRDefault="00F90EE5" w:rsidP="00A4444F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образовательной деятельности                                                 25 мин.</w:t>
      </w:r>
    </w:p>
    <w:p w:rsidR="00116B73" w:rsidRDefault="00116B73" w:rsidP="00A4444F">
      <w:pPr>
        <w:jc w:val="left"/>
        <w:rPr>
          <w:rFonts w:ascii="Times New Roman" w:hAnsi="Times New Roman"/>
          <w:b/>
          <w:i/>
          <w:sz w:val="28"/>
          <w:szCs w:val="28"/>
        </w:rPr>
      </w:pPr>
    </w:p>
    <w:p w:rsidR="00F90EE5" w:rsidRPr="00116B73" w:rsidRDefault="00F90EE5" w:rsidP="00A4444F">
      <w:pPr>
        <w:jc w:val="left"/>
        <w:rPr>
          <w:rFonts w:ascii="Times New Roman" w:hAnsi="Times New Roman"/>
          <w:b/>
          <w:sz w:val="28"/>
          <w:szCs w:val="28"/>
        </w:rPr>
      </w:pPr>
      <w:r w:rsidRPr="00116B73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F90EE5" w:rsidRDefault="00F90EE5" w:rsidP="00D2327F">
      <w:pPr>
        <w:pStyle w:val="1"/>
        <w:numPr>
          <w:ilvl w:val="0"/>
          <w:numId w:val="16"/>
        </w:numPr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Грядкина</w:t>
      </w:r>
      <w:proofErr w:type="spellEnd"/>
      <w:r>
        <w:rPr>
          <w:b w:val="0"/>
          <w:sz w:val="28"/>
          <w:szCs w:val="28"/>
        </w:rPr>
        <w:t xml:space="preserve"> Т.С. Образовательная область «Физическая культура</w:t>
      </w:r>
      <w:r w:rsidR="00116B73">
        <w:rPr>
          <w:b w:val="0"/>
          <w:sz w:val="28"/>
          <w:szCs w:val="28"/>
        </w:rPr>
        <w:t>». -</w:t>
      </w:r>
      <w:r>
        <w:rPr>
          <w:b w:val="0"/>
          <w:sz w:val="28"/>
          <w:szCs w:val="28"/>
        </w:rPr>
        <w:t xml:space="preserve"> </w:t>
      </w:r>
      <w:r w:rsidR="00116B73">
        <w:rPr>
          <w:b w:val="0"/>
          <w:sz w:val="28"/>
          <w:szCs w:val="28"/>
        </w:rPr>
        <w:t>СПб.</w:t>
      </w:r>
      <w:r>
        <w:rPr>
          <w:b w:val="0"/>
          <w:sz w:val="28"/>
          <w:szCs w:val="28"/>
        </w:rPr>
        <w:t xml:space="preserve"> ООО ДЕТСТВО – ПРЕСС, 2012.</w:t>
      </w:r>
    </w:p>
    <w:p w:rsidR="00F90EE5" w:rsidRPr="00D2327F" w:rsidRDefault="00F90EE5" w:rsidP="00D2327F">
      <w:pPr>
        <w:pStyle w:val="1"/>
        <w:numPr>
          <w:ilvl w:val="0"/>
          <w:numId w:val="16"/>
        </w:numPr>
        <w:rPr>
          <w:b w:val="0"/>
          <w:sz w:val="28"/>
          <w:szCs w:val="28"/>
        </w:rPr>
      </w:pPr>
      <w:r w:rsidRPr="00D2327F">
        <w:rPr>
          <w:b w:val="0"/>
          <w:sz w:val="28"/>
          <w:szCs w:val="28"/>
        </w:rPr>
        <w:t xml:space="preserve">Овчинников А.А., </w:t>
      </w:r>
      <w:proofErr w:type="spellStart"/>
      <w:r w:rsidRPr="00D2327F">
        <w:rPr>
          <w:b w:val="0"/>
          <w:sz w:val="28"/>
          <w:szCs w:val="28"/>
        </w:rPr>
        <w:t>Потапчук</w:t>
      </w:r>
      <w:proofErr w:type="spellEnd"/>
      <w:r w:rsidRPr="00D2327F">
        <w:rPr>
          <w:b w:val="0"/>
          <w:sz w:val="28"/>
          <w:szCs w:val="28"/>
        </w:rPr>
        <w:t xml:space="preserve"> А.А. Двигательный </w:t>
      </w:r>
      <w:proofErr w:type="spellStart"/>
      <w:r w:rsidRPr="00D2327F">
        <w:rPr>
          <w:b w:val="0"/>
          <w:sz w:val="28"/>
          <w:szCs w:val="28"/>
        </w:rPr>
        <w:t>игротренинг</w:t>
      </w:r>
      <w:proofErr w:type="spellEnd"/>
      <w:r w:rsidRPr="00D2327F">
        <w:rPr>
          <w:b w:val="0"/>
          <w:sz w:val="28"/>
          <w:szCs w:val="28"/>
        </w:rPr>
        <w:t xml:space="preserve"> для дошкольников. – М.</w:t>
      </w:r>
      <w:r>
        <w:rPr>
          <w:b w:val="0"/>
          <w:sz w:val="28"/>
          <w:szCs w:val="28"/>
        </w:rPr>
        <w:t xml:space="preserve">: </w:t>
      </w:r>
      <w:r w:rsidRPr="00D2327F">
        <w:rPr>
          <w:b w:val="0"/>
          <w:sz w:val="28"/>
          <w:szCs w:val="28"/>
        </w:rPr>
        <w:t>Речь</w:t>
      </w:r>
      <w:r>
        <w:rPr>
          <w:b w:val="0"/>
          <w:sz w:val="28"/>
          <w:szCs w:val="28"/>
        </w:rPr>
        <w:t xml:space="preserve">, </w:t>
      </w:r>
      <w:r w:rsidRPr="00D2327F">
        <w:rPr>
          <w:b w:val="0"/>
          <w:sz w:val="28"/>
          <w:szCs w:val="28"/>
        </w:rPr>
        <w:t>2009.</w:t>
      </w:r>
    </w:p>
    <w:p w:rsidR="00F90EE5" w:rsidRPr="00D2327F" w:rsidRDefault="00562431" w:rsidP="00562431">
      <w:pPr>
        <w:pStyle w:val="1"/>
        <w:numPr>
          <w:ilvl w:val="0"/>
          <w:numId w:val="16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Новикова И.М. Формирование представлений о здоровом образе жизни дошкольников. М.: </w:t>
      </w:r>
      <w:proofErr w:type="spellStart"/>
      <w:r>
        <w:rPr>
          <w:b w:val="0"/>
          <w:sz w:val="28"/>
          <w:szCs w:val="28"/>
        </w:rPr>
        <w:t>Мозайка</w:t>
      </w:r>
      <w:proofErr w:type="spellEnd"/>
      <w:r>
        <w:rPr>
          <w:b w:val="0"/>
          <w:sz w:val="28"/>
          <w:szCs w:val="28"/>
        </w:rPr>
        <w:t>-Синтез 2009</w:t>
      </w:r>
    </w:p>
    <w:sectPr w:rsidR="00F90EE5" w:rsidRPr="00D2327F" w:rsidSect="00116B7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F8" w:rsidRDefault="004763F8" w:rsidP="00116B73">
      <w:r>
        <w:separator/>
      </w:r>
    </w:p>
  </w:endnote>
  <w:endnote w:type="continuationSeparator" w:id="0">
    <w:p w:rsidR="004763F8" w:rsidRDefault="004763F8" w:rsidP="0011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73" w:rsidRDefault="00116B7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55D9D">
      <w:rPr>
        <w:noProof/>
      </w:rPr>
      <w:t>1</w:t>
    </w:r>
    <w:r>
      <w:fldChar w:fldCharType="end"/>
    </w:r>
  </w:p>
  <w:p w:rsidR="00116B73" w:rsidRDefault="00116B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F8" w:rsidRDefault="004763F8" w:rsidP="00116B73">
      <w:r>
        <w:separator/>
      </w:r>
    </w:p>
  </w:footnote>
  <w:footnote w:type="continuationSeparator" w:id="0">
    <w:p w:rsidR="004763F8" w:rsidRDefault="004763F8" w:rsidP="0011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08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3AAE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C6E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476E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52B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7CA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D2CD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AB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88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DEA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BC4285"/>
    <w:multiLevelType w:val="hybridMultilevel"/>
    <w:tmpl w:val="C7B0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A53064"/>
    <w:multiLevelType w:val="hybridMultilevel"/>
    <w:tmpl w:val="6450E75E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4CEF42BD"/>
    <w:multiLevelType w:val="hybridMultilevel"/>
    <w:tmpl w:val="2A427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6978F4"/>
    <w:multiLevelType w:val="hybridMultilevel"/>
    <w:tmpl w:val="E9969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624EF8"/>
    <w:multiLevelType w:val="hybridMultilevel"/>
    <w:tmpl w:val="787C9006"/>
    <w:lvl w:ilvl="0" w:tplc="B9E4E2A0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15">
    <w:nsid w:val="7E223B38"/>
    <w:multiLevelType w:val="hybridMultilevel"/>
    <w:tmpl w:val="82DA58DE"/>
    <w:lvl w:ilvl="0" w:tplc="2E76E4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A3C"/>
    <w:rsid w:val="00004003"/>
    <w:rsid w:val="00065B72"/>
    <w:rsid w:val="00095E59"/>
    <w:rsid w:val="000D2CCB"/>
    <w:rsid w:val="000D51D0"/>
    <w:rsid w:val="000F5ED1"/>
    <w:rsid w:val="00116B73"/>
    <w:rsid w:val="0013045F"/>
    <w:rsid w:val="00155D9D"/>
    <w:rsid w:val="001F2A3C"/>
    <w:rsid w:val="0027053B"/>
    <w:rsid w:val="002A5691"/>
    <w:rsid w:val="002D061F"/>
    <w:rsid w:val="003B23E5"/>
    <w:rsid w:val="003F68A7"/>
    <w:rsid w:val="004202DD"/>
    <w:rsid w:val="004565CF"/>
    <w:rsid w:val="00467A9F"/>
    <w:rsid w:val="004763F8"/>
    <w:rsid w:val="00562431"/>
    <w:rsid w:val="0058636A"/>
    <w:rsid w:val="005B0F1B"/>
    <w:rsid w:val="005B3C65"/>
    <w:rsid w:val="005F58E6"/>
    <w:rsid w:val="00624776"/>
    <w:rsid w:val="006542A0"/>
    <w:rsid w:val="00697028"/>
    <w:rsid w:val="006E1A0C"/>
    <w:rsid w:val="006E4F40"/>
    <w:rsid w:val="00744CF5"/>
    <w:rsid w:val="00786675"/>
    <w:rsid w:val="0079568C"/>
    <w:rsid w:val="007C3871"/>
    <w:rsid w:val="007F2F38"/>
    <w:rsid w:val="00896EF8"/>
    <w:rsid w:val="008C65FB"/>
    <w:rsid w:val="008D277F"/>
    <w:rsid w:val="00905A22"/>
    <w:rsid w:val="009A76C2"/>
    <w:rsid w:val="00A01DED"/>
    <w:rsid w:val="00A0599B"/>
    <w:rsid w:val="00A3771D"/>
    <w:rsid w:val="00A4444F"/>
    <w:rsid w:val="00A71874"/>
    <w:rsid w:val="00AA0200"/>
    <w:rsid w:val="00AC4332"/>
    <w:rsid w:val="00AD2DEC"/>
    <w:rsid w:val="00AE75FE"/>
    <w:rsid w:val="00AF3E71"/>
    <w:rsid w:val="00B459E2"/>
    <w:rsid w:val="00B7569C"/>
    <w:rsid w:val="00B8690D"/>
    <w:rsid w:val="00C5082C"/>
    <w:rsid w:val="00C80E81"/>
    <w:rsid w:val="00CD318E"/>
    <w:rsid w:val="00D0474D"/>
    <w:rsid w:val="00D2327F"/>
    <w:rsid w:val="00DE1723"/>
    <w:rsid w:val="00E768E5"/>
    <w:rsid w:val="00E76A1B"/>
    <w:rsid w:val="00EA3A8E"/>
    <w:rsid w:val="00EB08FC"/>
    <w:rsid w:val="00F03A7C"/>
    <w:rsid w:val="00F90EE5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22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6542A0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65F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A01DED"/>
    <w:pPr>
      <w:ind w:left="720"/>
      <w:contextualSpacing/>
    </w:pPr>
  </w:style>
  <w:style w:type="table" w:styleId="a4">
    <w:name w:val="Table Grid"/>
    <w:basedOn w:val="a1"/>
    <w:uiPriority w:val="99"/>
    <w:rsid w:val="00F03A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7569C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16B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16B7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16B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16B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1657</Words>
  <Characters>11850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33</cp:revision>
  <dcterms:created xsi:type="dcterms:W3CDTF">2014-05-25T05:43:00Z</dcterms:created>
  <dcterms:modified xsi:type="dcterms:W3CDTF">2024-12-18T06:29:00Z</dcterms:modified>
</cp:coreProperties>
</file>