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AF596" w14:textId="77777777" w:rsidR="00270302" w:rsidRDefault="00270302" w:rsidP="00270302">
      <w:pPr>
        <w:pStyle w:val="Standard"/>
        <w:spacing w:after="113"/>
        <w:jc w:val="center"/>
      </w:pPr>
      <w:r>
        <w:rPr>
          <w:b/>
          <w:sz w:val="24"/>
          <w:szCs w:val="24"/>
        </w:rPr>
        <w:t>MEEF PE M2 TD1 UE 33 – Grille de travail</w:t>
      </w:r>
    </w:p>
    <w:p w14:paraId="129A2F5B" w14:textId="77777777" w:rsidR="00270302" w:rsidRDefault="00270302" w:rsidP="00270302">
      <w:pPr>
        <w:rPr>
          <w:b/>
          <w:sz w:val="24"/>
          <w:szCs w:val="24"/>
        </w:rPr>
      </w:pPr>
    </w:p>
    <w:p w14:paraId="5C94A5D0" w14:textId="77777777" w:rsidR="00270302" w:rsidRDefault="00270302" w:rsidP="00270302">
      <w:pPr>
        <w:rPr>
          <w:b/>
          <w:sz w:val="24"/>
          <w:szCs w:val="24"/>
        </w:rPr>
      </w:pPr>
    </w:p>
    <w:p w14:paraId="6964B626" w14:textId="40176544" w:rsidR="00270302" w:rsidRDefault="00270302" w:rsidP="00270302">
      <w:pPr>
        <w:rPr>
          <w:b/>
          <w:sz w:val="24"/>
          <w:szCs w:val="24"/>
        </w:rPr>
      </w:pPr>
      <w:r>
        <w:rPr>
          <w:b/>
          <w:sz w:val="24"/>
          <w:szCs w:val="24"/>
        </w:rPr>
        <w:t>Le ……, c’est…</w:t>
      </w:r>
      <w:r>
        <w:rPr>
          <w:b/>
          <w:sz w:val="24"/>
          <w:szCs w:val="24"/>
        </w:rPr>
        <w:tab/>
      </w:r>
    </w:p>
    <w:p w14:paraId="5C2B5D4E" w14:textId="484DBD51" w:rsidR="00270302" w:rsidRDefault="00270302" w:rsidP="00270302"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tbl>
      <w:tblPr>
        <w:tblW w:w="975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7371"/>
      </w:tblGrid>
      <w:tr w:rsidR="00270302" w14:paraId="349A824B" w14:textId="77777777" w:rsidTr="006F5372">
        <w:tblPrEx>
          <w:tblCellMar>
            <w:top w:w="0" w:type="dxa"/>
            <w:bottom w:w="0" w:type="dxa"/>
          </w:tblCellMar>
        </w:tblPrEx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A754FA" w14:textId="77777777" w:rsidR="00270302" w:rsidRDefault="00270302" w:rsidP="006F5372">
            <w:pPr>
              <w:pStyle w:val="Standard"/>
              <w:spacing w:after="0" w:line="240" w:lineRule="auto"/>
              <w:jc w:val="center"/>
            </w:pPr>
            <w:r>
              <w:t>Textes de référence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BC8A62" w14:textId="77777777" w:rsidR="00270302" w:rsidRDefault="00270302" w:rsidP="006F5372">
            <w:pPr>
              <w:pStyle w:val="Standard"/>
              <w:spacing w:after="0" w:line="240" w:lineRule="auto"/>
            </w:pPr>
          </w:p>
          <w:p w14:paraId="748879FD" w14:textId="77777777" w:rsidR="00270302" w:rsidRDefault="00270302" w:rsidP="006F5372">
            <w:pPr>
              <w:pStyle w:val="Standard"/>
              <w:spacing w:after="0" w:line="240" w:lineRule="auto"/>
            </w:pPr>
          </w:p>
          <w:p w14:paraId="29AB8859" w14:textId="0A157725" w:rsidR="00270302" w:rsidRDefault="00270302" w:rsidP="006F5372">
            <w:pPr>
              <w:pStyle w:val="Standard"/>
              <w:spacing w:after="0" w:line="240" w:lineRule="auto"/>
            </w:pPr>
          </w:p>
        </w:tc>
      </w:tr>
      <w:tr w:rsidR="00270302" w14:paraId="1D7ED510" w14:textId="77777777" w:rsidTr="006F5372">
        <w:tblPrEx>
          <w:tblCellMar>
            <w:top w:w="0" w:type="dxa"/>
            <w:bottom w:w="0" w:type="dxa"/>
          </w:tblCellMar>
        </w:tblPrEx>
        <w:tc>
          <w:tcPr>
            <w:tcW w:w="23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85476C" w14:textId="77777777" w:rsidR="00270302" w:rsidRDefault="00270302" w:rsidP="006F5372">
            <w:pPr>
              <w:pStyle w:val="Standard"/>
              <w:spacing w:after="0" w:line="240" w:lineRule="auto"/>
              <w:jc w:val="center"/>
            </w:pPr>
            <w:r>
              <w:t>… quoi ?</w:t>
            </w:r>
          </w:p>
          <w:p w14:paraId="6211BB58" w14:textId="77777777" w:rsidR="00270302" w:rsidRDefault="00270302" w:rsidP="006F5372">
            <w:pPr>
              <w:pStyle w:val="Standard"/>
              <w:spacing w:after="0" w:line="240" w:lineRule="auto"/>
              <w:jc w:val="center"/>
            </w:pPr>
            <w:r>
              <w:t>(Sigle, principe général)</w:t>
            </w:r>
          </w:p>
          <w:p w14:paraId="5D4D1940" w14:textId="77777777" w:rsidR="00270302" w:rsidRDefault="00270302" w:rsidP="006F5372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7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CE96DF" w14:textId="77777777" w:rsidR="00270302" w:rsidRDefault="00270302" w:rsidP="006F5372">
            <w:pPr>
              <w:pStyle w:val="Standard"/>
              <w:spacing w:after="0" w:line="240" w:lineRule="auto"/>
            </w:pPr>
          </w:p>
        </w:tc>
      </w:tr>
      <w:tr w:rsidR="00270302" w14:paraId="534DA1D4" w14:textId="77777777" w:rsidTr="006F5372">
        <w:tblPrEx>
          <w:tblCellMar>
            <w:top w:w="0" w:type="dxa"/>
            <w:bottom w:w="0" w:type="dxa"/>
          </w:tblCellMar>
        </w:tblPrEx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C07798" w14:textId="77777777" w:rsidR="00270302" w:rsidRDefault="00270302" w:rsidP="006F5372">
            <w:pPr>
              <w:pStyle w:val="Standard"/>
              <w:spacing w:after="0" w:line="240" w:lineRule="auto"/>
              <w:jc w:val="center"/>
            </w:pPr>
            <w:r>
              <w:t>… pour qui ?</w:t>
            </w:r>
          </w:p>
          <w:p w14:paraId="63B8BF35" w14:textId="77777777" w:rsidR="00270302" w:rsidRDefault="00270302" w:rsidP="006F5372">
            <w:pPr>
              <w:pStyle w:val="Standard"/>
              <w:spacing w:after="0" w:line="240" w:lineRule="auto"/>
              <w:jc w:val="center"/>
            </w:pPr>
            <w:r>
              <w:t>(Spécificité du public visé)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8C4EE9" w14:textId="77777777" w:rsidR="00270302" w:rsidRDefault="00270302" w:rsidP="006F5372">
            <w:pPr>
              <w:pStyle w:val="Standard"/>
              <w:spacing w:after="0" w:line="240" w:lineRule="auto"/>
            </w:pPr>
          </w:p>
          <w:p w14:paraId="3EBC27BF" w14:textId="77777777" w:rsidR="00270302" w:rsidRDefault="00270302" w:rsidP="006F5372">
            <w:pPr>
              <w:pStyle w:val="Standard"/>
              <w:spacing w:after="0" w:line="240" w:lineRule="auto"/>
            </w:pPr>
          </w:p>
        </w:tc>
      </w:tr>
      <w:tr w:rsidR="00270302" w14:paraId="0B612CF8" w14:textId="77777777" w:rsidTr="006F5372">
        <w:tblPrEx>
          <w:tblCellMar>
            <w:top w:w="0" w:type="dxa"/>
            <w:bottom w:w="0" w:type="dxa"/>
          </w:tblCellMar>
        </w:tblPrEx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461AE1" w14:textId="77777777" w:rsidR="00270302" w:rsidRDefault="00270302" w:rsidP="006F5372">
            <w:pPr>
              <w:pStyle w:val="Standard"/>
              <w:spacing w:after="0" w:line="240" w:lineRule="auto"/>
              <w:jc w:val="center"/>
            </w:pPr>
            <w:r>
              <w:t>… pour quoi ?</w:t>
            </w:r>
          </w:p>
          <w:p w14:paraId="708213E9" w14:textId="77777777" w:rsidR="00270302" w:rsidRDefault="00270302" w:rsidP="006F5372">
            <w:pPr>
              <w:pStyle w:val="Standard"/>
              <w:spacing w:after="0" w:line="240" w:lineRule="auto"/>
              <w:jc w:val="center"/>
            </w:pPr>
            <w:r>
              <w:t>(Finalité)</w:t>
            </w:r>
          </w:p>
          <w:p w14:paraId="4942BA3F" w14:textId="77777777" w:rsidR="00270302" w:rsidRDefault="00270302" w:rsidP="006F5372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EFCC3E" w14:textId="77777777" w:rsidR="00270302" w:rsidRDefault="00270302" w:rsidP="006F5372">
            <w:pPr>
              <w:pStyle w:val="Standard"/>
              <w:spacing w:after="0" w:line="240" w:lineRule="auto"/>
            </w:pPr>
          </w:p>
          <w:p w14:paraId="4D7B39B1" w14:textId="77777777" w:rsidR="00270302" w:rsidRDefault="00270302" w:rsidP="006F5372">
            <w:pPr>
              <w:pStyle w:val="Standard"/>
              <w:spacing w:after="0" w:line="240" w:lineRule="auto"/>
            </w:pPr>
          </w:p>
        </w:tc>
      </w:tr>
      <w:tr w:rsidR="00270302" w14:paraId="4C63946E" w14:textId="77777777" w:rsidTr="006F5372">
        <w:tblPrEx>
          <w:tblCellMar>
            <w:top w:w="0" w:type="dxa"/>
            <w:bottom w:w="0" w:type="dxa"/>
          </w:tblCellMar>
        </w:tblPrEx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06EEA0" w14:textId="77777777" w:rsidR="00270302" w:rsidRDefault="00270302" w:rsidP="006F5372">
            <w:pPr>
              <w:pStyle w:val="Standard"/>
              <w:spacing w:after="0" w:line="240" w:lineRule="auto"/>
              <w:jc w:val="center"/>
            </w:pPr>
            <w:r>
              <w:t>… avec et par qui ?</w:t>
            </w:r>
          </w:p>
          <w:p w14:paraId="66FD435E" w14:textId="77777777" w:rsidR="00270302" w:rsidRDefault="00270302" w:rsidP="006F5372">
            <w:pPr>
              <w:pStyle w:val="Standard"/>
              <w:spacing w:after="0" w:line="240" w:lineRule="auto"/>
              <w:jc w:val="center"/>
            </w:pPr>
            <w:r>
              <w:t>(Responsabilités de la décision et de la mise en œuvre, les différents acteurs)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0E65C9" w14:textId="77777777" w:rsidR="00270302" w:rsidRDefault="00270302" w:rsidP="006F5372">
            <w:pPr>
              <w:pStyle w:val="Standard"/>
              <w:spacing w:after="0" w:line="240" w:lineRule="auto"/>
            </w:pPr>
          </w:p>
        </w:tc>
      </w:tr>
      <w:tr w:rsidR="00270302" w14:paraId="78D8E3C5" w14:textId="77777777" w:rsidTr="006F5372">
        <w:tblPrEx>
          <w:tblCellMar>
            <w:top w:w="0" w:type="dxa"/>
            <w:bottom w:w="0" w:type="dxa"/>
          </w:tblCellMar>
        </w:tblPrEx>
        <w:tc>
          <w:tcPr>
            <w:tcW w:w="23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421395" w14:textId="77777777" w:rsidR="00270302" w:rsidRDefault="00270302" w:rsidP="006F5372">
            <w:pPr>
              <w:pStyle w:val="Standard"/>
              <w:spacing w:after="0" w:line="240" w:lineRule="auto"/>
              <w:jc w:val="center"/>
            </w:pPr>
            <w:r>
              <w:t>… élaboré comment ?</w:t>
            </w:r>
          </w:p>
          <w:p w14:paraId="38F609E1" w14:textId="77777777" w:rsidR="00270302" w:rsidRDefault="00270302" w:rsidP="006F5372">
            <w:pPr>
              <w:pStyle w:val="Standard"/>
              <w:spacing w:after="0" w:line="240" w:lineRule="auto"/>
              <w:jc w:val="center"/>
            </w:pPr>
            <w:r>
              <w:t>(Démarche et moyens mobilisés)</w:t>
            </w:r>
          </w:p>
        </w:tc>
        <w:tc>
          <w:tcPr>
            <w:tcW w:w="7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E5D2E8" w14:textId="77777777" w:rsidR="00270302" w:rsidRDefault="00270302" w:rsidP="006F5372">
            <w:pPr>
              <w:pStyle w:val="Standard"/>
              <w:spacing w:after="0" w:line="240" w:lineRule="auto"/>
            </w:pPr>
          </w:p>
        </w:tc>
      </w:tr>
      <w:tr w:rsidR="00270302" w14:paraId="09BD7D9C" w14:textId="77777777" w:rsidTr="006F5372">
        <w:tblPrEx>
          <w:tblCellMar>
            <w:top w:w="0" w:type="dxa"/>
            <w:bottom w:w="0" w:type="dxa"/>
          </w:tblCellMar>
        </w:tblPrEx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A7066F" w14:textId="77777777" w:rsidR="00270302" w:rsidRDefault="00270302" w:rsidP="006F5372">
            <w:pPr>
              <w:pStyle w:val="Standard"/>
              <w:spacing w:after="0" w:line="240" w:lineRule="auto"/>
              <w:jc w:val="center"/>
            </w:pPr>
            <w:r>
              <w:t>… formalisé comment ?</w:t>
            </w:r>
          </w:p>
          <w:p w14:paraId="29AEB28F" w14:textId="77777777" w:rsidR="00270302" w:rsidRDefault="00270302" w:rsidP="006F5372">
            <w:pPr>
              <w:pStyle w:val="Standard"/>
              <w:spacing w:after="0" w:line="240" w:lineRule="auto"/>
              <w:jc w:val="center"/>
            </w:pPr>
            <w:r>
              <w:t>(Noms des documents de formalisation)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04D072" w14:textId="77777777" w:rsidR="00270302" w:rsidRDefault="00270302" w:rsidP="006F5372">
            <w:pPr>
              <w:pStyle w:val="Standard"/>
              <w:spacing w:after="0" w:line="240" w:lineRule="auto"/>
            </w:pPr>
          </w:p>
        </w:tc>
      </w:tr>
      <w:tr w:rsidR="00270302" w14:paraId="6109D7A5" w14:textId="77777777" w:rsidTr="006F5372">
        <w:tblPrEx>
          <w:tblCellMar>
            <w:top w:w="0" w:type="dxa"/>
            <w:bottom w:w="0" w:type="dxa"/>
          </w:tblCellMar>
        </w:tblPrEx>
        <w:tc>
          <w:tcPr>
            <w:tcW w:w="23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887521" w14:textId="77777777" w:rsidR="00270302" w:rsidRDefault="00270302" w:rsidP="006F5372">
            <w:pPr>
              <w:pStyle w:val="Standard"/>
              <w:spacing w:after="0" w:line="240" w:lineRule="auto"/>
              <w:jc w:val="center"/>
            </w:pPr>
            <w:r>
              <w:t>… évalué quand et comment ?</w:t>
            </w:r>
          </w:p>
          <w:p w14:paraId="1F025A51" w14:textId="77777777" w:rsidR="00270302" w:rsidRDefault="00270302" w:rsidP="006F5372">
            <w:pPr>
              <w:pStyle w:val="Standard"/>
              <w:spacing w:after="0" w:line="240" w:lineRule="auto"/>
              <w:jc w:val="center"/>
            </w:pPr>
            <w:r>
              <w:t>(Réunions, évolutions, communications des informations)</w:t>
            </w:r>
          </w:p>
        </w:tc>
        <w:tc>
          <w:tcPr>
            <w:tcW w:w="7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4F9B69" w14:textId="77777777" w:rsidR="00270302" w:rsidRDefault="00270302" w:rsidP="006F5372">
            <w:pPr>
              <w:pStyle w:val="Standard"/>
              <w:spacing w:after="0" w:line="240" w:lineRule="auto"/>
            </w:pPr>
          </w:p>
        </w:tc>
      </w:tr>
      <w:tr w:rsidR="00270302" w14:paraId="36E7D06E" w14:textId="77777777" w:rsidTr="006F5372">
        <w:tblPrEx>
          <w:tblCellMar>
            <w:top w:w="0" w:type="dxa"/>
            <w:bottom w:w="0" w:type="dxa"/>
          </w:tblCellMar>
        </w:tblPrEx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A2C03D" w14:textId="77777777" w:rsidR="00270302" w:rsidRDefault="00270302" w:rsidP="006F5372">
            <w:pPr>
              <w:pStyle w:val="Standard"/>
              <w:spacing w:after="0" w:line="240" w:lineRule="auto"/>
              <w:jc w:val="center"/>
            </w:pPr>
            <w:r>
              <w:t>… quelles informations sur l’élève ? (Documents de formalisation, observation fine de l’élève, suite à donner)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B5C231" w14:textId="77777777" w:rsidR="00270302" w:rsidRDefault="00270302" w:rsidP="006F5372">
            <w:pPr>
              <w:pStyle w:val="Standard"/>
              <w:spacing w:after="0" w:line="240" w:lineRule="auto"/>
            </w:pPr>
          </w:p>
        </w:tc>
      </w:tr>
      <w:tr w:rsidR="00270302" w14:paraId="674B216A" w14:textId="77777777" w:rsidTr="006F5372">
        <w:tblPrEx>
          <w:tblCellMar>
            <w:top w:w="0" w:type="dxa"/>
            <w:bottom w:w="0" w:type="dxa"/>
          </w:tblCellMar>
        </w:tblPrEx>
        <w:tc>
          <w:tcPr>
            <w:tcW w:w="23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33E4E6" w14:textId="77777777" w:rsidR="00270302" w:rsidRDefault="00270302" w:rsidP="006F5372">
            <w:pPr>
              <w:pStyle w:val="Standard"/>
              <w:spacing w:after="0" w:line="240" w:lineRule="auto"/>
              <w:jc w:val="center"/>
            </w:pPr>
            <w:r>
              <w:t>… autres informations ?</w:t>
            </w:r>
          </w:p>
          <w:p w14:paraId="3FE13CB2" w14:textId="77777777" w:rsidR="00270302" w:rsidRDefault="00270302" w:rsidP="006F5372">
            <w:pPr>
              <w:pStyle w:val="Standard"/>
              <w:spacing w:after="0" w:line="240" w:lineRule="auto"/>
              <w:jc w:val="center"/>
            </w:pPr>
          </w:p>
          <w:p w14:paraId="3EE25D4B" w14:textId="77777777" w:rsidR="00270302" w:rsidRDefault="00270302" w:rsidP="006F5372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7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21DDEA" w14:textId="77777777" w:rsidR="00270302" w:rsidRDefault="00270302" w:rsidP="006F5372">
            <w:pPr>
              <w:pStyle w:val="Standard"/>
              <w:spacing w:after="0" w:line="240" w:lineRule="auto"/>
            </w:pPr>
          </w:p>
        </w:tc>
      </w:tr>
    </w:tbl>
    <w:p w14:paraId="23F2C87B" w14:textId="0F12B80C" w:rsidR="00C63812" w:rsidRDefault="00C63812" w:rsidP="00270302"/>
    <w:sectPr w:rsidR="00C63812" w:rsidSect="002703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02"/>
    <w:rsid w:val="00270302"/>
    <w:rsid w:val="00405084"/>
    <w:rsid w:val="00C6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3979"/>
  <w15:chartTrackingRefBased/>
  <w15:docId w15:val="{5F9577D4-CCBB-4854-A843-DB3359DA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30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27030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545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margalho</dc:creator>
  <cp:keywords/>
  <dc:description/>
  <cp:lastModifiedBy>claire margalho</cp:lastModifiedBy>
  <cp:revision>1</cp:revision>
  <dcterms:created xsi:type="dcterms:W3CDTF">2025-04-12T08:11:00Z</dcterms:created>
  <dcterms:modified xsi:type="dcterms:W3CDTF">2025-04-12T08:13:00Z</dcterms:modified>
</cp:coreProperties>
</file>