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0F" w:rsidRPr="0072377E" w:rsidRDefault="0085550F" w:rsidP="008555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Итоговый</w:t>
      </w:r>
      <w:r w:rsidRPr="0072377E">
        <w:rPr>
          <w:rFonts w:ascii="Times New Roman" w:hAnsi="Times New Roman" w:cs="Times New Roman"/>
          <w:b/>
          <w:bCs/>
        </w:rPr>
        <w:t xml:space="preserve"> протокол муниципального конкурса «</w:t>
      </w:r>
      <w:r>
        <w:rPr>
          <w:rFonts w:ascii="Times New Roman" w:hAnsi="Times New Roman" w:cs="Times New Roman"/>
          <w:b/>
          <w:bCs/>
        </w:rPr>
        <w:t>Лучшая стенгазета по финансовой грамотности</w:t>
      </w:r>
      <w:r w:rsidRPr="0072377E">
        <w:rPr>
          <w:rFonts w:ascii="Times New Roman" w:hAnsi="Times New Roman" w:cs="Times New Roman"/>
          <w:b/>
          <w:bCs/>
        </w:rPr>
        <w:t>»</w:t>
      </w:r>
    </w:p>
    <w:p w:rsidR="0085550F" w:rsidRDefault="0085550F" w:rsidP="008555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72377E">
        <w:rPr>
          <w:rFonts w:ascii="Times New Roman" w:hAnsi="Times New Roman" w:cs="Times New Roman"/>
          <w:b/>
          <w:bCs/>
        </w:rPr>
        <w:t>среди педагогов дошкол</w:t>
      </w:r>
      <w:r>
        <w:rPr>
          <w:rFonts w:ascii="Times New Roman" w:hAnsi="Times New Roman" w:cs="Times New Roman"/>
          <w:b/>
          <w:bCs/>
        </w:rPr>
        <w:t>ьных образовательных учреждений</w:t>
      </w:r>
      <w:r w:rsidRPr="0072377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72377E">
        <w:rPr>
          <w:rFonts w:ascii="Times New Roman" w:hAnsi="Times New Roman" w:cs="Times New Roman"/>
          <w:b/>
          <w:bCs/>
        </w:rPr>
        <w:t>г</w:t>
      </w:r>
      <w:proofErr w:type="gramEnd"/>
      <w:r w:rsidRPr="0072377E">
        <w:rPr>
          <w:rFonts w:ascii="Times New Roman" w:hAnsi="Times New Roman" w:cs="Times New Roman"/>
          <w:b/>
          <w:bCs/>
        </w:rPr>
        <w:t>. Орска</w:t>
      </w:r>
    </w:p>
    <w:p w:rsidR="0085550F" w:rsidRPr="00C10B6C" w:rsidRDefault="0085550F" w:rsidP="008555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662" w:type="dxa"/>
        <w:jc w:val="center"/>
        <w:tblInd w:w="279" w:type="dxa"/>
        <w:tblLayout w:type="fixed"/>
        <w:tblLook w:val="04A0"/>
      </w:tblPr>
      <w:tblGrid>
        <w:gridCol w:w="511"/>
        <w:gridCol w:w="1306"/>
        <w:gridCol w:w="3118"/>
        <w:gridCol w:w="2694"/>
        <w:gridCol w:w="1701"/>
        <w:gridCol w:w="1332"/>
      </w:tblGrid>
      <w:tr w:rsidR="0085550F" w:rsidRPr="00CB5843" w:rsidTr="00CB5843">
        <w:trPr>
          <w:cantSplit/>
          <w:trHeight w:val="646"/>
          <w:jc w:val="center"/>
        </w:trPr>
        <w:tc>
          <w:tcPr>
            <w:tcW w:w="511" w:type="dxa"/>
            <w:vAlign w:val="center"/>
          </w:tcPr>
          <w:p w:rsidR="0085550F" w:rsidRPr="00CB5843" w:rsidRDefault="0085550F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06" w:type="dxa"/>
            <w:vAlign w:val="center"/>
          </w:tcPr>
          <w:p w:rsidR="0085550F" w:rsidRPr="00CB5843" w:rsidRDefault="0085550F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ДОУ</w:t>
            </w:r>
          </w:p>
        </w:tc>
        <w:tc>
          <w:tcPr>
            <w:tcW w:w="3118" w:type="dxa"/>
            <w:vAlign w:val="center"/>
          </w:tcPr>
          <w:p w:rsidR="0085550F" w:rsidRPr="00CB5843" w:rsidRDefault="0085550F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694" w:type="dxa"/>
            <w:vAlign w:val="center"/>
          </w:tcPr>
          <w:p w:rsidR="0085550F" w:rsidRPr="00CB5843" w:rsidRDefault="0085550F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  <w:vAlign w:val="center"/>
          </w:tcPr>
          <w:p w:rsidR="0085550F" w:rsidRPr="00CB5843" w:rsidRDefault="0085550F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32" w:type="dxa"/>
            <w:vAlign w:val="center"/>
          </w:tcPr>
          <w:p w:rsidR="0085550F" w:rsidRPr="00CB5843" w:rsidRDefault="0085550F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  <w:tr w:rsidR="0085550F" w:rsidRPr="00CB5843" w:rsidTr="00CB5843">
        <w:trPr>
          <w:cantSplit/>
          <w:trHeight w:val="828"/>
          <w:jc w:val="center"/>
        </w:trPr>
        <w:tc>
          <w:tcPr>
            <w:tcW w:w="511" w:type="dxa"/>
            <w:vAlign w:val="center"/>
          </w:tcPr>
          <w:p w:rsidR="0085550F" w:rsidRPr="00CB5843" w:rsidRDefault="0085550F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  <w:vMerge w:val="restart"/>
            <w:vAlign w:val="center"/>
          </w:tcPr>
          <w:p w:rsidR="0085550F" w:rsidRPr="00CB5843" w:rsidRDefault="0085550F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16</w:t>
            </w:r>
          </w:p>
        </w:tc>
        <w:tc>
          <w:tcPr>
            <w:tcW w:w="3118" w:type="dxa"/>
            <w:vAlign w:val="center"/>
          </w:tcPr>
          <w:p w:rsidR="0085550F" w:rsidRPr="00CB5843" w:rsidRDefault="0085550F" w:rsidP="00CB5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5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Альмогомбетова</w:t>
            </w:r>
            <w:proofErr w:type="spellEnd"/>
            <w:r w:rsidRPr="00CB5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Айна</w:t>
            </w:r>
            <w:proofErr w:type="spellEnd"/>
            <w:r w:rsidRPr="00CB5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Елемисовна</w:t>
            </w:r>
            <w:proofErr w:type="spellEnd"/>
            <w:r w:rsidRPr="00CB5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2694" w:type="dxa"/>
            <w:vAlign w:val="center"/>
          </w:tcPr>
          <w:p w:rsidR="0085550F" w:rsidRPr="00CB5843" w:rsidRDefault="0085550F" w:rsidP="00CB5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семейный бюджет?»</w:t>
            </w:r>
          </w:p>
        </w:tc>
        <w:tc>
          <w:tcPr>
            <w:tcW w:w="1701" w:type="dxa"/>
            <w:vAlign w:val="center"/>
          </w:tcPr>
          <w:p w:rsidR="0085550F" w:rsidRPr="00CB5843" w:rsidRDefault="0085550F" w:rsidP="00CB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5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8,66</w:t>
            </w:r>
          </w:p>
        </w:tc>
        <w:tc>
          <w:tcPr>
            <w:tcW w:w="1332" w:type="dxa"/>
            <w:vAlign w:val="center"/>
          </w:tcPr>
          <w:p w:rsidR="0085550F" w:rsidRPr="00CB5843" w:rsidRDefault="005B5D47" w:rsidP="005B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vMerge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Бобина Анна </w:t>
            </w: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Геннадьевна, музыкальный руководитель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«Денежное дерево» 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6" w:type="dxa"/>
            <w:vMerge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Зозуля Анна Сергеевна,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«Копейка рубль бережет»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cantSplit/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6" w:type="dxa"/>
            <w:vMerge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Кулешова Елена Сергеевна,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«Доходы – расходы»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65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Мамбетова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«Азбука финансовой грамотности»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cantSplit/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79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Испусинова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Мерхатовна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«Семейный бюджет»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106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«Что можно и нельзя купить за деньги»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113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Петрова Елена Николаевна,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для детей»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118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Перводчук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«Что такое деньги, откуда они берутся и зачем нужны»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cantSplit/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Каипкулова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Гульсясяк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«История Денег»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cantSplit/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Дорогина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Расымовна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701" w:type="dxa"/>
            <w:vAlign w:val="center"/>
          </w:tcPr>
          <w:p w:rsidR="005B5D47" w:rsidRPr="005B5D47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>14,33</w:t>
            </w:r>
          </w:p>
        </w:tc>
        <w:tc>
          <w:tcPr>
            <w:tcW w:w="1332" w:type="dxa"/>
            <w:vAlign w:val="center"/>
          </w:tcPr>
          <w:p w:rsidR="005B5D47" w:rsidRPr="005B5D47" w:rsidRDefault="005B5D47" w:rsidP="00F4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B5D47" w:rsidRPr="00CB5843" w:rsidTr="00CB5843">
        <w:trPr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Лапшина Алена Сергеевна,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701" w:type="dxa"/>
            <w:vAlign w:val="center"/>
          </w:tcPr>
          <w:p w:rsidR="005B5D47" w:rsidRPr="005B5D47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>13,33</w:t>
            </w:r>
          </w:p>
        </w:tc>
        <w:tc>
          <w:tcPr>
            <w:tcW w:w="1332" w:type="dxa"/>
            <w:vAlign w:val="center"/>
          </w:tcPr>
          <w:p w:rsidR="005B5D47" w:rsidRPr="005B5D47" w:rsidRDefault="005B5D47" w:rsidP="00F4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B5D47" w:rsidRPr="00CB5843" w:rsidTr="00CB5843">
        <w:trPr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22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Курина Любовь Анатольевна</w:t>
            </w:r>
          </w:p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«Деньги России»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cantSplit/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Юдина Валентина Николаевна,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покупки, как купить только </w:t>
            </w:r>
            <w:proofErr w:type="gram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5B5D47" w:rsidRPr="005B5D47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>13,33</w:t>
            </w:r>
          </w:p>
        </w:tc>
        <w:tc>
          <w:tcPr>
            <w:tcW w:w="1332" w:type="dxa"/>
            <w:vAlign w:val="center"/>
          </w:tcPr>
          <w:p w:rsidR="005B5D47" w:rsidRPr="005B5D47" w:rsidRDefault="005B5D47" w:rsidP="00F4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B5D47" w:rsidRPr="00CB5843" w:rsidTr="00CB5843">
        <w:trPr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Жилкибаева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«Что можно, что нельзя купить за деньги»</w:t>
            </w:r>
          </w:p>
        </w:tc>
        <w:tc>
          <w:tcPr>
            <w:tcW w:w="170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vAlign w:val="center"/>
          </w:tcPr>
          <w:p w:rsidR="005B5D47" w:rsidRPr="00CB5843" w:rsidRDefault="005B5D47" w:rsidP="00F4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5B5D47" w:rsidRPr="00CB5843" w:rsidTr="00CB5843">
        <w:trPr>
          <w:trHeight w:val="828"/>
          <w:jc w:val="center"/>
        </w:trPr>
        <w:tc>
          <w:tcPr>
            <w:tcW w:w="511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6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52</w:t>
            </w:r>
          </w:p>
        </w:tc>
        <w:tc>
          <w:tcPr>
            <w:tcW w:w="3118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694" w:type="dxa"/>
            <w:vAlign w:val="center"/>
          </w:tcPr>
          <w:p w:rsidR="005B5D47" w:rsidRPr="00CB5843" w:rsidRDefault="005B5D47" w:rsidP="00CB5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proofErr w:type="gramEnd"/>
            <w:r w:rsidRPr="00CB5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POSTER</w:t>
            </w:r>
            <w:r w:rsidRPr="00CB58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5B5D47" w:rsidRPr="005B5D47" w:rsidRDefault="005B5D47" w:rsidP="00CB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32" w:type="dxa"/>
            <w:vAlign w:val="center"/>
          </w:tcPr>
          <w:p w:rsidR="005B5D47" w:rsidRPr="005B5D47" w:rsidRDefault="005B5D47" w:rsidP="005B5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</w:tbl>
    <w:p w:rsidR="0085550F" w:rsidRDefault="0085550F" w:rsidP="0085550F"/>
    <w:p w:rsidR="00BD0966" w:rsidRDefault="00BD0966"/>
    <w:sectPr w:rsidR="00BD0966" w:rsidSect="0085550F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550F"/>
    <w:rsid w:val="005B5D47"/>
    <w:rsid w:val="0085550F"/>
    <w:rsid w:val="00BD0966"/>
    <w:rsid w:val="00CB5843"/>
    <w:rsid w:val="00E9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A275C-56C4-4CA0-8BC0-C4FAACD7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2026-01-23T15:36:00Z</dcterms:created>
  <dcterms:modified xsi:type="dcterms:W3CDTF">2026-01-23T16:12:00Z</dcterms:modified>
</cp:coreProperties>
</file>