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22C5" w14:textId="62D16AC5" w:rsidR="000A6B31" w:rsidRPr="000A6B31" w:rsidRDefault="000A6B31" w:rsidP="00745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B31">
        <w:rPr>
          <w:rFonts w:ascii="Times New Roman" w:hAnsi="Times New Roman" w:cs="Times New Roman"/>
          <w:b/>
          <w:sz w:val="28"/>
          <w:szCs w:val="28"/>
        </w:rPr>
        <w:t>План работы городского методического объединения</w:t>
      </w:r>
    </w:p>
    <w:p w14:paraId="2971D668" w14:textId="16F9FE55" w:rsidR="000A6B31" w:rsidRDefault="000A6B31" w:rsidP="00745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B31">
        <w:rPr>
          <w:rFonts w:ascii="Times New Roman" w:hAnsi="Times New Roman" w:cs="Times New Roman"/>
          <w:b/>
          <w:sz w:val="28"/>
          <w:szCs w:val="28"/>
        </w:rPr>
        <w:t>«Раннее выявление талантов и способностей детей дошкольного возраста: теория, практика, пути решения.</w:t>
      </w:r>
    </w:p>
    <w:p w14:paraId="3812D246" w14:textId="00382045" w:rsidR="007457CF" w:rsidRPr="000A6B31" w:rsidRDefault="007457CF" w:rsidP="007457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учебный год.</w:t>
      </w:r>
    </w:p>
    <w:p w14:paraId="670AFB37" w14:textId="77777777" w:rsidR="000A6B31" w:rsidRPr="000A6B31" w:rsidRDefault="000A6B31" w:rsidP="007457CF">
      <w:pPr>
        <w:jc w:val="both"/>
      </w:pPr>
    </w:p>
    <w:p w14:paraId="5DEB1867" w14:textId="6A7F91E0" w:rsidR="000A6B31" w:rsidRPr="007457CF" w:rsidRDefault="007457CF" w:rsidP="007457CF">
      <w:pPr>
        <w:jc w:val="both"/>
        <w:rPr>
          <w:rFonts w:ascii="Times New Roman" w:hAnsi="Times New Roman" w:cs="Times New Roman"/>
          <w:sz w:val="24"/>
          <w:szCs w:val="24"/>
        </w:rPr>
      </w:pPr>
      <w:r w:rsidRPr="007457CF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 w:rsidRPr="007457CF">
        <w:rPr>
          <w:rFonts w:ascii="Times New Roman" w:hAnsi="Times New Roman" w:cs="Times New Roman"/>
          <w:sz w:val="24"/>
          <w:szCs w:val="24"/>
        </w:rPr>
        <w:t xml:space="preserve"> Гусева И.В., старший воспитатель МДОАУ «Детский сад № 18 г. Орска»</w:t>
      </w:r>
    </w:p>
    <w:p w14:paraId="61F91F2D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A6B31">
        <w:rPr>
          <w:rFonts w:ascii="Times New Roman" w:hAnsi="Times New Roman" w:cs="Times New Roman"/>
          <w:sz w:val="28"/>
          <w:szCs w:val="28"/>
        </w:rPr>
        <w:t xml:space="preserve"> Создание условий для построения воспитательно-образовательного процесса, направленного на продуктивное развитие у обучающихся способностей к научной (интеллектуальной), творческой и физкультурно-спортивной деятельности, на реализацию и совершенствование этих способностей.</w:t>
      </w:r>
    </w:p>
    <w:p w14:paraId="2D2DE42E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4978297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1. Обеспечить условия всестороннего развития личности ребенка на основе его интересов через интеллектуальную деятельность, творческую и физкультурно-спортивную деятельность;</w:t>
      </w:r>
    </w:p>
    <w:p w14:paraId="5379B871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2. Способствовать создание условий, при которых каждый воспитанник сможет реализовать свой потенциал исходя из своих интересов;</w:t>
      </w:r>
    </w:p>
    <w:p w14:paraId="0F59852B" w14:textId="4B101E3A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3.Формировать устойчивую мотивацию, стимулировать познавательный интерес, способствовать раскрытию творческого потенциала и мотивацию к физкультурно-спортивной деятельности.</w:t>
      </w:r>
    </w:p>
    <w:p w14:paraId="78567D49" w14:textId="59158D4B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="007457CF">
        <w:rPr>
          <w:rFonts w:ascii="Times New Roman" w:hAnsi="Times New Roman" w:cs="Times New Roman"/>
          <w:b/>
          <w:bCs/>
          <w:sz w:val="28"/>
          <w:szCs w:val="28"/>
        </w:rPr>
        <w:t xml:space="preserve"> 2025 г.</w:t>
      </w:r>
    </w:p>
    <w:p w14:paraId="29116257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Семинар-практикум ««Психолого-педагогические основы раннего выявления способностей дошкольников»:</w:t>
      </w:r>
    </w:p>
    <w:p w14:paraId="1AF67129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-Обзор современных исследований и методик;</w:t>
      </w:r>
    </w:p>
    <w:p w14:paraId="7B5FE54B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-Примеры диагностики и наблюдений за детьми;</w:t>
      </w:r>
    </w:p>
    <w:p w14:paraId="0F115DA7" w14:textId="446477F4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-«Игровые и развивающие задания для выявления талантов у детей».</w:t>
      </w:r>
    </w:p>
    <w:p w14:paraId="28427E20" w14:textId="0D5C1B38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="007457CF">
        <w:rPr>
          <w:rFonts w:ascii="Times New Roman" w:hAnsi="Times New Roman" w:cs="Times New Roman"/>
          <w:b/>
          <w:bCs/>
          <w:sz w:val="28"/>
          <w:szCs w:val="28"/>
        </w:rPr>
        <w:t xml:space="preserve"> 2026 г.</w:t>
      </w:r>
    </w:p>
    <w:p w14:paraId="19ED5CC8" w14:textId="77777777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sz w:val="28"/>
          <w:szCs w:val="28"/>
        </w:rPr>
        <w:t>Мастер-классы «Инновационный подход к выявлению детских талантов в условиях дошкольного образования».</w:t>
      </w:r>
    </w:p>
    <w:p w14:paraId="420D1F40" w14:textId="54114DEB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="007457CF">
        <w:rPr>
          <w:rFonts w:ascii="Times New Roman" w:hAnsi="Times New Roman" w:cs="Times New Roman"/>
          <w:b/>
          <w:bCs/>
          <w:sz w:val="28"/>
          <w:szCs w:val="28"/>
        </w:rPr>
        <w:t xml:space="preserve"> 2026 г.</w:t>
      </w:r>
    </w:p>
    <w:p w14:paraId="746CE52E" w14:textId="291FF4DC" w:rsidR="000A6B31" w:rsidRPr="000A6B31" w:rsidRDefault="000A6B31" w:rsidP="007457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31">
        <w:rPr>
          <w:rFonts w:ascii="Times New Roman" w:hAnsi="Times New Roman" w:cs="Times New Roman"/>
          <w:b/>
          <w:bCs/>
          <w:sz w:val="28"/>
          <w:szCs w:val="28"/>
        </w:rPr>
        <w:t xml:space="preserve">Воркшоп </w:t>
      </w:r>
      <w:r w:rsidRPr="000A6B31">
        <w:rPr>
          <w:rFonts w:ascii="Times New Roman" w:hAnsi="Times New Roman" w:cs="Times New Roman"/>
          <w:bCs/>
          <w:sz w:val="28"/>
          <w:szCs w:val="28"/>
        </w:rPr>
        <w:t>«Талантливый дошкольник-путь к успеху»</w:t>
      </w:r>
    </w:p>
    <w:p w14:paraId="31C534ED" w14:textId="77777777" w:rsidR="005B5A63" w:rsidRDefault="005B5A63" w:rsidP="007457CF">
      <w:pPr>
        <w:jc w:val="both"/>
      </w:pPr>
    </w:p>
    <w:sectPr w:rsidR="005B5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31"/>
    <w:rsid w:val="000A6B31"/>
    <w:rsid w:val="005B5A63"/>
    <w:rsid w:val="007457CF"/>
    <w:rsid w:val="00D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3A5A"/>
  <w15:chartTrackingRefBased/>
  <w15:docId w15:val="{AE1A2306-4761-492C-9E89-1E0227E4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2026-05-12T04:19:00Z</dcterms:created>
  <dcterms:modified xsi:type="dcterms:W3CDTF">2026-05-12T04:19:00Z</dcterms:modified>
</cp:coreProperties>
</file>