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2C21" w14:textId="77777777" w:rsidR="000D4CFD" w:rsidRDefault="000D4CFD" w:rsidP="002D1AC3"/>
    <w:p w14:paraId="4F62E1BE" w14:textId="77777777" w:rsidR="000D4CFD" w:rsidRDefault="000D4CFD" w:rsidP="002D1AC3">
      <w:r>
        <w:t>Муниципальное дошкольное образовательное автономное учреждение</w:t>
      </w:r>
    </w:p>
    <w:p w14:paraId="2044E9B2" w14:textId="2C36DA56" w:rsidR="000D4CFD" w:rsidRDefault="000D4CFD" w:rsidP="002D1AC3">
      <w:r>
        <w:t xml:space="preserve"> «Детский сад №18 «Гнездышко» комбинированного вида </w:t>
      </w:r>
      <w:proofErr w:type="spellStart"/>
      <w:r>
        <w:t>г.Орска</w:t>
      </w:r>
      <w:proofErr w:type="spellEnd"/>
      <w:r>
        <w:t>»</w:t>
      </w:r>
    </w:p>
    <w:p w14:paraId="5F91B2CC" w14:textId="77777777" w:rsidR="000D4CFD" w:rsidRDefault="000D4CFD" w:rsidP="002D1AC3"/>
    <w:p w14:paraId="57063626" w14:textId="77777777" w:rsidR="000D4CFD" w:rsidRDefault="000D4CFD" w:rsidP="002D1AC3"/>
    <w:p w14:paraId="69A93DEA" w14:textId="77777777" w:rsidR="000D4CFD" w:rsidRDefault="000D4CFD" w:rsidP="002D1AC3"/>
    <w:p w14:paraId="0848C350" w14:textId="6F4207FB" w:rsidR="000D4CFD" w:rsidRDefault="000D4CFD" w:rsidP="002D1AC3"/>
    <w:p w14:paraId="53391D98" w14:textId="77777777" w:rsidR="000D4CFD" w:rsidRDefault="000D4CFD" w:rsidP="002D1AC3"/>
    <w:p w14:paraId="514C2215" w14:textId="77777777" w:rsidR="000D4CFD" w:rsidRDefault="000D4CFD" w:rsidP="002D1AC3"/>
    <w:p w14:paraId="39864CCC" w14:textId="77777777" w:rsidR="000D4CFD" w:rsidRDefault="000D4CFD" w:rsidP="002D1AC3"/>
    <w:p w14:paraId="5476CF2B" w14:textId="77777777" w:rsidR="00D93B06" w:rsidRPr="00D93B06" w:rsidRDefault="00D93B06" w:rsidP="00D93B06">
      <w:pPr>
        <w:spacing w:after="0" w:line="240" w:lineRule="auto"/>
        <w:jc w:val="both"/>
        <w:rPr>
          <w:b/>
          <w:bCs/>
        </w:rPr>
      </w:pPr>
    </w:p>
    <w:p w14:paraId="6CF6764A" w14:textId="0E456F80" w:rsidR="00D93B06" w:rsidRPr="00D93B06" w:rsidRDefault="00D93B06" w:rsidP="00D9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93B06">
        <w:rPr>
          <w:rFonts w:ascii="Times New Roman" w:hAnsi="Times New Roman" w:cs="Times New Roman"/>
          <w:b/>
          <w:bCs/>
          <w:sz w:val="40"/>
          <w:szCs w:val="40"/>
        </w:rPr>
        <w:t>«От моторики к гениальности: роль двигательной активности в формировании одарённости».</w:t>
      </w:r>
    </w:p>
    <w:p w14:paraId="547979C8" w14:textId="4F809A1B" w:rsidR="00D93B06" w:rsidRDefault="00D93B06" w:rsidP="00D93B06">
      <w:pPr>
        <w:spacing w:after="0" w:line="240" w:lineRule="auto"/>
        <w:jc w:val="both"/>
        <w:rPr>
          <w:b/>
        </w:rPr>
      </w:pPr>
    </w:p>
    <w:p w14:paraId="13A4EDAF" w14:textId="393EFDF5" w:rsidR="00D93B06" w:rsidRDefault="00D93B06" w:rsidP="00D93B06">
      <w:pPr>
        <w:spacing w:after="0" w:line="240" w:lineRule="auto"/>
        <w:jc w:val="both"/>
        <w:rPr>
          <w:b/>
        </w:rPr>
      </w:pPr>
    </w:p>
    <w:p w14:paraId="40A1805D" w14:textId="0EC639E4" w:rsidR="00D93B06" w:rsidRDefault="00D93B06" w:rsidP="00D93B06">
      <w:pPr>
        <w:spacing w:after="0" w:line="240" w:lineRule="auto"/>
        <w:jc w:val="both"/>
        <w:rPr>
          <w:b/>
        </w:rPr>
      </w:pPr>
    </w:p>
    <w:p w14:paraId="65A7ABF4" w14:textId="6C7C9E75" w:rsidR="00D93B06" w:rsidRDefault="00D93B06" w:rsidP="00D93B06">
      <w:pPr>
        <w:spacing w:after="0" w:line="240" w:lineRule="auto"/>
        <w:jc w:val="both"/>
        <w:rPr>
          <w:b/>
        </w:rPr>
      </w:pPr>
    </w:p>
    <w:p w14:paraId="03D7E126" w14:textId="0BE51EFD" w:rsidR="00D93B06" w:rsidRDefault="00D93B06" w:rsidP="00D93B06">
      <w:pPr>
        <w:spacing w:after="0" w:line="240" w:lineRule="auto"/>
        <w:jc w:val="both"/>
        <w:rPr>
          <w:b/>
        </w:rPr>
      </w:pPr>
    </w:p>
    <w:p w14:paraId="6FE27B84" w14:textId="5EA96C37" w:rsidR="00D93B06" w:rsidRDefault="00D93B06" w:rsidP="00D93B06">
      <w:pPr>
        <w:spacing w:after="0" w:line="240" w:lineRule="auto"/>
        <w:jc w:val="both"/>
        <w:rPr>
          <w:b/>
        </w:rPr>
      </w:pPr>
    </w:p>
    <w:p w14:paraId="24A95E29" w14:textId="108E1F1E" w:rsidR="00D93B06" w:rsidRDefault="00D93B06" w:rsidP="00D93B06">
      <w:pPr>
        <w:spacing w:after="0" w:line="240" w:lineRule="auto"/>
        <w:jc w:val="both"/>
        <w:rPr>
          <w:b/>
        </w:rPr>
      </w:pPr>
    </w:p>
    <w:p w14:paraId="374C7BAB" w14:textId="0C312AB0" w:rsidR="00D93B06" w:rsidRDefault="00D93B06" w:rsidP="00D93B06">
      <w:pPr>
        <w:spacing w:after="0" w:line="240" w:lineRule="auto"/>
        <w:jc w:val="both"/>
        <w:rPr>
          <w:b/>
        </w:rPr>
      </w:pPr>
    </w:p>
    <w:p w14:paraId="553F5410" w14:textId="7988D781" w:rsidR="00D93B06" w:rsidRDefault="00D93B06" w:rsidP="00D93B06">
      <w:pPr>
        <w:spacing w:after="0" w:line="240" w:lineRule="auto"/>
        <w:jc w:val="both"/>
        <w:rPr>
          <w:b/>
        </w:rPr>
      </w:pPr>
    </w:p>
    <w:p w14:paraId="11C06D12" w14:textId="1E251319" w:rsidR="00D93B06" w:rsidRDefault="00D93B06" w:rsidP="00D93B06">
      <w:pPr>
        <w:spacing w:after="0" w:line="240" w:lineRule="auto"/>
        <w:jc w:val="both"/>
        <w:rPr>
          <w:b/>
        </w:rPr>
      </w:pPr>
    </w:p>
    <w:p w14:paraId="0F5A6B78" w14:textId="1AD995B7" w:rsidR="00D93B06" w:rsidRDefault="00D93B06" w:rsidP="00D93B06">
      <w:pPr>
        <w:spacing w:after="0" w:line="240" w:lineRule="auto"/>
        <w:jc w:val="both"/>
        <w:rPr>
          <w:b/>
        </w:rPr>
      </w:pPr>
    </w:p>
    <w:p w14:paraId="28514D05" w14:textId="520493DA" w:rsidR="00D93B06" w:rsidRDefault="00D93B06" w:rsidP="00D93B06">
      <w:pPr>
        <w:spacing w:after="0" w:line="240" w:lineRule="auto"/>
        <w:jc w:val="both"/>
        <w:rPr>
          <w:b/>
        </w:rPr>
      </w:pPr>
    </w:p>
    <w:p w14:paraId="14A906A3" w14:textId="33705908" w:rsidR="00D93B06" w:rsidRDefault="00D93B06" w:rsidP="00D93B06">
      <w:pPr>
        <w:spacing w:after="0" w:line="240" w:lineRule="auto"/>
        <w:jc w:val="both"/>
        <w:rPr>
          <w:b/>
        </w:rPr>
      </w:pPr>
    </w:p>
    <w:p w14:paraId="78145C1F" w14:textId="401F17C2" w:rsidR="00D93B06" w:rsidRDefault="00D93B06" w:rsidP="00D93B06">
      <w:pPr>
        <w:spacing w:after="0" w:line="240" w:lineRule="auto"/>
        <w:jc w:val="both"/>
        <w:rPr>
          <w:b/>
        </w:rPr>
      </w:pPr>
    </w:p>
    <w:p w14:paraId="03DF491E" w14:textId="2804BCFF" w:rsidR="00D93B06" w:rsidRDefault="00D93B06" w:rsidP="00D93B06">
      <w:pPr>
        <w:spacing w:after="0" w:line="240" w:lineRule="auto"/>
        <w:jc w:val="both"/>
        <w:rPr>
          <w:b/>
        </w:rPr>
      </w:pPr>
    </w:p>
    <w:p w14:paraId="58D345D9" w14:textId="3C2B6D0D" w:rsidR="00D93B06" w:rsidRDefault="00D93B06" w:rsidP="00D93B06">
      <w:pPr>
        <w:spacing w:after="0" w:line="240" w:lineRule="auto"/>
        <w:jc w:val="both"/>
        <w:rPr>
          <w:b/>
        </w:rPr>
      </w:pPr>
    </w:p>
    <w:p w14:paraId="69034FAE" w14:textId="3F14BCBF" w:rsidR="00D93B06" w:rsidRDefault="00D93B06" w:rsidP="00D93B06">
      <w:pPr>
        <w:spacing w:after="0" w:line="240" w:lineRule="auto"/>
        <w:jc w:val="both"/>
        <w:rPr>
          <w:b/>
        </w:rPr>
      </w:pPr>
    </w:p>
    <w:p w14:paraId="1999D2DE" w14:textId="3D3B3C35" w:rsidR="00D93B06" w:rsidRDefault="00D93B06" w:rsidP="00D93B06">
      <w:pPr>
        <w:spacing w:after="0" w:line="240" w:lineRule="auto"/>
        <w:jc w:val="both"/>
        <w:rPr>
          <w:b/>
        </w:rPr>
      </w:pPr>
    </w:p>
    <w:p w14:paraId="24818184" w14:textId="17526AA4" w:rsidR="00D93B06" w:rsidRDefault="00D93B06" w:rsidP="00D93B06">
      <w:pPr>
        <w:spacing w:after="0" w:line="240" w:lineRule="auto"/>
        <w:jc w:val="both"/>
        <w:rPr>
          <w:b/>
        </w:rPr>
      </w:pPr>
    </w:p>
    <w:p w14:paraId="4FD1C635" w14:textId="3DADB4AC" w:rsidR="00D93B06" w:rsidRDefault="00D93B06" w:rsidP="00D93B06">
      <w:pPr>
        <w:spacing w:after="0" w:line="240" w:lineRule="auto"/>
        <w:jc w:val="both"/>
        <w:rPr>
          <w:b/>
        </w:rPr>
      </w:pPr>
    </w:p>
    <w:p w14:paraId="4BF90705" w14:textId="2B8F312C" w:rsidR="00D93B06" w:rsidRDefault="00D93B06" w:rsidP="00D93B06">
      <w:pPr>
        <w:spacing w:after="0" w:line="240" w:lineRule="auto"/>
        <w:jc w:val="both"/>
        <w:rPr>
          <w:b/>
        </w:rPr>
      </w:pPr>
    </w:p>
    <w:p w14:paraId="2F5E1D1B" w14:textId="488F7085" w:rsidR="00D93B06" w:rsidRDefault="00D93B06" w:rsidP="00D93B06">
      <w:pPr>
        <w:spacing w:after="0" w:line="240" w:lineRule="auto"/>
        <w:jc w:val="both"/>
        <w:rPr>
          <w:b/>
        </w:rPr>
      </w:pPr>
    </w:p>
    <w:p w14:paraId="41DC84BE" w14:textId="43DD527A" w:rsidR="00D93B06" w:rsidRDefault="00D93B06" w:rsidP="00D93B06">
      <w:pPr>
        <w:spacing w:after="0" w:line="240" w:lineRule="auto"/>
        <w:jc w:val="both"/>
        <w:rPr>
          <w:b/>
        </w:rPr>
      </w:pPr>
    </w:p>
    <w:p w14:paraId="1CB1E9EA" w14:textId="70677672" w:rsidR="00D93B06" w:rsidRDefault="00D93B06" w:rsidP="00D93B06">
      <w:pPr>
        <w:spacing w:after="0" w:line="240" w:lineRule="auto"/>
        <w:jc w:val="both"/>
        <w:rPr>
          <w:b/>
        </w:rPr>
      </w:pPr>
    </w:p>
    <w:p w14:paraId="4C37D558" w14:textId="15007A65" w:rsidR="00D93B06" w:rsidRDefault="00D93B06" w:rsidP="00D93B06">
      <w:pPr>
        <w:spacing w:after="0" w:line="240" w:lineRule="auto"/>
        <w:jc w:val="both"/>
        <w:rPr>
          <w:b/>
        </w:rPr>
      </w:pPr>
    </w:p>
    <w:p w14:paraId="4E643DF9" w14:textId="76AA45A8" w:rsidR="00D93B06" w:rsidRDefault="00D93B06" w:rsidP="00D93B06">
      <w:pPr>
        <w:spacing w:after="0" w:line="240" w:lineRule="auto"/>
        <w:jc w:val="both"/>
        <w:rPr>
          <w:b/>
        </w:rPr>
      </w:pPr>
    </w:p>
    <w:p w14:paraId="7D3F33D1" w14:textId="7CB3C771" w:rsidR="00D93B06" w:rsidRDefault="00D93B06" w:rsidP="00D93B06">
      <w:pPr>
        <w:spacing w:after="0" w:line="240" w:lineRule="auto"/>
        <w:jc w:val="both"/>
        <w:rPr>
          <w:b/>
        </w:rPr>
      </w:pPr>
    </w:p>
    <w:p w14:paraId="17F73742" w14:textId="020FA68A" w:rsidR="00D93B06" w:rsidRDefault="00D93B06" w:rsidP="00D93B06">
      <w:pPr>
        <w:spacing w:after="0" w:line="240" w:lineRule="auto"/>
        <w:jc w:val="both"/>
        <w:rPr>
          <w:b/>
        </w:rPr>
      </w:pPr>
    </w:p>
    <w:p w14:paraId="2D749B28" w14:textId="6D7108A6" w:rsidR="00D93B06" w:rsidRDefault="00D93B06" w:rsidP="00D93B06">
      <w:pPr>
        <w:spacing w:after="0" w:line="240" w:lineRule="auto"/>
        <w:jc w:val="both"/>
        <w:rPr>
          <w:b/>
        </w:rPr>
      </w:pPr>
    </w:p>
    <w:p w14:paraId="2465C536" w14:textId="6F4B7AA9" w:rsidR="00D93B06" w:rsidRDefault="00D93B06" w:rsidP="00D93B06">
      <w:pPr>
        <w:spacing w:after="0" w:line="240" w:lineRule="auto"/>
        <w:jc w:val="both"/>
        <w:rPr>
          <w:b/>
        </w:rPr>
      </w:pPr>
    </w:p>
    <w:p w14:paraId="3DADA1A0" w14:textId="491E5742" w:rsidR="00D93B06" w:rsidRDefault="00D93B06" w:rsidP="00D93B06">
      <w:pPr>
        <w:spacing w:after="0" w:line="240" w:lineRule="auto"/>
        <w:jc w:val="both"/>
        <w:rPr>
          <w:b/>
        </w:rPr>
      </w:pPr>
    </w:p>
    <w:p w14:paraId="2C065A8A" w14:textId="0ACC38A0" w:rsidR="00D93B06" w:rsidRDefault="00D93B06" w:rsidP="00D93B06">
      <w:pPr>
        <w:spacing w:after="0" w:line="240" w:lineRule="auto"/>
        <w:jc w:val="both"/>
        <w:rPr>
          <w:b/>
        </w:rPr>
      </w:pPr>
    </w:p>
    <w:p w14:paraId="57A51975" w14:textId="73CE7458" w:rsidR="00D93B06" w:rsidRDefault="00D93B06" w:rsidP="00D93B06">
      <w:pPr>
        <w:spacing w:after="0" w:line="240" w:lineRule="auto"/>
        <w:jc w:val="both"/>
        <w:rPr>
          <w:b/>
        </w:rPr>
      </w:pPr>
    </w:p>
    <w:p w14:paraId="525241D0" w14:textId="38B3AD7E" w:rsidR="00D93B06" w:rsidRDefault="00D93B06" w:rsidP="00D93B06">
      <w:pPr>
        <w:spacing w:after="0" w:line="240" w:lineRule="auto"/>
        <w:jc w:val="both"/>
        <w:rPr>
          <w:b/>
        </w:rPr>
      </w:pPr>
    </w:p>
    <w:p w14:paraId="601387F3" w14:textId="68535290" w:rsidR="00D93B06" w:rsidRDefault="00D93B06" w:rsidP="00D93B06">
      <w:pPr>
        <w:spacing w:after="0" w:line="240" w:lineRule="auto"/>
        <w:jc w:val="both"/>
        <w:rPr>
          <w:b/>
        </w:rPr>
      </w:pPr>
    </w:p>
    <w:p w14:paraId="5F933D9F" w14:textId="77777777" w:rsidR="00D93B06" w:rsidRPr="00D93B06" w:rsidRDefault="00D93B06" w:rsidP="00D93B06">
      <w:pPr>
        <w:spacing w:after="0" w:line="240" w:lineRule="auto"/>
        <w:jc w:val="both"/>
        <w:rPr>
          <w:b/>
        </w:rPr>
      </w:pPr>
    </w:p>
    <w:p w14:paraId="075A417A" w14:textId="77777777" w:rsidR="00D93B06" w:rsidRDefault="00D93B06" w:rsidP="00D93B06">
      <w:pPr>
        <w:spacing w:after="0" w:line="240" w:lineRule="auto"/>
        <w:jc w:val="both"/>
      </w:pPr>
      <w:r>
        <w:t xml:space="preserve">  </w:t>
      </w:r>
    </w:p>
    <w:p w14:paraId="0123DEC2" w14:textId="1B071103" w:rsidR="00D93B06" w:rsidRDefault="00D93B06" w:rsidP="00D93B06">
      <w:pPr>
        <w:spacing w:after="0" w:line="240" w:lineRule="auto"/>
        <w:jc w:val="both"/>
      </w:pPr>
      <w:r w:rsidRPr="00D93B06">
        <w:t>Уважаемые коллеги!</w:t>
      </w:r>
    </w:p>
    <w:p w14:paraId="4624F4A3" w14:textId="78737A33" w:rsidR="00D93B06" w:rsidRPr="00D93B06" w:rsidRDefault="00D93B06" w:rsidP="00D93B06">
      <w:pPr>
        <w:spacing w:after="0" w:line="240" w:lineRule="auto"/>
        <w:jc w:val="both"/>
      </w:pPr>
      <w:r w:rsidRPr="00D93B06">
        <w:t xml:space="preserve">Сегодня, говоря о талантливом ребёнке, мы чаще всего подразумеваем высокий интеллект, развитое мышление, </w:t>
      </w:r>
      <w:proofErr w:type="gramStart"/>
      <w:r w:rsidRPr="00D93B06">
        <w:t>быструю  обучаемость</w:t>
      </w:r>
      <w:proofErr w:type="gramEnd"/>
      <w:r w:rsidRPr="00D93B06">
        <w:t>.  Однако на практике мы, как специалисты, всё чаще сталкиваемся с парадоксом: ребёнок обладает высоким потенциалом, но не может в полной мере его реализовать.</w:t>
      </w:r>
    </w:p>
    <w:p w14:paraId="12C9DF85" w14:textId="77777777" w:rsidR="00D93B06" w:rsidRPr="00D93B06" w:rsidRDefault="00D93B06" w:rsidP="00D93B06">
      <w:pPr>
        <w:spacing w:after="0" w:line="240" w:lineRule="auto"/>
        <w:jc w:val="both"/>
      </w:pPr>
      <w:r w:rsidRPr="00D93B06">
        <w:t>Почему так происходит?</w:t>
      </w:r>
    </w:p>
    <w:p w14:paraId="65909DAC" w14:textId="77777777" w:rsidR="00D93B06" w:rsidRPr="00D93B06" w:rsidRDefault="00D93B06" w:rsidP="00D93B06">
      <w:pPr>
        <w:spacing w:after="0" w:line="240" w:lineRule="auto"/>
        <w:jc w:val="both"/>
      </w:pPr>
    </w:p>
    <w:p w14:paraId="77FDBDB3" w14:textId="77777777" w:rsidR="00D93B06" w:rsidRPr="00D93B06" w:rsidRDefault="00D93B06" w:rsidP="00D93B06">
      <w:pPr>
        <w:spacing w:after="0" w:line="240" w:lineRule="auto"/>
        <w:jc w:val="both"/>
      </w:pPr>
      <w:r w:rsidRPr="00D93B06">
        <w:t>Одна из ключевых причин — недостаточная сформированность базовых функций: моторики, координации движений и, как следствие, речевого развития.</w:t>
      </w:r>
    </w:p>
    <w:p w14:paraId="5C6383A5" w14:textId="77777777" w:rsidR="00D93B06" w:rsidRPr="00D93B06" w:rsidRDefault="00D93B06" w:rsidP="00D93B06">
      <w:pPr>
        <w:spacing w:after="0" w:line="240" w:lineRule="auto"/>
        <w:jc w:val="both"/>
      </w:pPr>
    </w:p>
    <w:p w14:paraId="70BE4873" w14:textId="77777777" w:rsidR="00D93B06" w:rsidRPr="00D93B06" w:rsidRDefault="00D93B06" w:rsidP="00D93B06">
      <w:pPr>
        <w:spacing w:after="0" w:line="240" w:lineRule="auto"/>
        <w:jc w:val="both"/>
      </w:pPr>
      <w:r w:rsidRPr="00D93B06">
        <w:t>Современные нейропсихологические исследования показывают, что зоны мозга, отвечающие за движение и речь, тесно взаимосвязаны. Развитие общей и мелкой моторики напрямую влияет на формирование нейронных связей, которые лежат в основе речи, внимания, памяти и мышления.</w:t>
      </w:r>
    </w:p>
    <w:p w14:paraId="4EEE591D" w14:textId="77777777" w:rsidR="00D93B06" w:rsidRPr="00D93B06" w:rsidRDefault="00D93B06" w:rsidP="00D93B06">
      <w:pPr>
        <w:spacing w:after="0" w:line="240" w:lineRule="auto"/>
        <w:jc w:val="both"/>
      </w:pPr>
    </w:p>
    <w:p w14:paraId="28DD98C2" w14:textId="77777777" w:rsidR="00D93B06" w:rsidRPr="00D93B06" w:rsidRDefault="00D93B06" w:rsidP="00D93B06">
      <w:pPr>
        <w:spacing w:after="0" w:line="240" w:lineRule="auto"/>
        <w:jc w:val="both"/>
      </w:pPr>
      <w:r w:rsidRPr="00D93B06">
        <w:t>Таким образом, мы можем выстроить простую, но важную цепочку:</w:t>
      </w:r>
    </w:p>
    <w:p w14:paraId="583A218B" w14:textId="77777777" w:rsidR="00D93B06" w:rsidRPr="00D93B06" w:rsidRDefault="00D93B06" w:rsidP="00D93B06">
      <w:pPr>
        <w:spacing w:after="0" w:line="240" w:lineRule="auto"/>
        <w:jc w:val="both"/>
      </w:pPr>
      <w:r w:rsidRPr="00D93B06">
        <w:t>движение — нейронные связи — речь — мышление — реализация таланта.</w:t>
      </w:r>
    </w:p>
    <w:p w14:paraId="4925ADE2" w14:textId="77777777" w:rsidR="00D93B06" w:rsidRPr="00D93B06" w:rsidRDefault="00D93B06" w:rsidP="00D93B06">
      <w:pPr>
        <w:spacing w:after="0" w:line="240" w:lineRule="auto"/>
        <w:jc w:val="both"/>
      </w:pPr>
    </w:p>
    <w:p w14:paraId="458C8F84" w14:textId="77777777" w:rsidR="00D93B06" w:rsidRPr="00D93B06" w:rsidRDefault="00D93B06" w:rsidP="00D93B06">
      <w:pPr>
        <w:spacing w:after="0" w:line="240" w:lineRule="auto"/>
        <w:jc w:val="both"/>
      </w:pPr>
      <w:r w:rsidRPr="00D93B06">
        <w:t>Особенно важно учитывать это в работе с одарёнными детьми. У них нередко наблюдается неравномерность развития: высокий уровень интеллектуальных способностей может сочетаться с недостаточно развитой моторной базой и речевыми трудностями.</w:t>
      </w:r>
    </w:p>
    <w:p w14:paraId="3C6AA1AE" w14:textId="77777777" w:rsidR="00D93B06" w:rsidRPr="00D93B06" w:rsidRDefault="00D93B06" w:rsidP="00D93B06">
      <w:pPr>
        <w:spacing w:after="0" w:line="240" w:lineRule="auto"/>
        <w:jc w:val="both"/>
      </w:pPr>
    </w:p>
    <w:p w14:paraId="61C96B2C" w14:textId="77777777" w:rsidR="00D93B06" w:rsidRPr="00D93B06" w:rsidRDefault="00D93B06" w:rsidP="00D93B06">
      <w:pPr>
        <w:spacing w:after="0" w:line="240" w:lineRule="auto"/>
        <w:jc w:val="both"/>
      </w:pPr>
      <w:r w:rsidRPr="00D93B06">
        <w:t>В результате возникает ситуация, когда ребёнок «знает, но не может выразить». Это снижает уверенность в себе, влияет на мотивацию и, в конечном итоге, тормозит развитие его способностей.</w:t>
      </w:r>
    </w:p>
    <w:p w14:paraId="07216475" w14:textId="77777777" w:rsidR="00D93B06" w:rsidRPr="00D93B06" w:rsidRDefault="00D93B06" w:rsidP="00D93B06">
      <w:pPr>
        <w:spacing w:after="0" w:line="240" w:lineRule="auto"/>
        <w:jc w:val="both"/>
      </w:pPr>
    </w:p>
    <w:p w14:paraId="27179E71" w14:textId="77777777" w:rsidR="00D93B06" w:rsidRPr="00D93B06" w:rsidRDefault="00D93B06" w:rsidP="00D93B06">
      <w:pPr>
        <w:spacing w:after="0" w:line="240" w:lineRule="auto"/>
        <w:jc w:val="both"/>
      </w:pPr>
      <w:r w:rsidRPr="00D93B06">
        <w:t>В своей практике я использую интерактивный физкультурный комплекс как эффективный инструмент для объединения двигательной активности и речевого развития.</w:t>
      </w:r>
    </w:p>
    <w:p w14:paraId="502628E5" w14:textId="77777777" w:rsidR="00D93B06" w:rsidRPr="00D93B06" w:rsidRDefault="00D93B06" w:rsidP="00D93B06">
      <w:pPr>
        <w:spacing w:after="0" w:line="240" w:lineRule="auto"/>
        <w:jc w:val="both"/>
      </w:pPr>
    </w:p>
    <w:p w14:paraId="62FBBCD8" w14:textId="77777777" w:rsidR="00D93B06" w:rsidRPr="00D93B06" w:rsidRDefault="00D93B06" w:rsidP="00D93B06">
      <w:pPr>
        <w:spacing w:after="0" w:line="240" w:lineRule="auto"/>
        <w:jc w:val="both"/>
      </w:pPr>
      <w:r w:rsidRPr="00D93B06">
        <w:t>Почему именно такой подход даёт результат?</w:t>
      </w:r>
    </w:p>
    <w:p w14:paraId="6E889AA2" w14:textId="77777777" w:rsidR="00D93B06" w:rsidRPr="00D93B06" w:rsidRDefault="00D93B06" w:rsidP="00D93B06">
      <w:pPr>
        <w:spacing w:after="0" w:line="240" w:lineRule="auto"/>
        <w:jc w:val="both"/>
      </w:pPr>
    </w:p>
    <w:p w14:paraId="09A135D6" w14:textId="77777777" w:rsidR="00D93B06" w:rsidRPr="00D93B06" w:rsidRDefault="00D93B06" w:rsidP="00D93B06">
      <w:pPr>
        <w:spacing w:after="0" w:line="240" w:lineRule="auto"/>
        <w:jc w:val="both"/>
      </w:pPr>
      <w:r w:rsidRPr="00D93B06">
        <w:t>Во-первых, движение является естественной потребностью ребёнка.</w:t>
      </w:r>
    </w:p>
    <w:p w14:paraId="089B0553" w14:textId="77777777" w:rsidR="00D93B06" w:rsidRPr="00D93B06" w:rsidRDefault="00D93B06" w:rsidP="00D93B06">
      <w:pPr>
        <w:spacing w:after="0" w:line="240" w:lineRule="auto"/>
        <w:jc w:val="both"/>
      </w:pPr>
      <w:r w:rsidRPr="00D93B06">
        <w:t>Во-вторых, игровая форма снимает напряжение и повышает мотивацию.</w:t>
      </w:r>
    </w:p>
    <w:p w14:paraId="3E27E591" w14:textId="77777777" w:rsidR="00D93B06" w:rsidRPr="00D93B06" w:rsidRDefault="00D93B06" w:rsidP="00D93B06">
      <w:pPr>
        <w:spacing w:after="0" w:line="240" w:lineRule="auto"/>
        <w:jc w:val="both"/>
      </w:pPr>
      <w:r w:rsidRPr="00D93B06">
        <w:t>И в-третьих, одновременное включение движения и речи активизирует работу мозга значительно эффективнее, чем изолированные упражнения.</w:t>
      </w:r>
    </w:p>
    <w:p w14:paraId="1B9ED028" w14:textId="77777777" w:rsidR="00D93B06" w:rsidRPr="00D93B06" w:rsidRDefault="00D93B06" w:rsidP="00D93B06">
      <w:pPr>
        <w:spacing w:after="0" w:line="240" w:lineRule="auto"/>
        <w:jc w:val="both"/>
      </w:pPr>
    </w:p>
    <w:p w14:paraId="36A45843" w14:textId="77777777" w:rsidR="00D93B06" w:rsidRPr="00D93B06" w:rsidRDefault="00D93B06" w:rsidP="00D93B06">
      <w:pPr>
        <w:spacing w:after="0" w:line="240" w:lineRule="auto"/>
        <w:jc w:val="both"/>
        <w:rPr>
          <w:b/>
        </w:rPr>
      </w:pPr>
      <w:r w:rsidRPr="00D93B06">
        <w:rPr>
          <w:b/>
        </w:rPr>
        <w:t xml:space="preserve"> Практические примеры.</w:t>
      </w:r>
    </w:p>
    <w:p w14:paraId="59DAD1FD" w14:textId="77777777" w:rsidR="00D93B06" w:rsidRPr="00D93B06" w:rsidRDefault="00D93B06" w:rsidP="00D93B06">
      <w:pPr>
        <w:spacing w:after="0" w:line="240" w:lineRule="auto"/>
        <w:jc w:val="both"/>
      </w:pPr>
    </w:p>
    <w:p w14:paraId="3AB6B3F9" w14:textId="77777777" w:rsidR="00D93B06" w:rsidRPr="00D93B06" w:rsidRDefault="00D93B06" w:rsidP="00D93B06">
      <w:pPr>
        <w:spacing w:after="0" w:line="240" w:lineRule="auto"/>
        <w:jc w:val="both"/>
      </w:pPr>
      <w:r w:rsidRPr="00D93B06">
        <w:t xml:space="preserve">Первый случай — ребёнок 6 лет с высоким уровнем познавательного развития, но слабо сформированной связной речью. Он отвечал односложно, испытывал трудности при построении фраз. </w:t>
      </w:r>
    </w:p>
    <w:p w14:paraId="0E2321DD" w14:textId="77777777" w:rsidR="00D93B06" w:rsidRPr="00D93B06" w:rsidRDefault="00D93B06" w:rsidP="00D93B06">
      <w:pPr>
        <w:spacing w:after="0" w:line="240" w:lineRule="auto"/>
        <w:jc w:val="both"/>
      </w:pPr>
    </w:p>
    <w:p w14:paraId="74D6DCEB" w14:textId="77777777" w:rsidR="00D93B06" w:rsidRPr="00D93B06" w:rsidRDefault="00D93B06" w:rsidP="00D93B06">
      <w:pPr>
        <w:spacing w:after="0" w:line="240" w:lineRule="auto"/>
        <w:jc w:val="both"/>
      </w:pPr>
      <w:r w:rsidRPr="00D93B06">
        <w:t>В работу были включены упражнения на баланс и координацию с одновременным проговариванием действий. Мы использовали задания формата «сделай и расскажи», а также прохождение двигательных маршрутов с обязательным речевым сопровождением.   (пройти заданный маршрут и комментирует свои действия). * «Движение + слово»</w:t>
      </w:r>
    </w:p>
    <w:p w14:paraId="71E62811" w14:textId="77777777" w:rsidR="00D93B06" w:rsidRPr="00D93B06" w:rsidRDefault="00D93B06" w:rsidP="00D93B06">
      <w:pPr>
        <w:spacing w:after="0" w:line="240" w:lineRule="auto"/>
        <w:jc w:val="both"/>
      </w:pPr>
      <w:r w:rsidRPr="00D93B06">
        <w:t xml:space="preserve">                 ребёнок выполняет действие и озвучивает его * «Маршрут с </w:t>
      </w:r>
      <w:proofErr w:type="gramStart"/>
      <w:r w:rsidRPr="00D93B06">
        <w:t xml:space="preserve">речью»   </w:t>
      </w:r>
      <w:proofErr w:type="gramEnd"/>
      <w:r w:rsidRPr="00D93B06">
        <w:t>проходит полосу и комментирует *                                  2               «Ритм и речь»   хлопки/шаги + слоги/слова * «Опиши, что сделал»  развитие связной речи</w:t>
      </w:r>
    </w:p>
    <w:p w14:paraId="259C0864" w14:textId="77777777" w:rsidR="00D93B06" w:rsidRPr="00D93B06" w:rsidRDefault="00D93B06" w:rsidP="00D93B06">
      <w:pPr>
        <w:spacing w:after="0" w:line="240" w:lineRule="auto"/>
        <w:jc w:val="both"/>
      </w:pPr>
    </w:p>
    <w:p w14:paraId="6DFAB3AD" w14:textId="77777777" w:rsidR="00D93B06" w:rsidRPr="00D93B06" w:rsidRDefault="00D93B06" w:rsidP="00D93B06">
      <w:pPr>
        <w:spacing w:after="0" w:line="240" w:lineRule="auto"/>
        <w:jc w:val="both"/>
      </w:pPr>
      <w:r w:rsidRPr="00D93B06">
        <w:t>В результате речь ребёнка стала более развернутой, появилась инициативность в высказываниях, повысилась уверенность.</w:t>
      </w:r>
    </w:p>
    <w:p w14:paraId="45CBDB66" w14:textId="77777777" w:rsidR="00D93B06" w:rsidRPr="00D93B06" w:rsidRDefault="00D93B06" w:rsidP="00D93B06">
      <w:pPr>
        <w:spacing w:after="0" w:line="240" w:lineRule="auto"/>
        <w:jc w:val="both"/>
      </w:pPr>
    </w:p>
    <w:p w14:paraId="38ACB318" w14:textId="77777777" w:rsidR="00D93B06" w:rsidRPr="00D93B06" w:rsidRDefault="00D93B06" w:rsidP="00D93B06">
      <w:pPr>
        <w:spacing w:after="0" w:line="240" w:lineRule="auto"/>
        <w:jc w:val="both"/>
      </w:pPr>
      <w:r w:rsidRPr="00D93B06">
        <w:t>Второй пример — ребёнок с хорошей памятью, но низкой речевой активностью. Он избегал общения и редко вступал в диалог.</w:t>
      </w:r>
    </w:p>
    <w:p w14:paraId="545F6DCB" w14:textId="77777777" w:rsidR="00D93B06" w:rsidRPr="00D93B06" w:rsidRDefault="00D93B06" w:rsidP="00D93B06">
      <w:pPr>
        <w:spacing w:after="0" w:line="240" w:lineRule="auto"/>
        <w:jc w:val="both"/>
      </w:pPr>
    </w:p>
    <w:p w14:paraId="6C03E8EC" w14:textId="77777777" w:rsidR="00D93B06" w:rsidRPr="00D93B06" w:rsidRDefault="00D93B06" w:rsidP="00D93B06">
      <w:pPr>
        <w:spacing w:after="0" w:line="240" w:lineRule="auto"/>
        <w:jc w:val="both"/>
      </w:pPr>
      <w:r w:rsidRPr="00D93B06">
        <w:lastRenderedPageBreak/>
        <w:t>Здесь были эффективны ритмические упражнения с проговариванием, командные двигательные игры, а также задания, где нужно было сделать выбор и объяснить его. («Перелетные птицы»).</w:t>
      </w:r>
    </w:p>
    <w:p w14:paraId="6D0BA051" w14:textId="77777777" w:rsidR="00D93B06" w:rsidRPr="00D93B06" w:rsidRDefault="00D93B06" w:rsidP="00D93B06">
      <w:pPr>
        <w:spacing w:after="0" w:line="240" w:lineRule="auto"/>
        <w:jc w:val="both"/>
      </w:pPr>
    </w:p>
    <w:p w14:paraId="7212238E" w14:textId="77777777" w:rsidR="00D93B06" w:rsidRPr="00D93B06" w:rsidRDefault="00D93B06" w:rsidP="00D93B06">
      <w:pPr>
        <w:spacing w:after="0" w:line="240" w:lineRule="auto"/>
        <w:jc w:val="both"/>
      </w:pPr>
      <w:r w:rsidRPr="00D93B06">
        <w:t>Результатом стало повышение речевой активности, вовлечённости и уверенности в себе.</w:t>
      </w:r>
    </w:p>
    <w:p w14:paraId="3CEB0096" w14:textId="77777777" w:rsidR="00D93B06" w:rsidRPr="00D93B06" w:rsidRDefault="00D93B06" w:rsidP="00D93B06">
      <w:pPr>
        <w:spacing w:after="0" w:line="240" w:lineRule="auto"/>
        <w:jc w:val="both"/>
      </w:pPr>
    </w:p>
    <w:p w14:paraId="1E825A07" w14:textId="77777777" w:rsidR="00D93B06" w:rsidRPr="00D93B06" w:rsidRDefault="00D93B06" w:rsidP="00D93B06">
      <w:pPr>
        <w:spacing w:after="0" w:line="240" w:lineRule="auto"/>
        <w:jc w:val="both"/>
      </w:pPr>
      <w:r w:rsidRPr="00D93B06">
        <w:t>В своей работе я активно использую простые, но эффективные приёмы.</w:t>
      </w:r>
    </w:p>
    <w:p w14:paraId="09C488BA" w14:textId="77777777" w:rsidR="00D93B06" w:rsidRPr="00D93B06" w:rsidRDefault="00D93B06" w:rsidP="00D93B06">
      <w:pPr>
        <w:spacing w:after="0" w:line="240" w:lineRule="auto"/>
        <w:jc w:val="both"/>
      </w:pPr>
    </w:p>
    <w:p w14:paraId="53BDF44D" w14:textId="77777777" w:rsidR="00D93B06" w:rsidRPr="00D93B06" w:rsidRDefault="00D93B06" w:rsidP="00D93B06">
      <w:pPr>
        <w:spacing w:after="0" w:line="240" w:lineRule="auto"/>
        <w:jc w:val="both"/>
      </w:pPr>
      <w:r w:rsidRPr="00D93B06">
        <w:t>Например:</w:t>
      </w:r>
    </w:p>
    <w:p w14:paraId="395218AC" w14:textId="77777777" w:rsidR="00D93B06" w:rsidRPr="00D93B06" w:rsidRDefault="00D93B06" w:rsidP="00D93B06">
      <w:pPr>
        <w:spacing w:after="0" w:line="240" w:lineRule="auto"/>
        <w:jc w:val="both"/>
      </w:pPr>
      <w:r w:rsidRPr="00D93B06">
        <w:t>ребёнок выполняет движение и одновременно его озвучивает;</w:t>
      </w:r>
    </w:p>
    <w:p w14:paraId="1D894B23" w14:textId="77777777" w:rsidR="00D93B06" w:rsidRPr="00D93B06" w:rsidRDefault="00D93B06" w:rsidP="00D93B06">
      <w:pPr>
        <w:spacing w:after="0" w:line="240" w:lineRule="auto"/>
        <w:jc w:val="both"/>
      </w:pPr>
    </w:p>
    <w:p w14:paraId="37145096" w14:textId="77777777" w:rsidR="00D93B06" w:rsidRPr="00D93B06" w:rsidRDefault="00D93B06" w:rsidP="00D93B06">
      <w:pPr>
        <w:spacing w:after="0" w:line="240" w:lineRule="auto"/>
        <w:jc w:val="both"/>
      </w:pPr>
      <w:r w:rsidRPr="00D93B06">
        <w:t>проходит заданный маршрут и комментирует свои действия;</w:t>
      </w:r>
    </w:p>
    <w:p w14:paraId="2164604A" w14:textId="77777777" w:rsidR="00D93B06" w:rsidRPr="00D93B06" w:rsidRDefault="00D93B06" w:rsidP="00D93B06">
      <w:pPr>
        <w:spacing w:after="0" w:line="240" w:lineRule="auto"/>
        <w:jc w:val="both"/>
      </w:pPr>
    </w:p>
    <w:p w14:paraId="22CEA989" w14:textId="77777777" w:rsidR="00D93B06" w:rsidRPr="00D93B06" w:rsidRDefault="00D93B06" w:rsidP="00D93B06">
      <w:pPr>
        <w:spacing w:after="0" w:line="240" w:lineRule="auto"/>
        <w:jc w:val="both"/>
      </w:pPr>
      <w:r w:rsidRPr="00D93B06">
        <w:t>выполняет ритмические упражнения, сочетая движение с произнесением слогов и слов;</w:t>
      </w:r>
    </w:p>
    <w:p w14:paraId="6D4ABE84" w14:textId="77777777" w:rsidR="00D93B06" w:rsidRPr="00D93B06" w:rsidRDefault="00D93B06" w:rsidP="00D93B06">
      <w:pPr>
        <w:spacing w:after="0" w:line="240" w:lineRule="auto"/>
        <w:jc w:val="both"/>
      </w:pPr>
    </w:p>
    <w:p w14:paraId="677BAE4F" w14:textId="77777777" w:rsidR="00D93B06" w:rsidRPr="00D93B06" w:rsidRDefault="00D93B06" w:rsidP="00D93B06">
      <w:pPr>
        <w:spacing w:after="0" w:line="240" w:lineRule="auto"/>
        <w:jc w:val="both"/>
      </w:pPr>
      <w:r w:rsidRPr="00D93B06">
        <w:t>после выполнения задания описывает, что он сделал.</w:t>
      </w:r>
    </w:p>
    <w:p w14:paraId="0EDAFD52" w14:textId="77777777" w:rsidR="00D93B06" w:rsidRPr="00D93B06" w:rsidRDefault="00D93B06" w:rsidP="00D93B06">
      <w:pPr>
        <w:spacing w:after="0" w:line="240" w:lineRule="auto"/>
        <w:jc w:val="both"/>
      </w:pPr>
    </w:p>
    <w:p w14:paraId="0234E67E" w14:textId="77777777" w:rsidR="00D93B06" w:rsidRPr="00D93B06" w:rsidRDefault="00D93B06" w:rsidP="00D93B06">
      <w:pPr>
        <w:spacing w:after="0" w:line="240" w:lineRule="auto"/>
        <w:jc w:val="both"/>
      </w:pPr>
      <w:r w:rsidRPr="00D93B06">
        <w:t>Такие упражнения способствуют развитию связной речи, расширению словарного запаса и формированию навыков самовыражения.</w:t>
      </w:r>
    </w:p>
    <w:p w14:paraId="427B2FFD" w14:textId="77777777" w:rsidR="00D93B06" w:rsidRPr="00D93B06" w:rsidRDefault="00D93B06" w:rsidP="00D93B06">
      <w:pPr>
        <w:spacing w:after="0" w:line="240" w:lineRule="auto"/>
        <w:jc w:val="both"/>
      </w:pPr>
    </w:p>
    <w:p w14:paraId="0AECC9F1" w14:textId="77777777" w:rsidR="00D93B06" w:rsidRPr="00D93B06" w:rsidRDefault="00D93B06" w:rsidP="00D93B06">
      <w:pPr>
        <w:spacing w:after="0" w:line="240" w:lineRule="auto"/>
        <w:jc w:val="both"/>
      </w:pPr>
      <w:r w:rsidRPr="00D93B06">
        <w:t>Таким образом, мы приходим к важному выводу.</w:t>
      </w:r>
    </w:p>
    <w:p w14:paraId="390BE28A" w14:textId="77777777" w:rsidR="00D93B06" w:rsidRPr="00D93B06" w:rsidRDefault="00D93B06" w:rsidP="00D93B06">
      <w:pPr>
        <w:spacing w:after="0" w:line="240" w:lineRule="auto"/>
        <w:jc w:val="both"/>
      </w:pPr>
    </w:p>
    <w:p w14:paraId="17FEA69F" w14:textId="77777777" w:rsidR="00D93B06" w:rsidRPr="00D93B06" w:rsidRDefault="00D93B06" w:rsidP="00D93B06">
      <w:pPr>
        <w:spacing w:after="0" w:line="240" w:lineRule="auto"/>
        <w:jc w:val="both"/>
      </w:pPr>
      <w:r w:rsidRPr="00D93B06">
        <w:t>Талант ребёнка не раскрывается сам по себе. Он требует условий для своего развития.</w:t>
      </w:r>
    </w:p>
    <w:p w14:paraId="1F4AD71D" w14:textId="77777777" w:rsidR="00D93B06" w:rsidRPr="00D93B06" w:rsidRDefault="00D93B06" w:rsidP="00D93B06">
      <w:pPr>
        <w:spacing w:after="0" w:line="240" w:lineRule="auto"/>
        <w:jc w:val="both"/>
      </w:pPr>
      <w:r w:rsidRPr="00D93B06">
        <w:t>Именно через движение, через телесный опыт, через активную деятельность формируются те основы, которые позволяют ребёнку не только мыслить, но и выражать свои мысли, взаимодействовать с окружающими и реализовывать свой потенциал.</w:t>
      </w:r>
    </w:p>
    <w:p w14:paraId="152B339A" w14:textId="77777777" w:rsidR="00D93B06" w:rsidRPr="00D93B06" w:rsidRDefault="00D93B06" w:rsidP="00D93B06">
      <w:pPr>
        <w:spacing w:after="0" w:line="240" w:lineRule="auto"/>
        <w:jc w:val="both"/>
      </w:pPr>
      <w:r w:rsidRPr="00D93B06">
        <w:t>Интерактивный физкультурный комплекс в этом процессе становится не просто оборудованием, а полноценным развивающим инструментом, который помогает ребёнку перейти от скрытых возможностей к реальному успеху.</w:t>
      </w:r>
    </w:p>
    <w:p w14:paraId="35675A09" w14:textId="77777777" w:rsidR="00D93B06" w:rsidRPr="00D93B06" w:rsidRDefault="00D93B06" w:rsidP="00D93B06">
      <w:pPr>
        <w:spacing w:after="0" w:line="240" w:lineRule="auto"/>
        <w:jc w:val="both"/>
      </w:pPr>
    </w:p>
    <w:p w14:paraId="58F5E2DC" w14:textId="77777777" w:rsidR="00D93B06" w:rsidRPr="00D93B06" w:rsidRDefault="00D93B06" w:rsidP="00D93B06">
      <w:pPr>
        <w:spacing w:after="0" w:line="240" w:lineRule="auto"/>
        <w:jc w:val="both"/>
      </w:pPr>
      <w:r w:rsidRPr="00D93B06">
        <w:t>Благодарю за внимание!</w:t>
      </w:r>
    </w:p>
    <w:p w14:paraId="6C0CF8B9" w14:textId="77777777" w:rsidR="00D93B06" w:rsidRPr="00D93B06" w:rsidRDefault="00D93B06" w:rsidP="00D93B06">
      <w:pPr>
        <w:spacing w:after="0" w:line="240" w:lineRule="auto"/>
        <w:jc w:val="both"/>
      </w:pPr>
    </w:p>
    <w:p w14:paraId="48AEB323" w14:textId="77777777" w:rsidR="00D93B06" w:rsidRPr="00D93B06" w:rsidRDefault="00D93B06" w:rsidP="00D93B06">
      <w:pPr>
        <w:spacing w:after="0" w:line="240" w:lineRule="auto"/>
        <w:jc w:val="both"/>
      </w:pPr>
    </w:p>
    <w:p w14:paraId="711B2F23" w14:textId="77777777" w:rsidR="00D93B06" w:rsidRPr="00D93B06" w:rsidRDefault="00D93B06" w:rsidP="00D93B06">
      <w:pPr>
        <w:spacing w:after="0" w:line="240" w:lineRule="auto"/>
        <w:jc w:val="both"/>
      </w:pPr>
    </w:p>
    <w:p w14:paraId="3AEC415C" w14:textId="77777777" w:rsidR="00D93B06" w:rsidRPr="00D93B06" w:rsidRDefault="00D93B06" w:rsidP="00D93B06">
      <w:pPr>
        <w:spacing w:after="0" w:line="240" w:lineRule="auto"/>
        <w:jc w:val="both"/>
      </w:pPr>
    </w:p>
    <w:p w14:paraId="149432C7" w14:textId="77777777" w:rsidR="00D93B06" w:rsidRPr="00D93B06" w:rsidRDefault="00D93B06" w:rsidP="00D93B06">
      <w:pPr>
        <w:spacing w:after="0" w:line="240" w:lineRule="auto"/>
        <w:jc w:val="both"/>
      </w:pPr>
    </w:p>
    <w:p w14:paraId="146CB34B" w14:textId="77777777" w:rsidR="00D93B06" w:rsidRPr="00D93B06" w:rsidRDefault="00D93B06" w:rsidP="00D93B06">
      <w:pPr>
        <w:spacing w:after="0" w:line="240" w:lineRule="auto"/>
        <w:jc w:val="both"/>
      </w:pPr>
    </w:p>
    <w:p w14:paraId="29270429" w14:textId="77777777" w:rsidR="00D93B06" w:rsidRPr="00D93B06" w:rsidRDefault="00D93B06" w:rsidP="00D93B06">
      <w:pPr>
        <w:spacing w:after="0" w:line="240" w:lineRule="auto"/>
        <w:jc w:val="both"/>
      </w:pPr>
    </w:p>
    <w:p w14:paraId="58D77069" w14:textId="77777777" w:rsidR="00D93B06" w:rsidRPr="00D93B06" w:rsidRDefault="00D93B06" w:rsidP="00D93B06">
      <w:pPr>
        <w:spacing w:after="0" w:line="240" w:lineRule="auto"/>
        <w:jc w:val="both"/>
      </w:pPr>
    </w:p>
    <w:p w14:paraId="5C004BFA" w14:textId="77777777" w:rsidR="00D93B06" w:rsidRPr="00D93B06" w:rsidRDefault="00D93B06" w:rsidP="00D93B06">
      <w:pPr>
        <w:spacing w:after="0" w:line="240" w:lineRule="auto"/>
        <w:jc w:val="both"/>
      </w:pPr>
    </w:p>
    <w:p w14:paraId="126F9BE0" w14:textId="77777777" w:rsidR="00D93B06" w:rsidRPr="00D93B06" w:rsidRDefault="00D93B06" w:rsidP="00D93B06">
      <w:pPr>
        <w:spacing w:after="0" w:line="240" w:lineRule="auto"/>
        <w:jc w:val="both"/>
      </w:pPr>
    </w:p>
    <w:p w14:paraId="5EBBA2FC" w14:textId="77777777" w:rsidR="00D93B06" w:rsidRPr="00D93B06" w:rsidRDefault="00D93B06" w:rsidP="00D93B06">
      <w:pPr>
        <w:spacing w:after="0" w:line="240" w:lineRule="auto"/>
        <w:jc w:val="both"/>
      </w:pPr>
    </w:p>
    <w:p w14:paraId="5F6889BE" w14:textId="77777777" w:rsidR="00D93B06" w:rsidRPr="00D93B06" w:rsidRDefault="00D93B06" w:rsidP="00D93B06">
      <w:pPr>
        <w:spacing w:after="0" w:line="240" w:lineRule="auto"/>
        <w:jc w:val="both"/>
      </w:pPr>
    </w:p>
    <w:p w14:paraId="487922F4" w14:textId="77777777" w:rsidR="00D93B06" w:rsidRPr="00D93B06" w:rsidRDefault="00D93B06" w:rsidP="00D93B06">
      <w:pPr>
        <w:spacing w:after="0" w:line="240" w:lineRule="auto"/>
        <w:jc w:val="both"/>
      </w:pPr>
    </w:p>
    <w:p w14:paraId="6A3EB7D1" w14:textId="77777777" w:rsidR="00D93B06" w:rsidRPr="00D93B06" w:rsidRDefault="00D93B06" w:rsidP="00D93B06">
      <w:pPr>
        <w:spacing w:after="0" w:line="240" w:lineRule="auto"/>
        <w:jc w:val="both"/>
      </w:pPr>
    </w:p>
    <w:p w14:paraId="031EAA37" w14:textId="77777777" w:rsidR="00D93B06" w:rsidRPr="00D93B06" w:rsidRDefault="00D93B06" w:rsidP="00D93B06">
      <w:pPr>
        <w:spacing w:after="0" w:line="240" w:lineRule="auto"/>
        <w:jc w:val="both"/>
      </w:pPr>
    </w:p>
    <w:p w14:paraId="4A74B8ED" w14:textId="77777777" w:rsidR="00D93B06" w:rsidRPr="00D93B06" w:rsidRDefault="00D93B06" w:rsidP="00D93B06">
      <w:pPr>
        <w:spacing w:after="0" w:line="240" w:lineRule="auto"/>
        <w:jc w:val="both"/>
      </w:pPr>
    </w:p>
    <w:p w14:paraId="7AE737BC" w14:textId="77777777" w:rsidR="00D93B06" w:rsidRPr="00D93B06" w:rsidRDefault="00D93B06" w:rsidP="00D93B06">
      <w:pPr>
        <w:spacing w:after="0" w:line="240" w:lineRule="auto"/>
        <w:jc w:val="both"/>
      </w:pPr>
    </w:p>
    <w:p w14:paraId="13521DC3" w14:textId="77777777" w:rsidR="00D93B06" w:rsidRPr="00D93B06" w:rsidRDefault="00D93B06" w:rsidP="00D93B06">
      <w:pPr>
        <w:spacing w:after="0" w:line="240" w:lineRule="auto"/>
        <w:jc w:val="both"/>
      </w:pPr>
    </w:p>
    <w:p w14:paraId="504C7C0F" w14:textId="77777777" w:rsidR="00D93B06" w:rsidRPr="00D93B06" w:rsidRDefault="00D93B06" w:rsidP="00D93B06">
      <w:pPr>
        <w:spacing w:after="0" w:line="240" w:lineRule="auto"/>
        <w:jc w:val="both"/>
      </w:pPr>
    </w:p>
    <w:p w14:paraId="21402A76" w14:textId="77777777" w:rsidR="00D93B06" w:rsidRPr="00D93B06" w:rsidRDefault="00D93B06" w:rsidP="00D93B06">
      <w:pPr>
        <w:spacing w:after="0" w:line="240" w:lineRule="auto"/>
        <w:jc w:val="both"/>
      </w:pPr>
    </w:p>
    <w:p w14:paraId="35A9B0A2" w14:textId="77777777" w:rsidR="00D93B06" w:rsidRPr="00D93B06" w:rsidRDefault="00D93B06" w:rsidP="00D93B06">
      <w:pPr>
        <w:spacing w:after="0" w:line="240" w:lineRule="auto"/>
        <w:jc w:val="both"/>
      </w:pPr>
    </w:p>
    <w:p w14:paraId="49EA006E" w14:textId="77777777" w:rsidR="00D93B06" w:rsidRPr="00D93B06" w:rsidRDefault="00D93B06" w:rsidP="00D93B06">
      <w:pPr>
        <w:spacing w:after="0" w:line="240" w:lineRule="auto"/>
        <w:jc w:val="both"/>
      </w:pPr>
    </w:p>
    <w:p w14:paraId="311F640A" w14:textId="77777777" w:rsidR="00D93B06" w:rsidRPr="00D93B06" w:rsidRDefault="00D93B06" w:rsidP="00D93B06">
      <w:pPr>
        <w:spacing w:after="0" w:line="240" w:lineRule="auto"/>
        <w:jc w:val="both"/>
      </w:pPr>
    </w:p>
    <w:p w14:paraId="1C4D9293" w14:textId="77777777" w:rsidR="00D93B06" w:rsidRPr="00D93B06" w:rsidRDefault="00D93B06" w:rsidP="00D93B06">
      <w:pPr>
        <w:spacing w:after="0" w:line="240" w:lineRule="auto"/>
        <w:jc w:val="both"/>
      </w:pPr>
    </w:p>
    <w:p w14:paraId="66FCDB0E" w14:textId="77777777" w:rsidR="00D93B06" w:rsidRPr="00D93B06" w:rsidRDefault="00D93B06" w:rsidP="00D93B06">
      <w:pPr>
        <w:spacing w:after="0" w:line="240" w:lineRule="auto"/>
        <w:jc w:val="both"/>
      </w:pPr>
    </w:p>
    <w:p w14:paraId="0D6C9722" w14:textId="77777777" w:rsidR="00D93B06" w:rsidRPr="00D93B06" w:rsidRDefault="00D93B06" w:rsidP="00D93B06">
      <w:pPr>
        <w:spacing w:after="0" w:line="240" w:lineRule="auto"/>
        <w:jc w:val="both"/>
      </w:pPr>
    </w:p>
    <w:p w14:paraId="19EEAE2C" w14:textId="77777777" w:rsidR="00D93B06" w:rsidRPr="00D93B06" w:rsidRDefault="00D93B06" w:rsidP="00D93B06">
      <w:pPr>
        <w:spacing w:after="0" w:line="240" w:lineRule="auto"/>
        <w:jc w:val="both"/>
      </w:pPr>
    </w:p>
    <w:p w14:paraId="749C9803" w14:textId="77777777" w:rsidR="00D93B06" w:rsidRPr="00D93B06" w:rsidRDefault="00D93B06" w:rsidP="00D93B06">
      <w:pPr>
        <w:spacing w:after="0" w:line="240" w:lineRule="auto"/>
        <w:jc w:val="both"/>
      </w:pPr>
    </w:p>
    <w:p w14:paraId="42B25EFA" w14:textId="2AFC6732" w:rsidR="005C110E" w:rsidRDefault="005C110E" w:rsidP="002D1AC3">
      <w:pPr>
        <w:spacing w:after="0" w:line="240" w:lineRule="auto"/>
        <w:jc w:val="both"/>
      </w:pPr>
    </w:p>
    <w:sectPr w:rsidR="005C110E" w:rsidSect="000D4CFD">
      <w:pgSz w:w="11906" w:h="16838"/>
      <w:pgMar w:top="426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C3"/>
    <w:rsid w:val="000D4CFD"/>
    <w:rsid w:val="002D1AC3"/>
    <w:rsid w:val="005C110E"/>
    <w:rsid w:val="008826F4"/>
    <w:rsid w:val="008A3E13"/>
    <w:rsid w:val="00C026FB"/>
    <w:rsid w:val="00D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647E"/>
  <w15:chartTrackingRefBased/>
  <w15:docId w15:val="{18B78883-9761-4F10-B317-D183F198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 Слава Гусевы</dc:creator>
  <cp:keywords/>
  <dc:description/>
  <cp:lastModifiedBy>Инна и Слава Гусевы</cp:lastModifiedBy>
  <cp:revision>2</cp:revision>
  <dcterms:created xsi:type="dcterms:W3CDTF">2026-05-06T11:09:00Z</dcterms:created>
  <dcterms:modified xsi:type="dcterms:W3CDTF">2026-05-06T11:09:00Z</dcterms:modified>
</cp:coreProperties>
</file>