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4D1D" w14:textId="77777777" w:rsidR="00B83830" w:rsidRPr="00AF5D6A" w:rsidRDefault="00B83830" w:rsidP="00B8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F5D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Анализ деятельности городского методического объединения </w:t>
      </w:r>
    </w:p>
    <w:p w14:paraId="4EE54CF1" w14:textId="654DC920" w:rsidR="00797F98" w:rsidRPr="00AF5D6A" w:rsidRDefault="00AF5D6A" w:rsidP="00AF5D6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5D6A">
        <w:rPr>
          <w:rFonts w:ascii="Times New Roman" w:eastAsia="Calibri" w:hAnsi="Times New Roman" w:cs="Times New Roman"/>
          <w:b/>
          <w:sz w:val="28"/>
          <w:szCs w:val="28"/>
          <w:u w:val="single"/>
        </w:rPr>
        <w:t>«Развитие ИКТ – компетенций педагога в соответствии с требованиями профессионального стандарта»</w:t>
      </w:r>
      <w:r w:rsidR="00B83830" w:rsidRPr="00AF5D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 202</w:t>
      </w:r>
      <w:r w:rsidR="005D03DE" w:rsidRPr="00AF5D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  <w:r w:rsidR="00B83830" w:rsidRPr="00AF5D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-202</w:t>
      </w:r>
      <w:r w:rsidR="005D03DE" w:rsidRPr="00AF5D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</w:t>
      </w:r>
      <w:r w:rsidR="00B83830" w:rsidRPr="00AF5D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</w:t>
      </w:r>
    </w:p>
    <w:p w14:paraId="22DD20C3" w14:textId="77777777" w:rsidR="00DE0086" w:rsidRDefault="00DE0086" w:rsidP="00DE008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Цель: </w:t>
      </w:r>
      <w:r w:rsidRPr="00DE0086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общего уровня профессионального мастерства педагогов через формирование ИКТ-компетентности, соответствующей требованиям профессионального стандарта. </w:t>
      </w:r>
    </w:p>
    <w:p w14:paraId="220506CD" w14:textId="183E9DDA" w:rsidR="00DE0086" w:rsidRPr="00DE0086" w:rsidRDefault="00DE0086" w:rsidP="00DE008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0086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14:paraId="35E2A424" w14:textId="41288644" w:rsidR="00DE0086" w:rsidRPr="00DE0086" w:rsidRDefault="00DE0086" w:rsidP="00DE008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 </w:t>
      </w:r>
      <w:r w:rsidRPr="00DE0086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профессионального развития педагогических кадров;</w:t>
      </w:r>
    </w:p>
    <w:p w14:paraId="52BFBF5C" w14:textId="27E84DB6" w:rsidR="00DE0086" w:rsidRPr="00DE0086" w:rsidRDefault="00DE0086" w:rsidP="00DE008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E0086">
        <w:rPr>
          <w:rFonts w:ascii="Times New Roman" w:hAnsi="Times New Roman" w:cs="Times New Roman"/>
          <w:sz w:val="28"/>
          <w:szCs w:val="28"/>
          <w:lang w:eastAsia="ru-RU"/>
        </w:rPr>
        <w:t>знакомство педагогов с новыми педагогическими технологиями и достижениями науки;</w:t>
      </w:r>
    </w:p>
    <w:p w14:paraId="211D14CD" w14:textId="6990B720" w:rsidR="00DE0086" w:rsidRPr="00DE0086" w:rsidRDefault="00DE0086" w:rsidP="00DE008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E0086">
        <w:rPr>
          <w:rFonts w:ascii="Times New Roman" w:hAnsi="Times New Roman" w:cs="Times New Roman"/>
          <w:sz w:val="28"/>
          <w:szCs w:val="28"/>
          <w:lang w:eastAsia="ru-RU"/>
        </w:rPr>
        <w:t>изучение, обобщение и распространение опыта творчески работающих педагогов;</w:t>
      </w:r>
    </w:p>
    <w:p w14:paraId="73B3B0EB" w14:textId="55E4F72E" w:rsidR="00DE0086" w:rsidRPr="00DE0086" w:rsidRDefault="00DE0086" w:rsidP="00DE008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E0086">
        <w:rPr>
          <w:rFonts w:ascii="Times New Roman" w:hAnsi="Times New Roman" w:cs="Times New Roman"/>
          <w:sz w:val="28"/>
          <w:szCs w:val="28"/>
          <w:lang w:eastAsia="ru-RU"/>
        </w:rPr>
        <w:t>поддержку инновационного педагогического поиска;</w:t>
      </w:r>
    </w:p>
    <w:p w14:paraId="4F972D44" w14:textId="452989E6" w:rsidR="00DE0086" w:rsidRPr="00DE0086" w:rsidRDefault="00DE0086" w:rsidP="00DE008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E0086">
        <w:rPr>
          <w:rFonts w:ascii="Times New Roman" w:hAnsi="Times New Roman" w:cs="Times New Roman"/>
          <w:sz w:val="28"/>
          <w:szCs w:val="28"/>
          <w:lang w:eastAsia="ru-RU"/>
        </w:rPr>
        <w:t>оказание методической помощи в создании собственных разработок и внедрении новых технологий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E7CD934" w14:textId="594CF025" w:rsidR="00223551" w:rsidRPr="003E2F37" w:rsidRDefault="00AF5D6A" w:rsidP="00A7628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3E2F37">
          <w:rPr>
            <w:rFonts w:ascii="Arial" w:hAnsi="Arial" w:cs="Arial"/>
            <w:color w:val="0000FF"/>
            <w:sz w:val="28"/>
            <w:szCs w:val="28"/>
          </w:rPr>
          <w:br/>
        </w:r>
      </w:hyperlink>
      <w:r w:rsidR="00B83830" w:rsidRPr="003E2F37">
        <w:rPr>
          <w:rFonts w:ascii="Times New Roman" w:hAnsi="Times New Roman" w:cs="Times New Roman"/>
          <w:sz w:val="28"/>
          <w:szCs w:val="28"/>
        </w:rPr>
        <w:t xml:space="preserve">В рамках ГМО </w:t>
      </w:r>
      <w:r w:rsidRPr="003E2F37">
        <w:rPr>
          <w:rFonts w:ascii="Times New Roman" w:hAnsi="Times New Roman" w:cs="Times New Roman"/>
          <w:sz w:val="28"/>
          <w:szCs w:val="28"/>
        </w:rPr>
        <w:t xml:space="preserve">«Развитие ИКТ – компетенций педагога в соответствии с требованиями профессионального стандарта» </w:t>
      </w:r>
      <w:r w:rsidR="00B83830" w:rsidRPr="003E2F37">
        <w:rPr>
          <w:rFonts w:ascii="Times New Roman" w:hAnsi="Times New Roman" w:cs="Times New Roman"/>
          <w:color w:val="000000"/>
          <w:sz w:val="28"/>
          <w:szCs w:val="28"/>
        </w:rPr>
        <w:t xml:space="preserve">было проведено </w:t>
      </w:r>
      <w:r w:rsidRPr="003E2F3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83830" w:rsidRPr="003E2F37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</w:t>
      </w:r>
      <w:r w:rsidRPr="003E2F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FE6F4F" w14:textId="4CAD43D1" w:rsidR="00AF5D6A" w:rsidRPr="003E2F37" w:rsidRDefault="0085307C" w:rsidP="00AF5D6A">
      <w:pPr>
        <w:widowControl w:val="0"/>
        <w:autoSpaceDE w:val="0"/>
        <w:autoSpaceDN w:val="0"/>
        <w:ind w:left="-131" w:right="133" w:firstLine="13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Заседание ГМО № 1</w:t>
      </w: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D6A" w:rsidRPr="003E2F37">
        <w:rPr>
          <w:rFonts w:ascii="Times New Roman" w:eastAsia="Times New Roman" w:hAnsi="Times New Roman" w:cs="Times New Roman"/>
          <w:b/>
          <w:sz w:val="28"/>
          <w:szCs w:val="28"/>
        </w:rPr>
        <w:t>«ИКТ – инструменты, которые упрощают работу педагога ДОУ</w:t>
      </w:r>
      <w:r w:rsidR="00AF5D6A" w:rsidRPr="003E2F3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»</w:t>
      </w:r>
    </w:p>
    <w:p w14:paraId="48358A55" w14:textId="35FBCB3A" w:rsidR="0085307C" w:rsidRPr="003E2F37" w:rsidRDefault="00223551" w:rsidP="00A04DC6">
      <w:pPr>
        <w:spacing w:after="0"/>
        <w:ind w:right="-259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37">
        <w:rPr>
          <w:rFonts w:ascii="Times New Roman" w:eastAsia="Calibri" w:hAnsi="Times New Roman" w:cs="Times New Roman"/>
          <w:sz w:val="28"/>
          <w:szCs w:val="28"/>
        </w:rPr>
        <w:t xml:space="preserve">Дата проведения </w:t>
      </w:r>
      <w:r w:rsidR="00AF5D6A" w:rsidRPr="003E2F37">
        <w:rPr>
          <w:rFonts w:ascii="Times New Roman" w:eastAsia="Calibri" w:hAnsi="Times New Roman" w:cs="Times New Roman"/>
          <w:sz w:val="28"/>
          <w:szCs w:val="28"/>
        </w:rPr>
        <w:t>24</w:t>
      </w:r>
      <w:r w:rsidRPr="003E2F37">
        <w:rPr>
          <w:rFonts w:ascii="Times New Roman" w:eastAsia="Calibri" w:hAnsi="Times New Roman" w:cs="Times New Roman"/>
          <w:sz w:val="28"/>
          <w:szCs w:val="28"/>
        </w:rPr>
        <w:t>.12.202</w:t>
      </w:r>
      <w:r w:rsidR="00AF5D6A" w:rsidRPr="003E2F37">
        <w:rPr>
          <w:rFonts w:ascii="Times New Roman" w:eastAsia="Calibri" w:hAnsi="Times New Roman" w:cs="Times New Roman"/>
          <w:sz w:val="28"/>
          <w:szCs w:val="28"/>
        </w:rPr>
        <w:t>5</w:t>
      </w:r>
      <w:r w:rsidR="00A04DC6" w:rsidRPr="003E2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2F37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908CCCC" w14:textId="43C732D8" w:rsidR="00223551" w:rsidRPr="003E2F37" w:rsidRDefault="00223551" w:rsidP="00A04DC6">
      <w:pPr>
        <w:tabs>
          <w:tab w:val="left" w:pos="9355"/>
        </w:tabs>
        <w:spacing w:after="0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    </w:t>
      </w:r>
      <w:r w:rsidR="003D32F0"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 </w:t>
      </w: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D32F0"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A599DB" w14:textId="4C58DEE8" w:rsidR="00223551" w:rsidRPr="003E2F37" w:rsidRDefault="00223551" w:rsidP="00A04DC6">
      <w:pPr>
        <w:spacing w:after="0"/>
        <w:ind w:right="-6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проведения: </w:t>
      </w:r>
      <w:r w:rsidRPr="003E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онлайн-формат, </w:t>
      </w:r>
      <w:r w:rsidR="0005190D" w:rsidRPr="003E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практикум.</w:t>
      </w:r>
    </w:p>
    <w:p w14:paraId="67348D9C" w14:textId="735052CD" w:rsidR="00223551" w:rsidRPr="000E2BB2" w:rsidRDefault="00223551" w:rsidP="000E2BB2">
      <w:pPr>
        <w:spacing w:after="0"/>
        <w:ind w:right="-6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Выступили: </w:t>
      </w:r>
      <w:r w:rsidR="0005190D"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4DC6"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05190D"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A1DC3E" w14:textId="4E2F95C2" w:rsidR="00EF51D9" w:rsidRPr="003E2F37" w:rsidRDefault="00A76283" w:rsidP="000E2BB2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05190D" w:rsidRPr="003E2F37">
        <w:rPr>
          <w:rFonts w:ascii="Times New Roman" w:eastAsia="Calibri" w:hAnsi="Times New Roman" w:cs="Times New Roman"/>
          <w:sz w:val="28"/>
          <w:szCs w:val="28"/>
        </w:rPr>
        <w:t>Старший воспитатель</w:t>
      </w:r>
      <w:r w:rsidR="00223551" w:rsidRPr="003E2F37">
        <w:rPr>
          <w:rFonts w:ascii="Times New Roman" w:eastAsia="Calibri" w:hAnsi="Times New Roman" w:cs="Times New Roman"/>
          <w:sz w:val="28"/>
          <w:szCs w:val="28"/>
        </w:rPr>
        <w:t xml:space="preserve"> МДОАУ «Детский сад № 118 г. Орска»</w:t>
      </w:r>
      <w:r w:rsidR="0005190D" w:rsidRPr="003E2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551" w:rsidRPr="003E2F3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5190D" w:rsidRPr="003E2F37">
        <w:rPr>
          <w:rFonts w:ascii="Times New Roman" w:eastAsia="Calibri" w:hAnsi="Times New Roman" w:cs="Times New Roman"/>
          <w:sz w:val="28"/>
          <w:szCs w:val="28"/>
        </w:rPr>
        <w:t>Миронова Е</w:t>
      </w:r>
      <w:r w:rsidR="00223551" w:rsidRPr="003E2F37">
        <w:rPr>
          <w:rFonts w:ascii="Times New Roman" w:eastAsia="Calibri" w:hAnsi="Times New Roman" w:cs="Times New Roman"/>
          <w:sz w:val="28"/>
          <w:szCs w:val="28"/>
        </w:rPr>
        <w:t>.</w:t>
      </w:r>
      <w:r w:rsidR="0005190D" w:rsidRPr="003E2F37">
        <w:rPr>
          <w:rFonts w:ascii="Times New Roman" w:eastAsia="Calibri" w:hAnsi="Times New Roman" w:cs="Times New Roman"/>
          <w:sz w:val="28"/>
          <w:szCs w:val="28"/>
        </w:rPr>
        <w:t>В.</w:t>
      </w:r>
      <w:r w:rsidR="00223551" w:rsidRPr="003E2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190D" w:rsidRPr="003E2F37">
        <w:rPr>
          <w:rFonts w:ascii="Times New Roman" w:eastAsia="Calibri" w:hAnsi="Times New Roman" w:cs="Times New Roman"/>
          <w:sz w:val="28"/>
          <w:szCs w:val="28"/>
        </w:rPr>
        <w:t xml:space="preserve">рассказала, что с этого года начинает свою работу ГМО по развитию ИКТ – компетенций педагога. </w:t>
      </w:r>
      <w:r w:rsidR="00EB089F" w:rsidRPr="003E2F37">
        <w:rPr>
          <w:rFonts w:ascii="Times New Roman" w:eastAsia="Calibri" w:hAnsi="Times New Roman" w:cs="Times New Roman"/>
          <w:sz w:val="28"/>
          <w:szCs w:val="28"/>
        </w:rPr>
        <w:t xml:space="preserve"> Представила какие Министерство образования РФ рекомендует использовать федеральные и региональные образовательные платформы для педагогов ДОУ. Напомнила про инструменты для создания наглядных материалов, инструменты для взаимодействия с коллегами и родителями, инструменты для повышения квалификации и методической работы.</w:t>
      </w:r>
    </w:p>
    <w:p w14:paraId="6759A1AF" w14:textId="632D361D" w:rsidR="00EB089F" w:rsidRPr="000E2BB2" w:rsidRDefault="00A76283" w:rsidP="000E2BB2">
      <w:pPr>
        <w:spacing w:after="0"/>
        <w:ind w:firstLine="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F7787F" w:rsidRPr="003E2F37">
        <w:rPr>
          <w:rFonts w:ascii="Times New Roman" w:eastAsia="Calibri" w:hAnsi="Times New Roman" w:cs="Times New Roman"/>
          <w:sz w:val="28"/>
          <w:szCs w:val="28"/>
        </w:rPr>
        <w:t xml:space="preserve">Воспитатель МДОАУ «Детский сад № 118 г. Орска» - </w:t>
      </w:r>
      <w:proofErr w:type="spellStart"/>
      <w:r w:rsidR="00EB089F" w:rsidRPr="003E2F37">
        <w:rPr>
          <w:rFonts w:ascii="Times New Roman" w:eastAsia="Calibri" w:hAnsi="Times New Roman" w:cs="Times New Roman"/>
          <w:sz w:val="28"/>
          <w:szCs w:val="28"/>
        </w:rPr>
        <w:t>Локтина</w:t>
      </w:r>
      <w:proofErr w:type="spellEnd"/>
      <w:r w:rsidR="00EB089F" w:rsidRPr="003E2F37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="00F7787F" w:rsidRPr="003E2F37">
        <w:rPr>
          <w:rFonts w:ascii="Times New Roman" w:eastAsia="Calibri" w:hAnsi="Times New Roman" w:cs="Times New Roman"/>
          <w:sz w:val="28"/>
          <w:szCs w:val="28"/>
        </w:rPr>
        <w:t xml:space="preserve"> предоставила </w:t>
      </w:r>
      <w:r w:rsidR="00EB089F" w:rsidRPr="003E2F37">
        <w:rPr>
          <w:rFonts w:ascii="Times New Roman" w:eastAsia="Calibri" w:hAnsi="Times New Roman" w:cs="Times New Roman"/>
          <w:sz w:val="28"/>
          <w:szCs w:val="28"/>
        </w:rPr>
        <w:t xml:space="preserve">опыт работы </w:t>
      </w:r>
      <w:r w:rsidR="00F7787F" w:rsidRPr="003E2F37">
        <w:rPr>
          <w:rFonts w:ascii="Times New Roman" w:eastAsia="Calibri" w:hAnsi="Times New Roman" w:cs="Times New Roman"/>
          <w:sz w:val="28"/>
          <w:szCs w:val="28"/>
        </w:rPr>
        <w:t xml:space="preserve">по теме: </w:t>
      </w:r>
      <w:r w:rsidR="00EB089F" w:rsidRPr="003E2F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«Инструменты для проведения игровых занятий и элементов активности </w:t>
      </w:r>
      <w:proofErr w:type="spellStart"/>
      <w:r w:rsidR="00EB089F" w:rsidRPr="003E2F37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Wordwall</w:t>
      </w:r>
      <w:proofErr w:type="spellEnd"/>
      <w:r w:rsidR="00EB089F" w:rsidRPr="003E2F37">
        <w:rPr>
          <w:rFonts w:ascii="Times New Roman" w:eastAsia="Times New Roman" w:hAnsi="Times New Roman" w:cs="Times New Roman"/>
          <w:spacing w:val="-4"/>
          <w:sz w:val="28"/>
          <w:szCs w:val="28"/>
        </w:rPr>
        <w:t>».</w:t>
      </w:r>
    </w:p>
    <w:p w14:paraId="717ECB95" w14:textId="7541683E" w:rsidR="00223551" w:rsidRPr="003E2F37" w:rsidRDefault="00A76283" w:rsidP="000E2BB2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F7787F" w:rsidRPr="003E2F37">
        <w:rPr>
          <w:rFonts w:ascii="Times New Roman" w:eastAsia="Calibri" w:hAnsi="Times New Roman" w:cs="Times New Roman"/>
          <w:sz w:val="28"/>
          <w:szCs w:val="28"/>
        </w:rPr>
        <w:t xml:space="preserve">Воспитатель МДОАУ «Детский сад № 118 г. Орска» - Наговицына Н.А., выступила по теме: </w:t>
      </w:r>
      <w:r w:rsidR="003D32F0" w:rsidRPr="003E2F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«Создание интерактивных модулей в онлайн сервисе </w:t>
      </w:r>
      <w:r w:rsidR="003D32F0" w:rsidRPr="003E2F37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Learning</w:t>
      </w:r>
      <w:r w:rsidR="003D32F0" w:rsidRPr="003E2F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3D32F0" w:rsidRPr="003E2F37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Apps</w:t>
      </w:r>
      <w:r w:rsidR="003D32F0" w:rsidRPr="003E2F37">
        <w:rPr>
          <w:rFonts w:ascii="Times New Roman" w:eastAsia="Times New Roman" w:hAnsi="Times New Roman" w:cs="Times New Roman"/>
          <w:spacing w:val="-4"/>
          <w:sz w:val="28"/>
          <w:szCs w:val="28"/>
        </w:rPr>
        <w:t>».</w:t>
      </w:r>
    </w:p>
    <w:p w14:paraId="1A4D5744" w14:textId="5BED223D" w:rsidR="00823A66" w:rsidRPr="003E2F37" w:rsidRDefault="00F7787F" w:rsidP="002802D6">
      <w:pPr>
        <w:pStyle w:val="a3"/>
        <w:spacing w:before="24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3E2F37">
        <w:rPr>
          <w:color w:val="000000"/>
          <w:sz w:val="28"/>
          <w:szCs w:val="28"/>
        </w:rPr>
        <w:lastRenderedPageBreak/>
        <w:t>Все выступления сопровождались пр</w:t>
      </w:r>
      <w:r w:rsidR="00EF51D9" w:rsidRPr="003E2F37">
        <w:rPr>
          <w:color w:val="000000"/>
          <w:sz w:val="28"/>
          <w:szCs w:val="28"/>
        </w:rPr>
        <w:t>езентацией, видео выступлением.</w:t>
      </w:r>
    </w:p>
    <w:p w14:paraId="75022905" w14:textId="77777777" w:rsidR="00A76283" w:rsidRPr="003E2F37" w:rsidRDefault="00A76283" w:rsidP="00DE0086">
      <w:pPr>
        <w:contextualSpacing/>
        <w:rPr>
          <w:color w:val="000000"/>
          <w:sz w:val="28"/>
          <w:szCs w:val="28"/>
        </w:rPr>
      </w:pPr>
    </w:p>
    <w:p w14:paraId="24199EBA" w14:textId="75DC2B3F" w:rsidR="00823A66" w:rsidRPr="003E2F37" w:rsidRDefault="00006179" w:rsidP="00F706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F37">
        <w:rPr>
          <w:rFonts w:ascii="Times New Roman" w:hAnsi="Times New Roman" w:cs="Times New Roman"/>
          <w:b/>
          <w:bCs/>
          <w:sz w:val="28"/>
          <w:szCs w:val="28"/>
        </w:rPr>
        <w:t>Заседание ГМО № 2</w:t>
      </w:r>
      <w:r w:rsidRPr="003E2F37">
        <w:rPr>
          <w:rFonts w:ascii="Times New Roman" w:hAnsi="Times New Roman" w:cs="Times New Roman"/>
          <w:sz w:val="28"/>
          <w:szCs w:val="28"/>
        </w:rPr>
        <w:t xml:space="preserve"> </w:t>
      </w:r>
      <w:r w:rsidR="002802D6" w:rsidRPr="003E2F37">
        <w:rPr>
          <w:rFonts w:ascii="Times New Roman" w:hAnsi="Times New Roman" w:cs="Times New Roman"/>
          <w:sz w:val="28"/>
          <w:szCs w:val="28"/>
        </w:rPr>
        <w:t>«</w:t>
      </w:r>
      <w:r w:rsidR="002802D6" w:rsidRPr="003E2F37">
        <w:rPr>
          <w:rFonts w:ascii="Times New Roman" w:hAnsi="Times New Roman" w:cs="Times New Roman"/>
          <w:b/>
          <w:bCs/>
          <w:sz w:val="28"/>
          <w:szCs w:val="28"/>
        </w:rPr>
        <w:t xml:space="preserve">Теория и практика ведения официальных </w:t>
      </w:r>
      <w:proofErr w:type="spellStart"/>
      <w:r w:rsidR="002802D6" w:rsidRPr="003E2F37">
        <w:rPr>
          <w:rFonts w:ascii="Times New Roman" w:hAnsi="Times New Roman" w:cs="Times New Roman"/>
          <w:b/>
          <w:bCs/>
          <w:sz w:val="28"/>
          <w:szCs w:val="28"/>
        </w:rPr>
        <w:t>акаунтов</w:t>
      </w:r>
      <w:proofErr w:type="spellEnd"/>
      <w:r w:rsidR="002802D6" w:rsidRPr="003E2F37">
        <w:rPr>
          <w:rFonts w:ascii="Times New Roman" w:hAnsi="Times New Roman" w:cs="Times New Roman"/>
          <w:b/>
          <w:bCs/>
          <w:sz w:val="28"/>
          <w:szCs w:val="28"/>
        </w:rPr>
        <w:t xml:space="preserve"> в социальных сетях»</w:t>
      </w:r>
    </w:p>
    <w:p w14:paraId="05EB19F2" w14:textId="3EC02CE1" w:rsidR="00A04DC6" w:rsidRPr="003E2F37" w:rsidRDefault="00A04DC6" w:rsidP="00823A66">
      <w:pPr>
        <w:pStyle w:val="a3"/>
        <w:spacing w:before="240" w:beforeAutospacing="0" w:after="0" w:afterAutospacing="0" w:line="276" w:lineRule="auto"/>
        <w:ind w:firstLine="284"/>
        <w:jc w:val="both"/>
        <w:rPr>
          <w:b/>
          <w:sz w:val="28"/>
          <w:szCs w:val="28"/>
        </w:rPr>
      </w:pPr>
      <w:r w:rsidRPr="003E2F37">
        <w:rPr>
          <w:sz w:val="28"/>
          <w:szCs w:val="28"/>
        </w:rPr>
        <w:t>Дата проведения: 2</w:t>
      </w:r>
      <w:r w:rsidR="002802D6" w:rsidRPr="003E2F37">
        <w:rPr>
          <w:sz w:val="28"/>
          <w:szCs w:val="28"/>
        </w:rPr>
        <w:t>2</w:t>
      </w:r>
      <w:r w:rsidRPr="003E2F37">
        <w:rPr>
          <w:sz w:val="28"/>
          <w:szCs w:val="28"/>
        </w:rPr>
        <w:t>.0</w:t>
      </w:r>
      <w:r w:rsidR="002802D6" w:rsidRPr="003E2F37">
        <w:rPr>
          <w:sz w:val="28"/>
          <w:szCs w:val="28"/>
        </w:rPr>
        <w:t>1</w:t>
      </w:r>
      <w:r w:rsidRPr="003E2F37">
        <w:rPr>
          <w:sz w:val="28"/>
          <w:szCs w:val="28"/>
        </w:rPr>
        <w:t>.202</w:t>
      </w:r>
      <w:r w:rsidR="002802D6" w:rsidRPr="003E2F37">
        <w:rPr>
          <w:sz w:val="28"/>
          <w:szCs w:val="28"/>
        </w:rPr>
        <w:t>6</w:t>
      </w:r>
      <w:r w:rsidRPr="003E2F37">
        <w:rPr>
          <w:sz w:val="28"/>
          <w:szCs w:val="28"/>
        </w:rPr>
        <w:t xml:space="preserve"> г.</w:t>
      </w:r>
    </w:p>
    <w:p w14:paraId="274EFA42" w14:textId="0812BC85" w:rsidR="00A04DC6" w:rsidRPr="003E2F37" w:rsidRDefault="00A04DC6" w:rsidP="00A04DC6">
      <w:pPr>
        <w:tabs>
          <w:tab w:val="left" w:pos="9355"/>
        </w:tabs>
        <w:spacing w:after="0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4</w:t>
      </w:r>
      <w:r w:rsidR="002802D6"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</w:p>
    <w:p w14:paraId="1BE3894D" w14:textId="41077CB8" w:rsidR="00A04DC6" w:rsidRPr="003E2F37" w:rsidRDefault="00A04DC6" w:rsidP="00A04DC6">
      <w:pPr>
        <w:spacing w:after="0"/>
        <w:ind w:right="-6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проведения: </w:t>
      </w:r>
      <w:r w:rsidRPr="003E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онлайн-формат, семинар-практикум</w:t>
      </w:r>
      <w:r w:rsidR="00A76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5A49CFF" w14:textId="4E2EC535" w:rsidR="002802D6" w:rsidRPr="003E2F37" w:rsidRDefault="00A04DC6" w:rsidP="000E2BB2">
      <w:pPr>
        <w:spacing w:after="0"/>
        <w:ind w:right="-6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Выступил: </w:t>
      </w:r>
      <w:r w:rsidR="002802D6"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2802D6"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C61001" w14:textId="7FCF48F4" w:rsidR="000E2BB2" w:rsidRDefault="002802D6" w:rsidP="00DE0086">
      <w:pPr>
        <w:spacing w:after="0"/>
        <w:ind w:right="-6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E2F37">
        <w:rPr>
          <w:rFonts w:ascii="Times New Roman" w:eastAsia="Calibri" w:hAnsi="Times New Roman" w:cs="Times New Roman"/>
          <w:bCs/>
          <w:sz w:val="28"/>
          <w:szCs w:val="28"/>
        </w:rPr>
        <w:t>Воспитатель МДОАУ «Детский сад № 123 «Гармония»</w:t>
      </w:r>
      <w:r w:rsidR="00551007" w:rsidRPr="003E2F37">
        <w:rPr>
          <w:rFonts w:ascii="Times New Roman" w:eastAsia="Calibri" w:hAnsi="Times New Roman" w:cs="Times New Roman"/>
          <w:bCs/>
          <w:sz w:val="28"/>
          <w:szCs w:val="28"/>
        </w:rPr>
        <w:t xml:space="preserve">» - </w:t>
      </w:r>
      <w:r w:rsidRPr="003E2F37">
        <w:rPr>
          <w:rFonts w:ascii="Times New Roman" w:eastAsia="Calibri" w:hAnsi="Times New Roman" w:cs="Times New Roman"/>
          <w:bCs/>
          <w:sz w:val="28"/>
          <w:szCs w:val="28"/>
        </w:rPr>
        <w:t xml:space="preserve">  Гончаренко Д.В.</w:t>
      </w:r>
      <w:r w:rsidR="00A76283">
        <w:rPr>
          <w:rFonts w:ascii="Times New Roman" w:eastAsia="Calibri" w:hAnsi="Times New Roman" w:cs="Times New Roman"/>
          <w:bCs/>
          <w:sz w:val="28"/>
          <w:szCs w:val="28"/>
        </w:rPr>
        <w:t xml:space="preserve"> обновила знания</w:t>
      </w:r>
      <w:r w:rsidR="0066709A">
        <w:rPr>
          <w:rFonts w:ascii="Times New Roman" w:eastAsia="Calibri" w:hAnsi="Times New Roman" w:cs="Times New Roman"/>
          <w:bCs/>
          <w:sz w:val="28"/>
          <w:szCs w:val="28"/>
        </w:rPr>
        <w:t xml:space="preserve"> коллег и </w:t>
      </w:r>
      <w:r w:rsidR="000376E2">
        <w:rPr>
          <w:rFonts w:ascii="Times New Roman" w:eastAsia="Calibri" w:hAnsi="Times New Roman" w:cs="Times New Roman"/>
          <w:bCs/>
          <w:sz w:val="28"/>
          <w:szCs w:val="28"/>
        </w:rPr>
        <w:t>сделала акцент что,</w:t>
      </w:r>
      <w:r w:rsidR="00A76283">
        <w:rPr>
          <w:rFonts w:ascii="Times New Roman" w:eastAsia="Calibri" w:hAnsi="Times New Roman" w:cs="Times New Roman"/>
          <w:bCs/>
          <w:sz w:val="28"/>
          <w:szCs w:val="28"/>
        </w:rPr>
        <w:t xml:space="preserve"> ведение официального аккаунта   в</w:t>
      </w:r>
      <w:r w:rsidR="0066709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76283">
        <w:rPr>
          <w:rFonts w:ascii="Times New Roman" w:eastAsia="Calibri" w:hAnsi="Times New Roman" w:cs="Times New Roman"/>
          <w:bCs/>
          <w:sz w:val="28"/>
          <w:szCs w:val="28"/>
        </w:rPr>
        <w:t>социальных</w:t>
      </w:r>
      <w:r w:rsidR="0066709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76283">
        <w:rPr>
          <w:rFonts w:ascii="Times New Roman" w:eastAsia="Calibri" w:hAnsi="Times New Roman" w:cs="Times New Roman"/>
          <w:bCs/>
          <w:sz w:val="28"/>
          <w:szCs w:val="28"/>
        </w:rPr>
        <w:t>сетях</w:t>
      </w:r>
      <w:r w:rsidR="0066709A">
        <w:rPr>
          <w:rFonts w:ascii="Times New Roman" w:eastAsia="Calibri" w:hAnsi="Times New Roman" w:cs="Times New Roman"/>
          <w:bCs/>
          <w:sz w:val="28"/>
          <w:szCs w:val="28"/>
        </w:rPr>
        <w:t xml:space="preserve"> требует регулярного размещения достоверного </w:t>
      </w:r>
      <w:r w:rsidR="003E2F37" w:rsidRPr="003E2F37">
        <w:rPr>
          <w:rFonts w:ascii="Times New Roman" w:hAnsi="Times New Roman" w:cs="Times New Roman"/>
          <w:sz w:val="28"/>
          <w:szCs w:val="28"/>
        </w:rPr>
        <w:t>контента в едином</w:t>
      </w:r>
      <w:r w:rsidR="000E2BB2">
        <w:rPr>
          <w:rFonts w:ascii="Times New Roman" w:hAnsi="Times New Roman" w:cs="Times New Roman"/>
          <w:sz w:val="28"/>
          <w:szCs w:val="28"/>
        </w:rPr>
        <w:t xml:space="preserve"> </w:t>
      </w:r>
      <w:r w:rsidR="003E2F37" w:rsidRPr="003E2F37">
        <w:rPr>
          <w:rFonts w:ascii="Times New Roman" w:hAnsi="Times New Roman" w:cs="Times New Roman"/>
          <w:sz w:val="28"/>
          <w:szCs w:val="28"/>
        </w:rPr>
        <w:t>стиле и оперативной</w:t>
      </w:r>
      <w:r w:rsidR="000E2BB2">
        <w:rPr>
          <w:rFonts w:ascii="Times New Roman" w:hAnsi="Times New Roman" w:cs="Times New Roman"/>
          <w:sz w:val="28"/>
          <w:szCs w:val="28"/>
        </w:rPr>
        <w:t xml:space="preserve"> </w:t>
      </w:r>
      <w:r w:rsidR="003E2F37" w:rsidRPr="003E2F37">
        <w:rPr>
          <w:rFonts w:ascii="Times New Roman" w:hAnsi="Times New Roman" w:cs="Times New Roman"/>
          <w:sz w:val="28"/>
          <w:szCs w:val="28"/>
        </w:rPr>
        <w:t>реакции на обращения аудитории. </w:t>
      </w:r>
    </w:p>
    <w:p w14:paraId="4A0442BF" w14:textId="0F7FE2E4" w:rsidR="000E2BB2" w:rsidRDefault="000E2BB2" w:rsidP="000E2BB2">
      <w:pPr>
        <w:spacing w:after="0"/>
        <w:ind w:right="-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планировать публикации, использовать разные форматы (текст, фото, видео), анализировать статистику и поддерживать открытый диалог с подписчиками. </w:t>
      </w:r>
    </w:p>
    <w:p w14:paraId="128420AA" w14:textId="77777777" w:rsidR="00A76283" w:rsidRDefault="00A76283" w:rsidP="00A04DC6">
      <w:pPr>
        <w:spacing w:after="0"/>
        <w:ind w:right="-69" w:firstLine="284"/>
        <w:jc w:val="both"/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DFDA3D" w14:textId="57AEB310" w:rsidR="00A76283" w:rsidRPr="003E2F37" w:rsidRDefault="00A76283" w:rsidP="00A76283">
      <w:pPr>
        <w:widowControl w:val="0"/>
        <w:autoSpaceDE w:val="0"/>
        <w:autoSpaceDN w:val="0"/>
        <w:ind w:left="-131" w:right="133" w:firstLine="13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E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Заседание ГМО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F3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Нейросети в профессиональной деятельности педагога ДОУ</w:t>
      </w:r>
      <w:r w:rsidRPr="003E2F3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»</w:t>
      </w:r>
    </w:p>
    <w:p w14:paraId="59C4303A" w14:textId="32A59DF2" w:rsidR="00A76283" w:rsidRPr="003E2F37" w:rsidRDefault="00A76283" w:rsidP="00A76283">
      <w:pPr>
        <w:spacing w:after="0"/>
        <w:ind w:right="-259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37">
        <w:rPr>
          <w:rFonts w:ascii="Times New Roman" w:eastAsia="Calibri" w:hAnsi="Times New Roman" w:cs="Times New Roman"/>
          <w:sz w:val="28"/>
          <w:szCs w:val="28"/>
        </w:rPr>
        <w:t>Дата проведения 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E2F3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02</w:t>
      </w:r>
      <w:r w:rsidRPr="003E2F37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3E2F37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567AF849" w14:textId="6FBCA8C0" w:rsidR="00A76283" w:rsidRPr="003E2F37" w:rsidRDefault="00A76283" w:rsidP="00A76283">
      <w:pPr>
        <w:tabs>
          <w:tab w:val="left" w:pos="9355"/>
        </w:tabs>
        <w:spacing w:after="0"/>
        <w:ind w:right="-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человека. </w:t>
      </w:r>
    </w:p>
    <w:p w14:paraId="4693F2D8" w14:textId="5F7A1E43" w:rsidR="00A76283" w:rsidRPr="003E2F37" w:rsidRDefault="00A76283" w:rsidP="00A76283">
      <w:pPr>
        <w:spacing w:after="0"/>
        <w:ind w:right="-6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офлайн - формат</w:t>
      </w:r>
      <w:r w:rsidRPr="003E2F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 – практикум.</w:t>
      </w:r>
    </w:p>
    <w:p w14:paraId="1C6CDE21" w14:textId="463B8AE2" w:rsidR="00A76283" w:rsidRPr="003E2F37" w:rsidRDefault="00A76283" w:rsidP="000E2BB2">
      <w:pPr>
        <w:spacing w:after="0"/>
        <w:ind w:right="-6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2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8AB696" w14:textId="7F981646" w:rsidR="0066709A" w:rsidRPr="00C1167F" w:rsidRDefault="0066709A" w:rsidP="000E2BB2">
      <w:pPr>
        <w:pStyle w:val="a5"/>
        <w:widowControl w:val="0"/>
        <w:autoSpaceDE w:val="0"/>
        <w:autoSpaceDN w:val="0"/>
        <w:spacing w:after="0" w:line="276" w:lineRule="auto"/>
        <w:ind w:left="0" w:right="133" w:firstLine="284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1.Старший воспитатель</w:t>
      </w:r>
      <w:r w:rsidRPr="0066709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0" w:name="_Hlk227935528"/>
      <w:r w:rsidRPr="003E2F37">
        <w:rPr>
          <w:rFonts w:ascii="Times New Roman" w:eastAsia="Calibri" w:hAnsi="Times New Roman" w:cs="Times New Roman"/>
          <w:bCs/>
          <w:sz w:val="28"/>
          <w:szCs w:val="28"/>
        </w:rPr>
        <w:t>МДОАУ «Детский сад № 123 «Гармония»»</w:t>
      </w:r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Леонтьева М. 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рассказала какие известные ц</w:t>
      </w:r>
      <w:r w:rsidR="00A76283">
        <w:rPr>
          <w:rFonts w:ascii="Times New Roman" w:eastAsia="Times New Roman" w:hAnsi="Times New Roman" w:cs="Times New Roman"/>
          <w:bCs/>
          <w:sz w:val="28"/>
          <w:szCs w:val="28"/>
        </w:rPr>
        <w:t>ифровые технологии в дошкольном образовании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используют педагоги нашего города.</w:t>
      </w:r>
      <w:r w:rsidR="00A7628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B2B7C46" w14:textId="5DC60ACE" w:rsidR="00C1167F" w:rsidRDefault="0066709A" w:rsidP="000E2BB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Воспитатель </w:t>
      </w:r>
      <w:r w:rsidRPr="003E2F37">
        <w:rPr>
          <w:rFonts w:ascii="Times New Roman" w:eastAsia="Calibri" w:hAnsi="Times New Roman" w:cs="Times New Roman"/>
          <w:bCs/>
          <w:sz w:val="28"/>
          <w:szCs w:val="28"/>
        </w:rPr>
        <w:t>МДОАУ «Детский сад № 123 «Гармония»»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Косягина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Т.Н.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познакомила педагогов с новыми программами 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нейрос</w:t>
      </w:r>
      <w:r w:rsidR="00C1167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ти</w:t>
      </w:r>
      <w:r w:rsidR="00C1167F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0E2BB2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0E2BB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1167F">
        <w:rPr>
          <w:rFonts w:ascii="Times New Roman" w:eastAsia="Times New Roman" w:hAnsi="Times New Roman" w:cs="Times New Roman"/>
          <w:bCs/>
          <w:sz w:val="28"/>
          <w:szCs w:val="28"/>
        </w:rPr>
        <w:t>*</w:t>
      </w:r>
      <w:r w:rsidR="00C1167F" w:rsidRPr="00C1167F">
        <w:rPr>
          <w:rFonts w:ascii="Times New Roman" w:hAnsi="Times New Roman" w:cs="Times New Roman"/>
          <w:sz w:val="28"/>
          <w:szCs w:val="28"/>
        </w:rPr>
        <w:t>Yandex GPT («</w:t>
      </w:r>
      <w:proofErr w:type="spellStart"/>
      <w:r w:rsidR="00C1167F" w:rsidRPr="00C1167F">
        <w:rPr>
          <w:rFonts w:ascii="Times New Roman" w:hAnsi="Times New Roman" w:cs="Times New Roman"/>
          <w:sz w:val="28"/>
          <w:szCs w:val="28"/>
        </w:rPr>
        <w:t>Шедеврум</w:t>
      </w:r>
      <w:proofErr w:type="spellEnd"/>
      <w:r w:rsidR="00C1167F" w:rsidRPr="00C1167F">
        <w:rPr>
          <w:rFonts w:ascii="Times New Roman" w:hAnsi="Times New Roman" w:cs="Times New Roman"/>
          <w:sz w:val="28"/>
          <w:szCs w:val="28"/>
        </w:rPr>
        <w:t>» — генерация текстов + иллюстраций);</w:t>
      </w:r>
    </w:p>
    <w:p w14:paraId="52B9E196" w14:textId="56788F15" w:rsidR="00C1167F" w:rsidRPr="00C1167F" w:rsidRDefault="00C1167F" w:rsidP="000E2BB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1167F">
        <w:rPr>
          <w:rFonts w:ascii="Times New Roman" w:hAnsi="Times New Roman" w:cs="Times New Roman"/>
          <w:sz w:val="28"/>
          <w:szCs w:val="28"/>
        </w:rPr>
        <w:t>ChatGPT (разработка сценариев, конспектов);</w:t>
      </w:r>
    </w:p>
    <w:p w14:paraId="4010183A" w14:textId="6A15FB3B" w:rsidR="00C1167F" w:rsidRPr="00C1167F" w:rsidRDefault="00C1167F" w:rsidP="000E2BB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1167F">
        <w:rPr>
          <w:rFonts w:ascii="Times New Roman" w:hAnsi="Times New Roman" w:cs="Times New Roman"/>
          <w:sz w:val="28"/>
          <w:szCs w:val="28"/>
        </w:rPr>
        <w:t>GigaChat</w:t>
      </w:r>
      <w:proofErr w:type="spellEnd"/>
      <w:r w:rsidRPr="00C1167F">
        <w:rPr>
          <w:rFonts w:ascii="Times New Roman" w:hAnsi="Times New Roman" w:cs="Times New Roman"/>
          <w:sz w:val="28"/>
          <w:szCs w:val="28"/>
        </w:rPr>
        <w:t> (создание сказок, загадок, заданий);</w:t>
      </w:r>
    </w:p>
    <w:p w14:paraId="447E3D4A" w14:textId="68540822" w:rsidR="00C1167F" w:rsidRDefault="00C1167F" w:rsidP="000E2BB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C1167F">
        <w:rPr>
          <w:rFonts w:ascii="Times New Roman" w:hAnsi="Times New Roman" w:cs="Times New Roman"/>
          <w:sz w:val="28"/>
          <w:szCs w:val="28"/>
        </w:rPr>
        <w:t>Porfirevich.ru (продолжение историй).</w:t>
      </w:r>
    </w:p>
    <w:p w14:paraId="7F68FC71" w14:textId="46D1C18E" w:rsidR="00C1167F" w:rsidRPr="00C1167F" w:rsidRDefault="00C1167F" w:rsidP="000E2BB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на практике пробывали создавать картинки, разрабатывали занятия по заданной теме. </w:t>
      </w:r>
    </w:p>
    <w:p w14:paraId="3B4420CF" w14:textId="5356647E" w:rsidR="00C1167F" w:rsidRDefault="00C1167F" w:rsidP="000E2BB2">
      <w:pPr>
        <w:widowControl w:val="0"/>
        <w:autoSpaceDE w:val="0"/>
        <w:autoSpaceDN w:val="0"/>
        <w:spacing w:after="0"/>
        <w:ind w:right="133" w:firstLine="284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3.Воспитатели </w:t>
      </w:r>
      <w:bookmarkStart w:id="1" w:name="_Hlk227936295"/>
      <w:r w:rsidRPr="003E2F37">
        <w:rPr>
          <w:rFonts w:ascii="Times New Roman" w:eastAsia="Calibri" w:hAnsi="Times New Roman" w:cs="Times New Roman"/>
          <w:bCs/>
          <w:sz w:val="28"/>
          <w:szCs w:val="28"/>
        </w:rPr>
        <w:t>МДОАУ «Детский сад № 123 «Гармония»»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End w:id="1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proofErr w:type="spellStart"/>
      <w:r w:rsidRPr="00C1167F">
        <w:rPr>
          <w:rFonts w:ascii="Times New Roman" w:eastAsia="Times New Roman" w:hAnsi="Times New Roman" w:cs="Times New Roman"/>
          <w:bCs/>
          <w:sz w:val="28"/>
          <w:szCs w:val="28"/>
        </w:rPr>
        <w:t>Урасова</w:t>
      </w:r>
      <w:proofErr w:type="spellEnd"/>
      <w:r w:rsidRPr="00C1167F">
        <w:rPr>
          <w:rFonts w:ascii="Times New Roman" w:eastAsia="Times New Roman" w:hAnsi="Times New Roman" w:cs="Times New Roman"/>
          <w:bCs/>
          <w:sz w:val="28"/>
          <w:szCs w:val="28"/>
        </w:rPr>
        <w:t xml:space="preserve"> А.Р., Фирсова Я.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1167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Обобщили свой опыт работы по теме: </w:t>
      </w:r>
      <w:r w:rsidR="00A76283" w:rsidRPr="00C1167F">
        <w:rPr>
          <w:rFonts w:ascii="Times New Roman" w:eastAsia="Times New Roman" w:hAnsi="Times New Roman" w:cs="Times New Roman"/>
          <w:bCs/>
          <w:sz w:val="28"/>
          <w:szCs w:val="28"/>
        </w:rPr>
        <w:t xml:space="preserve">«Разработка интерактивных образовательных материалов с помощью </w:t>
      </w:r>
      <w:r w:rsidR="00A76283" w:rsidRPr="00C1167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QR</w:t>
      </w:r>
      <w:r w:rsidR="00A76283" w:rsidRPr="00C1167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технологий для дошкольников»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научили педагогов создавать </w:t>
      </w:r>
      <w:r w:rsidRPr="00C1167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код.</w:t>
      </w:r>
    </w:p>
    <w:p w14:paraId="7E3ABE34" w14:textId="68805FA4" w:rsidR="00DE0086" w:rsidRDefault="00DE0086" w:rsidP="000E2BB2">
      <w:pPr>
        <w:widowControl w:val="0"/>
        <w:autoSpaceDE w:val="0"/>
        <w:autoSpaceDN w:val="0"/>
        <w:spacing w:after="0"/>
        <w:ind w:right="133" w:firstLine="284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Свою практическую часть педагоги показали в виде квест – игры «В поисках архива мудрого методиста». Игра состояла из трех станций, по которым педагоги в подгруппах перемещались по очереди.</w:t>
      </w:r>
    </w:p>
    <w:p w14:paraId="1668EA2F" w14:textId="317ACD11" w:rsidR="00DE0086" w:rsidRDefault="00DE0086" w:rsidP="00DE0086">
      <w:pPr>
        <w:widowControl w:val="0"/>
        <w:autoSpaceDE w:val="0"/>
        <w:autoSpaceDN w:val="0"/>
        <w:spacing w:after="0"/>
        <w:ind w:right="133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 станция: Интерактивная игра о принципах педагогики.</w:t>
      </w:r>
    </w:p>
    <w:p w14:paraId="2B267550" w14:textId="13A1B784" w:rsidR="00DE0086" w:rsidRDefault="00DE0086" w:rsidP="00DE0086">
      <w:pPr>
        <w:widowControl w:val="0"/>
        <w:autoSpaceDE w:val="0"/>
        <w:autoSpaceDN w:val="0"/>
        <w:spacing w:after="0"/>
        <w:ind w:right="133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 станция: </w:t>
      </w:r>
      <w:r w:rsidRPr="00C1167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QR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цитаты об известных педагогах.</w:t>
      </w:r>
    </w:p>
    <w:p w14:paraId="3226E971" w14:textId="77FB35A8" w:rsidR="00C1167F" w:rsidRDefault="00DE0086" w:rsidP="000E2BB2">
      <w:pPr>
        <w:widowControl w:val="0"/>
        <w:autoSpaceDE w:val="0"/>
        <w:autoSpaceDN w:val="0"/>
        <w:spacing w:after="0"/>
        <w:ind w:right="133"/>
        <w:jc w:val="both"/>
        <w:rPr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 станция: Кейс интерактивных педагогических ситуаций.</w:t>
      </w:r>
    </w:p>
    <w:p w14:paraId="3CE07CC1" w14:textId="3D820E81" w:rsidR="002802D6" w:rsidRPr="00E603E3" w:rsidRDefault="00E603E3" w:rsidP="000E2BB2">
      <w:pPr>
        <w:widowControl w:val="0"/>
        <w:autoSpaceDE w:val="0"/>
        <w:autoSpaceDN w:val="0"/>
        <w:ind w:right="133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4.Воспитатель </w:t>
      </w:r>
      <w:r w:rsidRPr="003E2F37">
        <w:rPr>
          <w:rFonts w:ascii="Times New Roman" w:eastAsia="Calibri" w:hAnsi="Times New Roman" w:cs="Times New Roman"/>
          <w:bCs/>
          <w:sz w:val="28"/>
          <w:szCs w:val="28"/>
        </w:rPr>
        <w:t>МДОАУ «Детский сад № 123 «Гармония»»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BD3DC4">
        <w:rPr>
          <w:rFonts w:ascii="Times New Roman" w:hAnsi="Times New Roman" w:cs="Times New Roman"/>
          <w:sz w:val="28"/>
          <w:szCs w:val="28"/>
        </w:rPr>
        <w:t xml:space="preserve">Березина </w:t>
      </w:r>
      <w:r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Обобщила опыт работы по теме: </w:t>
      </w:r>
      <w:r w:rsidR="00A76283" w:rsidRPr="00BD3DC4">
        <w:rPr>
          <w:rFonts w:ascii="Times New Roman" w:hAnsi="Times New Roman" w:cs="Times New Roman"/>
          <w:sz w:val="28"/>
          <w:szCs w:val="28"/>
        </w:rPr>
        <w:t>«Весь мир на ладони</w:t>
      </w:r>
      <w:r w:rsidR="00A76283">
        <w:rPr>
          <w:rFonts w:ascii="Times New Roman" w:hAnsi="Times New Roman" w:cs="Times New Roman"/>
          <w:sz w:val="28"/>
          <w:szCs w:val="28"/>
        </w:rPr>
        <w:t>»</w:t>
      </w:r>
      <w:r w:rsidR="00A76283" w:rsidRPr="00BD3DC4">
        <w:rPr>
          <w:rFonts w:ascii="Times New Roman" w:hAnsi="Times New Roman" w:cs="Times New Roman"/>
          <w:sz w:val="28"/>
          <w:szCs w:val="28"/>
        </w:rPr>
        <w:t>. Виртуальная экскурсия, как ресурс расширения образовательного пространства дошкольников</w:t>
      </w:r>
      <w:r w:rsidR="00A762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34CFE7" w14:textId="0A14A2AA" w:rsidR="00131B10" w:rsidRPr="000E2BB2" w:rsidRDefault="00A04DC6" w:rsidP="00A04DC6">
      <w:pPr>
        <w:shd w:val="clear" w:color="auto" w:fill="FFFFFF"/>
        <w:spacing w:after="36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F37">
        <w:rPr>
          <w:rFonts w:ascii="Times New Roman" w:hAnsi="Times New Roman" w:cs="Times New Roman"/>
          <w:color w:val="000000"/>
          <w:sz w:val="28"/>
          <w:szCs w:val="28"/>
        </w:rPr>
        <w:t>Все материалы размещены на платформе:</w:t>
      </w:r>
      <w:hyperlink r:id="rId6" w:history="1">
        <w:r w:rsidRPr="003E2F37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Pr="003E2F37">
        <w:rPr>
          <w:sz w:val="28"/>
          <w:szCs w:val="28"/>
        </w:rPr>
        <w:t xml:space="preserve"> </w:t>
      </w:r>
      <w:hyperlink r:id="rId7" w:history="1">
        <w:r w:rsidR="000E2BB2" w:rsidRPr="000E2BB2">
          <w:rPr>
            <w:rStyle w:val="a4"/>
            <w:rFonts w:ascii="Times New Roman" w:hAnsi="Times New Roman" w:cs="Times New Roman"/>
            <w:sz w:val="28"/>
            <w:szCs w:val="28"/>
          </w:rPr>
          <w:t>https://detsadorsk.netboard.me/fx4f71118/?tab=1037911&amp;link=lTnx6qSd-YQTCFehi-m8qvQnWd</w:t>
        </w:r>
      </w:hyperlink>
      <w:r w:rsidR="000E2BB2" w:rsidRPr="000E2B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18D386" w14:textId="73C73317" w:rsidR="00EF51D9" w:rsidRPr="003E2F37" w:rsidRDefault="00160D7C" w:rsidP="00823A66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F37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анкетирования </w:t>
      </w:r>
      <w:r w:rsidR="00BC6395" w:rsidRPr="003E2F37">
        <w:rPr>
          <w:rFonts w:ascii="Times New Roman" w:hAnsi="Times New Roman" w:cs="Times New Roman"/>
          <w:color w:val="000000"/>
          <w:sz w:val="28"/>
          <w:szCs w:val="28"/>
        </w:rPr>
        <w:t>ГМО «</w:t>
      </w:r>
      <w:r w:rsidR="00F70616" w:rsidRPr="003E2F37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ИКТ – компетенций педагога в </w:t>
      </w:r>
      <w:r w:rsidR="000E2BB2" w:rsidRPr="003E2F37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F70616" w:rsidRPr="003E2F37">
        <w:rPr>
          <w:rFonts w:ascii="Times New Roman" w:hAnsi="Times New Roman" w:cs="Times New Roman"/>
          <w:color w:val="000000"/>
          <w:sz w:val="28"/>
          <w:szCs w:val="28"/>
        </w:rPr>
        <w:t xml:space="preserve"> с требованиями профессионального стандарта</w:t>
      </w:r>
      <w:r w:rsidR="00BC6395" w:rsidRPr="003E2F37">
        <w:rPr>
          <w:rFonts w:ascii="Times New Roman" w:hAnsi="Times New Roman" w:cs="Times New Roman"/>
          <w:color w:val="000000"/>
          <w:sz w:val="28"/>
          <w:szCs w:val="28"/>
        </w:rPr>
        <w:t xml:space="preserve">» представленная информация была полезна, и интересна. </w:t>
      </w:r>
      <w:r w:rsidRPr="003E2F37">
        <w:rPr>
          <w:rFonts w:ascii="Times New Roman" w:hAnsi="Times New Roman" w:cs="Times New Roman"/>
          <w:color w:val="000000"/>
          <w:sz w:val="28"/>
          <w:szCs w:val="28"/>
        </w:rPr>
        <w:t>Мы надеемся, что представленный опыт коллег найдет применение в образовательном процессе ДОУ</w:t>
      </w:r>
      <w:r w:rsidR="000E2B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775FE0" w14:textId="77777777" w:rsidR="00797F98" w:rsidRPr="003E2F37" w:rsidRDefault="00797F98" w:rsidP="00797F98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</w:p>
    <w:p w14:paraId="0066F997" w14:textId="3BFFE627" w:rsidR="00536027" w:rsidRPr="003E2F37" w:rsidRDefault="00797F98" w:rsidP="000E2BB2">
      <w:pPr>
        <w:pStyle w:val="a3"/>
        <w:spacing w:before="240" w:beforeAutospacing="0" w:after="240" w:afterAutospacing="0"/>
        <w:jc w:val="right"/>
        <w:rPr>
          <w:sz w:val="28"/>
          <w:szCs w:val="28"/>
        </w:rPr>
      </w:pPr>
      <w:bookmarkStart w:id="2" w:name="_Hlk227925228"/>
      <w:r w:rsidRPr="003E2F37">
        <w:rPr>
          <w:color w:val="000000"/>
          <w:sz w:val="28"/>
          <w:szCs w:val="28"/>
        </w:rPr>
        <w:t>Старший воспитател</w:t>
      </w:r>
      <w:r w:rsidR="000E2BB2">
        <w:rPr>
          <w:color w:val="000000"/>
          <w:sz w:val="28"/>
          <w:szCs w:val="28"/>
        </w:rPr>
        <w:t xml:space="preserve">ь: </w:t>
      </w:r>
      <w:r w:rsidR="00823A66" w:rsidRPr="003E2F37">
        <w:rPr>
          <w:color w:val="000000"/>
          <w:sz w:val="28"/>
          <w:szCs w:val="28"/>
        </w:rPr>
        <w:t>Миронова Е.В.</w:t>
      </w:r>
      <w:bookmarkEnd w:id="2"/>
    </w:p>
    <w:sectPr w:rsidR="00536027" w:rsidRPr="003E2F37" w:rsidSect="00823A6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701"/>
    <w:multiLevelType w:val="hybridMultilevel"/>
    <w:tmpl w:val="17D2246A"/>
    <w:lvl w:ilvl="0" w:tplc="42980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C77D5"/>
    <w:multiLevelType w:val="multilevel"/>
    <w:tmpl w:val="CEC8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300BC"/>
    <w:multiLevelType w:val="hybridMultilevel"/>
    <w:tmpl w:val="E042BF2E"/>
    <w:lvl w:ilvl="0" w:tplc="5AFA9B6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7A6A1032"/>
    <w:multiLevelType w:val="multilevel"/>
    <w:tmpl w:val="0A1C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523DD"/>
    <w:multiLevelType w:val="hybridMultilevel"/>
    <w:tmpl w:val="3D567282"/>
    <w:lvl w:ilvl="0" w:tplc="3D647C7C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 w16cid:durableId="66802582">
    <w:abstractNumId w:val="0"/>
  </w:num>
  <w:num w:numId="2" w16cid:durableId="1930701239">
    <w:abstractNumId w:val="4"/>
  </w:num>
  <w:num w:numId="3" w16cid:durableId="1872767379">
    <w:abstractNumId w:val="2"/>
  </w:num>
  <w:num w:numId="4" w16cid:durableId="2100440027">
    <w:abstractNumId w:val="3"/>
  </w:num>
  <w:num w:numId="5" w16cid:durableId="157007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858"/>
    <w:rsid w:val="00006179"/>
    <w:rsid w:val="0002730E"/>
    <w:rsid w:val="000376E2"/>
    <w:rsid w:val="0005190D"/>
    <w:rsid w:val="000E2BB2"/>
    <w:rsid w:val="00131B10"/>
    <w:rsid w:val="00160D7C"/>
    <w:rsid w:val="0016454F"/>
    <w:rsid w:val="00223551"/>
    <w:rsid w:val="002802D6"/>
    <w:rsid w:val="003D32F0"/>
    <w:rsid w:val="003E2F37"/>
    <w:rsid w:val="00536027"/>
    <w:rsid w:val="00551007"/>
    <w:rsid w:val="005D03DE"/>
    <w:rsid w:val="006100BA"/>
    <w:rsid w:val="0066709A"/>
    <w:rsid w:val="006B2421"/>
    <w:rsid w:val="00797F98"/>
    <w:rsid w:val="00823A66"/>
    <w:rsid w:val="0085307C"/>
    <w:rsid w:val="00A04DC6"/>
    <w:rsid w:val="00A76283"/>
    <w:rsid w:val="00AF5D6A"/>
    <w:rsid w:val="00B20CF1"/>
    <w:rsid w:val="00B83830"/>
    <w:rsid w:val="00BC6395"/>
    <w:rsid w:val="00BC7858"/>
    <w:rsid w:val="00C1167F"/>
    <w:rsid w:val="00CF1DE0"/>
    <w:rsid w:val="00DA5DF7"/>
    <w:rsid w:val="00DE0086"/>
    <w:rsid w:val="00DE1A81"/>
    <w:rsid w:val="00E603E3"/>
    <w:rsid w:val="00EB089F"/>
    <w:rsid w:val="00EF51D9"/>
    <w:rsid w:val="00F70616"/>
    <w:rsid w:val="00F7787F"/>
    <w:rsid w:val="00FB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BDD2"/>
  <w15:docId w15:val="{B1368911-E92D-4C7B-B618-42817E23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797F98"/>
  </w:style>
  <w:style w:type="character" w:styleId="a4">
    <w:name w:val="Hyperlink"/>
    <w:basedOn w:val="a0"/>
    <w:uiPriority w:val="99"/>
    <w:unhideWhenUsed/>
    <w:rsid w:val="00797F9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6179"/>
    <w:pPr>
      <w:spacing w:after="160" w:line="259" w:lineRule="auto"/>
      <w:ind w:left="720"/>
      <w:contextualSpacing/>
    </w:pPr>
  </w:style>
  <w:style w:type="character" w:styleId="a6">
    <w:name w:val="Strong"/>
    <w:basedOn w:val="a0"/>
    <w:uiPriority w:val="22"/>
    <w:qFormat/>
    <w:rsid w:val="00AF5D6A"/>
    <w:rPr>
      <w:b/>
      <w:bCs/>
    </w:rPr>
  </w:style>
  <w:style w:type="character" w:customStyle="1" w:styleId="markdown-word">
    <w:name w:val="markdown-word"/>
    <w:basedOn w:val="a0"/>
    <w:rsid w:val="003E2F37"/>
  </w:style>
  <w:style w:type="character" w:styleId="a7">
    <w:name w:val="Unresolved Mention"/>
    <w:basedOn w:val="a0"/>
    <w:uiPriority w:val="99"/>
    <w:semiHidden/>
    <w:unhideWhenUsed/>
    <w:rsid w:val="000E2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tsadorsk.netboard.me/fx4f71118/?tab=1037911&amp;link=lTnx6qSd-YQTCFehi-m8qvQnW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nova7878.netboard.me/9z0hvuz2o7bhw98/?link=qlBvjGHG-hS3GYIk7-qetBEbd3" TargetMode="External"/><Relationship Id="rId5" Type="http://schemas.openxmlformats.org/officeDocument/2006/relationships/hyperlink" Target="https://ds5adrub.ru/sites/default/files/plan-raboty-mmo-ikt-2025-202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IRONBOOKRU</cp:lastModifiedBy>
  <cp:revision>12</cp:revision>
  <dcterms:created xsi:type="dcterms:W3CDTF">2023-05-12T08:17:00Z</dcterms:created>
  <dcterms:modified xsi:type="dcterms:W3CDTF">2026-04-24T10:51:00Z</dcterms:modified>
</cp:coreProperties>
</file>