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21BA" w14:textId="77777777" w:rsidR="00236A1D" w:rsidRPr="00236A1D" w:rsidRDefault="00236A1D" w:rsidP="00236A1D">
      <w:pPr>
        <w:spacing w:after="0" w:line="259" w:lineRule="auto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236A1D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5F7D93A4" w14:textId="77777777" w:rsidR="00236A1D" w:rsidRPr="00236A1D" w:rsidRDefault="00236A1D" w:rsidP="00236A1D">
      <w:pPr>
        <w:spacing w:after="0" w:line="259" w:lineRule="auto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236A1D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6F95E7D2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64EB5D0C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345D75A5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  <w:r w:rsidRPr="00236A1D">
        <w:rPr>
          <w:rFonts w:ascii="Times New Roman" w:eastAsia="Calibri" w:hAnsi="Times New Roman" w:cs="Times New Roman"/>
          <w:noProof/>
          <w:color w:val="000000"/>
          <w:sz w:val="36"/>
          <w:szCs w:val="36"/>
          <w:lang w:eastAsia="ru-RU"/>
        </w:rPr>
        <w:t xml:space="preserve">                </w:t>
      </w:r>
      <w:r w:rsidRPr="00236A1D">
        <w:rPr>
          <w:rFonts w:ascii="Times New Roman" w:eastAsia="Calibri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A26E2ED" wp14:editId="00DC6B5A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6FE15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385756B7" w14:textId="77777777" w:rsidR="00236A1D" w:rsidRDefault="00236A1D" w:rsidP="00236A1D">
      <w:pPr>
        <w:shd w:val="clear" w:color="auto" w:fill="FFFFFF"/>
        <w:spacing w:after="0" w:line="360" w:lineRule="atLeast"/>
        <w:jc w:val="center"/>
        <w:rPr>
          <w:rFonts w:ascii="Times New Roman" w:eastAsia="Calibri" w:hAnsi="Times New Roman" w:cs="Times New Roman"/>
          <w:b/>
          <w:color w:val="111115"/>
          <w:sz w:val="44"/>
          <w:szCs w:val="40"/>
          <w:bdr w:val="none" w:sz="0" w:space="0" w:color="auto" w:frame="1"/>
          <w:lang w:eastAsia="ru-RU"/>
        </w:rPr>
      </w:pPr>
      <w:r w:rsidRPr="00236A1D">
        <w:rPr>
          <w:rFonts w:ascii="Times New Roman" w:eastAsia="Calibri" w:hAnsi="Times New Roman" w:cs="Times New Roman"/>
          <w:b/>
          <w:color w:val="111115"/>
          <w:sz w:val="44"/>
          <w:szCs w:val="40"/>
          <w:bdr w:val="none" w:sz="0" w:space="0" w:color="auto" w:frame="1"/>
          <w:lang w:eastAsia="ru-RU"/>
        </w:rPr>
        <w:t>Обобщение опыта работы</w:t>
      </w:r>
    </w:p>
    <w:p w14:paraId="018C310A" w14:textId="02FCD3D5" w:rsidR="00236A1D" w:rsidRDefault="00236A1D" w:rsidP="00236A1D">
      <w:pPr>
        <w:shd w:val="clear" w:color="auto" w:fill="FFFFFF"/>
        <w:spacing w:after="0" w:line="360" w:lineRule="atLeast"/>
        <w:jc w:val="center"/>
        <w:rPr>
          <w:rFonts w:ascii="Times New Roman" w:eastAsia="Calibri" w:hAnsi="Times New Roman" w:cs="Times New Roman"/>
          <w:b/>
          <w:color w:val="111115"/>
          <w:sz w:val="44"/>
          <w:szCs w:val="40"/>
          <w:bdr w:val="none" w:sz="0" w:space="0" w:color="auto" w:frame="1"/>
          <w:lang w:eastAsia="ru-RU"/>
        </w:rPr>
      </w:pPr>
      <w:r w:rsidRPr="00236A1D">
        <w:rPr>
          <w:rFonts w:ascii="Times New Roman" w:eastAsia="Calibri" w:hAnsi="Times New Roman" w:cs="Times New Roman"/>
          <w:b/>
          <w:color w:val="111115"/>
          <w:sz w:val="44"/>
          <w:szCs w:val="40"/>
          <w:bdr w:val="none" w:sz="0" w:space="0" w:color="auto" w:frame="1"/>
          <w:lang w:eastAsia="ru-RU"/>
        </w:rPr>
        <w:t xml:space="preserve"> по теме:</w:t>
      </w:r>
    </w:p>
    <w:p w14:paraId="428EFFEC" w14:textId="77777777" w:rsidR="00236A1D" w:rsidRPr="00236A1D" w:rsidRDefault="00236A1D" w:rsidP="00236A1D">
      <w:pPr>
        <w:shd w:val="clear" w:color="auto" w:fill="FFFFFF"/>
        <w:spacing w:after="0" w:line="360" w:lineRule="atLeast"/>
        <w:jc w:val="center"/>
        <w:rPr>
          <w:rFonts w:ascii="Times New Roman" w:eastAsia="Calibri" w:hAnsi="Times New Roman" w:cs="Times New Roman"/>
          <w:b/>
          <w:color w:val="111115"/>
          <w:szCs w:val="20"/>
          <w:lang w:eastAsia="ru-RU"/>
        </w:rPr>
      </w:pPr>
    </w:p>
    <w:p w14:paraId="624ACE3A" w14:textId="77777777" w:rsidR="00236A1D" w:rsidRDefault="00236A1D" w:rsidP="00236A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031AF">
        <w:rPr>
          <w:rFonts w:ascii="Times New Roman" w:hAnsi="Times New Roman" w:cs="Times New Roman"/>
          <w:b/>
          <w:sz w:val="32"/>
          <w:szCs w:val="32"/>
        </w:rPr>
        <w:t>ДЕЯТЕЛЬНОСТЬ ПЕДАГОГА-ПСИХОЛОГА ПО ОКАЗАНИЮ РАННЕЙ ПОМОЩИ ДЕТЯМ ДО 3 ЛЕТ И ИХ СЕМЬЯМ В ЦЕЛЯХ СОДЕЙСТВИЯ АДАПТАЦИИ, ПСИХОФИЗИЧЕСКОМУ И СОЦИАЛЬНОМУ РАЗВИТИЮ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51448142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4C1FA036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74520C49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0AAE301A" w14:textId="77777777" w:rsidR="00236A1D" w:rsidRPr="00236A1D" w:rsidRDefault="00236A1D" w:rsidP="00236A1D">
      <w:pPr>
        <w:shd w:val="clear" w:color="auto" w:fill="FFFFFF"/>
        <w:spacing w:after="225" w:line="336" w:lineRule="atLeast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5778185B" w14:textId="77777777" w:rsidR="00236A1D" w:rsidRPr="00236A1D" w:rsidRDefault="00236A1D" w:rsidP="00236A1D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 w:rsidRPr="00236A1D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236A1D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2266FFA6" w14:textId="1464EC85" w:rsidR="00236A1D" w:rsidRPr="00236A1D" w:rsidRDefault="00236A1D" w:rsidP="00236A1D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236A1D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236A1D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педагог-психолог</w:t>
      </w:r>
    </w:p>
    <w:p w14:paraId="646A51FA" w14:textId="7CD5AEF2" w:rsidR="00236A1D" w:rsidRPr="00236A1D" w:rsidRDefault="00236A1D" w:rsidP="00236A1D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color w:val="211E1E"/>
          <w:sz w:val="32"/>
          <w:szCs w:val="28"/>
        </w:rPr>
      </w:pPr>
      <w:r w:rsidRPr="00236A1D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Недорезова Г.А.</w:t>
      </w:r>
      <w:r w:rsidRPr="00236A1D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</w:t>
      </w:r>
    </w:p>
    <w:p w14:paraId="5DD7D962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211E1E"/>
          <w:sz w:val="32"/>
          <w:szCs w:val="28"/>
          <w:lang w:eastAsia="ru-RU"/>
        </w:rPr>
      </w:pPr>
    </w:p>
    <w:p w14:paraId="3CBB5E37" w14:textId="77777777" w:rsidR="00236A1D" w:rsidRPr="00236A1D" w:rsidRDefault="00236A1D" w:rsidP="00236A1D">
      <w:pPr>
        <w:shd w:val="clear" w:color="auto" w:fill="FFFFFF"/>
        <w:spacing w:after="225" w:line="336" w:lineRule="atLeast"/>
        <w:ind w:left="-127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B1A471B" w14:textId="15556AAF" w:rsidR="00236A1D" w:rsidRPr="00236A1D" w:rsidRDefault="00236A1D" w:rsidP="00236A1D">
      <w:pPr>
        <w:shd w:val="clear" w:color="auto" w:fill="FFFFFF"/>
        <w:spacing w:after="225" w:line="336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36A1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Орск, 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236A1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14:paraId="52353D39" w14:textId="77777777" w:rsidR="00236A1D" w:rsidRDefault="00236A1D" w:rsidP="00723D1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6BFC44B" w14:textId="77777777" w:rsidR="006078EE" w:rsidRPr="00236A1D" w:rsidRDefault="006078EE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lastRenderedPageBreak/>
        <w:t>Поступление ребёнка в дошкольное учреждение – один из самых сложных периодов в жизни не только малыша, но и его родителей. Это экзамен его здоровью, психике, эмоциональному и физическому развитию.</w:t>
      </w:r>
    </w:p>
    <w:p w14:paraId="25DA300A" w14:textId="77777777" w:rsidR="006078EE" w:rsidRPr="00236A1D" w:rsidRDefault="006078EE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Адаптация – это приспособление организма к изменившимся условиям жизни, к новой обстановке.</w:t>
      </w:r>
    </w:p>
    <w:p w14:paraId="3E71AB5A" w14:textId="77777777" w:rsidR="006078EE" w:rsidRPr="00236A1D" w:rsidRDefault="006078EE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Адаптивные возможности детей до 3 лет ограничены, поэтому резкий переход ребёнка в новую социальную ситуацию и длительное пребывание в стрессовом состоянии приводят к эмоциональным нарушениям и замедлению темпа психофизического и социального развития.</w:t>
      </w:r>
    </w:p>
    <w:p w14:paraId="08847151" w14:textId="77777777" w:rsidR="00723D1D" w:rsidRPr="00236A1D" w:rsidRDefault="007C7E90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Таким образом, важная задача педагога-психолога помочь детям преодолеть стресс при поступлении в дошкольное учреждение и успешно адаптироваться к нему. Психологу необходимо создать такие условия адаптации ребёнка к новой социальной среде, которые будут способствовать его развитию, учитывая психофизические и коммуникативные особенности, формируя благоприятный эмоциональный фон.</w:t>
      </w:r>
      <w:r w:rsidR="00017274" w:rsidRPr="00236A1D">
        <w:rPr>
          <w:rFonts w:ascii="Times New Roman" w:hAnsi="Times New Roman" w:cs="Times New Roman"/>
          <w:sz w:val="28"/>
          <w:szCs w:val="28"/>
        </w:rPr>
        <w:t xml:space="preserve"> </w:t>
      </w:r>
      <w:r w:rsidRPr="00236A1D">
        <w:rPr>
          <w:rFonts w:ascii="Times New Roman" w:hAnsi="Times New Roman" w:cs="Times New Roman"/>
          <w:sz w:val="28"/>
          <w:szCs w:val="28"/>
        </w:rPr>
        <w:t xml:space="preserve"> </w:t>
      </w:r>
      <w:r w:rsidR="00017274" w:rsidRPr="00236A1D">
        <w:rPr>
          <w:rFonts w:ascii="Times New Roman" w:hAnsi="Times New Roman" w:cs="Times New Roman"/>
          <w:sz w:val="28"/>
          <w:szCs w:val="28"/>
        </w:rPr>
        <w:t xml:space="preserve">Поэтому, эффективность адаптации ребёнка к тем условиям, которые присутствуют в </w:t>
      </w:r>
      <w:proofErr w:type="gramStart"/>
      <w:r w:rsidR="00017274" w:rsidRPr="00236A1D">
        <w:rPr>
          <w:rFonts w:ascii="Times New Roman" w:hAnsi="Times New Roman" w:cs="Times New Roman"/>
          <w:sz w:val="28"/>
          <w:szCs w:val="28"/>
        </w:rPr>
        <w:t>ДОО,  определяются</w:t>
      </w:r>
      <w:proofErr w:type="gramEnd"/>
      <w:r w:rsidR="00017274" w:rsidRPr="00236A1D">
        <w:rPr>
          <w:rFonts w:ascii="Times New Roman" w:hAnsi="Times New Roman" w:cs="Times New Roman"/>
          <w:sz w:val="28"/>
          <w:szCs w:val="28"/>
        </w:rPr>
        <w:t xml:space="preserve"> уровнем той поддержки, которая реализуется в отношении всех вовлеченных участников. К ним относятся не только сами дети, но и их родители, а также педагоги, которые непосредственно организуют психолого-педагогическое сопровождение.</w:t>
      </w:r>
    </w:p>
    <w:p w14:paraId="629EC9D4" w14:textId="5214F193" w:rsidR="00017274" w:rsidRPr="00236A1D" w:rsidRDefault="00723D1D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 </w:t>
      </w:r>
      <w:r w:rsidR="00017274" w:rsidRPr="00236A1D">
        <w:rPr>
          <w:rFonts w:ascii="Times New Roman" w:hAnsi="Times New Roman" w:cs="Times New Roman"/>
          <w:sz w:val="28"/>
          <w:szCs w:val="28"/>
        </w:rPr>
        <w:t xml:space="preserve">Чтобы процесс адаптации проходил успешно и безболезненно для всех, необходимы инновационные формы работы с детьми и родителями. </w:t>
      </w:r>
    </w:p>
    <w:p w14:paraId="00B1C175" w14:textId="07E7823B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7BD937" w14:textId="77777777" w:rsidR="00723D1D" w:rsidRPr="00236A1D" w:rsidRDefault="00723D1D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574726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3)</w:t>
      </w:r>
    </w:p>
    <w:p w14:paraId="355145A3" w14:textId="632B3081" w:rsidR="00EB01F6" w:rsidRPr="00236A1D" w:rsidRDefault="00EB01F6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Систему работы по оказанию ранней помощи в период адаптации я, как педагог-психолог, реализую по следующим направлениям. </w:t>
      </w:r>
    </w:p>
    <w:p w14:paraId="09E95270" w14:textId="77777777" w:rsidR="00EB01F6" w:rsidRPr="00236A1D" w:rsidRDefault="00EB01F6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1. Работа с детьми (индивидуальная и подгрупповая).</w:t>
      </w:r>
    </w:p>
    <w:p w14:paraId="570C4C75" w14:textId="77777777" w:rsidR="00EB01F6" w:rsidRPr="00236A1D" w:rsidRDefault="00EB01F6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2. Работа с родителями.</w:t>
      </w:r>
    </w:p>
    <w:p w14:paraId="0DDE0012" w14:textId="77777777" w:rsidR="00EB01F6" w:rsidRPr="00236A1D" w:rsidRDefault="00647E53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Всем нам известно</w:t>
      </w:r>
      <w:r w:rsidR="00EB01F6" w:rsidRPr="00236A1D">
        <w:rPr>
          <w:rFonts w:ascii="Times New Roman" w:hAnsi="Times New Roman" w:cs="Times New Roman"/>
          <w:sz w:val="28"/>
          <w:szCs w:val="28"/>
        </w:rPr>
        <w:t>, что основными видами деятельности детей раннего возраста являются двигательная, предметная, игровая, речевая, музыкальная, изобразительная, конструирование, самообслуживание и экспериментирование я подбираю соответствующие способы для ада</w:t>
      </w:r>
      <w:r w:rsidRPr="00236A1D">
        <w:rPr>
          <w:rFonts w:ascii="Times New Roman" w:hAnsi="Times New Roman" w:cs="Times New Roman"/>
          <w:sz w:val="28"/>
          <w:szCs w:val="28"/>
        </w:rPr>
        <w:t>птации и обучения воспитанников</w:t>
      </w:r>
      <w:r w:rsidR="00EB01F6" w:rsidRPr="00236A1D">
        <w:rPr>
          <w:rFonts w:ascii="Times New Roman" w:hAnsi="Times New Roman" w:cs="Times New Roman"/>
          <w:sz w:val="28"/>
          <w:szCs w:val="28"/>
        </w:rPr>
        <w:t xml:space="preserve"> </w:t>
      </w:r>
      <w:r w:rsidRPr="00236A1D">
        <w:rPr>
          <w:rFonts w:ascii="Times New Roman" w:hAnsi="Times New Roman" w:cs="Times New Roman"/>
          <w:sz w:val="28"/>
          <w:szCs w:val="28"/>
        </w:rPr>
        <w:t>и</w:t>
      </w:r>
      <w:r w:rsidR="00EB01F6" w:rsidRPr="00236A1D">
        <w:rPr>
          <w:rFonts w:ascii="Times New Roman" w:hAnsi="Times New Roman" w:cs="Times New Roman"/>
          <w:sz w:val="28"/>
          <w:szCs w:val="28"/>
        </w:rPr>
        <w:t xml:space="preserve"> использую</w:t>
      </w:r>
      <w:r w:rsidRPr="00236A1D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EB01F6" w:rsidRPr="00236A1D">
        <w:rPr>
          <w:rFonts w:ascii="Times New Roman" w:hAnsi="Times New Roman" w:cs="Times New Roman"/>
          <w:sz w:val="28"/>
          <w:szCs w:val="28"/>
        </w:rPr>
        <w:t xml:space="preserve"> различные технологии.</w:t>
      </w:r>
    </w:p>
    <w:p w14:paraId="18B564AB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E3BB75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4)</w:t>
      </w:r>
    </w:p>
    <w:p w14:paraId="189B27FC" w14:textId="77777777" w:rsidR="00EB01F6" w:rsidRPr="00236A1D" w:rsidRDefault="00EB01F6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1. Телесная терапия, которая способствует быстрому снятию заблокированных эмоций (радости и удовольствия)</w:t>
      </w:r>
      <w:r w:rsidR="00DB420C" w:rsidRPr="00236A1D">
        <w:rPr>
          <w:rFonts w:ascii="Times New Roman" w:hAnsi="Times New Roman" w:cs="Times New Roman"/>
          <w:sz w:val="28"/>
          <w:szCs w:val="28"/>
        </w:rPr>
        <w:t xml:space="preserve">. Здесь отлично помогает </w:t>
      </w:r>
      <w:r w:rsidR="00DB420C" w:rsidRPr="00236A1D">
        <w:rPr>
          <w:rFonts w:ascii="Times New Roman" w:hAnsi="Times New Roman" w:cs="Times New Roman"/>
          <w:sz w:val="28"/>
          <w:szCs w:val="28"/>
        </w:rPr>
        <w:lastRenderedPageBreak/>
        <w:t>тактильная игра «Паровозик», когда дети двигаются друг за другом, держась за одежду, издают звуки паровозика.</w:t>
      </w:r>
    </w:p>
    <w:p w14:paraId="1359B609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92652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5)</w:t>
      </w:r>
    </w:p>
    <w:p w14:paraId="3B301AB0" w14:textId="77777777" w:rsidR="00DB420C" w:rsidRPr="00236A1D" w:rsidRDefault="00DB420C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2. Игровые технологии:</w:t>
      </w:r>
    </w:p>
    <w:p w14:paraId="3F7CB85D" w14:textId="77777777" w:rsidR="00DB420C" w:rsidRPr="00236A1D" w:rsidRDefault="00DB420C" w:rsidP="00723D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Игры, направленные на сближение детей друг с другом и воспитателем. Цель таких игр заключается </w:t>
      </w:r>
      <w:proofErr w:type="gramStart"/>
      <w:r w:rsidRPr="00236A1D">
        <w:rPr>
          <w:rFonts w:ascii="Times New Roman" w:hAnsi="Times New Roman" w:cs="Times New Roman"/>
          <w:sz w:val="28"/>
          <w:szCs w:val="28"/>
        </w:rPr>
        <w:t>в  создании</w:t>
      </w:r>
      <w:proofErr w:type="gramEnd"/>
      <w:r w:rsidRPr="00236A1D">
        <w:rPr>
          <w:rFonts w:ascii="Times New Roman" w:hAnsi="Times New Roman" w:cs="Times New Roman"/>
          <w:sz w:val="28"/>
          <w:szCs w:val="28"/>
        </w:rPr>
        <w:t xml:space="preserve"> благоприятной атмосферы в группе. Комплекс игр включил в себя следующее:</w:t>
      </w:r>
    </w:p>
    <w:p w14:paraId="2EB9AD3D" w14:textId="77777777" w:rsidR="00DB420C" w:rsidRPr="00236A1D" w:rsidRDefault="00DB420C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- игровые упражнения на знакомство детей, взаимодействие друг с другом, сплочение группы (</w:t>
      </w:r>
      <w:r w:rsidR="00620A2A" w:rsidRPr="00236A1D">
        <w:rPr>
          <w:rFonts w:ascii="Times New Roman" w:hAnsi="Times New Roman" w:cs="Times New Roman"/>
          <w:sz w:val="28"/>
          <w:szCs w:val="28"/>
        </w:rPr>
        <w:t xml:space="preserve">«В нашей группе», </w:t>
      </w:r>
      <w:r w:rsidRPr="00236A1D">
        <w:rPr>
          <w:rFonts w:ascii="Times New Roman" w:hAnsi="Times New Roman" w:cs="Times New Roman"/>
          <w:sz w:val="28"/>
          <w:szCs w:val="28"/>
        </w:rPr>
        <w:t>«Платочек», «Раздувайся, пузырь!</w:t>
      </w:r>
      <w:proofErr w:type="gramStart"/>
      <w:r w:rsidR="007F6B5B" w:rsidRPr="00236A1D">
        <w:rPr>
          <w:rFonts w:ascii="Times New Roman" w:hAnsi="Times New Roman" w:cs="Times New Roman"/>
          <w:sz w:val="28"/>
          <w:szCs w:val="28"/>
        </w:rPr>
        <w:t xml:space="preserve">», </w:t>
      </w:r>
      <w:r w:rsidRPr="00236A1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236A1D">
        <w:rPr>
          <w:rFonts w:ascii="Times New Roman" w:hAnsi="Times New Roman" w:cs="Times New Roman"/>
          <w:sz w:val="28"/>
          <w:szCs w:val="28"/>
        </w:rPr>
        <w:t>Лови мячик», «Солнышко и дождик», «Солнечные зайчики», «Выдувание мыльных пузырей», «Игры с воздушным шариком» и др.)</w:t>
      </w:r>
    </w:p>
    <w:p w14:paraId="2437D4C1" w14:textId="77777777" w:rsidR="00DB420C" w:rsidRPr="00236A1D" w:rsidRDefault="00DB420C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- </w:t>
      </w:r>
      <w:r w:rsidR="00585D9A" w:rsidRPr="00236A1D">
        <w:rPr>
          <w:rFonts w:ascii="Times New Roman" w:hAnsi="Times New Roman" w:cs="Times New Roman"/>
          <w:sz w:val="28"/>
          <w:szCs w:val="28"/>
        </w:rPr>
        <w:t xml:space="preserve">игры с речевым сопровождением («Доброе утро!», «Два веселых гуся», «Кто как кричит?», «Где же наши ручки?», «Кто в кулачке?», </w:t>
      </w:r>
      <w:r w:rsidR="00620A2A" w:rsidRPr="00236A1D">
        <w:rPr>
          <w:rFonts w:ascii="Times New Roman" w:hAnsi="Times New Roman" w:cs="Times New Roman"/>
          <w:sz w:val="28"/>
          <w:szCs w:val="28"/>
        </w:rPr>
        <w:t>«Ладушки-хлопушки», «Огуречик-огуречик» и др.)</w:t>
      </w:r>
    </w:p>
    <w:p w14:paraId="0CE9B08E" w14:textId="77777777" w:rsidR="00620A2A" w:rsidRPr="00236A1D" w:rsidRDefault="00620A2A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- подвижные игры («Полетаем, как птички», «Полетаем, как самолеты», «Поскачем, как зайчики», «Часики», «Жил-был у бабушки серенький козлик», «Беги ко мне» и др.)</w:t>
      </w:r>
    </w:p>
    <w:p w14:paraId="7C26F327" w14:textId="77777777" w:rsidR="00620A2A" w:rsidRPr="00236A1D" w:rsidRDefault="00620A2A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- игры, которые помогают знакомиться с помещением группы («Найди игрушку», «Спрячем и найдем», «Укладываем игрушки спать» и др.)</w:t>
      </w:r>
    </w:p>
    <w:p w14:paraId="7D4B0884" w14:textId="77777777" w:rsidR="00620A2A" w:rsidRPr="00236A1D" w:rsidRDefault="00620A2A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- сюжетные игры с куклой («Кукла Маша простудилась, ее надо полечить», </w:t>
      </w:r>
      <w:r w:rsidR="008114DE" w:rsidRPr="00236A1D">
        <w:rPr>
          <w:rFonts w:ascii="Times New Roman" w:hAnsi="Times New Roman" w:cs="Times New Roman"/>
          <w:sz w:val="28"/>
          <w:szCs w:val="28"/>
        </w:rPr>
        <w:t>«Кукла Маша у нас в гостях»)</w:t>
      </w:r>
    </w:p>
    <w:p w14:paraId="429298C7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BE8A2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6)</w:t>
      </w:r>
    </w:p>
    <w:p w14:paraId="37183644" w14:textId="77777777" w:rsidR="00430630" w:rsidRPr="00236A1D" w:rsidRDefault="008114DE" w:rsidP="00723D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Для приобщения детей к социально-бытовым навыкам мною был разработан блок практических занятий для индивидуальной и подгрупповой работы с детьми до 3 лет</w:t>
      </w:r>
      <w:r w:rsidR="00430630" w:rsidRPr="00236A1D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gramStart"/>
      <w:r w:rsidR="00430630" w:rsidRPr="00236A1D">
        <w:rPr>
          <w:rFonts w:ascii="Times New Roman" w:hAnsi="Times New Roman" w:cs="Times New Roman"/>
          <w:sz w:val="28"/>
          <w:szCs w:val="28"/>
        </w:rPr>
        <w:t xml:space="preserve">названием  </w:t>
      </w:r>
      <w:r w:rsidR="00430630" w:rsidRPr="00236A1D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430630" w:rsidRPr="00236A1D">
        <w:rPr>
          <w:rFonts w:ascii="Times New Roman" w:hAnsi="Times New Roman" w:cs="Times New Roman"/>
          <w:b/>
          <w:sz w:val="28"/>
          <w:szCs w:val="28"/>
        </w:rPr>
        <w:t xml:space="preserve">Маленькие шаги к самостоятельности». </w:t>
      </w:r>
      <w:r w:rsidR="00430630" w:rsidRPr="00236A1D">
        <w:rPr>
          <w:rFonts w:ascii="Times New Roman" w:hAnsi="Times New Roman" w:cs="Times New Roman"/>
          <w:sz w:val="28"/>
          <w:szCs w:val="28"/>
        </w:rPr>
        <w:t xml:space="preserve">Идея этих занятий заключается в том, что дети осваивают социально-бытовые навыки не через обучение, а через совместное действие, подражание, эмоциональное принятие и повторяемые игровые ритуалы. </w:t>
      </w:r>
    </w:p>
    <w:p w14:paraId="36E69703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1. Занятие «Чистые ладошки» (навык: мытье рук)</w:t>
      </w:r>
    </w:p>
    <w:p w14:paraId="473C0C6E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2. Занятие «Кушаем вместе с куклой Машей» (навык: приём пищи)</w:t>
      </w:r>
    </w:p>
    <w:p w14:paraId="65B5B698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3. Занятие «Оденем куклу Машу на прогулку» (навык: одевание)</w:t>
      </w:r>
    </w:p>
    <w:p w14:paraId="072ACEDF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4. Занятие «Игрушки идут домой» (навык: уборка игрушек)</w:t>
      </w:r>
    </w:p>
    <w:p w14:paraId="104EF8D6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5. Занятие «Я всё сделал» (навык: завершение действия, фиксация эмоций)</w:t>
      </w:r>
    </w:p>
    <w:p w14:paraId="40ACE995" w14:textId="77777777" w:rsidR="00430630" w:rsidRPr="00236A1D" w:rsidRDefault="004306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6. Занятие «Кукла Маша у нас в гостях» (навык: </w:t>
      </w:r>
      <w:r w:rsidR="00297330" w:rsidRPr="00236A1D">
        <w:rPr>
          <w:rFonts w:ascii="Times New Roman" w:hAnsi="Times New Roman" w:cs="Times New Roman"/>
          <w:sz w:val="28"/>
          <w:szCs w:val="28"/>
        </w:rPr>
        <w:t>вежливые формы обращения)</w:t>
      </w:r>
    </w:p>
    <w:p w14:paraId="4489C9AD" w14:textId="77777777" w:rsidR="00297330" w:rsidRPr="00236A1D" w:rsidRDefault="00297330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0AD5CD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lastRenderedPageBreak/>
        <w:t>(СЛАЙД 7)</w:t>
      </w:r>
    </w:p>
    <w:p w14:paraId="3BB8FF27" w14:textId="2DF45312" w:rsidR="006B7255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3</w:t>
      </w:r>
      <w:r w:rsidR="006B7255" w:rsidRPr="00236A1D">
        <w:rPr>
          <w:rFonts w:ascii="Times New Roman" w:hAnsi="Times New Roman" w:cs="Times New Roman"/>
          <w:sz w:val="28"/>
          <w:szCs w:val="28"/>
        </w:rPr>
        <w:t xml:space="preserve">. Эффективно снимают эмоциональное напряжение различные </w:t>
      </w:r>
      <w:proofErr w:type="spellStart"/>
      <w:r w:rsidR="006B7255" w:rsidRPr="00236A1D">
        <w:rPr>
          <w:rFonts w:ascii="Times New Roman" w:hAnsi="Times New Roman" w:cs="Times New Roman"/>
          <w:b/>
          <w:sz w:val="28"/>
          <w:szCs w:val="28"/>
        </w:rPr>
        <w:t>бизиборды</w:t>
      </w:r>
      <w:proofErr w:type="spellEnd"/>
      <w:r w:rsidR="00723D1D" w:rsidRPr="00236A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36A1D">
        <w:rPr>
          <w:rFonts w:ascii="Times New Roman" w:hAnsi="Times New Roman" w:cs="Times New Roman"/>
          <w:sz w:val="28"/>
          <w:szCs w:val="28"/>
        </w:rPr>
        <w:t xml:space="preserve">развивающие игровые доски с элементами для тренировки мелкой моторики, логики и сенсорного </w:t>
      </w:r>
      <w:proofErr w:type="gramStart"/>
      <w:r w:rsidRPr="00236A1D">
        <w:rPr>
          <w:rFonts w:ascii="Times New Roman" w:hAnsi="Times New Roman" w:cs="Times New Roman"/>
          <w:sz w:val="28"/>
          <w:szCs w:val="28"/>
        </w:rPr>
        <w:t xml:space="preserve">восприятия, </w:t>
      </w:r>
      <w:r w:rsidR="006B7255" w:rsidRPr="00236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255" w:rsidRPr="00236A1D">
        <w:rPr>
          <w:rFonts w:ascii="Times New Roman" w:hAnsi="Times New Roman" w:cs="Times New Roman"/>
          <w:sz w:val="28"/>
          <w:szCs w:val="28"/>
        </w:rPr>
        <w:t>наполненные</w:t>
      </w:r>
      <w:proofErr w:type="gramEnd"/>
      <w:r w:rsidR="006B7255" w:rsidRPr="00236A1D">
        <w:rPr>
          <w:rFonts w:ascii="Times New Roman" w:hAnsi="Times New Roman" w:cs="Times New Roman"/>
          <w:sz w:val="28"/>
          <w:szCs w:val="28"/>
        </w:rPr>
        <w:t xml:space="preserve"> тайными дверцами, замочками, шнуровками, кнопочками и звоночками.</w:t>
      </w:r>
    </w:p>
    <w:p w14:paraId="43214160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5E148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8)</w:t>
      </w:r>
    </w:p>
    <w:p w14:paraId="41306617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4</w:t>
      </w:r>
      <w:r w:rsidR="006B7255" w:rsidRPr="00236A1D">
        <w:rPr>
          <w:rFonts w:ascii="Times New Roman" w:hAnsi="Times New Roman" w:cs="Times New Roman"/>
          <w:sz w:val="28"/>
          <w:szCs w:val="28"/>
        </w:rPr>
        <w:t>. Помогаю</w:t>
      </w:r>
      <w:r w:rsidR="004D6477" w:rsidRPr="00236A1D">
        <w:rPr>
          <w:rFonts w:ascii="Times New Roman" w:hAnsi="Times New Roman" w:cs="Times New Roman"/>
          <w:sz w:val="28"/>
          <w:szCs w:val="28"/>
        </w:rPr>
        <w:t>т</w:t>
      </w:r>
      <w:r w:rsidR="006B7255" w:rsidRPr="00236A1D">
        <w:rPr>
          <w:rFonts w:ascii="Times New Roman" w:hAnsi="Times New Roman" w:cs="Times New Roman"/>
          <w:sz w:val="28"/>
          <w:szCs w:val="28"/>
        </w:rPr>
        <w:t xml:space="preserve"> справиться со стрессом и снять напряжение </w:t>
      </w:r>
      <w:r w:rsidR="006B7255" w:rsidRPr="00236A1D">
        <w:rPr>
          <w:rFonts w:ascii="Times New Roman" w:hAnsi="Times New Roman" w:cs="Times New Roman"/>
          <w:b/>
          <w:sz w:val="28"/>
          <w:szCs w:val="28"/>
        </w:rPr>
        <w:t>релаксационные игры и упражнения в сенсорной комнате</w:t>
      </w:r>
      <w:r w:rsidR="006B7255" w:rsidRPr="00236A1D">
        <w:rPr>
          <w:rFonts w:ascii="Times New Roman" w:hAnsi="Times New Roman" w:cs="Times New Roman"/>
          <w:sz w:val="28"/>
          <w:szCs w:val="28"/>
        </w:rPr>
        <w:t>. Преимущества сенсорной комнаты в период адаптации – это необычность обстановки, а сочетание цвета, света и музыки оказывает расслабляющее и тонизирующее воздействие</w:t>
      </w:r>
      <w:r w:rsidR="004D6477" w:rsidRPr="00236A1D">
        <w:rPr>
          <w:rFonts w:ascii="Times New Roman" w:hAnsi="Times New Roman" w:cs="Times New Roman"/>
          <w:sz w:val="28"/>
          <w:szCs w:val="28"/>
        </w:rPr>
        <w:t xml:space="preserve"> на психическое и эмоциональное состояние ребенка. </w:t>
      </w:r>
    </w:p>
    <w:p w14:paraId="78C95F96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89EF6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9)</w:t>
      </w:r>
    </w:p>
    <w:p w14:paraId="6FD730FC" w14:textId="77777777" w:rsidR="006B7255" w:rsidRPr="00236A1D" w:rsidRDefault="004D6477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В нашем ДОУ создана специально оборудованная сенсорная комната и пользуется большим успехом у детей, особенно в период адаптации. </w:t>
      </w:r>
    </w:p>
    <w:p w14:paraId="2D7F29DC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5AF92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10</w:t>
      </w:r>
      <w:r w:rsidRPr="00236A1D">
        <w:rPr>
          <w:rFonts w:ascii="Times New Roman" w:hAnsi="Times New Roman" w:cs="Times New Roman"/>
          <w:sz w:val="28"/>
          <w:szCs w:val="28"/>
        </w:rPr>
        <w:t>)</w:t>
      </w:r>
    </w:p>
    <w:p w14:paraId="77DD34ED" w14:textId="4C9E3CB1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>5. С целью дальнейшей адаптации использую</w:t>
      </w:r>
      <w:r w:rsidR="00723D1D" w:rsidRPr="00236A1D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Pr="00236A1D">
        <w:rPr>
          <w:rFonts w:ascii="Times New Roman" w:hAnsi="Times New Roman" w:cs="Times New Roman"/>
          <w:sz w:val="28"/>
          <w:szCs w:val="28"/>
        </w:rPr>
        <w:t xml:space="preserve"> музыкальную терапию, сказкотерапию, </w:t>
      </w:r>
      <w:proofErr w:type="spellStart"/>
      <w:r w:rsidRPr="00236A1D">
        <w:rPr>
          <w:rFonts w:ascii="Times New Roman" w:hAnsi="Times New Roman" w:cs="Times New Roman"/>
          <w:sz w:val="28"/>
          <w:szCs w:val="28"/>
        </w:rPr>
        <w:t>куклотерапию</w:t>
      </w:r>
      <w:proofErr w:type="spellEnd"/>
      <w:r w:rsidRPr="00236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6A1D">
        <w:rPr>
          <w:rFonts w:ascii="Times New Roman" w:hAnsi="Times New Roman" w:cs="Times New Roman"/>
          <w:sz w:val="28"/>
          <w:szCs w:val="28"/>
        </w:rPr>
        <w:t>изотерапию</w:t>
      </w:r>
      <w:proofErr w:type="spellEnd"/>
      <w:r w:rsidRPr="00236A1D">
        <w:rPr>
          <w:rFonts w:ascii="Times New Roman" w:hAnsi="Times New Roman" w:cs="Times New Roman"/>
          <w:sz w:val="28"/>
          <w:szCs w:val="28"/>
        </w:rPr>
        <w:t>.</w:t>
      </w:r>
    </w:p>
    <w:p w14:paraId="6D8B4144" w14:textId="77777777" w:rsidR="00723D1D" w:rsidRPr="00236A1D" w:rsidRDefault="00723D1D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44D7A" w14:textId="77777777" w:rsidR="005170A3" w:rsidRPr="00236A1D" w:rsidRDefault="005170A3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11)</w:t>
      </w:r>
    </w:p>
    <w:p w14:paraId="635D28F2" w14:textId="3AE87038" w:rsidR="004D6477" w:rsidRPr="00236A1D" w:rsidRDefault="004D6477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6. </w:t>
      </w:r>
      <w:r w:rsidR="00C343AA" w:rsidRPr="00236A1D">
        <w:rPr>
          <w:rFonts w:ascii="Times New Roman" w:hAnsi="Times New Roman" w:cs="Times New Roman"/>
          <w:sz w:val="28"/>
          <w:szCs w:val="28"/>
        </w:rPr>
        <w:t>Хо</w:t>
      </w:r>
      <w:r w:rsidR="00723D1D" w:rsidRPr="00236A1D">
        <w:rPr>
          <w:rFonts w:ascii="Times New Roman" w:hAnsi="Times New Roman" w:cs="Times New Roman"/>
          <w:sz w:val="28"/>
          <w:szCs w:val="28"/>
        </w:rPr>
        <w:t xml:space="preserve">телось бы остановиться более подробнее на </w:t>
      </w:r>
      <w:r w:rsidR="00C343AA" w:rsidRPr="00236A1D">
        <w:rPr>
          <w:rFonts w:ascii="Times New Roman" w:hAnsi="Times New Roman" w:cs="Times New Roman"/>
          <w:b/>
          <w:sz w:val="28"/>
          <w:szCs w:val="28"/>
        </w:rPr>
        <w:t>песочной терапии</w:t>
      </w:r>
      <w:r w:rsidR="00723D1D" w:rsidRPr="00236A1D">
        <w:rPr>
          <w:rFonts w:ascii="Times New Roman" w:hAnsi="Times New Roman" w:cs="Times New Roman"/>
          <w:sz w:val="28"/>
          <w:szCs w:val="28"/>
        </w:rPr>
        <w:t xml:space="preserve">. Эта </w:t>
      </w:r>
      <w:r w:rsidR="00C343AA" w:rsidRPr="00236A1D">
        <w:rPr>
          <w:rFonts w:ascii="Times New Roman" w:hAnsi="Times New Roman" w:cs="Times New Roman"/>
          <w:sz w:val="28"/>
          <w:szCs w:val="28"/>
        </w:rPr>
        <w:t>технология</w:t>
      </w:r>
      <w:r w:rsidR="00723D1D" w:rsidRPr="00236A1D">
        <w:rPr>
          <w:rFonts w:ascii="Times New Roman" w:hAnsi="Times New Roman" w:cs="Times New Roman"/>
          <w:sz w:val="28"/>
          <w:szCs w:val="28"/>
        </w:rPr>
        <w:t>, на наш взгляд,</w:t>
      </w:r>
      <w:r w:rsidR="00C343AA" w:rsidRPr="00236A1D">
        <w:rPr>
          <w:rFonts w:ascii="Times New Roman" w:hAnsi="Times New Roman" w:cs="Times New Roman"/>
          <w:sz w:val="28"/>
          <w:szCs w:val="28"/>
        </w:rPr>
        <w:t xml:space="preserve"> является наиболее результативной</w:t>
      </w:r>
      <w:r w:rsidR="0091489A" w:rsidRPr="00236A1D">
        <w:rPr>
          <w:rFonts w:ascii="Times New Roman" w:hAnsi="Times New Roman" w:cs="Times New Roman"/>
          <w:sz w:val="28"/>
          <w:szCs w:val="28"/>
        </w:rPr>
        <w:t xml:space="preserve"> в работе с детьми раннего возраста</w:t>
      </w:r>
      <w:r w:rsidR="00C343AA" w:rsidRPr="00236A1D">
        <w:rPr>
          <w:rFonts w:ascii="Times New Roman" w:hAnsi="Times New Roman" w:cs="Times New Roman"/>
          <w:sz w:val="28"/>
          <w:szCs w:val="28"/>
        </w:rPr>
        <w:t>. Песочная терапия является</w:t>
      </w:r>
      <w:r w:rsidR="0091489A" w:rsidRPr="00236A1D">
        <w:rPr>
          <w:rFonts w:ascii="Times New Roman" w:hAnsi="Times New Roman" w:cs="Times New Roman"/>
          <w:sz w:val="28"/>
          <w:szCs w:val="28"/>
        </w:rPr>
        <w:t xml:space="preserve"> разновидность</w:t>
      </w:r>
      <w:r w:rsidR="00C343AA" w:rsidRPr="00236A1D">
        <w:rPr>
          <w:rFonts w:ascii="Times New Roman" w:hAnsi="Times New Roman" w:cs="Times New Roman"/>
          <w:sz w:val="28"/>
          <w:szCs w:val="28"/>
        </w:rPr>
        <w:t>ю</w:t>
      </w:r>
      <w:r w:rsidR="0091489A" w:rsidRPr="00236A1D">
        <w:rPr>
          <w:rFonts w:ascii="Times New Roman" w:hAnsi="Times New Roman" w:cs="Times New Roman"/>
          <w:sz w:val="28"/>
          <w:szCs w:val="28"/>
        </w:rPr>
        <w:t xml:space="preserve"> игровой терапии</w:t>
      </w:r>
      <w:r w:rsidR="00C343AA" w:rsidRPr="00236A1D">
        <w:rPr>
          <w:rFonts w:ascii="Times New Roman" w:hAnsi="Times New Roman" w:cs="Times New Roman"/>
          <w:sz w:val="28"/>
          <w:szCs w:val="28"/>
        </w:rPr>
        <w:t>.</w:t>
      </w:r>
      <w:r w:rsidR="0091489A" w:rsidRPr="00236A1D">
        <w:rPr>
          <w:rFonts w:ascii="Times New Roman" w:hAnsi="Times New Roman" w:cs="Times New Roman"/>
          <w:sz w:val="28"/>
          <w:szCs w:val="28"/>
        </w:rPr>
        <w:t xml:space="preserve"> Существует огромный комплекс игр и упражнений с мокрым и сухим песком, с погружением рук и на его поверхности. Но особый интерес </w:t>
      </w:r>
      <w:r w:rsidR="00C343AA" w:rsidRPr="00236A1D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91489A" w:rsidRPr="00236A1D">
        <w:rPr>
          <w:rFonts w:ascii="Times New Roman" w:hAnsi="Times New Roman" w:cs="Times New Roman"/>
          <w:sz w:val="28"/>
          <w:szCs w:val="28"/>
        </w:rPr>
        <w:t xml:space="preserve">представляют такие игры, как «Отпечатки наших ручек», «Скачут зайки на лужайке», </w:t>
      </w:r>
      <w:r w:rsidR="00CC4916" w:rsidRPr="00236A1D">
        <w:rPr>
          <w:rFonts w:ascii="Times New Roman" w:hAnsi="Times New Roman" w:cs="Times New Roman"/>
          <w:sz w:val="28"/>
          <w:szCs w:val="28"/>
        </w:rPr>
        <w:t>«</w:t>
      </w:r>
      <w:r w:rsidR="00710602" w:rsidRPr="00236A1D">
        <w:rPr>
          <w:rFonts w:ascii="Times New Roman" w:hAnsi="Times New Roman" w:cs="Times New Roman"/>
          <w:sz w:val="28"/>
          <w:szCs w:val="28"/>
        </w:rPr>
        <w:t>Идут медвежата</w:t>
      </w:r>
      <w:r w:rsidR="00CC4916" w:rsidRPr="00236A1D">
        <w:rPr>
          <w:rFonts w:ascii="Times New Roman" w:hAnsi="Times New Roman" w:cs="Times New Roman"/>
          <w:sz w:val="28"/>
          <w:szCs w:val="28"/>
        </w:rPr>
        <w:t xml:space="preserve">», </w:t>
      </w:r>
      <w:r w:rsidR="0091489A" w:rsidRPr="00236A1D">
        <w:rPr>
          <w:rFonts w:ascii="Times New Roman" w:hAnsi="Times New Roman" w:cs="Times New Roman"/>
          <w:sz w:val="28"/>
          <w:szCs w:val="28"/>
        </w:rPr>
        <w:t>«</w:t>
      </w:r>
      <w:r w:rsidR="00CC4916" w:rsidRPr="00236A1D">
        <w:rPr>
          <w:rFonts w:ascii="Times New Roman" w:hAnsi="Times New Roman" w:cs="Times New Roman"/>
          <w:sz w:val="28"/>
          <w:szCs w:val="28"/>
        </w:rPr>
        <w:t>Песочный дождик», «Дорожка для машинки»; упражнение «Скользим по поверхности песка, выполняя круговые, прямые, волнистые, зигзагообразные и другие линии».</w:t>
      </w:r>
    </w:p>
    <w:p w14:paraId="07F8ADD9" w14:textId="77777777" w:rsidR="00C343AA" w:rsidRPr="00236A1D" w:rsidRDefault="00792CED" w:rsidP="00723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1D">
        <w:rPr>
          <w:rFonts w:ascii="Times New Roman" w:hAnsi="Times New Roman" w:cs="Times New Roman"/>
          <w:sz w:val="28"/>
          <w:szCs w:val="28"/>
        </w:rPr>
        <w:t xml:space="preserve">Таким образом, выполняя с детьми незатейливые упражнения в песочнице, мы стабилизируем эмоциональное состояние, а также учим детей прислушиваться к себе и проговаривать свои ощущения. Всё это в свою очередь способствует развитию речи, </w:t>
      </w:r>
      <w:proofErr w:type="gramStart"/>
      <w:r w:rsidRPr="00236A1D">
        <w:rPr>
          <w:rFonts w:ascii="Times New Roman" w:hAnsi="Times New Roman" w:cs="Times New Roman"/>
          <w:sz w:val="28"/>
          <w:szCs w:val="28"/>
        </w:rPr>
        <w:t>внимания  и</w:t>
      </w:r>
      <w:proofErr w:type="gramEnd"/>
      <w:r w:rsidRPr="00236A1D">
        <w:rPr>
          <w:rFonts w:ascii="Times New Roman" w:hAnsi="Times New Roman" w:cs="Times New Roman"/>
          <w:sz w:val="28"/>
          <w:szCs w:val="28"/>
        </w:rPr>
        <w:t xml:space="preserve"> памяти у малышей. 2 года назад мы специально приобрели </w:t>
      </w:r>
      <w:r w:rsidR="00710602" w:rsidRPr="00236A1D">
        <w:rPr>
          <w:rFonts w:ascii="Times New Roman" w:hAnsi="Times New Roman" w:cs="Times New Roman"/>
          <w:sz w:val="28"/>
          <w:szCs w:val="28"/>
        </w:rPr>
        <w:t xml:space="preserve">световые столы для рисования песком в кабинет психологии и в группы раннего возраста. </w:t>
      </w:r>
      <w:r w:rsidR="00C343AA" w:rsidRPr="00236A1D">
        <w:rPr>
          <w:rFonts w:ascii="Times New Roman" w:hAnsi="Times New Roman" w:cs="Times New Roman"/>
          <w:sz w:val="28"/>
          <w:szCs w:val="28"/>
        </w:rPr>
        <w:t xml:space="preserve">К ним подобрали различные наборы игрового материала: от бросового (камешки, ракушки, палочки, крупные пуговицы), миниатюрных игрушек из </w:t>
      </w:r>
      <w:proofErr w:type="spellStart"/>
      <w:r w:rsidR="00C343AA" w:rsidRPr="00236A1D">
        <w:rPr>
          <w:rFonts w:ascii="Times New Roman" w:hAnsi="Times New Roman" w:cs="Times New Roman"/>
          <w:sz w:val="28"/>
          <w:szCs w:val="28"/>
        </w:rPr>
        <w:t>киндерсюрпризов</w:t>
      </w:r>
      <w:proofErr w:type="spellEnd"/>
      <w:r w:rsidR="00C343AA" w:rsidRPr="00236A1D">
        <w:rPr>
          <w:rFonts w:ascii="Times New Roman" w:hAnsi="Times New Roman" w:cs="Times New Roman"/>
          <w:sz w:val="28"/>
          <w:szCs w:val="28"/>
        </w:rPr>
        <w:t xml:space="preserve"> и </w:t>
      </w:r>
      <w:r w:rsidR="00C343AA" w:rsidRPr="00236A1D">
        <w:rPr>
          <w:rFonts w:ascii="Times New Roman" w:hAnsi="Times New Roman" w:cs="Times New Roman"/>
          <w:sz w:val="28"/>
          <w:szCs w:val="28"/>
        </w:rPr>
        <w:lastRenderedPageBreak/>
        <w:t>наборов различных животных по лексическим темам до специальных пластиковых воронок, ведерок, формочек, лопаток и кистей.</w:t>
      </w:r>
    </w:p>
    <w:p w14:paraId="6A3220D1" w14:textId="77777777" w:rsidR="00C343AA" w:rsidRPr="00236A1D" w:rsidRDefault="00C343AA" w:rsidP="00723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21DA9A" w14:textId="77777777" w:rsidR="00C343AA" w:rsidRPr="00236A1D" w:rsidRDefault="00C343AA" w:rsidP="00723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b/>
          <w:sz w:val="28"/>
          <w:szCs w:val="28"/>
        </w:rPr>
        <w:t>(СЛАЙД 12)</w:t>
      </w:r>
    </w:p>
    <w:p w14:paraId="4DCC1645" w14:textId="65D10AF5" w:rsidR="00710602" w:rsidRPr="00236A1D" w:rsidRDefault="00710602" w:rsidP="00723D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1D">
        <w:rPr>
          <w:rFonts w:ascii="Times New Roman" w:hAnsi="Times New Roman" w:cs="Times New Roman"/>
          <w:color w:val="000000"/>
          <w:sz w:val="28"/>
          <w:szCs w:val="28"/>
        </w:rPr>
        <w:t>Работа с песком делится на несколько этапов</w:t>
      </w:r>
      <w:r w:rsidR="00723D1D" w:rsidRPr="00236A1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97F241E" w14:textId="29CF85CE" w:rsidR="00710602" w:rsidRPr="00236A1D" w:rsidRDefault="00723D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343AA" w:rsidRPr="00236A1D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A91F64" w:rsidRPr="00236A1D">
        <w:rPr>
          <w:rFonts w:ascii="Times New Roman" w:hAnsi="Times New Roman"/>
          <w:b/>
          <w:color w:val="000000"/>
          <w:sz w:val="28"/>
          <w:szCs w:val="28"/>
        </w:rPr>
        <w:t xml:space="preserve"> этапе</w:t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6A1D">
        <w:rPr>
          <w:rFonts w:ascii="Times New Roman" w:hAnsi="Times New Roman"/>
          <w:color w:val="000000"/>
          <w:sz w:val="28"/>
          <w:szCs w:val="28"/>
        </w:rPr>
        <w:t xml:space="preserve">происходит знакомство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детей с песочницей</w:t>
      </w:r>
      <w:r w:rsidR="00C343AA" w:rsidRPr="00236A1D">
        <w:rPr>
          <w:rFonts w:ascii="Times New Roman" w:hAnsi="Times New Roman"/>
          <w:color w:val="000000"/>
          <w:sz w:val="28"/>
          <w:szCs w:val="28"/>
        </w:rPr>
        <w:t xml:space="preserve">, правилами поведения и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ее обитателями.  </w:t>
      </w:r>
    </w:p>
    <w:p w14:paraId="0D995E94" w14:textId="5F71BF94" w:rsidR="00710602" w:rsidRPr="00236A1D" w:rsidRDefault="00723D1D" w:rsidP="00723D1D">
      <w:pPr>
        <w:pStyle w:val="Style70"/>
        <w:widowControl/>
        <w:tabs>
          <w:tab w:val="left" w:pos="567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Style w:val="FontStyle118"/>
          <w:sz w:val="28"/>
          <w:szCs w:val="28"/>
        </w:rPr>
        <w:tab/>
      </w:r>
      <w:r w:rsidR="00710602" w:rsidRPr="00236A1D">
        <w:rPr>
          <w:rStyle w:val="FontStyle118"/>
          <w:sz w:val="28"/>
          <w:szCs w:val="28"/>
        </w:rPr>
        <w:t>Занятия</w:t>
      </w:r>
      <w:r w:rsidR="00A91F64" w:rsidRPr="00236A1D">
        <w:rPr>
          <w:rStyle w:val="FontStyle118"/>
          <w:sz w:val="28"/>
          <w:szCs w:val="28"/>
        </w:rPr>
        <w:t xml:space="preserve"> </w:t>
      </w:r>
      <w:r w:rsidR="00710602" w:rsidRPr="00236A1D">
        <w:rPr>
          <w:rStyle w:val="FontStyle118"/>
          <w:sz w:val="28"/>
          <w:szCs w:val="28"/>
        </w:rPr>
        <w:t xml:space="preserve">начинаются и заканчиваются ритуалом приветствия и прощания. Это может быть звон колокольчика, или спокойная музыка. </w:t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4FCE18C6" w14:textId="77777777" w:rsidR="00315913" w:rsidRPr="00236A1D" w:rsidRDefault="00315913" w:rsidP="00723D1D">
      <w:pPr>
        <w:pStyle w:val="Style70"/>
        <w:widowControl/>
        <w:tabs>
          <w:tab w:val="left" w:pos="567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</w:p>
    <w:p w14:paraId="309948EF" w14:textId="77777777" w:rsidR="00315913" w:rsidRPr="00236A1D" w:rsidRDefault="00315913" w:rsidP="00723D1D">
      <w:pPr>
        <w:pStyle w:val="Style70"/>
        <w:widowControl/>
        <w:tabs>
          <w:tab w:val="left" w:pos="567"/>
        </w:tabs>
        <w:spacing w:line="276" w:lineRule="auto"/>
        <w:ind w:right="5" w:firstLine="0"/>
        <w:rPr>
          <w:rFonts w:ascii="Times New Roman" w:hAnsi="Times New Roman"/>
          <w:b/>
          <w:color w:val="000000"/>
          <w:sz w:val="28"/>
          <w:szCs w:val="28"/>
        </w:rPr>
      </w:pPr>
      <w:r w:rsidRPr="00236A1D">
        <w:rPr>
          <w:rFonts w:ascii="Times New Roman" w:hAnsi="Times New Roman"/>
          <w:b/>
          <w:color w:val="000000"/>
          <w:sz w:val="28"/>
          <w:szCs w:val="28"/>
        </w:rPr>
        <w:t>(СЛАЙД 13)</w:t>
      </w:r>
    </w:p>
    <w:p w14:paraId="038FCCF9" w14:textId="5386229E" w:rsidR="00710602" w:rsidRPr="00236A1D" w:rsidRDefault="00723D1D" w:rsidP="00723D1D">
      <w:pPr>
        <w:pStyle w:val="Style70"/>
        <w:widowControl/>
        <w:tabs>
          <w:tab w:val="left" w:pos="567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1F64" w:rsidRPr="00236A1D">
        <w:rPr>
          <w:rFonts w:ascii="Times New Roman" w:hAnsi="Times New Roman"/>
          <w:b/>
          <w:color w:val="000000"/>
          <w:sz w:val="28"/>
          <w:szCs w:val="28"/>
        </w:rPr>
        <w:t>этапе</w:t>
      </w:r>
      <w:r w:rsidR="00710602" w:rsidRPr="00236A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дет</w:t>
      </w:r>
      <w:r w:rsidRPr="00236A1D">
        <w:rPr>
          <w:rFonts w:ascii="Times New Roman" w:hAnsi="Times New Roman"/>
          <w:color w:val="000000"/>
          <w:sz w:val="28"/>
          <w:szCs w:val="28"/>
        </w:rPr>
        <w:t>и знакомятся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 со свойствами сухого песка, обуч</w:t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>аю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 простым действиям на его поверхности. Работаю с детьми по принципу от «простого к сложному» и по принципу «рука в руке»</w:t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>.  И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спользую такие игры упражнения как:</w:t>
      </w:r>
    </w:p>
    <w:p w14:paraId="3EB71F42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b/>
          <w:i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«Здравствуй, песок!»</w:t>
      </w:r>
    </w:p>
    <w:p w14:paraId="123706AA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«Песочный дождик»</w:t>
      </w:r>
    </w:p>
    <w:p w14:paraId="64075982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Упражнение «Песочный ветер»</w:t>
      </w:r>
    </w:p>
    <w:p w14:paraId="0901C172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«Необыкновенные следы».</w:t>
      </w:r>
    </w:p>
    <w:p w14:paraId="2366F780" w14:textId="77777777" w:rsidR="00315913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</w:p>
    <w:p w14:paraId="4031AF1C" w14:textId="77777777" w:rsidR="00315913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b/>
          <w:color w:val="000000"/>
          <w:sz w:val="28"/>
          <w:szCs w:val="28"/>
        </w:rPr>
      </w:pPr>
      <w:r w:rsidRPr="00236A1D">
        <w:rPr>
          <w:rFonts w:ascii="Times New Roman" w:hAnsi="Times New Roman"/>
          <w:b/>
          <w:color w:val="000000"/>
          <w:sz w:val="28"/>
          <w:szCs w:val="28"/>
        </w:rPr>
        <w:t>(СЛАЙД 14)</w:t>
      </w:r>
    </w:p>
    <w:p w14:paraId="4D179532" w14:textId="5AF903C6" w:rsidR="00710602" w:rsidRPr="00236A1D" w:rsidRDefault="00723D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="00A91F64" w:rsidRPr="00236A1D">
        <w:rPr>
          <w:rFonts w:ascii="Times New Roman" w:hAnsi="Times New Roman"/>
          <w:b/>
          <w:color w:val="000000"/>
          <w:sz w:val="28"/>
          <w:szCs w:val="28"/>
        </w:rPr>
        <w:t xml:space="preserve"> этапе</w:t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дет</w:t>
      </w:r>
      <w:r w:rsidRPr="00236A1D">
        <w:rPr>
          <w:rFonts w:ascii="Times New Roman" w:hAnsi="Times New Roman"/>
          <w:color w:val="000000"/>
          <w:sz w:val="28"/>
          <w:szCs w:val="28"/>
        </w:rPr>
        <w:t>и обучаются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 простым действиям</w:t>
      </w:r>
      <w:r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с погружением рук в песок</w:t>
      </w:r>
      <w:r w:rsidRPr="00236A1D">
        <w:rPr>
          <w:rFonts w:ascii="Times New Roman" w:hAnsi="Times New Roman"/>
          <w:color w:val="000000"/>
          <w:sz w:val="28"/>
          <w:szCs w:val="28"/>
        </w:rPr>
        <w:t xml:space="preserve">. На этом этапе возможно </w:t>
      </w:r>
      <w:proofErr w:type="gramStart"/>
      <w:r w:rsidRPr="00236A1D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="00A91F64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игры</w:t>
      </w:r>
      <w:proofErr w:type="gramEnd"/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CC378B5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«Песочные прятки»</w:t>
      </w:r>
    </w:p>
    <w:p w14:paraId="11FA6D8E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«Спрячь игрушки»</w:t>
      </w:r>
    </w:p>
    <w:p w14:paraId="4F49A419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 xml:space="preserve">Игра «Детские </w:t>
      </w:r>
      <w:proofErr w:type="spellStart"/>
      <w:r w:rsidRPr="00236A1D">
        <w:rPr>
          <w:rFonts w:ascii="Times New Roman" w:hAnsi="Times New Roman"/>
          <w:i/>
          <w:color w:val="000000"/>
          <w:sz w:val="28"/>
          <w:szCs w:val="28"/>
        </w:rPr>
        <w:t>секретики</w:t>
      </w:r>
      <w:proofErr w:type="spellEnd"/>
      <w:r w:rsidRPr="00236A1D">
        <w:rPr>
          <w:rFonts w:ascii="Times New Roman" w:hAnsi="Times New Roman"/>
          <w:i/>
          <w:color w:val="000000"/>
          <w:sz w:val="28"/>
          <w:szCs w:val="28"/>
        </w:rPr>
        <w:t>»</w:t>
      </w:r>
    </w:p>
    <w:p w14:paraId="57291FCF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Упражнение «Веселые пальчики» и др.</w:t>
      </w:r>
    </w:p>
    <w:p w14:paraId="5FB62209" w14:textId="77777777" w:rsidR="00315913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</w:p>
    <w:p w14:paraId="6944AB4D" w14:textId="77777777" w:rsidR="00315913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b/>
          <w:color w:val="000000"/>
          <w:sz w:val="28"/>
          <w:szCs w:val="28"/>
        </w:rPr>
      </w:pPr>
      <w:r w:rsidRPr="00236A1D">
        <w:rPr>
          <w:rFonts w:ascii="Times New Roman" w:hAnsi="Times New Roman"/>
          <w:b/>
          <w:color w:val="000000"/>
          <w:sz w:val="28"/>
          <w:szCs w:val="28"/>
        </w:rPr>
        <w:t>(СЛАЙД 15)</w:t>
      </w:r>
    </w:p>
    <w:p w14:paraId="0A6CA8BB" w14:textId="4C6B13D9" w:rsidR="00710602" w:rsidRPr="00236A1D" w:rsidRDefault="00723D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 xml:space="preserve">А на 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1F64" w:rsidRPr="00236A1D">
        <w:rPr>
          <w:rFonts w:ascii="Times New Roman" w:hAnsi="Times New Roman"/>
          <w:b/>
          <w:color w:val="000000"/>
          <w:sz w:val="28"/>
          <w:szCs w:val="28"/>
        </w:rPr>
        <w:t>этап</w:t>
      </w:r>
      <w:r w:rsidR="00315913" w:rsidRPr="00236A1D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710602" w:rsidRPr="00236A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>я обучаю детей играм на поверхности мокрого песка. И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 xml:space="preserve">спользую </w:t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игры:</w:t>
      </w:r>
    </w:p>
    <w:p w14:paraId="0591B5CD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«Ручеек течет»</w:t>
      </w:r>
    </w:p>
    <w:p w14:paraId="41F81EDD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«Дождик моросит»</w:t>
      </w:r>
    </w:p>
    <w:p w14:paraId="66C4D043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 xml:space="preserve">Игра «Веселые друзья» </w:t>
      </w:r>
    </w:p>
    <w:p w14:paraId="27767B39" w14:textId="77777777" w:rsidR="00710602" w:rsidRPr="00236A1D" w:rsidRDefault="00710602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  <w:r w:rsidRPr="00236A1D">
        <w:rPr>
          <w:rFonts w:ascii="Times New Roman" w:hAnsi="Times New Roman"/>
          <w:i/>
          <w:color w:val="000000"/>
          <w:sz w:val="28"/>
          <w:szCs w:val="28"/>
        </w:rPr>
        <w:t>Игра «Норки – холмики».</w:t>
      </w:r>
    </w:p>
    <w:p w14:paraId="07620E3B" w14:textId="77777777" w:rsidR="00315913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i/>
          <w:color w:val="000000"/>
          <w:sz w:val="28"/>
          <w:szCs w:val="28"/>
        </w:rPr>
      </w:pPr>
    </w:p>
    <w:p w14:paraId="57C89CB6" w14:textId="77777777" w:rsidR="00710602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b/>
          <w:color w:val="000000"/>
          <w:sz w:val="28"/>
          <w:szCs w:val="28"/>
        </w:rPr>
      </w:pPr>
      <w:r w:rsidRPr="00236A1D">
        <w:rPr>
          <w:rFonts w:ascii="Times New Roman" w:hAnsi="Times New Roman"/>
          <w:b/>
          <w:color w:val="000000"/>
          <w:sz w:val="28"/>
          <w:szCs w:val="28"/>
        </w:rPr>
        <w:t>(СЛАЙД 16)</w:t>
      </w:r>
    </w:p>
    <w:p w14:paraId="4630E38F" w14:textId="42E54D8A" w:rsidR="00710602" w:rsidRPr="00236A1D" w:rsidRDefault="00723D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Для того </w:t>
      </w:r>
      <w:r w:rsidR="00710602" w:rsidRPr="00236A1D">
        <w:rPr>
          <w:rFonts w:ascii="Times New Roman" w:hAnsi="Times New Roman"/>
          <w:color w:val="000000"/>
          <w:sz w:val="28"/>
          <w:szCs w:val="28"/>
        </w:rPr>
        <w:t>чтобы создать</w:t>
      </w:r>
      <w:r w:rsidR="00714454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оптимальные условия для успешной адаптации детей раннего возраста я практикую различные формы работы с родителями.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lastRenderedPageBreak/>
        <w:t xml:space="preserve">Наиболее эффективной является </w:t>
      </w:r>
      <w:r w:rsidR="009562BB" w:rsidRPr="00236A1D">
        <w:rPr>
          <w:rFonts w:ascii="Times New Roman" w:hAnsi="Times New Roman"/>
          <w:b/>
          <w:color w:val="000000"/>
          <w:sz w:val="28"/>
          <w:szCs w:val="28"/>
        </w:rPr>
        <w:t>информационно-коммуникативная технология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. ИКТ позволяют подобрать яркий иллюстрированный материал и дают возможность виртуального общения с родителями в специально созданных чатах, с целью распространения и обмена информацией и решения каких-либо вопросов. </w:t>
      </w:r>
    </w:p>
    <w:p w14:paraId="5C96BEF0" w14:textId="414A06AB" w:rsidR="007442CF" w:rsidRPr="00236A1D" w:rsidRDefault="00723D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ab/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 xml:space="preserve">Но, </w:t>
      </w:r>
      <w:proofErr w:type="gramStart"/>
      <w:r w:rsidR="00315913" w:rsidRPr="00236A1D">
        <w:rPr>
          <w:rFonts w:ascii="Times New Roman" w:hAnsi="Times New Roman"/>
          <w:color w:val="000000"/>
          <w:sz w:val="28"/>
          <w:szCs w:val="28"/>
        </w:rPr>
        <w:t>не</w:t>
      </w:r>
      <w:r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>смотря</w:t>
      </w:r>
      <w:proofErr w:type="gramEnd"/>
      <w:r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913" w:rsidRPr="00236A1D">
        <w:rPr>
          <w:rFonts w:ascii="Times New Roman" w:hAnsi="Times New Roman"/>
          <w:color w:val="000000"/>
          <w:sz w:val="28"/>
          <w:szCs w:val="28"/>
        </w:rPr>
        <w:t>на это, продолжают оставаться а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>ктуальными формами работы</w:t>
      </w:r>
      <w:r w:rsidR="007442CF" w:rsidRPr="00236A1D">
        <w:rPr>
          <w:rFonts w:ascii="Times New Roman" w:hAnsi="Times New Roman"/>
          <w:color w:val="000000"/>
          <w:sz w:val="28"/>
          <w:szCs w:val="28"/>
        </w:rPr>
        <w:t xml:space="preserve"> с родителями</w:t>
      </w:r>
      <w:r w:rsidR="000D387A" w:rsidRPr="00236A1D">
        <w:rPr>
          <w:rFonts w:ascii="Times New Roman" w:hAnsi="Times New Roman"/>
          <w:color w:val="000000"/>
          <w:sz w:val="28"/>
          <w:szCs w:val="28"/>
        </w:rPr>
        <w:t>:</w:t>
      </w:r>
    </w:p>
    <w:p w14:paraId="1E27DCCC" w14:textId="77777777" w:rsidR="000D387A" w:rsidRPr="00236A1D" w:rsidRDefault="00315913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87A" w:rsidRPr="00236A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>анкетирование,</w:t>
      </w:r>
    </w:p>
    <w:p w14:paraId="7A4E4F41" w14:textId="77777777" w:rsidR="007442CF" w:rsidRPr="00236A1D" w:rsidRDefault="007442CF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>- опросы,</w:t>
      </w:r>
    </w:p>
    <w:p w14:paraId="294365F4" w14:textId="77777777" w:rsidR="000D387A" w:rsidRPr="00236A1D" w:rsidRDefault="000D387A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>-  консультации</w:t>
      </w:r>
      <w:r w:rsidR="002653B6" w:rsidRPr="00236A1D">
        <w:rPr>
          <w:rFonts w:ascii="Times New Roman" w:hAnsi="Times New Roman"/>
          <w:color w:val="000000"/>
          <w:sz w:val="28"/>
          <w:szCs w:val="28"/>
        </w:rPr>
        <w:t xml:space="preserve"> «Первые шаги в детский сад: помощь родителям», «Как сделать поход в детский сад радостным событием», «Детский сад без слез: рекомендации для заботливых родителей», «Заботимся вместе: как подготовить малыша к детскому саду»</w:t>
      </w:r>
      <w:r w:rsidRPr="00236A1D">
        <w:rPr>
          <w:rFonts w:ascii="Times New Roman" w:hAnsi="Times New Roman"/>
          <w:color w:val="000000"/>
          <w:sz w:val="28"/>
          <w:szCs w:val="28"/>
        </w:rPr>
        <w:t>,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AB0681" w14:textId="77777777" w:rsidR="002653B6" w:rsidRPr="00236A1D" w:rsidRDefault="002653B6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>беседы,</w:t>
      </w:r>
    </w:p>
    <w:p w14:paraId="51253391" w14:textId="77777777" w:rsidR="002653B6" w:rsidRPr="00236A1D" w:rsidRDefault="002653B6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 создание родительских уголков в группах раннего возраста, </w:t>
      </w:r>
    </w:p>
    <w:p w14:paraId="1B381E11" w14:textId="77777777" w:rsidR="002653B6" w:rsidRPr="00236A1D" w:rsidRDefault="002653B6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>информация на сайте,</w:t>
      </w:r>
    </w:p>
    <w:p w14:paraId="52E6243A" w14:textId="77777777" w:rsidR="007E44CD" w:rsidRPr="00236A1D" w:rsidRDefault="002653B6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 родительские собрания</w:t>
      </w:r>
      <w:r w:rsidR="007E44CD" w:rsidRPr="00236A1D">
        <w:rPr>
          <w:rFonts w:ascii="Times New Roman" w:hAnsi="Times New Roman"/>
          <w:color w:val="000000"/>
          <w:sz w:val="28"/>
          <w:szCs w:val="28"/>
        </w:rPr>
        <w:t xml:space="preserve"> «Маленькие шаги в большой мир»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>,</w:t>
      </w:r>
      <w:r w:rsidR="007E44CD" w:rsidRPr="00236A1D">
        <w:rPr>
          <w:rFonts w:ascii="Times New Roman" w:hAnsi="Times New Roman"/>
          <w:color w:val="000000"/>
          <w:sz w:val="28"/>
          <w:szCs w:val="28"/>
        </w:rPr>
        <w:t xml:space="preserve"> «Слезы сегодня - уверенность завтра», «Спокойные родители – счастливые дети»,</w:t>
      </w:r>
      <w:r w:rsidR="00781021" w:rsidRPr="00236A1D">
        <w:rPr>
          <w:rFonts w:ascii="Times New Roman" w:hAnsi="Times New Roman"/>
          <w:color w:val="000000"/>
          <w:sz w:val="28"/>
          <w:szCs w:val="28"/>
        </w:rPr>
        <w:t xml:space="preserve"> «Адаптация. Особенности психического и физического развития детей».</w:t>
      </w:r>
    </w:p>
    <w:p w14:paraId="6208ABCC" w14:textId="77777777" w:rsidR="007E44CD" w:rsidRPr="00236A1D" w:rsidRDefault="007E44C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562BB" w:rsidRPr="00236A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515" w:rsidRPr="00236A1D">
        <w:rPr>
          <w:rFonts w:ascii="Times New Roman" w:hAnsi="Times New Roman"/>
          <w:color w:val="000000"/>
          <w:sz w:val="28"/>
          <w:szCs w:val="28"/>
        </w:rPr>
        <w:t>родительские клубы</w:t>
      </w:r>
      <w:r w:rsidR="00781021" w:rsidRPr="00236A1D">
        <w:rPr>
          <w:rFonts w:ascii="Times New Roman" w:hAnsi="Times New Roman"/>
          <w:color w:val="000000"/>
          <w:sz w:val="28"/>
          <w:szCs w:val="28"/>
        </w:rPr>
        <w:t>,</w:t>
      </w:r>
    </w:p>
    <w:p w14:paraId="01B38C14" w14:textId="77777777" w:rsidR="007E44CD" w:rsidRPr="00236A1D" w:rsidRDefault="007E44C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="000F2515" w:rsidRPr="00236A1D">
        <w:rPr>
          <w:rFonts w:ascii="Times New Roman" w:hAnsi="Times New Roman"/>
          <w:color w:val="000000"/>
          <w:sz w:val="28"/>
          <w:szCs w:val="28"/>
        </w:rPr>
        <w:t>дни открытых дверей</w:t>
      </w:r>
      <w:r w:rsidR="00781021" w:rsidRPr="00236A1D">
        <w:rPr>
          <w:rFonts w:ascii="Times New Roman" w:hAnsi="Times New Roman"/>
          <w:color w:val="000000"/>
          <w:sz w:val="28"/>
          <w:szCs w:val="28"/>
        </w:rPr>
        <w:t>,</w:t>
      </w:r>
    </w:p>
    <w:p w14:paraId="60117C02" w14:textId="77777777" w:rsidR="00781021" w:rsidRPr="00236A1D" w:rsidRDefault="00781021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>-  памятки и буклеты «Как помочь ребенку быстрее привыкнуть к детскому саду?», «Что влияет на адаптацию», «Как помочь ребенку снять эмоциональное и мышечное напряжение», «Игры с детьми раннего возраста», «Пальчиковые игры как средство развития мелкой моторики», «Капризы и упрямство детей раннего возраста».</w:t>
      </w:r>
    </w:p>
    <w:p w14:paraId="19CF4108" w14:textId="77777777" w:rsidR="009562BB" w:rsidRPr="00236A1D" w:rsidRDefault="000F2515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sz w:val="28"/>
          <w:szCs w:val="28"/>
        </w:rPr>
      </w:pPr>
      <w:r w:rsidRPr="00236A1D">
        <w:rPr>
          <w:rFonts w:ascii="Times New Roman" w:hAnsi="Times New Roman"/>
          <w:color w:val="000000"/>
          <w:sz w:val="28"/>
          <w:szCs w:val="28"/>
        </w:rPr>
        <w:t>На базе нашего дошкольного учреждения</w:t>
      </w:r>
      <w:r w:rsidR="000D387A" w:rsidRPr="00236A1D">
        <w:rPr>
          <w:rFonts w:ascii="Times New Roman" w:hAnsi="Times New Roman"/>
          <w:sz w:val="28"/>
          <w:szCs w:val="28"/>
        </w:rPr>
        <w:t xml:space="preserve"> в рамках КЦ</w:t>
      </w:r>
      <w:r w:rsidR="000D387A" w:rsidRPr="00236A1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D387A" w:rsidRPr="00236A1D">
        <w:rPr>
          <w:rFonts w:ascii="Times New Roman" w:hAnsi="Times New Roman"/>
          <w:sz w:val="28"/>
          <w:szCs w:val="28"/>
        </w:rPr>
        <w:t xml:space="preserve">реализуется  </w:t>
      </w:r>
      <w:r w:rsidR="000D387A" w:rsidRPr="00236A1D">
        <w:rPr>
          <w:rFonts w:ascii="Times New Roman" w:hAnsi="Times New Roman"/>
          <w:b/>
          <w:sz w:val="28"/>
          <w:szCs w:val="28"/>
        </w:rPr>
        <w:t>мини</w:t>
      </w:r>
      <w:proofErr w:type="gramEnd"/>
      <w:r w:rsidR="000D387A" w:rsidRPr="00236A1D">
        <w:rPr>
          <w:rFonts w:ascii="Times New Roman" w:hAnsi="Times New Roman"/>
          <w:b/>
          <w:sz w:val="28"/>
          <w:szCs w:val="28"/>
        </w:rPr>
        <w:t>-</w:t>
      </w:r>
      <w:proofErr w:type="spellStart"/>
      <w:r w:rsidR="000D387A" w:rsidRPr="00236A1D">
        <w:rPr>
          <w:rFonts w:ascii="Times New Roman" w:hAnsi="Times New Roman"/>
          <w:b/>
          <w:sz w:val="28"/>
          <w:szCs w:val="28"/>
        </w:rPr>
        <w:t>кванториум</w:t>
      </w:r>
      <w:proofErr w:type="spellEnd"/>
      <w:r w:rsidR="000D387A" w:rsidRPr="00236A1D">
        <w:rPr>
          <w:rFonts w:ascii="Times New Roman" w:hAnsi="Times New Roman"/>
          <w:b/>
          <w:sz w:val="28"/>
          <w:szCs w:val="28"/>
        </w:rPr>
        <w:t xml:space="preserve"> «Семейный круг»</w:t>
      </w:r>
      <w:r w:rsidR="000D387A" w:rsidRPr="00236A1D">
        <w:rPr>
          <w:rFonts w:ascii="Times New Roman" w:hAnsi="Times New Roman"/>
          <w:sz w:val="28"/>
          <w:szCs w:val="28"/>
        </w:rPr>
        <w:t xml:space="preserve">, где во время занятий создается особый микроклимат. Здесь я даю родителям не только теоретическую информацию, но также мы вместе с </w:t>
      </w:r>
      <w:proofErr w:type="gramStart"/>
      <w:r w:rsidR="000D387A" w:rsidRPr="00236A1D">
        <w:rPr>
          <w:rFonts w:ascii="Times New Roman" w:hAnsi="Times New Roman"/>
          <w:sz w:val="28"/>
          <w:szCs w:val="28"/>
        </w:rPr>
        <w:t>родителями  проигрываем</w:t>
      </w:r>
      <w:proofErr w:type="gramEnd"/>
      <w:r w:rsidR="000D387A" w:rsidRPr="00236A1D">
        <w:rPr>
          <w:rFonts w:ascii="Times New Roman" w:hAnsi="Times New Roman"/>
          <w:sz w:val="28"/>
          <w:szCs w:val="28"/>
        </w:rPr>
        <w:t xml:space="preserve"> возможные ситуации в обстановке, приближенной к реальной жизни.</w:t>
      </w:r>
      <w:r w:rsidR="007442CF" w:rsidRPr="00236A1D">
        <w:rPr>
          <w:rFonts w:ascii="Times New Roman" w:hAnsi="Times New Roman"/>
          <w:sz w:val="28"/>
          <w:szCs w:val="28"/>
        </w:rPr>
        <w:t xml:space="preserve"> Такая форма работы помогает молодым родителям получать практические знания для решения проблем, которые требуют немедленного внимания.</w:t>
      </w:r>
    </w:p>
    <w:p w14:paraId="3EFE9464" w14:textId="77777777" w:rsidR="00781021" w:rsidRPr="00236A1D" w:rsidRDefault="00781021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sz w:val="28"/>
          <w:szCs w:val="28"/>
        </w:rPr>
      </w:pPr>
    </w:p>
    <w:p w14:paraId="478F9AEB" w14:textId="77777777" w:rsidR="00781021" w:rsidRPr="00236A1D" w:rsidRDefault="007442CF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b/>
          <w:sz w:val="28"/>
          <w:szCs w:val="28"/>
        </w:rPr>
      </w:pPr>
      <w:r w:rsidRPr="00236A1D">
        <w:rPr>
          <w:rFonts w:ascii="Times New Roman" w:hAnsi="Times New Roman"/>
          <w:b/>
          <w:sz w:val="28"/>
          <w:szCs w:val="28"/>
        </w:rPr>
        <w:t>(СЛАЙД 17)</w:t>
      </w:r>
    </w:p>
    <w:p w14:paraId="6B36F3FF" w14:textId="1BA14F1F" w:rsidR="00781021" w:rsidRPr="00236A1D" w:rsidRDefault="00236A1D" w:rsidP="00723D1D">
      <w:pPr>
        <w:pStyle w:val="Style70"/>
        <w:widowControl/>
        <w:tabs>
          <w:tab w:val="left" w:pos="590"/>
        </w:tabs>
        <w:spacing w:line="276" w:lineRule="auto"/>
        <w:ind w:right="5" w:firstLine="0"/>
        <w:rPr>
          <w:rFonts w:ascii="Times New Roman" w:hAnsi="Times New Roman"/>
          <w:color w:val="000000"/>
          <w:sz w:val="28"/>
          <w:szCs w:val="28"/>
        </w:rPr>
      </w:pPr>
      <w:r w:rsidRPr="00236A1D">
        <w:rPr>
          <w:rFonts w:ascii="Times New Roman" w:hAnsi="Times New Roman"/>
          <w:sz w:val="28"/>
          <w:szCs w:val="28"/>
        </w:rPr>
        <w:tab/>
      </w:r>
      <w:r w:rsidR="00781021" w:rsidRPr="00236A1D">
        <w:rPr>
          <w:rFonts w:ascii="Times New Roman" w:hAnsi="Times New Roman"/>
          <w:sz w:val="28"/>
          <w:szCs w:val="28"/>
        </w:rPr>
        <w:t>Таким образом, оказание своевременной ранней помощи детям до 3 лет и их семьям на всех этапах адаптации</w:t>
      </w:r>
      <w:r w:rsidR="00240B30" w:rsidRPr="00236A1D">
        <w:rPr>
          <w:rFonts w:ascii="Times New Roman" w:hAnsi="Times New Roman"/>
          <w:sz w:val="28"/>
          <w:szCs w:val="28"/>
        </w:rPr>
        <w:t xml:space="preserve"> позволяет снизить уровень тревожности, предотвратить трудности в поведении и развитии детей. А работа педагога-психолога в тесном сотрудничестве с родителями позволяет </w:t>
      </w:r>
      <w:r w:rsidR="00240B30" w:rsidRPr="00236A1D">
        <w:rPr>
          <w:rFonts w:ascii="Times New Roman" w:hAnsi="Times New Roman"/>
          <w:sz w:val="28"/>
          <w:szCs w:val="28"/>
        </w:rPr>
        <w:lastRenderedPageBreak/>
        <w:t xml:space="preserve">учитывать индивидуальные особенности каждого ребёнка и создавать прочную основу для успешного развития и дальнейшей </w:t>
      </w:r>
      <w:r w:rsidR="00F479D8" w:rsidRPr="00236A1D">
        <w:rPr>
          <w:rFonts w:ascii="Times New Roman" w:hAnsi="Times New Roman"/>
          <w:sz w:val="28"/>
          <w:szCs w:val="28"/>
        </w:rPr>
        <w:t xml:space="preserve">его </w:t>
      </w:r>
      <w:r w:rsidR="00240B30" w:rsidRPr="00236A1D">
        <w:rPr>
          <w:rFonts w:ascii="Times New Roman" w:hAnsi="Times New Roman"/>
          <w:sz w:val="28"/>
          <w:szCs w:val="28"/>
        </w:rPr>
        <w:t>социализации.</w:t>
      </w:r>
    </w:p>
    <w:p w14:paraId="363B7A8B" w14:textId="77777777" w:rsidR="00710602" w:rsidRDefault="00710602" w:rsidP="00723D1D">
      <w:pPr>
        <w:pStyle w:val="Style70"/>
        <w:widowControl/>
        <w:tabs>
          <w:tab w:val="left" w:pos="590"/>
        </w:tabs>
        <w:spacing w:line="360" w:lineRule="auto"/>
        <w:ind w:right="5" w:firstLine="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22D8F88B" w14:textId="77777777" w:rsidR="00805ADE" w:rsidRPr="004D6477" w:rsidRDefault="00805ADE" w:rsidP="00723D1D">
      <w:pPr>
        <w:spacing w:after="0"/>
        <w:rPr>
          <w:rFonts w:ascii="Times New Roman" w:hAnsi="Times New Roman" w:cs="Times New Roman"/>
        </w:rPr>
      </w:pPr>
    </w:p>
    <w:sectPr w:rsidR="00805ADE" w:rsidRPr="004D6477" w:rsidSect="00236A1D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60FE9"/>
    <w:multiLevelType w:val="hybridMultilevel"/>
    <w:tmpl w:val="5DAE4F9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6FC"/>
    <w:rsid w:val="00017274"/>
    <w:rsid w:val="000907A1"/>
    <w:rsid w:val="000D387A"/>
    <w:rsid w:val="000F1D55"/>
    <w:rsid w:val="000F2515"/>
    <w:rsid w:val="0010762B"/>
    <w:rsid w:val="00236A1D"/>
    <w:rsid w:val="00240B30"/>
    <w:rsid w:val="002653B6"/>
    <w:rsid w:val="002742A9"/>
    <w:rsid w:val="00286CDE"/>
    <w:rsid w:val="00297330"/>
    <w:rsid w:val="002F2C49"/>
    <w:rsid w:val="003142AE"/>
    <w:rsid w:val="00315913"/>
    <w:rsid w:val="003E31FC"/>
    <w:rsid w:val="00430630"/>
    <w:rsid w:val="004D6477"/>
    <w:rsid w:val="005170A3"/>
    <w:rsid w:val="00557E46"/>
    <w:rsid w:val="00585D9A"/>
    <w:rsid w:val="005A138F"/>
    <w:rsid w:val="005B76D2"/>
    <w:rsid w:val="006078EE"/>
    <w:rsid w:val="00620A2A"/>
    <w:rsid w:val="00647E53"/>
    <w:rsid w:val="006B7255"/>
    <w:rsid w:val="00710602"/>
    <w:rsid w:val="00714454"/>
    <w:rsid w:val="00723D1D"/>
    <w:rsid w:val="00734959"/>
    <w:rsid w:val="007442CF"/>
    <w:rsid w:val="00773447"/>
    <w:rsid w:val="00781021"/>
    <w:rsid w:val="00792CED"/>
    <w:rsid w:val="007C7E90"/>
    <w:rsid w:val="007E44CD"/>
    <w:rsid w:val="007F6B5B"/>
    <w:rsid w:val="00805ADE"/>
    <w:rsid w:val="008114DE"/>
    <w:rsid w:val="008A2815"/>
    <w:rsid w:val="0091489A"/>
    <w:rsid w:val="009562BB"/>
    <w:rsid w:val="00984D30"/>
    <w:rsid w:val="00A91F64"/>
    <w:rsid w:val="00C056FC"/>
    <w:rsid w:val="00C343AA"/>
    <w:rsid w:val="00C54C15"/>
    <w:rsid w:val="00CC04F2"/>
    <w:rsid w:val="00CC4916"/>
    <w:rsid w:val="00DB420C"/>
    <w:rsid w:val="00E01588"/>
    <w:rsid w:val="00E176F9"/>
    <w:rsid w:val="00EB01F6"/>
    <w:rsid w:val="00F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49C6"/>
  <w15:docId w15:val="{9EDB246D-ADDC-4F56-A119-8278F0A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20C"/>
    <w:pPr>
      <w:ind w:left="720"/>
      <w:contextualSpacing/>
    </w:pPr>
  </w:style>
  <w:style w:type="paragraph" w:customStyle="1" w:styleId="Style70">
    <w:name w:val="Style70"/>
    <w:basedOn w:val="a"/>
    <w:rsid w:val="00710602"/>
    <w:pPr>
      <w:widowControl w:val="0"/>
      <w:autoSpaceDE w:val="0"/>
      <w:autoSpaceDN w:val="0"/>
      <w:adjustRightInd w:val="0"/>
      <w:spacing w:after="0" w:line="235" w:lineRule="exact"/>
      <w:ind w:hanging="274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118">
    <w:name w:val="Font Style118"/>
    <w:basedOn w:val="a0"/>
    <w:rsid w:val="007106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User</cp:lastModifiedBy>
  <cp:revision>3</cp:revision>
  <cp:lastPrinted>2026-01-27T17:58:00Z</cp:lastPrinted>
  <dcterms:created xsi:type="dcterms:W3CDTF">2026-01-27T17:59:00Z</dcterms:created>
  <dcterms:modified xsi:type="dcterms:W3CDTF">2026-04-22T06:15:00Z</dcterms:modified>
</cp:coreProperties>
</file>