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40CE2D" w14:textId="77777777" w:rsidR="00512B85" w:rsidRDefault="00512B85" w:rsidP="008974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DF7E6C" w14:textId="1CC8B7D3" w:rsidR="008974C0" w:rsidRDefault="008974C0" w:rsidP="008974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14:paraId="0801B680" w14:textId="77777777" w:rsidR="008974C0" w:rsidRDefault="008974C0" w:rsidP="008974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РСП</w:t>
      </w:r>
    </w:p>
    <w:p w14:paraId="44C307FE" w14:textId="2E89BF15" w:rsidR="008974C0" w:rsidRDefault="008974C0" w:rsidP="008974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_______/__</w:t>
      </w:r>
      <w:r w:rsidR="00590253">
        <w:rPr>
          <w:rFonts w:ascii="Times New Roman" w:hAnsi="Times New Roman" w:cs="Times New Roman"/>
          <w:sz w:val="28"/>
          <w:szCs w:val="28"/>
        </w:rPr>
        <w:t>Золотоверхова Г.В.</w:t>
      </w:r>
    </w:p>
    <w:p w14:paraId="09167DA8" w14:textId="5D97474C" w:rsidR="008974C0" w:rsidRDefault="008974C0" w:rsidP="008974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 </w:t>
      </w:r>
      <w:r w:rsidR="005902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» </w:t>
      </w:r>
      <w:r w:rsidR="00590253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2026 г.</w:t>
      </w:r>
    </w:p>
    <w:p w14:paraId="19EB112E" w14:textId="77777777" w:rsidR="008974C0" w:rsidRDefault="008974C0" w:rsidP="008974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539575" w14:textId="77777777" w:rsidR="00E82425" w:rsidRPr="00E82425" w:rsidRDefault="008974C0" w:rsidP="00E824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82425">
        <w:rPr>
          <w:rFonts w:ascii="Times New Roman" w:hAnsi="Times New Roman" w:cs="Times New Roman"/>
          <w:sz w:val="28"/>
          <w:szCs w:val="28"/>
        </w:rPr>
        <w:t xml:space="preserve">Отчёт о работе Региональной стажировочной площадки за 2024/ 2026 гг. </w:t>
      </w:r>
    </w:p>
    <w:p w14:paraId="69FEE448" w14:textId="2917E1DE" w:rsidR="008974C0" w:rsidRPr="00115ED8" w:rsidRDefault="008974C0" w:rsidP="00115ED8">
      <w:pPr>
        <w:spacing w:after="0"/>
        <w:jc w:val="center"/>
        <w:rPr>
          <w:rFonts w:ascii="Times New Roman" w:hAnsi="Times New Roman" w:cs="Times New Roman"/>
          <w:sz w:val="26"/>
          <w:szCs w:val="24"/>
        </w:rPr>
      </w:pPr>
      <w:r w:rsidRPr="00E82425">
        <w:rPr>
          <w:rFonts w:ascii="Times New Roman" w:hAnsi="Times New Roman" w:cs="Times New Roman"/>
          <w:sz w:val="28"/>
          <w:szCs w:val="28"/>
        </w:rPr>
        <w:t xml:space="preserve">по теме </w:t>
      </w:r>
      <w:r w:rsidR="00E82425" w:rsidRPr="00E82425">
        <w:rPr>
          <w:rFonts w:ascii="Times New Roman" w:eastAsia="Calibri" w:hAnsi="Times New Roman" w:cs="Times New Roman"/>
          <w:sz w:val="28"/>
          <w:szCs w:val="28"/>
        </w:rPr>
        <w:t>:</w:t>
      </w:r>
      <w:r w:rsidR="00E82425" w:rsidRPr="00E82425">
        <w:rPr>
          <w:rStyle w:val="layout"/>
          <w:rFonts w:ascii="Times New Roman" w:hAnsi="Times New Roman" w:cs="Times New Roman"/>
          <w:sz w:val="28"/>
          <w:szCs w:val="28"/>
        </w:rPr>
        <w:t xml:space="preserve"> «Перспективы роста. </w:t>
      </w:r>
      <w:r w:rsidR="00E82425" w:rsidRPr="00E82425">
        <w:rPr>
          <w:rFonts w:ascii="Times New Roman" w:hAnsi="Times New Roman" w:cs="Times New Roman"/>
          <w:spacing w:val="-4"/>
          <w:sz w:val="28"/>
          <w:szCs w:val="28"/>
        </w:rPr>
        <w:t>Сетевое н</w:t>
      </w:r>
      <w:r w:rsidR="00E82425" w:rsidRPr="00E82425">
        <w:rPr>
          <w:rStyle w:val="layout"/>
          <w:rFonts w:ascii="Times New Roman" w:hAnsi="Times New Roman" w:cs="Times New Roman"/>
          <w:sz w:val="28"/>
          <w:szCs w:val="28"/>
        </w:rPr>
        <w:t>аставничество как модель эффективного педагогического сопровождения участников образовательных отношений дошкольных организаций</w:t>
      </w:r>
      <w:r w:rsidR="00E82425" w:rsidRPr="00E82425">
        <w:rPr>
          <w:rStyle w:val="layout"/>
          <w:rFonts w:ascii="Times New Roman" w:hAnsi="Times New Roman" w:cs="Times New Roman"/>
          <w:sz w:val="26"/>
          <w:szCs w:val="24"/>
        </w:rPr>
        <w:t>».</w:t>
      </w:r>
    </w:p>
    <w:p w14:paraId="77F2F826" w14:textId="77777777" w:rsidR="00E82425" w:rsidRDefault="008974C0" w:rsidP="00E82425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E82425">
        <w:rPr>
          <w:sz w:val="28"/>
          <w:szCs w:val="28"/>
          <w:u w:val="single"/>
        </w:rPr>
        <w:t xml:space="preserve">(на базе </w:t>
      </w:r>
      <w:r w:rsidR="00E82425" w:rsidRPr="00E82425">
        <w:rPr>
          <w:sz w:val="28"/>
          <w:szCs w:val="28"/>
        </w:rPr>
        <w:t>Муниципального дошкольного образовательного автономного</w:t>
      </w:r>
      <w:r w:rsidR="00E82425">
        <w:rPr>
          <w:sz w:val="28"/>
          <w:szCs w:val="28"/>
        </w:rPr>
        <w:t xml:space="preserve"> </w:t>
      </w:r>
      <w:r w:rsidR="00E82425" w:rsidRPr="00E82425">
        <w:rPr>
          <w:sz w:val="28"/>
          <w:szCs w:val="28"/>
        </w:rPr>
        <w:t xml:space="preserve">учреждения </w:t>
      </w:r>
    </w:p>
    <w:p w14:paraId="1E9A7935" w14:textId="1440C503" w:rsidR="00115ED8" w:rsidRPr="00E82425" w:rsidRDefault="00E82425" w:rsidP="00115ED8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E82425">
        <w:rPr>
          <w:sz w:val="28"/>
          <w:szCs w:val="28"/>
        </w:rPr>
        <w:t>«Центр развития ребенка – детский сад №56 «Надежда» г.Орска»)</w:t>
      </w:r>
    </w:p>
    <w:p w14:paraId="7967782F" w14:textId="77777777" w:rsidR="008974C0" w:rsidRDefault="008974C0" w:rsidP="008974C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9"/>
        <w:gridCol w:w="2129"/>
        <w:gridCol w:w="2409"/>
        <w:gridCol w:w="1559"/>
        <w:gridCol w:w="2409"/>
        <w:gridCol w:w="4252"/>
        <w:gridCol w:w="2408"/>
      </w:tblGrid>
      <w:tr w:rsidR="00882F01" w:rsidRPr="00882F01" w14:paraId="1720C561" w14:textId="77777777" w:rsidTr="00115ED8">
        <w:tc>
          <w:tcPr>
            <w:tcW w:w="569" w:type="dxa"/>
            <w:vAlign w:val="center"/>
          </w:tcPr>
          <w:p w14:paraId="117A99B0" w14:textId="77777777" w:rsidR="008974C0" w:rsidRPr="00882F01" w:rsidRDefault="008974C0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Align w:val="center"/>
          </w:tcPr>
          <w:p w14:paraId="2766BD18" w14:textId="77777777" w:rsidR="008974C0" w:rsidRPr="00882F01" w:rsidRDefault="008974C0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Форма проведения мероприятия (мастер-класс, семинар, стажировка и т.д.)</w:t>
            </w:r>
          </w:p>
        </w:tc>
        <w:tc>
          <w:tcPr>
            <w:tcW w:w="2409" w:type="dxa"/>
            <w:vAlign w:val="center"/>
          </w:tcPr>
          <w:p w14:paraId="2B71187D" w14:textId="77777777" w:rsidR="008974C0" w:rsidRPr="00882F01" w:rsidRDefault="008974C0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Тема мероприятия</w:t>
            </w:r>
          </w:p>
        </w:tc>
        <w:tc>
          <w:tcPr>
            <w:tcW w:w="1559" w:type="dxa"/>
            <w:vAlign w:val="center"/>
          </w:tcPr>
          <w:p w14:paraId="2CC533ED" w14:textId="77777777" w:rsidR="008974C0" w:rsidRPr="00882F01" w:rsidRDefault="008974C0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409" w:type="dxa"/>
            <w:vAlign w:val="center"/>
          </w:tcPr>
          <w:p w14:paraId="2465CDA3" w14:textId="77777777" w:rsidR="008974C0" w:rsidRPr="00882F01" w:rsidRDefault="008974C0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4252" w:type="dxa"/>
            <w:vAlign w:val="center"/>
          </w:tcPr>
          <w:p w14:paraId="708EA514" w14:textId="77777777" w:rsidR="008974C0" w:rsidRPr="00882F01" w:rsidRDefault="008974C0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408" w:type="dxa"/>
            <w:vAlign w:val="center"/>
          </w:tcPr>
          <w:p w14:paraId="2B5FD951" w14:textId="77777777" w:rsidR="008974C0" w:rsidRPr="00882F01" w:rsidRDefault="008974C0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Ссылка на ресурс</w:t>
            </w:r>
          </w:p>
        </w:tc>
      </w:tr>
      <w:tr w:rsidR="00882F01" w:rsidRPr="00882F01" w14:paraId="2251FBF7" w14:textId="77777777" w:rsidTr="00115ED8">
        <w:trPr>
          <w:trHeight w:val="2779"/>
        </w:trPr>
        <w:tc>
          <w:tcPr>
            <w:tcW w:w="569" w:type="dxa"/>
          </w:tcPr>
          <w:p w14:paraId="5F40E29E" w14:textId="3C72DC83" w:rsidR="008974C0" w:rsidRPr="00882F01" w:rsidRDefault="00D32C3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9" w:type="dxa"/>
            <w:tcBorders>
              <w:bottom w:val="single" w:sz="4" w:space="0" w:color="auto"/>
              <w:right w:val="single" w:sz="4" w:space="0" w:color="000000"/>
            </w:tcBorders>
          </w:tcPr>
          <w:p w14:paraId="0A6245D0" w14:textId="77777777" w:rsidR="00D32C31" w:rsidRPr="00882F01" w:rsidRDefault="00D32C3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Онлайн-семинар</w:t>
            </w:r>
          </w:p>
          <w:p w14:paraId="5742B312" w14:textId="771D0145" w:rsidR="008974C0" w:rsidRPr="00882F01" w:rsidRDefault="00D32C3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участников с направлениями деятельности площадки </w:t>
            </w:r>
          </w:p>
        </w:tc>
        <w:tc>
          <w:tcPr>
            <w:tcW w:w="2409" w:type="dxa"/>
            <w:tcBorders>
              <w:left w:val="single" w:sz="4" w:space="0" w:color="000000"/>
            </w:tcBorders>
          </w:tcPr>
          <w:p w14:paraId="4FC3ED24" w14:textId="245AF054" w:rsidR="00D32C31" w:rsidRPr="00882F01" w:rsidRDefault="00D32C31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«Самопрезентация</w:t>
            </w:r>
            <w:r w:rsidR="00DC74A1" w:rsidRPr="00882F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4DC940E" w14:textId="4FC28A7A" w:rsidR="008974C0" w:rsidRPr="00882F01" w:rsidRDefault="008974C0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A90159" w14:textId="77777777" w:rsidR="00512B85" w:rsidRPr="00882F01" w:rsidRDefault="00512B85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25 я</w:t>
            </w:r>
            <w:r w:rsidR="00D32C31" w:rsidRPr="00882F01">
              <w:rPr>
                <w:rFonts w:ascii="Times New Roman" w:hAnsi="Times New Roman" w:cs="Times New Roman"/>
                <w:sz w:val="24"/>
                <w:szCs w:val="24"/>
              </w:rPr>
              <w:t>нвар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0D28A0C0" w14:textId="6B416412" w:rsidR="008974C0" w:rsidRPr="00882F01" w:rsidRDefault="00D32C3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2409" w:type="dxa"/>
          </w:tcPr>
          <w:p w14:paraId="6C66A142" w14:textId="77777777" w:rsidR="00D32C31" w:rsidRPr="00882F01" w:rsidRDefault="00D32C3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Целевая аудитория:   молодые специалисты, наставники, 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педагоги  дошкольных организаций г.Орска.</w:t>
            </w:r>
          </w:p>
          <w:p w14:paraId="384546CE" w14:textId="77777777" w:rsidR="00D32C31" w:rsidRPr="00882F01" w:rsidRDefault="00D32C3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Зарегистрировано 37 человек</w:t>
            </w:r>
          </w:p>
          <w:p w14:paraId="6AAB9A0C" w14:textId="77777777" w:rsidR="008974C0" w:rsidRPr="00882F01" w:rsidRDefault="008974C0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441B652" w14:textId="75473A7E" w:rsidR="008974C0" w:rsidRPr="00882F01" w:rsidRDefault="00D32C31" w:rsidP="00590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Раскрыты проблемы и пути решения внедрения сетевого </w:t>
            </w:r>
            <w:r w:rsidRPr="00882F01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наставничества, как целевой модели эффективного педагогического сопровождения участников образовательных отношений в дошкольных организациях.</w:t>
            </w:r>
          </w:p>
        </w:tc>
        <w:tc>
          <w:tcPr>
            <w:tcW w:w="2408" w:type="dxa"/>
          </w:tcPr>
          <w:p w14:paraId="0390165A" w14:textId="77777777" w:rsidR="00D32C31" w:rsidRPr="00882F01" w:rsidRDefault="00E457BC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D32C31" w:rsidRPr="00882F0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https://pedagogi56.netboard.me/dbznuqvwmqcvpsj/?tab=823111</w:t>
              </w:r>
            </w:hyperlink>
          </w:p>
          <w:p w14:paraId="77FC3A35" w14:textId="77777777" w:rsidR="008974C0" w:rsidRPr="00882F01" w:rsidRDefault="008974C0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ED8" w:rsidRPr="00882F01" w14:paraId="5BFC9225" w14:textId="77777777" w:rsidTr="00115ED8">
        <w:trPr>
          <w:trHeight w:val="1408"/>
        </w:trPr>
        <w:tc>
          <w:tcPr>
            <w:tcW w:w="569" w:type="dxa"/>
            <w:vAlign w:val="center"/>
          </w:tcPr>
          <w:p w14:paraId="3E3BFE2F" w14:textId="77777777" w:rsidR="00115ED8" w:rsidRPr="00882F01" w:rsidRDefault="00115ED8" w:rsidP="0011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622C4" w14:textId="77777777" w:rsidR="00115ED8" w:rsidRDefault="00115ED8" w:rsidP="00115ED8">
            <w:pPr>
              <w:pStyle w:val="Default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Теоретический семинар. Видео-презентация в онлайн режиме:</w:t>
            </w:r>
          </w:p>
          <w:p w14:paraId="0E60CA81" w14:textId="77777777" w:rsidR="00115ED8" w:rsidRPr="00882F01" w:rsidRDefault="00115ED8" w:rsidP="00115ED8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000000"/>
            </w:tcBorders>
            <w:vAlign w:val="center"/>
          </w:tcPr>
          <w:p w14:paraId="0550A03C" w14:textId="77777777" w:rsidR="00115ED8" w:rsidRDefault="00115ED8" w:rsidP="00115ED8">
            <w:pPr>
              <w:pStyle w:val="Default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Методологические основы и ключевые положения системы (целевой модели) наставничества.</w:t>
            </w:r>
          </w:p>
          <w:p w14:paraId="011FC7E9" w14:textId="77777777" w:rsidR="00115ED8" w:rsidRDefault="00115ED8" w:rsidP="00115ED8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</w:pPr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- Методические рекомендации по разработке системы </w:t>
            </w:r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lastRenderedPageBreak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целевой модели) наставничества в ДОО</w:t>
            </w:r>
            <w:r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.</w:t>
            </w:r>
          </w:p>
          <w:p w14:paraId="1A53EE03" w14:textId="77777777" w:rsidR="00115ED8" w:rsidRPr="00882F01" w:rsidRDefault="00115ED8" w:rsidP="00115ED8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2EE30A" w14:textId="155288B9" w:rsidR="00115ED8" w:rsidRPr="00882F01" w:rsidRDefault="00115ED8" w:rsidP="0011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 февраля</w:t>
            </w:r>
          </w:p>
          <w:p w14:paraId="32456386" w14:textId="354BC770" w:rsidR="00115ED8" w:rsidRPr="00882F01" w:rsidRDefault="00115ED8" w:rsidP="0011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2409" w:type="dxa"/>
            <w:vAlign w:val="center"/>
          </w:tcPr>
          <w:p w14:paraId="5B279BAC" w14:textId="77777777" w:rsidR="00115ED8" w:rsidRPr="00882F01" w:rsidRDefault="00115ED8" w:rsidP="0011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Целевая аудитория:  молодые специалисты, наставники, 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педагоги  дошкольных организаций г.Орска.</w:t>
            </w:r>
          </w:p>
          <w:p w14:paraId="198BECB4" w14:textId="77777777" w:rsidR="00115ED8" w:rsidRPr="00882F01" w:rsidRDefault="00115ED8" w:rsidP="00115E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Зарегистрировано 29 человек</w:t>
            </w:r>
          </w:p>
          <w:p w14:paraId="2B07C90C" w14:textId="77777777" w:rsidR="00115ED8" w:rsidRPr="00882F01" w:rsidRDefault="00115ED8" w:rsidP="0011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735B1D85" w14:textId="358CD043" w:rsidR="00115ED8" w:rsidRPr="00882F01" w:rsidRDefault="00115ED8" w:rsidP="00115ED8">
            <w:pPr>
              <w:pStyle w:val="Default"/>
              <w:jc w:val="both"/>
              <w:rPr>
                <w:color w:val="auto"/>
              </w:rPr>
            </w:pPr>
            <w:r w:rsidRPr="00882F01">
              <w:rPr>
                <w:color w:val="auto"/>
              </w:rPr>
              <w:lastRenderedPageBreak/>
              <w:t xml:space="preserve">Рассмотрен инструментарий по внедрению и применению системы (целевой модели) наставничества в образовательных организациях, обозначены виды и формы наставничества, ответственность, права и обязанности, а также функции различных участников процесса </w:t>
            </w:r>
            <w:r w:rsidRPr="00882F01">
              <w:rPr>
                <w:color w:val="auto"/>
              </w:rPr>
              <w:lastRenderedPageBreak/>
              <w:t xml:space="preserve">наставничества, методику организации наставничества в образовательных организациях. </w:t>
            </w:r>
          </w:p>
          <w:p w14:paraId="64B8A221" w14:textId="77777777" w:rsidR="00115ED8" w:rsidRPr="00882F01" w:rsidRDefault="00115ED8" w:rsidP="0011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  <w:vAlign w:val="center"/>
          </w:tcPr>
          <w:p w14:paraId="1A30C4DA" w14:textId="51A75D24" w:rsidR="00115ED8" w:rsidRPr="00882F01" w:rsidRDefault="00115ED8" w:rsidP="0011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882F0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https://pedagogi56.netboard.me/dbznuqvwmqcvpsj/?tab=823505</w:t>
              </w:r>
            </w:hyperlink>
          </w:p>
        </w:tc>
      </w:tr>
      <w:tr w:rsidR="00882F01" w:rsidRPr="00882F01" w14:paraId="792C43E6" w14:textId="77777777" w:rsidTr="00115ED8">
        <w:trPr>
          <w:trHeight w:val="409"/>
        </w:trPr>
        <w:tc>
          <w:tcPr>
            <w:tcW w:w="569" w:type="dxa"/>
            <w:vAlign w:val="center"/>
          </w:tcPr>
          <w:p w14:paraId="037F8311" w14:textId="77777777" w:rsidR="008974C0" w:rsidRPr="00882F01" w:rsidRDefault="008974C0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</w:tcBorders>
          </w:tcPr>
          <w:p w14:paraId="18348C53" w14:textId="77777777" w:rsidR="00115ED8" w:rsidRDefault="00115ED8" w:rsidP="005902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FE0B17" w14:textId="20DEA389" w:rsidR="004B0A3F" w:rsidRPr="00882F01" w:rsidRDefault="004B0A3F" w:rsidP="005902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Стендовые доклады.</w:t>
            </w:r>
          </w:p>
          <w:p w14:paraId="4DD3CCAF" w14:textId="25F7944F" w:rsidR="008974C0" w:rsidRPr="00882F01" w:rsidRDefault="008974C0" w:rsidP="00590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60974D1" w14:textId="45E1D78A" w:rsidR="004B0A3F" w:rsidRPr="00882F01" w:rsidRDefault="004B0A3F" w:rsidP="0059025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проектов по наставничеству «Растем вместе»</w:t>
            </w:r>
          </w:p>
          <w:p w14:paraId="5160478A" w14:textId="2C80D496" w:rsidR="008974C0" w:rsidRPr="00882F01" w:rsidRDefault="004B0A3F" w:rsidP="0059025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75A55D89" w14:textId="504E6788" w:rsidR="008974C0" w:rsidRPr="00882F01" w:rsidRDefault="002F5CEF" w:rsidP="002F5C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20 м</w:t>
            </w:r>
            <w:r w:rsidR="004B0A3F" w:rsidRPr="00882F01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B0A3F"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 2024г.</w:t>
            </w:r>
          </w:p>
        </w:tc>
        <w:tc>
          <w:tcPr>
            <w:tcW w:w="2409" w:type="dxa"/>
          </w:tcPr>
          <w:p w14:paraId="2F5876FC" w14:textId="77777777" w:rsidR="004B0A3F" w:rsidRPr="00882F01" w:rsidRDefault="004B0A3F" w:rsidP="00590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Целевая аудитория:   студенты, молодые специалисты, наставники, 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педагоги  дошкольных организаций г.Орска.</w:t>
            </w:r>
          </w:p>
          <w:p w14:paraId="6FD96967" w14:textId="77777777" w:rsidR="004B0A3F" w:rsidRPr="00882F01" w:rsidRDefault="004B0A3F" w:rsidP="00590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Зарегистрировано 35 человек</w:t>
            </w:r>
          </w:p>
          <w:p w14:paraId="640239E4" w14:textId="77777777" w:rsidR="008974C0" w:rsidRPr="00882F01" w:rsidRDefault="008974C0" w:rsidP="00590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F3658D1" w14:textId="3898E77D" w:rsidR="004B0A3F" w:rsidRPr="00882F01" w:rsidRDefault="004B0A3F" w:rsidP="0006747C">
            <w:pPr>
              <w:pStyle w:val="c2"/>
              <w:spacing w:before="0" w:beforeAutospacing="0" w:after="0" w:afterAutospacing="0"/>
              <w:jc w:val="both"/>
            </w:pPr>
            <w:r w:rsidRPr="00882F01">
              <w:t>Представлены стендовые доклады по наставничеству, которые позволили в кратной наглядной форме представить наставническую деятельность нескольких учреждений г.Орска: МДОАУ № 118 «Мы вместе»( воспитатели Наговицина Н.А., Проценко Е.В.), МДОАУ № 94 « От алмаза до бриллианта» ( педагог-психолог  Лемехова А.В.), МДОАУ 208 «Растем вместе» ( Костяева О.Я.., воспитатель), МДОАУ № 56 « Ступеньки мастерства»  (Епанешникова В.М., воспитатель).</w:t>
            </w:r>
          </w:p>
          <w:p w14:paraId="4473DA09" w14:textId="6A65B08D" w:rsidR="008974C0" w:rsidRPr="00882F01" w:rsidRDefault="008974C0" w:rsidP="00590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51645EE1" w14:textId="77777777" w:rsidR="004B0A3F" w:rsidRPr="00882F01" w:rsidRDefault="00E457BC" w:rsidP="00590253">
            <w:pPr>
              <w:pStyle w:val="a5"/>
              <w:jc w:val="both"/>
            </w:pPr>
            <w:hyperlink r:id="rId8" w:history="1">
              <w:r w:rsidR="004B0A3F" w:rsidRPr="00882F01">
                <w:rPr>
                  <w:rStyle w:val="a4"/>
                  <w:color w:val="auto"/>
                  <w:u w:val="none"/>
                </w:rPr>
                <w:t>https://pedagogi56.netboard.me/dbznuqvwmqcvpsj/?tab=849381&amp;link=N6e6h7cE-7Vsq1JUJ-mc02NnJZ</w:t>
              </w:r>
            </w:hyperlink>
          </w:p>
          <w:p w14:paraId="2B806EED" w14:textId="77777777" w:rsidR="008974C0" w:rsidRPr="00882F01" w:rsidRDefault="008974C0" w:rsidP="00590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F01" w:rsidRPr="00882F01" w14:paraId="28F6F223" w14:textId="77777777" w:rsidTr="00115ED8">
        <w:tc>
          <w:tcPr>
            <w:tcW w:w="569" w:type="dxa"/>
            <w:vAlign w:val="center"/>
          </w:tcPr>
          <w:p w14:paraId="3235CB89" w14:textId="77777777" w:rsidR="008974C0" w:rsidRPr="00882F01" w:rsidRDefault="008974C0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14:paraId="54CE1FB5" w14:textId="17432B7E" w:rsidR="008974C0" w:rsidRPr="00882F01" w:rsidRDefault="00F451C1" w:rsidP="00590253">
            <w:pPr>
              <w:spacing w:line="240" w:lineRule="auto"/>
              <w:ind w:righ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Квест-игра </w:t>
            </w:r>
          </w:p>
        </w:tc>
        <w:tc>
          <w:tcPr>
            <w:tcW w:w="2409" w:type="dxa"/>
          </w:tcPr>
          <w:p w14:paraId="02A353E6" w14:textId="35EE6FC8" w:rsidR="008974C0" w:rsidRPr="00882F01" w:rsidRDefault="00F451C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«Формула успеха педагога»</w:t>
            </w:r>
          </w:p>
        </w:tc>
        <w:tc>
          <w:tcPr>
            <w:tcW w:w="1559" w:type="dxa"/>
          </w:tcPr>
          <w:p w14:paraId="4ED65CAB" w14:textId="409A1629" w:rsidR="008974C0" w:rsidRPr="00882F01" w:rsidRDefault="002F5CEF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17 а</w:t>
            </w:r>
            <w:r w:rsidR="00F451C1" w:rsidRPr="00882F01">
              <w:rPr>
                <w:rFonts w:ascii="Times New Roman" w:hAnsi="Times New Roman" w:cs="Times New Roman"/>
                <w:sz w:val="24"/>
                <w:szCs w:val="24"/>
              </w:rPr>
              <w:t>прел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451C1"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 2024г.</w:t>
            </w:r>
          </w:p>
        </w:tc>
        <w:tc>
          <w:tcPr>
            <w:tcW w:w="2409" w:type="dxa"/>
          </w:tcPr>
          <w:p w14:paraId="6582D32B" w14:textId="77777777" w:rsidR="004B0A3F" w:rsidRPr="00882F01" w:rsidRDefault="004B0A3F" w:rsidP="0059025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Целевая аудитория:   молодые специалисты ДО, студенты 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ГАПОУ «Педагогический колледж» г.Орска, и дошфака ОГТИ </w:t>
            </w:r>
          </w:p>
          <w:p w14:paraId="66EC10BB" w14:textId="77777777" w:rsidR="004B0A3F" w:rsidRPr="00882F01" w:rsidRDefault="004B0A3F" w:rsidP="005902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Зарегистрировано: 41 человек</w:t>
            </w:r>
          </w:p>
          <w:p w14:paraId="10ADFC38" w14:textId="77777777" w:rsidR="008974C0" w:rsidRPr="00882F01" w:rsidRDefault="008974C0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7ACCA5D" w14:textId="13567232" w:rsidR="004B0A3F" w:rsidRPr="00882F01" w:rsidRDefault="004B0A3F" w:rsidP="00882F01">
            <w:pPr>
              <w:spacing w:after="0" w:line="240" w:lineRule="auto"/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квест-игры </w:t>
            </w:r>
            <w:r w:rsidR="003F04B8"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были решены 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 следующие задачи: сплочение педагогического коллектива; снятие эмоционального напряжения накопленного в течение учебного года; поднятие эффективности деятельности педагогов, мотивирование педагогов к саморазвитию. </w:t>
            </w:r>
          </w:p>
          <w:p w14:paraId="7DB1B0A1" w14:textId="77777777" w:rsidR="008974C0" w:rsidRPr="00882F01" w:rsidRDefault="008974C0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234E3F4E" w14:textId="77777777" w:rsidR="00F451C1" w:rsidRPr="00882F01" w:rsidRDefault="00E457BC" w:rsidP="00590253">
            <w:pPr>
              <w:pStyle w:val="a5"/>
            </w:pPr>
            <w:hyperlink r:id="rId9" w:history="1">
              <w:r w:rsidR="00F451C1" w:rsidRPr="00882F01">
                <w:rPr>
                  <w:rStyle w:val="a4"/>
                  <w:color w:val="auto"/>
                  <w:u w:val="none"/>
                </w:rPr>
                <w:t>https://pedagogi56.netboard.me/dbznuqvwmqcvpsj/?tab=823507</w:t>
              </w:r>
            </w:hyperlink>
          </w:p>
          <w:p w14:paraId="24D20AD9" w14:textId="77777777" w:rsidR="008974C0" w:rsidRPr="00882F01" w:rsidRDefault="008974C0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F01" w:rsidRPr="00882F01" w14:paraId="18E2A569" w14:textId="77777777" w:rsidTr="00115ED8">
        <w:tc>
          <w:tcPr>
            <w:tcW w:w="569" w:type="dxa"/>
            <w:vAlign w:val="center"/>
          </w:tcPr>
          <w:p w14:paraId="0062DFCB" w14:textId="66F12B3A" w:rsidR="00F451C1" w:rsidRPr="00882F01" w:rsidRDefault="00DC74A1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9" w:type="dxa"/>
          </w:tcPr>
          <w:p w14:paraId="6C300E83" w14:textId="5D89682B" w:rsidR="00F451C1" w:rsidRPr="00882F01" w:rsidRDefault="00F451C1" w:rsidP="00590253">
            <w:pPr>
              <w:spacing w:line="240" w:lineRule="auto"/>
              <w:ind w:righ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  <w:r w:rsidRPr="00882F01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 xml:space="preserve"> для  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студентов ГАПОУ «Педагогический колледж» г.Орска</w:t>
            </w:r>
          </w:p>
        </w:tc>
        <w:tc>
          <w:tcPr>
            <w:tcW w:w="2409" w:type="dxa"/>
          </w:tcPr>
          <w:p w14:paraId="56495973" w14:textId="74A2852C" w:rsidR="00F451C1" w:rsidRPr="00882F01" w:rsidRDefault="00F451C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- «Методическая деятельность старшего воспитателя ДОО»</w:t>
            </w:r>
          </w:p>
          <w:p w14:paraId="0AA9B866" w14:textId="229C5EA2" w:rsidR="00F451C1" w:rsidRPr="00882F01" w:rsidRDefault="00F451C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- «РППС в дошкольной организации»</w:t>
            </w:r>
          </w:p>
        </w:tc>
        <w:tc>
          <w:tcPr>
            <w:tcW w:w="1559" w:type="dxa"/>
          </w:tcPr>
          <w:p w14:paraId="2C13C5D9" w14:textId="64BEF596" w:rsidR="00F451C1" w:rsidRPr="00882F01" w:rsidRDefault="002F5CEF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23 мая </w:t>
            </w:r>
            <w:r w:rsidR="00F451C1" w:rsidRPr="00882F01">
              <w:rPr>
                <w:rFonts w:ascii="Times New Roman" w:hAnsi="Times New Roman" w:cs="Times New Roman"/>
                <w:sz w:val="24"/>
                <w:szCs w:val="24"/>
              </w:rPr>
              <w:t>2024г.</w:t>
            </w:r>
          </w:p>
        </w:tc>
        <w:tc>
          <w:tcPr>
            <w:tcW w:w="2409" w:type="dxa"/>
          </w:tcPr>
          <w:p w14:paraId="03D139FE" w14:textId="77777777" w:rsidR="00F451C1" w:rsidRPr="00882F01" w:rsidRDefault="00F451C1" w:rsidP="005902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Целевая аудитория:   студенты 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ГАПОУ «Педагогический колледж» г.Орска</w:t>
            </w:r>
          </w:p>
          <w:p w14:paraId="0CAA74C8" w14:textId="77777777" w:rsidR="00F451C1" w:rsidRPr="00882F01" w:rsidRDefault="00F451C1" w:rsidP="00590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Зарегистрировано: 41 человек</w:t>
            </w:r>
          </w:p>
          <w:p w14:paraId="0D99D06E" w14:textId="77777777" w:rsidR="00F451C1" w:rsidRPr="00882F01" w:rsidRDefault="00F451C1" w:rsidP="00590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0DDC115" w14:textId="0D4DBDD3" w:rsidR="00F451C1" w:rsidRPr="00882F01" w:rsidRDefault="00F451C1" w:rsidP="00590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.В рамках практикума старший воспитатель МДОАУ № 56 Рахматуллина Н.Г. познакомила студентов с направлениями методической деятельности в дошкольном учреждении и оформлением  портфолио педагога. Воспитатели Афанасьева Е.П. и Трубникова Ю.С. провели практико-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ориентированный анализ развивающей предметно-пространственной среды в младшей и средней группы. В процессе взаимодействия</w:t>
            </w:r>
            <w:r w:rsidR="0088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с педагогами-наставниками студенты получили интересный практический опыт.</w:t>
            </w:r>
          </w:p>
        </w:tc>
        <w:tc>
          <w:tcPr>
            <w:tcW w:w="2408" w:type="dxa"/>
          </w:tcPr>
          <w:p w14:paraId="36453A84" w14:textId="77777777" w:rsidR="00F451C1" w:rsidRPr="00882F01" w:rsidRDefault="00F451C1" w:rsidP="00590253">
            <w:pPr>
              <w:pStyle w:val="a5"/>
            </w:pPr>
          </w:p>
        </w:tc>
      </w:tr>
      <w:tr w:rsidR="00882F01" w:rsidRPr="00882F01" w14:paraId="7C390CF7" w14:textId="77777777" w:rsidTr="00115ED8">
        <w:trPr>
          <w:trHeight w:val="2556"/>
        </w:trPr>
        <w:tc>
          <w:tcPr>
            <w:tcW w:w="569" w:type="dxa"/>
            <w:vAlign w:val="center"/>
          </w:tcPr>
          <w:p w14:paraId="2D37C5E9" w14:textId="4D1437B2" w:rsidR="003F04B8" w:rsidRPr="00882F01" w:rsidRDefault="00DC74A1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9" w:type="dxa"/>
          </w:tcPr>
          <w:p w14:paraId="1B7DBD67" w14:textId="77777777" w:rsidR="003F04B8" w:rsidRPr="00882F01" w:rsidRDefault="003F04B8" w:rsidP="00590253">
            <w:pPr>
              <w:spacing w:line="240" w:lineRule="auto"/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Психологический практикум .</w:t>
            </w:r>
          </w:p>
          <w:p w14:paraId="4FB04B98" w14:textId="508623DF" w:rsidR="003F04B8" w:rsidRPr="00882F01" w:rsidRDefault="003F04B8" w:rsidP="009F7D0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882F01">
              <w:t xml:space="preserve"> </w:t>
            </w:r>
            <w:r w:rsidRPr="00882F01">
              <w:rPr>
                <w:rStyle w:val="extendedtext-short"/>
              </w:rPr>
              <w:t>Руководитель:</w:t>
            </w:r>
            <w:r w:rsidRPr="00882F01">
              <w:rPr>
                <w:shd w:val="clear" w:color="auto" w:fill="FFFFFF"/>
              </w:rPr>
              <w:t xml:space="preserve"> Сударчикова Л.Г., к</w:t>
            </w:r>
            <w:r w:rsidR="00E82425" w:rsidRPr="00882F01">
              <w:rPr>
                <w:shd w:val="clear" w:color="auto" w:fill="FFFFFF"/>
              </w:rPr>
              <w:t>.</w:t>
            </w:r>
            <w:r w:rsidRPr="00882F01">
              <w:rPr>
                <w:shd w:val="clear" w:color="auto" w:fill="FFFFFF"/>
              </w:rPr>
              <w:t>п</w:t>
            </w:r>
            <w:r w:rsidR="00E82425" w:rsidRPr="00882F01">
              <w:rPr>
                <w:shd w:val="clear" w:color="auto" w:fill="FFFFFF"/>
              </w:rPr>
              <w:t>.</w:t>
            </w:r>
            <w:r w:rsidRPr="00882F01">
              <w:rPr>
                <w:shd w:val="clear" w:color="auto" w:fill="FFFFFF"/>
              </w:rPr>
              <w:t xml:space="preserve">н, педагог-психолог ВК  </w:t>
            </w:r>
            <w:r w:rsidR="0006747C" w:rsidRPr="00882F01">
              <w:rPr>
                <w:shd w:val="clear" w:color="auto" w:fill="FFFFFF"/>
              </w:rPr>
              <w:t>ИМЦ</w:t>
            </w:r>
            <w:r w:rsidRPr="00882F01">
              <w:rPr>
                <w:shd w:val="clear" w:color="auto" w:fill="FFFFFF"/>
              </w:rPr>
              <w:t xml:space="preserve"> г.Орска,</w:t>
            </w:r>
          </w:p>
        </w:tc>
        <w:tc>
          <w:tcPr>
            <w:tcW w:w="2409" w:type="dxa"/>
          </w:tcPr>
          <w:p w14:paraId="3950D8CA" w14:textId="6261A9C0" w:rsidR="003F04B8" w:rsidRPr="00882F01" w:rsidRDefault="003F04B8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профессиональной компетентности педагога и формирование навыков её саморазвития».</w:t>
            </w:r>
          </w:p>
        </w:tc>
        <w:tc>
          <w:tcPr>
            <w:tcW w:w="1559" w:type="dxa"/>
          </w:tcPr>
          <w:p w14:paraId="3D8131C9" w14:textId="69660BAA" w:rsidR="003F04B8" w:rsidRPr="00882F01" w:rsidRDefault="002F5CEF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15 октября </w:t>
            </w:r>
            <w:r w:rsidR="003F04B8" w:rsidRPr="00882F0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F40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F04B8" w:rsidRPr="00882F0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6D999DAA" w14:textId="77777777" w:rsidR="003F04B8" w:rsidRPr="00882F01" w:rsidRDefault="003F04B8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4D1D8C7" w14:textId="21008366" w:rsidR="003F04B8" w:rsidRPr="00882F01" w:rsidRDefault="003F04B8" w:rsidP="0059025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882F01">
              <w:t>Целевая</w:t>
            </w:r>
            <w:r w:rsidR="008E3860" w:rsidRPr="00882F01">
              <w:t xml:space="preserve"> </w:t>
            </w:r>
            <w:r w:rsidRPr="00882F01">
              <w:t>аудитория:   студенты, молодые специалисты, наставники, старшие воспитатели, педагоги  дошкольных организаций г.Орска.</w:t>
            </w:r>
          </w:p>
          <w:p w14:paraId="11761F31" w14:textId="77777777" w:rsidR="003F04B8" w:rsidRPr="00882F01" w:rsidRDefault="003F04B8" w:rsidP="00590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Зарегистрировано 31 человек</w:t>
            </w:r>
          </w:p>
          <w:p w14:paraId="39426C42" w14:textId="77777777" w:rsidR="003F04B8" w:rsidRPr="00882F01" w:rsidRDefault="003F04B8" w:rsidP="00590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1FD1D8E" w14:textId="756EDC0A" w:rsidR="003F04B8" w:rsidRPr="00882F01" w:rsidRDefault="008E3860" w:rsidP="008E3860">
            <w:pPr>
              <w:spacing w:after="0" w:line="240" w:lineRule="auto"/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    Система включенных в тренинг упражнений была направлена на создание условий, которые способствуют лучшему познанию себя, осознанию своих кризисных ситуаций  и способов поведения в них, регуляции собственного  эмоционального состояния, снятию тревоги, снижению ригидности. </w:t>
            </w:r>
            <w:r w:rsidR="00882F01">
              <w:rPr>
                <w:rFonts w:ascii="Times New Roman" w:hAnsi="Times New Roman" w:cs="Times New Roman"/>
                <w:sz w:val="24"/>
                <w:szCs w:val="24"/>
              </w:rPr>
              <w:t xml:space="preserve">Данный тренинг поможет 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вовремя откорректировать выбранный путь профессионального развития.</w:t>
            </w:r>
          </w:p>
          <w:p w14:paraId="443FF03A" w14:textId="025A6C65" w:rsidR="008E3860" w:rsidRPr="00882F01" w:rsidRDefault="008E3860" w:rsidP="008E3860">
            <w:pPr>
              <w:spacing w:after="0" w:line="240" w:lineRule="auto"/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0733F46E" w14:textId="77777777" w:rsidR="003F04B8" w:rsidRPr="00882F01" w:rsidRDefault="00E457BC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3F04B8" w:rsidRPr="00882F0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https://pedagogi56.netboard.me/dbznuqvwmqcvpsj/?tab=849383</w:t>
              </w:r>
            </w:hyperlink>
          </w:p>
          <w:p w14:paraId="63EFA926" w14:textId="77777777" w:rsidR="003F04B8" w:rsidRPr="00882F01" w:rsidRDefault="003F04B8" w:rsidP="00590253">
            <w:pPr>
              <w:pStyle w:val="a5"/>
            </w:pPr>
          </w:p>
        </w:tc>
      </w:tr>
      <w:tr w:rsidR="00882F01" w:rsidRPr="00882F01" w14:paraId="08AF00CA" w14:textId="77777777" w:rsidTr="00115ED8">
        <w:trPr>
          <w:trHeight w:val="2769"/>
        </w:trPr>
        <w:tc>
          <w:tcPr>
            <w:tcW w:w="569" w:type="dxa"/>
            <w:vAlign w:val="center"/>
          </w:tcPr>
          <w:p w14:paraId="2FA9CAB5" w14:textId="1BA98986" w:rsidR="003F04B8" w:rsidRPr="00882F01" w:rsidRDefault="00DC74A1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9" w:type="dxa"/>
          </w:tcPr>
          <w:p w14:paraId="7537DE16" w14:textId="77777777" w:rsidR="003F04B8" w:rsidRPr="00882F01" w:rsidRDefault="003F04B8" w:rsidP="00590253">
            <w:pPr>
              <w:spacing w:line="240" w:lineRule="auto"/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 «Дневник педагогических инвестиций» </w:t>
            </w:r>
          </w:p>
          <w:p w14:paraId="7B4FF244" w14:textId="468652AE" w:rsidR="003F04B8" w:rsidRPr="00882F01" w:rsidRDefault="003F04B8" w:rsidP="00590253">
            <w:pPr>
              <w:spacing w:line="240" w:lineRule="auto"/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(лучший опыт педагогов-наставников</w:t>
            </w:r>
            <w:r w:rsidR="002F5CEF"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 в формате онлайн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FD23FCC" w14:textId="7A2F8589" w:rsidR="003F04B8" w:rsidRPr="00882F01" w:rsidRDefault="003F04B8" w:rsidP="00590253">
            <w:pPr>
              <w:spacing w:line="240" w:lineRule="auto"/>
              <w:ind w:right="6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9951DEF" w14:textId="77777777" w:rsidR="003F04B8" w:rsidRPr="00882F01" w:rsidRDefault="003F04B8" w:rsidP="00590253">
            <w:pPr>
              <w:spacing w:line="240" w:lineRule="auto"/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«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Развитие инициативы и самостоятельности дошкольников через познавательно-исследовательскую деятельность».</w:t>
            </w:r>
          </w:p>
          <w:p w14:paraId="5FE637DE" w14:textId="6342122C" w:rsidR="003F04B8" w:rsidRPr="00882F01" w:rsidRDefault="003F04B8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28B368" w14:textId="3723FAA2" w:rsidR="002F5CEF" w:rsidRPr="00882F01" w:rsidRDefault="008E3860" w:rsidP="002F5C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r w:rsidR="002F5CEF" w:rsidRPr="00882F0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F04B8" w:rsidRPr="00882F01">
              <w:rPr>
                <w:rFonts w:ascii="Times New Roman" w:hAnsi="Times New Roman" w:cs="Times New Roman"/>
                <w:sz w:val="24"/>
                <w:szCs w:val="24"/>
              </w:rPr>
              <w:t>еврал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1DFA39C9" w14:textId="34CCC184" w:rsidR="003F04B8" w:rsidRPr="00882F01" w:rsidRDefault="003F04B8" w:rsidP="002F5C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2409" w:type="dxa"/>
          </w:tcPr>
          <w:p w14:paraId="23878A58" w14:textId="79F0A1E8" w:rsidR="003F04B8" w:rsidRPr="00882F01" w:rsidRDefault="002F5CEF" w:rsidP="00590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Целевая аудитория:   студенты, молодые специалисты</w:t>
            </w:r>
          </w:p>
        </w:tc>
        <w:tc>
          <w:tcPr>
            <w:tcW w:w="4252" w:type="dxa"/>
          </w:tcPr>
          <w:p w14:paraId="21D31FE5" w14:textId="021A2DA8" w:rsidR="003F04B8" w:rsidRPr="00882F01" w:rsidRDefault="008E3860" w:rsidP="009F7D03">
            <w:pPr>
              <w:spacing w:line="240" w:lineRule="auto"/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F04B8"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Молодые специалисты познакомились с опытом работы  воспитателя ВК МДОАУ № 56 </w:t>
            </w:r>
            <w:r w:rsidR="003F04B8" w:rsidRPr="00882F01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Платоновой Ю.К. по </w:t>
            </w:r>
            <w:r w:rsidR="003F04B8" w:rsidRPr="00882F01">
              <w:rPr>
                <w:rFonts w:ascii="Times New Roman" w:hAnsi="Times New Roman" w:cs="Times New Roman"/>
                <w:sz w:val="24"/>
                <w:szCs w:val="24"/>
              </w:rPr>
              <w:t>развитию инициативы и самостоятельности дошкольников через познавательно-исследовательскую деятельность.</w:t>
            </w:r>
          </w:p>
        </w:tc>
        <w:tc>
          <w:tcPr>
            <w:tcW w:w="2408" w:type="dxa"/>
          </w:tcPr>
          <w:p w14:paraId="51B26956" w14:textId="77777777" w:rsidR="003F04B8" w:rsidRPr="00882F01" w:rsidRDefault="00E457BC" w:rsidP="00590253">
            <w:pPr>
              <w:pStyle w:val="a5"/>
              <w:jc w:val="both"/>
            </w:pPr>
            <w:hyperlink r:id="rId11" w:history="1">
              <w:r w:rsidR="003F04B8" w:rsidRPr="00882F01">
                <w:rPr>
                  <w:rStyle w:val="a4"/>
                  <w:color w:val="auto"/>
                  <w:u w:val="none"/>
                </w:rPr>
                <w:t>https://pedagogi56.netboard.me/dbznuqvwmqcvpsj/?tab=947253</w:t>
              </w:r>
            </w:hyperlink>
          </w:p>
          <w:p w14:paraId="3B7B6A6F" w14:textId="77777777" w:rsidR="003F04B8" w:rsidRPr="00882F01" w:rsidRDefault="003F04B8" w:rsidP="00590253">
            <w:pPr>
              <w:pStyle w:val="a5"/>
            </w:pPr>
          </w:p>
        </w:tc>
      </w:tr>
      <w:tr w:rsidR="00882F01" w:rsidRPr="00882F01" w14:paraId="7A445EAE" w14:textId="77777777" w:rsidTr="00115ED8">
        <w:tc>
          <w:tcPr>
            <w:tcW w:w="569" w:type="dxa"/>
            <w:vAlign w:val="center"/>
          </w:tcPr>
          <w:p w14:paraId="51D977C3" w14:textId="520D95B2" w:rsidR="003F04B8" w:rsidRPr="00882F01" w:rsidRDefault="00DC74A1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</w:tcPr>
          <w:p w14:paraId="29E0E291" w14:textId="77777777" w:rsidR="003F04B8" w:rsidRPr="00882F01" w:rsidRDefault="003F04B8" w:rsidP="0059025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882F01">
              <w:t>Психологический практикум.</w:t>
            </w:r>
          </w:p>
          <w:p w14:paraId="33609112" w14:textId="5BD9E556" w:rsidR="003F04B8" w:rsidRPr="00882F01" w:rsidRDefault="003F04B8" w:rsidP="00590253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Style w:val="extendedtext-short"/>
              </w:rPr>
            </w:pPr>
            <w:r w:rsidRPr="00882F01">
              <w:rPr>
                <w:rStyle w:val="extendedtext-short"/>
              </w:rPr>
              <w:t>Руководитель:</w:t>
            </w:r>
            <w:r w:rsidRPr="00882F01">
              <w:rPr>
                <w:shd w:val="clear" w:color="auto" w:fill="FFFFFF"/>
              </w:rPr>
              <w:t xml:space="preserve"> Сударчикова Л.Г., к</w:t>
            </w:r>
            <w:r w:rsidR="00E82425" w:rsidRPr="00882F01">
              <w:rPr>
                <w:shd w:val="clear" w:color="auto" w:fill="FFFFFF"/>
              </w:rPr>
              <w:t>.</w:t>
            </w:r>
            <w:r w:rsidRPr="00882F01">
              <w:rPr>
                <w:shd w:val="clear" w:color="auto" w:fill="FFFFFF"/>
              </w:rPr>
              <w:t>п</w:t>
            </w:r>
            <w:r w:rsidR="00E82425" w:rsidRPr="00882F01">
              <w:rPr>
                <w:shd w:val="clear" w:color="auto" w:fill="FFFFFF"/>
              </w:rPr>
              <w:t>.</w:t>
            </w:r>
            <w:r w:rsidRPr="00882F01">
              <w:rPr>
                <w:shd w:val="clear" w:color="auto" w:fill="FFFFFF"/>
              </w:rPr>
              <w:t>н</w:t>
            </w:r>
            <w:r w:rsidR="00E82425" w:rsidRPr="00882F01">
              <w:rPr>
                <w:shd w:val="clear" w:color="auto" w:fill="FFFFFF"/>
              </w:rPr>
              <w:t>.</w:t>
            </w:r>
            <w:r w:rsidRPr="00882F01">
              <w:rPr>
                <w:shd w:val="clear" w:color="auto" w:fill="FFFFFF"/>
              </w:rPr>
              <w:t xml:space="preserve">, педагог-психолог ВК  Центра </w:t>
            </w:r>
            <w:r w:rsidR="00273288" w:rsidRPr="00882F01">
              <w:rPr>
                <w:shd w:val="clear" w:color="auto" w:fill="FFFFFF"/>
              </w:rPr>
              <w:t>ИМЦ</w:t>
            </w:r>
            <w:r w:rsidRPr="00882F01">
              <w:rPr>
                <w:shd w:val="clear" w:color="auto" w:fill="FFFFFF"/>
              </w:rPr>
              <w:t xml:space="preserve"> УО администрации г.Орска,</w:t>
            </w:r>
          </w:p>
          <w:p w14:paraId="1ED453D3" w14:textId="4C1E2FA6" w:rsidR="003F04B8" w:rsidRPr="00882F01" w:rsidRDefault="003F04B8" w:rsidP="0059025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409" w:type="dxa"/>
          </w:tcPr>
          <w:p w14:paraId="4FB7755C" w14:textId="31105BDD" w:rsidR="003F04B8" w:rsidRPr="00882F01" w:rsidRDefault="003F04B8" w:rsidP="0059025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882F01">
              <w:t>Профилактика эмоционального выгорания педагогов и повышения продуктивности профессиональной деятельности.</w:t>
            </w:r>
          </w:p>
          <w:p w14:paraId="52A09347" w14:textId="017E8791" w:rsidR="003F04B8" w:rsidRPr="00882F01" w:rsidRDefault="003F04B8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0CA47D" w14:textId="57D21693" w:rsidR="003F04B8" w:rsidRPr="00882F01" w:rsidRDefault="008E3860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="002F5CEF" w:rsidRPr="00882F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F04B8" w:rsidRPr="00882F01">
              <w:rPr>
                <w:rFonts w:ascii="Times New Roman" w:hAnsi="Times New Roman" w:cs="Times New Roman"/>
                <w:sz w:val="24"/>
                <w:szCs w:val="24"/>
              </w:rPr>
              <w:t>прел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F04B8"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 2025г.</w:t>
            </w:r>
          </w:p>
          <w:p w14:paraId="753EEB86" w14:textId="25C85670" w:rsidR="003F04B8" w:rsidRPr="00882F01" w:rsidRDefault="003F04B8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16C8A43" w14:textId="77777777" w:rsidR="008E3860" w:rsidRPr="00882F01" w:rsidRDefault="008E3860" w:rsidP="008E3860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882F01">
              <w:t>Целевая аудитория:   студенты, молодые специалисты, наставники, старшие воспитатели, педагоги  дошкольных организаций г.Орска.</w:t>
            </w:r>
          </w:p>
          <w:p w14:paraId="09DE60A1" w14:textId="0E71D022" w:rsidR="003F04B8" w:rsidRPr="00882F01" w:rsidRDefault="008E3860" w:rsidP="002732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Зарегистрировано </w:t>
            </w:r>
            <w:r w:rsidR="00273288"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человек</w:t>
            </w:r>
            <w:r w:rsidR="00273288"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252" w:type="dxa"/>
          </w:tcPr>
          <w:p w14:paraId="332DB829" w14:textId="06232C94" w:rsidR="003F04B8" w:rsidRPr="00882F01" w:rsidRDefault="00273288" w:rsidP="00273288">
            <w:pPr>
              <w:pStyle w:val="c2"/>
              <w:shd w:val="clear" w:color="auto" w:fill="FFFFFF"/>
              <w:spacing w:before="0" w:beforeAutospacing="0" w:after="0" w:afterAutospacing="0"/>
              <w:jc w:val="both"/>
            </w:pPr>
            <w:r w:rsidRPr="00882F01">
              <w:t xml:space="preserve">Педагоги смогли дать оценку своему эмоциональному состоянию, познакомились с разнообразными методами и подходами к формированию навыков саморегуляции и контроля психоэмоционального состояния. </w:t>
            </w:r>
          </w:p>
        </w:tc>
        <w:tc>
          <w:tcPr>
            <w:tcW w:w="2408" w:type="dxa"/>
          </w:tcPr>
          <w:p w14:paraId="53688036" w14:textId="3EC52E54" w:rsidR="003F04B8" w:rsidRPr="00882F01" w:rsidRDefault="00E457BC" w:rsidP="00590253">
            <w:pPr>
              <w:pStyle w:val="a5"/>
            </w:pPr>
            <w:hyperlink r:id="rId12" w:history="1">
              <w:r w:rsidR="003F04B8" w:rsidRPr="00882F01">
                <w:rPr>
                  <w:rStyle w:val="a4"/>
                  <w:color w:val="auto"/>
                  <w:u w:val="none"/>
                </w:rPr>
                <w:t>https://pedagogi56.netboard.me/dbznuqvwmqcvpsj/?tab=933568</w:t>
              </w:r>
            </w:hyperlink>
          </w:p>
          <w:p w14:paraId="7BFED528" w14:textId="675C1A44" w:rsidR="003F04B8" w:rsidRPr="00882F01" w:rsidRDefault="003F04B8" w:rsidP="00590253">
            <w:pPr>
              <w:pStyle w:val="a5"/>
            </w:pPr>
          </w:p>
        </w:tc>
      </w:tr>
      <w:tr w:rsidR="00882F01" w:rsidRPr="00882F01" w14:paraId="17803F56" w14:textId="77777777" w:rsidTr="00115ED8">
        <w:trPr>
          <w:trHeight w:val="4243"/>
        </w:trPr>
        <w:tc>
          <w:tcPr>
            <w:tcW w:w="569" w:type="dxa"/>
            <w:vAlign w:val="center"/>
          </w:tcPr>
          <w:p w14:paraId="5DCA4959" w14:textId="6E34BA75" w:rsidR="003F04B8" w:rsidRPr="00882F01" w:rsidRDefault="00DC74A1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129" w:type="dxa"/>
          </w:tcPr>
          <w:p w14:paraId="3FF2353E" w14:textId="77777777" w:rsidR="00882F01" w:rsidRPr="00882F01" w:rsidRDefault="00882F01" w:rsidP="0059025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  <w:p w14:paraId="2F025C30" w14:textId="74DF9208" w:rsidR="00DC74A1" w:rsidRPr="00882F01" w:rsidRDefault="00DC74A1" w:rsidP="0059025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882F01">
              <w:t xml:space="preserve">Серия мастер-классов: </w:t>
            </w:r>
          </w:p>
          <w:p w14:paraId="346CB7F2" w14:textId="62F3E06A" w:rsidR="003F04B8" w:rsidRPr="00882F01" w:rsidRDefault="00DC74A1" w:rsidP="00590253">
            <w:pPr>
              <w:pStyle w:val="a5"/>
              <w:shd w:val="clear" w:color="auto" w:fill="FFFFFF"/>
              <w:spacing w:before="0" w:beforeAutospacing="0" w:after="0" w:afterAutospacing="0"/>
            </w:pPr>
            <w:r w:rsidRPr="00882F01">
              <w:t xml:space="preserve"> </w:t>
            </w:r>
          </w:p>
        </w:tc>
        <w:tc>
          <w:tcPr>
            <w:tcW w:w="2409" w:type="dxa"/>
          </w:tcPr>
          <w:p w14:paraId="4B2C8514" w14:textId="77777777" w:rsidR="00882F01" w:rsidRPr="00882F01" w:rsidRDefault="00882F0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985DF" w14:textId="49F15A93" w:rsidR="003F04B8" w:rsidRPr="00882F01" w:rsidRDefault="00882F0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«Лучшие практики наставничества»</w:t>
            </w:r>
          </w:p>
        </w:tc>
        <w:tc>
          <w:tcPr>
            <w:tcW w:w="1559" w:type="dxa"/>
          </w:tcPr>
          <w:p w14:paraId="6BCEC137" w14:textId="77777777" w:rsidR="00882F01" w:rsidRPr="00882F01" w:rsidRDefault="00882F01" w:rsidP="002F5C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19660" w14:textId="05FA3BA4" w:rsidR="003F04B8" w:rsidRPr="00882F01" w:rsidRDefault="002F5CEF" w:rsidP="002F5C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март-</w:t>
            </w:r>
            <w:r w:rsidR="00DC74A1"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 май 2025 г.</w:t>
            </w:r>
          </w:p>
        </w:tc>
        <w:tc>
          <w:tcPr>
            <w:tcW w:w="2409" w:type="dxa"/>
          </w:tcPr>
          <w:p w14:paraId="60F775A6" w14:textId="77777777" w:rsidR="00882F01" w:rsidRPr="00882F01" w:rsidRDefault="00882F01" w:rsidP="00590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22BCF7" w14:textId="75D7557C" w:rsidR="003F04B8" w:rsidRPr="00882F01" w:rsidRDefault="00DC74A1" w:rsidP="00590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Целевая аудитория:   студенты, молодые специалисты, наставники, 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старшие воспитатели, педагоги  дошкольных организаций г.Орска</w:t>
            </w:r>
          </w:p>
        </w:tc>
        <w:tc>
          <w:tcPr>
            <w:tcW w:w="4252" w:type="dxa"/>
          </w:tcPr>
          <w:p w14:paraId="1E5B5AEC" w14:textId="1D8FC6AE" w:rsidR="00882F01" w:rsidRPr="00882F01" w:rsidRDefault="00882F0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Студенты и молодые специалисты познакомились с опытом работы педагогов-наставников по темам:</w:t>
            </w:r>
          </w:p>
          <w:p w14:paraId="4CF37355" w14:textId="543207A0" w:rsidR="00DC74A1" w:rsidRPr="00882F01" w:rsidRDefault="00DC74A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- «Формирование навыков безопасного поведения дошкольников посредством моделирования игровых ситуаций» </w:t>
            </w:r>
          </w:p>
          <w:p w14:paraId="329C63B7" w14:textId="057100DF" w:rsidR="00DC74A1" w:rsidRPr="00882F01" w:rsidRDefault="00DC74A1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- «Использование информационно-коммуникационных технологий для познавательного развития дошкольников» </w:t>
            </w:r>
          </w:p>
          <w:p w14:paraId="34AA232C" w14:textId="5B3B2FCB" w:rsidR="00DC74A1" w:rsidRPr="00882F01" w:rsidRDefault="00DC74A1" w:rsidP="005902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- "Сказка как инструмент развития логического мышления у детей дошкольного возраста". </w:t>
            </w:r>
          </w:p>
          <w:p w14:paraId="7AB80C45" w14:textId="08A57536" w:rsidR="003F04B8" w:rsidRPr="00882F01" w:rsidRDefault="00DC74A1" w:rsidP="0059025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882F01">
              <w:t xml:space="preserve">-«Использование проектной деятельности в нравственно-патриотическом воспитании дошкольников» </w:t>
            </w:r>
          </w:p>
        </w:tc>
        <w:tc>
          <w:tcPr>
            <w:tcW w:w="2408" w:type="dxa"/>
          </w:tcPr>
          <w:p w14:paraId="1A56390A" w14:textId="77777777" w:rsidR="00DC74A1" w:rsidRPr="00882F01" w:rsidRDefault="00E457BC" w:rsidP="00590253">
            <w:pPr>
              <w:pStyle w:val="a5"/>
              <w:shd w:val="clear" w:color="auto" w:fill="FFFFFF"/>
              <w:spacing w:before="0" w:beforeAutospacing="0" w:after="0" w:afterAutospacing="0"/>
            </w:pPr>
            <w:hyperlink r:id="rId13" w:history="1">
              <w:r w:rsidR="00DC74A1" w:rsidRPr="00882F01">
                <w:rPr>
                  <w:rStyle w:val="a4"/>
                  <w:color w:val="auto"/>
                  <w:u w:val="none"/>
                </w:rPr>
                <w:t>https://pedagogi56.netboard.me/dbznuqvwmqcvpsj/?tab=823033</w:t>
              </w:r>
            </w:hyperlink>
          </w:p>
          <w:p w14:paraId="01BBAA48" w14:textId="77777777" w:rsidR="003F04B8" w:rsidRPr="00882F01" w:rsidRDefault="003F04B8" w:rsidP="00590253">
            <w:pPr>
              <w:pStyle w:val="a5"/>
            </w:pPr>
          </w:p>
        </w:tc>
      </w:tr>
      <w:tr w:rsidR="00882F01" w:rsidRPr="00882F01" w14:paraId="072FCADF" w14:textId="77777777" w:rsidTr="00115ED8">
        <w:tc>
          <w:tcPr>
            <w:tcW w:w="569" w:type="dxa"/>
            <w:vAlign w:val="center"/>
          </w:tcPr>
          <w:p w14:paraId="551D88ED" w14:textId="15107474" w:rsidR="00590253" w:rsidRPr="00882F01" w:rsidRDefault="00590253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0BBB" w:rsidRPr="00882F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9" w:type="dxa"/>
          </w:tcPr>
          <w:p w14:paraId="2698F9F2" w14:textId="4E88AC35" w:rsidR="00590253" w:rsidRPr="00882F01" w:rsidRDefault="00590253" w:rsidP="0059025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Практикоориентированный семинар    под руководством Сударчиковой Л.Г. - методиста центра мониторинга и ИМ</w:t>
            </w:r>
            <w:r w:rsidR="00512B85"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УО администрации г. Орска </w:t>
            </w:r>
          </w:p>
          <w:p w14:paraId="691ADC57" w14:textId="5A2A4311" w:rsidR="00590253" w:rsidRPr="00882F01" w:rsidRDefault="00590253" w:rsidP="0059025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409" w:type="dxa"/>
          </w:tcPr>
          <w:p w14:paraId="4683D331" w14:textId="45D36640" w:rsidR="00590253" w:rsidRPr="00882F01" w:rsidRDefault="00590253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"Сильные и слабые стороны педагогического взаимодействия с субъектами образования и возможности их гармонизации средствами арт-терапии." </w:t>
            </w:r>
          </w:p>
        </w:tc>
        <w:tc>
          <w:tcPr>
            <w:tcW w:w="1559" w:type="dxa"/>
          </w:tcPr>
          <w:p w14:paraId="58665773" w14:textId="066BA192" w:rsidR="00590253" w:rsidRPr="00882F01" w:rsidRDefault="00590253" w:rsidP="00590253">
            <w:pPr>
              <w:pStyle w:val="a5"/>
              <w:spacing w:before="0" w:beforeAutospacing="0" w:after="0" w:afterAutospacing="0"/>
              <w:jc w:val="both"/>
            </w:pPr>
            <w:r w:rsidRPr="00882F01">
              <w:t>25 ноября</w:t>
            </w:r>
          </w:p>
          <w:p w14:paraId="4A49D39F" w14:textId="0BA4E4FF" w:rsidR="00590253" w:rsidRPr="00882F01" w:rsidRDefault="00590253" w:rsidP="00590253">
            <w:pPr>
              <w:pStyle w:val="a5"/>
              <w:spacing w:before="0" w:beforeAutospacing="0" w:after="0" w:afterAutospacing="0"/>
              <w:jc w:val="both"/>
            </w:pPr>
            <w:r w:rsidRPr="00882F01">
              <w:t>2025г. </w:t>
            </w:r>
          </w:p>
        </w:tc>
        <w:tc>
          <w:tcPr>
            <w:tcW w:w="2409" w:type="dxa"/>
          </w:tcPr>
          <w:p w14:paraId="458B8F6F" w14:textId="77777777" w:rsidR="00590253" w:rsidRPr="00882F01" w:rsidRDefault="00590253" w:rsidP="0059025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 w:rsidRPr="00882F01">
              <w:t>Целевая аудитория: студенты, молодые специалисты, наставники, старшие воспитатели, педагоги дошкольных организаций г.Орска.</w:t>
            </w:r>
          </w:p>
          <w:p w14:paraId="160A6E0B" w14:textId="77777777" w:rsidR="00590253" w:rsidRPr="00882F01" w:rsidRDefault="00590253" w:rsidP="005902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Зарегистрировано 29 человек</w:t>
            </w:r>
          </w:p>
          <w:p w14:paraId="0D4845EB" w14:textId="77777777" w:rsidR="00590253" w:rsidRPr="00882F01" w:rsidRDefault="00590253" w:rsidP="00590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8AF02F7" w14:textId="292C51DF" w:rsidR="00590253" w:rsidRPr="00882F01" w:rsidRDefault="00590253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площадки познакомились с основами арт-терапевтических практик на гармонизацию эмоциональной сферы и этичности границ взаимодействия педагогов с субъектами образования. </w:t>
            </w:r>
          </w:p>
        </w:tc>
        <w:tc>
          <w:tcPr>
            <w:tcW w:w="2408" w:type="dxa"/>
          </w:tcPr>
          <w:p w14:paraId="244DA27E" w14:textId="77777777" w:rsidR="00590253" w:rsidRPr="00882F01" w:rsidRDefault="00E457BC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590253" w:rsidRPr="00882F0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https://detsadorsk.netboard.me/703kog56/?tab=1007302&amp;link=K8SLKNGb-u64OxrtI-Tf0EiG3W</w:t>
              </w:r>
            </w:hyperlink>
          </w:p>
          <w:p w14:paraId="5D119937" w14:textId="77777777" w:rsidR="00590253" w:rsidRPr="00882F01" w:rsidRDefault="00590253" w:rsidP="00590253">
            <w:pPr>
              <w:pStyle w:val="a5"/>
              <w:shd w:val="clear" w:color="auto" w:fill="FFFFFF"/>
              <w:spacing w:before="0" w:beforeAutospacing="0" w:after="0" w:afterAutospacing="0"/>
            </w:pPr>
          </w:p>
        </w:tc>
      </w:tr>
      <w:tr w:rsidR="00882F01" w:rsidRPr="00882F01" w14:paraId="5D8B079A" w14:textId="77777777" w:rsidTr="00115ED8">
        <w:tc>
          <w:tcPr>
            <w:tcW w:w="569" w:type="dxa"/>
            <w:vAlign w:val="center"/>
          </w:tcPr>
          <w:p w14:paraId="2E664506" w14:textId="29B07DB3" w:rsidR="002F5CEF" w:rsidRPr="00882F01" w:rsidRDefault="002F5CEF" w:rsidP="002F5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0BBB" w:rsidRPr="00882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9" w:type="dxa"/>
          </w:tcPr>
          <w:p w14:paraId="61A533AC" w14:textId="77777777" w:rsidR="002F5CEF" w:rsidRPr="00882F01" w:rsidRDefault="002F5CEF" w:rsidP="002F5CE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Воркшоп педагогических находок</w:t>
            </w:r>
          </w:p>
          <w:p w14:paraId="2472D3DE" w14:textId="77777777" w:rsidR="002F5CEF" w:rsidRPr="00882F01" w:rsidRDefault="002F5CEF" w:rsidP="002F5C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9BC49CB" w14:textId="77777777" w:rsidR="002F5CEF" w:rsidRPr="00882F01" w:rsidRDefault="002F5CEF" w:rsidP="002F5CEF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-Речевой дидактический круг. (совместная игровая деятельность педагога с детьми)</w:t>
            </w:r>
          </w:p>
          <w:p w14:paraId="6767B155" w14:textId="77777777" w:rsidR="002F5CEF" w:rsidRPr="00882F01" w:rsidRDefault="002F5CEF" w:rsidP="002F5C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- Развитие логического мышления через сказку.</w:t>
            </w:r>
          </w:p>
          <w:p w14:paraId="100AF9C0" w14:textId="77777777" w:rsidR="002F5CEF" w:rsidRPr="00882F01" w:rsidRDefault="002F5CEF" w:rsidP="002F5C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882F0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Использование мультимедийных презентаций при работе с дошкольниками</w:t>
            </w:r>
          </w:p>
          <w:p w14:paraId="101BF57F" w14:textId="77777777" w:rsidR="002F5CEF" w:rsidRPr="00882F01" w:rsidRDefault="002F5CEF" w:rsidP="002F5C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- Педагогическая технология «Загадка дня»</w:t>
            </w:r>
          </w:p>
          <w:p w14:paraId="6436B992" w14:textId="77777777" w:rsidR="002F5CEF" w:rsidRPr="00882F01" w:rsidRDefault="002F5CEF" w:rsidP="002F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831637" w14:textId="66821ACD" w:rsidR="002F5CEF" w:rsidRPr="00882F01" w:rsidRDefault="00273288" w:rsidP="002F5CEF">
            <w:pPr>
              <w:pStyle w:val="a5"/>
              <w:spacing w:before="0" w:beforeAutospacing="0" w:after="0" w:afterAutospacing="0"/>
              <w:jc w:val="both"/>
            </w:pPr>
            <w:r w:rsidRPr="00882F01">
              <w:lastRenderedPageBreak/>
              <w:t>26 ф</w:t>
            </w:r>
            <w:r w:rsidR="002F5CEF" w:rsidRPr="00882F01">
              <w:t>еврал</w:t>
            </w:r>
            <w:r w:rsidRPr="00882F01">
              <w:t>я</w:t>
            </w:r>
          </w:p>
          <w:p w14:paraId="227A12A6" w14:textId="0F56C9A9" w:rsidR="002F5CEF" w:rsidRPr="00882F01" w:rsidRDefault="002F5CEF" w:rsidP="002F5CEF">
            <w:pPr>
              <w:pStyle w:val="a5"/>
              <w:spacing w:before="0" w:beforeAutospacing="0" w:after="0" w:afterAutospacing="0"/>
              <w:jc w:val="both"/>
            </w:pPr>
            <w:r w:rsidRPr="00882F01">
              <w:t>2026г.</w:t>
            </w:r>
          </w:p>
        </w:tc>
        <w:tc>
          <w:tcPr>
            <w:tcW w:w="2409" w:type="dxa"/>
          </w:tcPr>
          <w:p w14:paraId="429789CF" w14:textId="77777777" w:rsidR="002F5CEF" w:rsidRPr="00882F01" w:rsidRDefault="002F5CEF" w:rsidP="002F5C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Целевая аудитория:   студенты 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ГАПОУ «Педагогический колледж» г.Орска</w:t>
            </w: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8E9667" w14:textId="77777777" w:rsidR="002F5CEF" w:rsidRPr="00882F01" w:rsidRDefault="002F5CEF" w:rsidP="002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Зарегистрировано 37 человек.</w:t>
            </w:r>
          </w:p>
          <w:p w14:paraId="402A2067" w14:textId="77777777" w:rsidR="002F5CEF" w:rsidRPr="00882F01" w:rsidRDefault="002F5CEF" w:rsidP="002F5CEF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4252" w:type="dxa"/>
          </w:tcPr>
          <w:p w14:paraId="5B2CBCD7" w14:textId="77777777" w:rsidR="002F5CEF" w:rsidRPr="00882F01" w:rsidRDefault="002F5CEF" w:rsidP="002F5CEF">
            <w:pPr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Такая форма работы  позволила участникам получить новые знания и сразу же отработать их на практике, это удобная площадка для обмена опыта между студентами и опытными педагогами-наставниками. Своими педагогическими находками с будущими коллегами поделились воспитатели </w:t>
            </w:r>
          </w:p>
          <w:p w14:paraId="2B29EECE" w14:textId="77777777" w:rsidR="002F5CEF" w:rsidRPr="00882F01" w:rsidRDefault="002F5CEF" w:rsidP="002F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5E5572A0" w14:textId="77777777" w:rsidR="002F5CEF" w:rsidRPr="00882F01" w:rsidRDefault="00E457BC" w:rsidP="002F5CEF">
            <w:pPr>
              <w:pStyle w:val="a5"/>
              <w:spacing w:before="0" w:beforeAutospacing="0" w:after="0" w:afterAutospacing="0"/>
              <w:jc w:val="both"/>
            </w:pPr>
            <w:hyperlink r:id="rId15" w:history="1">
              <w:r w:rsidR="002F5CEF" w:rsidRPr="00882F01">
                <w:rPr>
                  <w:rStyle w:val="a4"/>
                  <w:color w:val="auto"/>
                  <w:u w:val="none"/>
                </w:rPr>
                <w:t>https://detsadorsk.netboard.me/703kog56/?tab=1049499&amp;link=K8SLKNGb-u64OxrtI-Tf0EiG3W</w:t>
              </w:r>
            </w:hyperlink>
          </w:p>
          <w:p w14:paraId="02BB1115" w14:textId="77777777" w:rsidR="002F5CEF" w:rsidRPr="00882F01" w:rsidRDefault="002F5CEF" w:rsidP="002F5CEF">
            <w:pPr>
              <w:spacing w:line="240" w:lineRule="auto"/>
            </w:pPr>
          </w:p>
        </w:tc>
      </w:tr>
      <w:tr w:rsidR="00882F01" w:rsidRPr="00882F01" w14:paraId="0E28102A" w14:textId="77777777" w:rsidTr="00115ED8">
        <w:tc>
          <w:tcPr>
            <w:tcW w:w="569" w:type="dxa"/>
            <w:vAlign w:val="center"/>
          </w:tcPr>
          <w:p w14:paraId="4D8CF725" w14:textId="238DFEC4" w:rsidR="00314F06" w:rsidRPr="00882F01" w:rsidRDefault="00590253" w:rsidP="005902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0BBB" w:rsidRPr="00882F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14:paraId="2F2CC847" w14:textId="0725BB13" w:rsidR="00314F06" w:rsidRPr="00882F01" w:rsidRDefault="00314F06" w:rsidP="00590253">
            <w:pPr>
              <w:spacing w:line="240" w:lineRule="auto"/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007" w:rsidRPr="00882F0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нлайн-мастер-класс</w:t>
            </w:r>
            <w:r w:rsidR="00590253" w:rsidRPr="00882F0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14:paraId="33F22860" w14:textId="2C57F664" w:rsidR="00314F06" w:rsidRPr="00882F01" w:rsidRDefault="00314F06" w:rsidP="00590253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</w:p>
        </w:tc>
        <w:tc>
          <w:tcPr>
            <w:tcW w:w="2409" w:type="dxa"/>
          </w:tcPr>
          <w:p w14:paraId="0FA15BDC" w14:textId="77777777" w:rsidR="00314F06" w:rsidRPr="00882F01" w:rsidRDefault="00314F06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6B564" w14:textId="77777777" w:rsidR="00314F06" w:rsidRPr="00882F01" w:rsidRDefault="00314F06" w:rsidP="00590253">
            <w:pPr>
              <w:spacing w:line="240" w:lineRule="auto"/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 xml:space="preserve">«Дневник педагогических инвестиций» </w:t>
            </w:r>
          </w:p>
          <w:p w14:paraId="3C4DC616" w14:textId="77777777" w:rsidR="00314F06" w:rsidRPr="00882F01" w:rsidRDefault="00314F06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5188E" w14:textId="77777777" w:rsidR="00314F06" w:rsidRPr="00882F01" w:rsidRDefault="00314F06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BBBE7" w14:textId="77777777" w:rsidR="00314F06" w:rsidRPr="00882F01" w:rsidRDefault="00314F06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46F3A" w14:textId="77777777" w:rsidR="00314F06" w:rsidRPr="00882F01" w:rsidRDefault="00314F06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0344D" w14:textId="77777777" w:rsidR="00314F06" w:rsidRPr="00882F01" w:rsidRDefault="00314F06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3ADDC" w14:textId="77777777" w:rsidR="00314F06" w:rsidRPr="00882F01" w:rsidRDefault="00314F06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47F6E7" w14:textId="49167C7B" w:rsidR="00314F06" w:rsidRPr="00882F01" w:rsidRDefault="00314F06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4F358" w14:textId="716CD626" w:rsidR="00314F06" w:rsidRPr="00882F01" w:rsidRDefault="00314F06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9F7D03" w:rsidRPr="00882F01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  <w:p w14:paraId="282847D1" w14:textId="77777777" w:rsidR="00314F06" w:rsidRPr="00882F01" w:rsidRDefault="00314F06" w:rsidP="005902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  <w:p w14:paraId="6431B998" w14:textId="77777777" w:rsidR="00314F06" w:rsidRPr="00882F01" w:rsidRDefault="00314F06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1C96BDF" w14:textId="77777777" w:rsidR="00314F06" w:rsidRPr="00882F01" w:rsidRDefault="00314F06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Целевая аудитория:   студенты, молодые специалисты</w:t>
            </w:r>
            <w:r w:rsidRPr="00882F01">
              <w:rPr>
                <w:rFonts w:ascii="Times New Roman" w:hAnsi="Times New Roman" w:cs="Times New Roman"/>
                <w:sz w:val="24"/>
                <w:szCs w:val="24"/>
              </w:rPr>
              <w:t>, педагоги  дошкольных организаций г.Орска.</w:t>
            </w:r>
          </w:p>
          <w:p w14:paraId="62A9F2FA" w14:textId="77777777" w:rsidR="00314F06" w:rsidRPr="00882F01" w:rsidRDefault="00314F06" w:rsidP="0059025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9B2EB84" w14:textId="77777777" w:rsidR="005D0BBB" w:rsidRPr="00882F01" w:rsidRDefault="00314F06" w:rsidP="005902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Молодые специалисты и студенты познакомились с опытом работы педагогов-наставников по теме:</w:t>
            </w:r>
          </w:p>
          <w:p w14:paraId="264737F9" w14:textId="77777777" w:rsidR="005D0BBB" w:rsidRPr="00882F01" w:rsidRDefault="00314F06" w:rsidP="005902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73288" w:rsidRPr="00882F0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82F01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«Ранняя профессиональная ориентация детей дошкольного возраста через различные виды художественного творчества» </w:t>
            </w:r>
          </w:p>
          <w:p w14:paraId="2B3EFC73" w14:textId="53600907" w:rsidR="00314F06" w:rsidRPr="00882F01" w:rsidRDefault="005D0BBB" w:rsidP="0059025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882F01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-</w:t>
            </w:r>
            <w:r w:rsidR="00314F06" w:rsidRPr="00882F01">
              <w:rPr>
                <w:rFonts w:ascii="Times New Roman" w:hAnsi="Times New Roman" w:cs="Times New Roman"/>
                <w:sz w:val="24"/>
                <w:szCs w:val="24"/>
              </w:rPr>
              <w:t>«Тестопластика как средство развития мелкой моторики детей дошкольного возраста»</w:t>
            </w:r>
          </w:p>
          <w:p w14:paraId="2CDB5D34" w14:textId="77777777" w:rsidR="00314F06" w:rsidRPr="00882F01" w:rsidRDefault="00314F06" w:rsidP="005902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14:paraId="782F9FEB" w14:textId="77777777" w:rsidR="00314F06" w:rsidRPr="00882F01" w:rsidRDefault="00E457BC" w:rsidP="00590253">
            <w:pPr>
              <w:pStyle w:val="a5"/>
              <w:jc w:val="both"/>
            </w:pPr>
            <w:hyperlink r:id="rId16" w:history="1">
              <w:r w:rsidR="00314F06" w:rsidRPr="00882F01">
                <w:rPr>
                  <w:rStyle w:val="a4"/>
                  <w:color w:val="auto"/>
                  <w:u w:val="none"/>
                </w:rPr>
                <w:t>https://pedagogi56.netboard.me/dbznuqvwmqcvpsj/?tab=1035794</w:t>
              </w:r>
            </w:hyperlink>
          </w:p>
          <w:p w14:paraId="5193E982" w14:textId="77777777" w:rsidR="00314F06" w:rsidRPr="00882F01" w:rsidRDefault="00E457BC" w:rsidP="00590253">
            <w:pPr>
              <w:pStyle w:val="a5"/>
              <w:shd w:val="clear" w:color="auto" w:fill="FFFFFF"/>
              <w:spacing w:before="0" w:beforeAutospacing="0" w:after="0" w:afterAutospacing="0"/>
              <w:rPr>
                <w:rStyle w:val="a4"/>
                <w:color w:val="auto"/>
                <w:u w:val="none"/>
              </w:rPr>
            </w:pPr>
            <w:hyperlink r:id="rId17" w:history="1">
              <w:r w:rsidR="00314F06" w:rsidRPr="00882F01">
                <w:rPr>
                  <w:rStyle w:val="a4"/>
                  <w:color w:val="auto"/>
                  <w:u w:val="none"/>
                  <w:lang w:val="en-US"/>
                </w:rPr>
                <w:t>h</w:t>
              </w:r>
              <w:r w:rsidR="00314F06" w:rsidRPr="00882F01">
                <w:rPr>
                  <w:rStyle w:val="a4"/>
                  <w:color w:val="auto"/>
                  <w:u w:val="none"/>
                </w:rPr>
                <w:t>ttps://pedagogi56.netboard.me/dbznuqvwmqcvpsj/?tab=1036567&amp;link=yCtXNEEN-qogSFb44-oDp5Sg3B</w:t>
              </w:r>
            </w:hyperlink>
          </w:p>
          <w:p w14:paraId="76935B72" w14:textId="7DB63172" w:rsidR="009F7D03" w:rsidRPr="00882F01" w:rsidRDefault="009F7D03" w:rsidP="00590253">
            <w:pPr>
              <w:pStyle w:val="a5"/>
              <w:shd w:val="clear" w:color="auto" w:fill="FFFFFF"/>
              <w:spacing w:before="0" w:beforeAutospacing="0" w:after="0" w:afterAutospacing="0"/>
            </w:pPr>
          </w:p>
        </w:tc>
      </w:tr>
    </w:tbl>
    <w:p w14:paraId="0439AF2B" w14:textId="77777777" w:rsidR="00C6331C" w:rsidRPr="00882F01" w:rsidRDefault="00C6331C" w:rsidP="00C6331C">
      <w:pPr>
        <w:rPr>
          <w:rFonts w:ascii="Times New Roman" w:hAnsi="Times New Roman" w:cs="Times New Roman"/>
          <w:sz w:val="24"/>
          <w:szCs w:val="24"/>
        </w:rPr>
      </w:pPr>
    </w:p>
    <w:p w14:paraId="3834ABFE" w14:textId="77777777" w:rsidR="00C6331C" w:rsidRPr="00882F01" w:rsidRDefault="00C6331C" w:rsidP="00C6331C">
      <w:pPr>
        <w:rPr>
          <w:rFonts w:ascii="Times New Roman" w:hAnsi="Times New Roman" w:cs="Times New Roman"/>
          <w:b/>
          <w:bCs/>
          <w:sz w:val="28"/>
          <w:szCs w:val="28"/>
        </w:rPr>
        <w:sectPr w:rsidR="00C6331C" w:rsidRPr="00882F01" w:rsidSect="00882F01">
          <w:pgSz w:w="16838" w:h="11906" w:orient="landscape"/>
          <w:pgMar w:top="284" w:right="1134" w:bottom="567" w:left="1134" w:header="708" w:footer="708" w:gutter="0"/>
          <w:cols w:space="708"/>
          <w:docGrid w:linePitch="360"/>
        </w:sectPr>
      </w:pPr>
    </w:p>
    <w:p w14:paraId="37ED539E" w14:textId="77777777" w:rsidR="00FF7B1C" w:rsidRPr="00882F01" w:rsidRDefault="00FF7B1C" w:rsidP="00FF7B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82F01">
        <w:rPr>
          <w:rFonts w:ascii="Times New Roman" w:hAnsi="Times New Roman" w:cs="Times New Roman"/>
          <w:sz w:val="28"/>
          <w:szCs w:val="28"/>
        </w:rPr>
        <w:lastRenderedPageBreak/>
        <w:t>Приложение 2.1</w:t>
      </w:r>
    </w:p>
    <w:p w14:paraId="26AD9FEE" w14:textId="77777777" w:rsidR="00FF7B1C" w:rsidRPr="00882F01" w:rsidRDefault="00FF7B1C" w:rsidP="00FF7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DD2488" w14:textId="77777777" w:rsidR="00FF7B1C" w:rsidRPr="00882F01" w:rsidRDefault="00FF7B1C" w:rsidP="00FF7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2F01">
        <w:rPr>
          <w:rFonts w:ascii="Times New Roman" w:hAnsi="Times New Roman" w:cs="Times New Roman"/>
          <w:sz w:val="28"/>
          <w:szCs w:val="28"/>
        </w:rPr>
        <w:t>Паспорт лучшей муниципальной / региональной практики</w:t>
      </w:r>
    </w:p>
    <w:p w14:paraId="57CF62A7" w14:textId="77777777" w:rsidR="00FF7B1C" w:rsidRPr="00882F01" w:rsidRDefault="00FF7B1C" w:rsidP="00FF7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2"/>
        <w:gridCol w:w="8386"/>
      </w:tblGrid>
      <w:tr w:rsidR="00E457BC" w:rsidRPr="00E457BC" w14:paraId="7AD1F820" w14:textId="77777777" w:rsidTr="00DD0492">
        <w:tc>
          <w:tcPr>
            <w:tcW w:w="2092" w:type="dxa"/>
          </w:tcPr>
          <w:p w14:paraId="4A087436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лучшей практики</w:t>
            </w:r>
          </w:p>
        </w:tc>
        <w:tc>
          <w:tcPr>
            <w:tcW w:w="8386" w:type="dxa"/>
          </w:tcPr>
          <w:p w14:paraId="415F29C3" w14:textId="77777777" w:rsidR="00FF7B1C" w:rsidRPr="00E457BC" w:rsidRDefault="00FF7B1C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"Перспективы роста. Наставничество, как модель эффективного педагогического сопровождения  участников образовательных отношений дошкольных организаций  на основе сетевого взаимодействия»</w:t>
            </w:r>
          </w:p>
        </w:tc>
      </w:tr>
      <w:tr w:rsidR="00E457BC" w:rsidRPr="00E457BC" w14:paraId="14C09B97" w14:textId="77777777" w:rsidTr="00DD0492">
        <w:tc>
          <w:tcPr>
            <w:tcW w:w="2092" w:type="dxa"/>
          </w:tcPr>
          <w:p w14:paraId="6428DF1B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Автор (авторская команда)</w:t>
            </w:r>
          </w:p>
        </w:tc>
        <w:tc>
          <w:tcPr>
            <w:tcW w:w="8386" w:type="dxa"/>
          </w:tcPr>
          <w:p w14:paraId="0F03F5D7" w14:textId="77777777" w:rsidR="00FF7B1C" w:rsidRPr="00E457BC" w:rsidRDefault="00FF7B1C" w:rsidP="00E457BC">
            <w:pPr>
              <w:pStyle w:val="a5"/>
              <w:spacing w:before="0" w:beforeAutospacing="0" w:after="0" w:afterAutospacing="0"/>
              <w:rPr>
                <w:i/>
                <w:u w:val="single"/>
              </w:rPr>
            </w:pPr>
            <w:r w:rsidRPr="00E457BC">
              <w:rPr>
                <w:i/>
                <w:u w:val="single"/>
              </w:rPr>
              <w:t>Координаторы программы:</w:t>
            </w:r>
          </w:p>
          <w:p w14:paraId="25FAE338" w14:textId="77777777" w:rsidR="00FF7B1C" w:rsidRPr="00E457BC" w:rsidRDefault="00FF7B1C" w:rsidP="00E457BC">
            <w:pPr>
              <w:pStyle w:val="a5"/>
              <w:spacing w:before="0" w:beforeAutospacing="0" w:after="0" w:afterAutospacing="0"/>
            </w:pPr>
            <w:r w:rsidRPr="00E457BC">
              <w:t>Сударчикова Л.Г. - кандидат педагогических наук,  доцент по кафедре детской практической психологии;</w:t>
            </w:r>
          </w:p>
          <w:p w14:paraId="24EB91F8" w14:textId="77777777" w:rsidR="00FF7B1C" w:rsidRPr="00E457BC" w:rsidRDefault="00FF7B1C" w:rsidP="00E457BC">
            <w:pPr>
              <w:pStyle w:val="a5"/>
              <w:spacing w:before="0" w:beforeAutospacing="0" w:after="0" w:afterAutospacing="0"/>
            </w:pPr>
            <w:r w:rsidRPr="00E457BC">
              <w:t>Золотоверхова Г.В. – заведующий МДОАУ «ЦРР-д/с № 56» г.Орска»</w:t>
            </w:r>
          </w:p>
          <w:p w14:paraId="7C4B9A87" w14:textId="77777777" w:rsidR="00FF7B1C" w:rsidRPr="00E457BC" w:rsidRDefault="00FF7B1C" w:rsidP="00E457BC">
            <w:pPr>
              <w:pStyle w:val="a5"/>
              <w:spacing w:before="0" w:beforeAutospacing="0" w:after="0" w:afterAutospacing="0"/>
              <w:rPr>
                <w:i/>
                <w:u w:val="single"/>
              </w:rPr>
            </w:pPr>
            <w:r w:rsidRPr="00E457BC">
              <w:rPr>
                <w:i/>
                <w:u w:val="single"/>
              </w:rPr>
              <w:t xml:space="preserve">Руководители  программы: </w:t>
            </w:r>
          </w:p>
          <w:p w14:paraId="7B741929" w14:textId="77777777" w:rsidR="00FF7B1C" w:rsidRPr="00E457BC" w:rsidRDefault="00FF7B1C" w:rsidP="00E457BC">
            <w:pPr>
              <w:pStyle w:val="a5"/>
              <w:spacing w:before="0" w:beforeAutospacing="0" w:after="0" w:afterAutospacing="0"/>
            </w:pPr>
            <w:r w:rsidRPr="00E457BC">
              <w:t xml:space="preserve">Рахматуллина Н.Г., старший воспитатель МДОАУ «ЦРР-д/с № 56» г.Орска» </w:t>
            </w:r>
          </w:p>
          <w:p w14:paraId="2FF63E4B" w14:textId="77777777" w:rsidR="00FF7B1C" w:rsidRPr="00E457BC" w:rsidRDefault="00FF7B1C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Батурина Н.Ю., старший воспитатель МДОАУ «ЦРР-д/с № 56» г.Орска</w:t>
            </w:r>
          </w:p>
        </w:tc>
      </w:tr>
      <w:tr w:rsidR="00E457BC" w:rsidRPr="00E457BC" w14:paraId="49F79447" w14:textId="77777777" w:rsidTr="00DD0492">
        <w:tc>
          <w:tcPr>
            <w:tcW w:w="2092" w:type="dxa"/>
          </w:tcPr>
          <w:p w14:paraId="3C1DA940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Муниципалитет, образовательная организации (где реализована практика)</w:t>
            </w:r>
          </w:p>
        </w:tc>
        <w:tc>
          <w:tcPr>
            <w:tcW w:w="8386" w:type="dxa"/>
          </w:tcPr>
          <w:p w14:paraId="58F2DB55" w14:textId="77777777" w:rsidR="00FF7B1C" w:rsidRPr="00E457BC" w:rsidRDefault="00FF7B1C" w:rsidP="00E457B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Муниципальное дошкольное образовательной автономное учреждение «Центр развития ребенка – детский сад №56 «Надежда» г.Орска»</w:t>
            </w:r>
          </w:p>
          <w:p w14:paraId="77D538F9" w14:textId="77777777" w:rsidR="00FF7B1C" w:rsidRPr="00E457BC" w:rsidRDefault="00FF7B1C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7BC" w:rsidRPr="00E457BC" w14:paraId="2043C1A4" w14:textId="77777777" w:rsidTr="00DD0492">
        <w:tc>
          <w:tcPr>
            <w:tcW w:w="2092" w:type="dxa"/>
          </w:tcPr>
          <w:p w14:paraId="3A005052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8386" w:type="dxa"/>
          </w:tcPr>
          <w:p w14:paraId="39161C2D" w14:textId="52F710FF" w:rsidR="00FF7B1C" w:rsidRPr="00E457BC" w:rsidRDefault="00FF7B1C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Молодые специалисты, студенты ГАПОУ «Педколледж»</w:t>
            </w:r>
            <w:r w:rsidR="00201A98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и ОГТИ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г.Орска</w:t>
            </w:r>
            <w:r w:rsidR="00201A98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руководители, старшие воспитатели, воспитатели  дошкольных образовательных организаций,  </w:t>
            </w:r>
          </w:p>
        </w:tc>
      </w:tr>
      <w:tr w:rsidR="00E457BC" w:rsidRPr="00E457BC" w14:paraId="6C32E9A4" w14:textId="77777777" w:rsidTr="00DD0492">
        <w:tc>
          <w:tcPr>
            <w:tcW w:w="2092" w:type="dxa"/>
          </w:tcPr>
          <w:p w14:paraId="62687B81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8386" w:type="dxa"/>
          </w:tcPr>
          <w:p w14:paraId="5D56F647" w14:textId="77777777" w:rsidR="00FF7B1C" w:rsidRPr="00E457BC" w:rsidRDefault="00FF7B1C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</w:t>
            </w:r>
            <w:r w:rsidRPr="00E457BC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 xml:space="preserve">наставничества, как целевой модели эффективного педагогического сопровождения  участников образовательных отношений в дошкольной организации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на основе сетевого взаимодействия»</w:t>
            </w:r>
          </w:p>
        </w:tc>
      </w:tr>
      <w:tr w:rsidR="00E457BC" w:rsidRPr="00E457BC" w14:paraId="36098BA1" w14:textId="77777777" w:rsidTr="00DD0492">
        <w:tc>
          <w:tcPr>
            <w:tcW w:w="2092" w:type="dxa"/>
          </w:tcPr>
          <w:p w14:paraId="783A2F56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Национальный проект, в рамках которого разрабатывается или функционирует практика</w:t>
            </w:r>
          </w:p>
        </w:tc>
        <w:tc>
          <w:tcPr>
            <w:tcW w:w="8386" w:type="dxa"/>
          </w:tcPr>
          <w:p w14:paraId="6B36F2B2" w14:textId="0DFFDB16" w:rsidR="00FF7B1C" w:rsidRPr="00E457BC" w:rsidRDefault="00860129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Национальный проект «Образование»</w:t>
            </w:r>
            <w:r w:rsidR="00532B4E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457BC" w:rsidRPr="00E457BC" w14:paraId="3B2D7D4E" w14:textId="77777777" w:rsidTr="00DD0492">
        <w:tc>
          <w:tcPr>
            <w:tcW w:w="2092" w:type="dxa"/>
          </w:tcPr>
          <w:p w14:paraId="273E67CC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Решаемые задачи</w:t>
            </w:r>
          </w:p>
        </w:tc>
        <w:tc>
          <w:tcPr>
            <w:tcW w:w="8386" w:type="dxa"/>
          </w:tcPr>
          <w:p w14:paraId="2020BB74" w14:textId="77777777" w:rsidR="00FF7B1C" w:rsidRPr="00E457BC" w:rsidRDefault="00FF7B1C" w:rsidP="00E457BC">
            <w:pPr>
              <w:pStyle w:val="Default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1) </w:t>
            </w:r>
            <w:r w:rsidRPr="00E457BC">
              <w:rPr>
                <w:iCs/>
                <w:color w:val="auto"/>
              </w:rPr>
              <w:t xml:space="preserve">содействие в формировании единого научно-методического сопровождения </w:t>
            </w:r>
            <w:r w:rsidRPr="00E457BC">
              <w:rPr>
                <w:color w:val="auto"/>
              </w:rPr>
              <w:t>педагогических работников ДО, развитию стратегических партнерских отношений в сфере наставничества ;</w:t>
            </w:r>
          </w:p>
          <w:p w14:paraId="22C4096A" w14:textId="77777777" w:rsidR="00FF7B1C" w:rsidRPr="00E457BC" w:rsidRDefault="00FF7B1C" w:rsidP="00E457BC">
            <w:pPr>
              <w:pStyle w:val="Default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>2) обеспечение сопровождения педагогов, нуждающихся в методической поддержке, в том числе молодых специалистов через организацию системы наставничества на основе сетевого взаимодействия»;</w:t>
            </w:r>
          </w:p>
          <w:p w14:paraId="55A9EACB" w14:textId="77777777" w:rsidR="00FF7B1C" w:rsidRPr="00E457BC" w:rsidRDefault="00FF7B1C" w:rsidP="00E457BC">
            <w:pPr>
              <w:pStyle w:val="Default"/>
              <w:spacing w:after="36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3) </w:t>
            </w:r>
            <w:r w:rsidRPr="00E457BC">
              <w:rPr>
                <w:iCs/>
                <w:color w:val="auto"/>
              </w:rPr>
              <w:t>содействие повышению правового и социально-профессионального статуса наставников</w:t>
            </w:r>
            <w:r w:rsidRPr="00E457BC">
              <w:rPr>
                <w:color w:val="auto"/>
              </w:rPr>
              <w:t>;</w:t>
            </w:r>
          </w:p>
          <w:p w14:paraId="72A14BEE" w14:textId="77777777" w:rsidR="00FF7B1C" w:rsidRPr="00E457BC" w:rsidRDefault="00FF7B1C" w:rsidP="00E457BC">
            <w:pPr>
              <w:pStyle w:val="Default"/>
              <w:spacing w:after="36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>4)определение точки роста для профессионального и карьерного лифта высокопрофессиональных педагогов, работающих в режиме развития ;</w:t>
            </w:r>
          </w:p>
          <w:p w14:paraId="30EACFAA" w14:textId="77777777" w:rsidR="00FF7B1C" w:rsidRPr="00E457BC" w:rsidRDefault="00FF7B1C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5)оказание методической помощи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в реализации различных форм и видов наставничества педагогических работников в дошкольных образовательных организациях; </w:t>
            </w:r>
          </w:p>
        </w:tc>
      </w:tr>
      <w:tr w:rsidR="00E457BC" w:rsidRPr="00E457BC" w14:paraId="125C8B73" w14:textId="77777777" w:rsidTr="007C2585">
        <w:trPr>
          <w:trHeight w:val="2948"/>
        </w:trPr>
        <w:tc>
          <w:tcPr>
            <w:tcW w:w="2092" w:type="dxa"/>
          </w:tcPr>
          <w:p w14:paraId="5B2CFD4A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Описание практики</w:t>
            </w:r>
          </w:p>
        </w:tc>
        <w:tc>
          <w:tcPr>
            <w:tcW w:w="8386" w:type="dxa"/>
          </w:tcPr>
          <w:p w14:paraId="0FFFD2FF" w14:textId="77777777" w:rsidR="00860129" w:rsidRPr="00E457BC" w:rsidRDefault="00860129" w:rsidP="00E457B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E46D8" w14:textId="77777777" w:rsidR="00860129" w:rsidRPr="00E457BC" w:rsidRDefault="00860129" w:rsidP="00E457BC">
            <w:pPr>
              <w:spacing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Организационно-методическое обеспечение, подготовка и повышение квалификации кадров.</w:t>
            </w:r>
          </w:p>
          <w:p w14:paraId="2A00ADE1" w14:textId="63F80E7E" w:rsidR="00860129" w:rsidRPr="00E457BC" w:rsidRDefault="00860129" w:rsidP="00E457BC">
            <w:pPr>
              <w:pStyle w:val="a5"/>
              <w:spacing w:before="0" w:beforeAutospacing="0" w:after="0" w:afterAutospacing="0"/>
              <w:ind w:firstLine="709"/>
              <w:jc w:val="both"/>
            </w:pPr>
            <w:r w:rsidRPr="00E457BC">
              <w:t xml:space="preserve">В процессе </w:t>
            </w:r>
            <w:r w:rsidR="00532B4E" w:rsidRPr="00E457BC">
              <w:t xml:space="preserve">реализации проекта на муниципальном уровне </w:t>
            </w:r>
            <w:r w:rsidRPr="00E457BC">
              <w:t xml:space="preserve">осуществлялось   консультирование и согласование действий </w:t>
            </w:r>
            <w:r w:rsidR="00532B4E" w:rsidRPr="00E457BC">
              <w:t xml:space="preserve"> под руководством </w:t>
            </w:r>
            <w:r w:rsidRPr="00E457BC">
              <w:t xml:space="preserve"> куратор</w:t>
            </w:r>
            <w:r w:rsidR="00532B4E" w:rsidRPr="00E457BC">
              <w:t>а</w:t>
            </w:r>
            <w:r w:rsidRPr="00E457BC">
              <w:t xml:space="preserve"> Сударчиковой Л.Г. </w:t>
            </w:r>
            <w:r w:rsidR="00532B4E" w:rsidRPr="00E457BC">
              <w:t>–</w:t>
            </w:r>
            <w:r w:rsidRPr="00E457BC">
              <w:t xml:space="preserve"> </w:t>
            </w:r>
            <w:r w:rsidR="00532B4E" w:rsidRPr="00E457BC">
              <w:t>к.п.н.</w:t>
            </w:r>
            <w:r w:rsidRPr="00E457BC">
              <w:t>, доцентом по кафедре детской практической психологии, методистом центра мониторинга и информационно-методического сопровождения образования управления образования администрации г. Орска по вопросам:</w:t>
            </w:r>
          </w:p>
          <w:p w14:paraId="771B494E" w14:textId="3EC83739" w:rsidR="00860129" w:rsidRPr="00E457BC" w:rsidRDefault="00860129" w:rsidP="00E4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532B4E" w:rsidRPr="00E457B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роектирование деятельности региональной (базовой) площадки по внедрению модели наставничества на 2024 год</w:t>
            </w:r>
          </w:p>
          <w:p w14:paraId="6CD83ADB" w14:textId="319C79AC" w:rsidR="00860129" w:rsidRPr="00E457BC" w:rsidRDefault="00860129" w:rsidP="00E4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36A8F" w:rsidRPr="00E457B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рганизация контактов с различными структурами по проблемам наставничества во внешнем контуре.</w:t>
            </w:r>
          </w:p>
          <w:p w14:paraId="3E56D7C6" w14:textId="0E4BC09C" w:rsidR="00860129" w:rsidRPr="00E457BC" w:rsidRDefault="00860129" w:rsidP="00E4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36A8F" w:rsidRPr="00E457BC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ормирование банка диагностических материалов по наставничеству.</w:t>
            </w:r>
          </w:p>
          <w:p w14:paraId="36853CD1" w14:textId="1A928637" w:rsidR="007C2585" w:rsidRPr="00E457BC" w:rsidRDefault="007C2585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зучение локальных актов образовательной организации о наставничестве.</w:t>
            </w:r>
          </w:p>
          <w:p w14:paraId="307AECC0" w14:textId="45F0FE93" w:rsidR="007C2585" w:rsidRPr="00E457BC" w:rsidRDefault="007C2585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оставление плана работы с учетом индивидуальных затруднений и предложений всех исполнителей.</w:t>
            </w:r>
          </w:p>
          <w:p w14:paraId="76D95EE2" w14:textId="1F069F3A" w:rsidR="007C2585" w:rsidRPr="00E457BC" w:rsidRDefault="007C2585" w:rsidP="00E4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аключение соглашения о сотрудничестве, о социальном партнерстве, проведение координационных совещаний ГАПОУ «Педколледж» г.Орска, ОГТИ.</w:t>
            </w:r>
          </w:p>
          <w:p w14:paraId="0C19FBD7" w14:textId="02B9107B" w:rsidR="007C2585" w:rsidRPr="00E457BC" w:rsidRDefault="007C2585" w:rsidP="00E4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рганизация курсы повышения квалификации для педагогических работников.</w:t>
            </w:r>
          </w:p>
          <w:p w14:paraId="0B28C7CA" w14:textId="77777777" w:rsidR="007C2585" w:rsidRPr="00E457BC" w:rsidRDefault="007C2585" w:rsidP="00E4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A09648" w14:textId="77777777" w:rsidR="00860129" w:rsidRPr="00E457BC" w:rsidRDefault="00860129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Коллектив дошкольной организации постоянно работает над повышением квалификации через курсовую подготовку, трансляцию опыта на городских творческих площадках, мастер-классы.</w:t>
            </w:r>
          </w:p>
          <w:p w14:paraId="3FB20958" w14:textId="77777777" w:rsidR="00860129" w:rsidRPr="00E457BC" w:rsidRDefault="00860129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100 % педагогов дошкольной организации прошли курсы повышения квалификации</w:t>
            </w:r>
          </w:p>
          <w:p w14:paraId="2C1D4FDC" w14:textId="77777777" w:rsidR="00860129" w:rsidRPr="00E457BC" w:rsidRDefault="00860129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>Все педагоги Учреждения ведут работу по самообразованию: планомерная работа педагогов по самообразованию способствует непрерывному повышению их квалификации в условиях Учреждения, осмыслению ими передового педагогического опыта на научно - практическом уровне, совершенствованию профессиональных умений и навыков.</w:t>
            </w:r>
          </w:p>
          <w:p w14:paraId="7B8D6B0F" w14:textId="77777777" w:rsidR="00860129" w:rsidRPr="00E457BC" w:rsidRDefault="00860129" w:rsidP="00E457BC">
            <w:pPr>
              <w:tabs>
                <w:tab w:val="left" w:pos="987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188"/>
              <w:gridCol w:w="2972"/>
            </w:tblGrid>
            <w:tr w:rsidR="00E457BC" w:rsidRPr="00E457BC" w14:paraId="752595CD" w14:textId="77777777" w:rsidTr="007C2585">
              <w:trPr>
                <w:trHeight w:val="57"/>
              </w:trPr>
              <w:tc>
                <w:tcPr>
                  <w:tcW w:w="5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510ADE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Результат самообразования</w:t>
                  </w:r>
                </w:p>
              </w:tc>
              <w:tc>
                <w:tcPr>
                  <w:tcW w:w="3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1AE08E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Количество педагогов</w:t>
                  </w:r>
                </w:p>
              </w:tc>
            </w:tr>
            <w:tr w:rsidR="00E457BC" w:rsidRPr="00E457BC" w14:paraId="253B6BA5" w14:textId="77777777" w:rsidTr="007C2585">
              <w:trPr>
                <w:trHeight w:val="20"/>
              </w:trPr>
              <w:tc>
                <w:tcPr>
                  <w:tcW w:w="5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F0E12B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Внедрение инновационных программ и технологий</w:t>
                  </w:r>
                </w:p>
              </w:tc>
              <w:tc>
                <w:tcPr>
                  <w:tcW w:w="3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FB06A9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85 %</w:t>
                  </w:r>
                </w:p>
              </w:tc>
            </w:tr>
            <w:tr w:rsidR="00E457BC" w:rsidRPr="00E457BC" w14:paraId="4459802E" w14:textId="77777777" w:rsidTr="007C2585">
              <w:trPr>
                <w:trHeight w:val="20"/>
              </w:trPr>
              <w:tc>
                <w:tcPr>
                  <w:tcW w:w="5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9D6225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Использование развивающих технологий</w:t>
                  </w:r>
                </w:p>
              </w:tc>
              <w:tc>
                <w:tcPr>
                  <w:tcW w:w="3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CB1109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</w:tr>
            <w:tr w:rsidR="00E457BC" w:rsidRPr="00E457BC" w14:paraId="77F27CD2" w14:textId="77777777" w:rsidTr="007C2585">
              <w:trPr>
                <w:trHeight w:val="20"/>
              </w:trPr>
              <w:tc>
                <w:tcPr>
                  <w:tcW w:w="5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972C91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Использование проектной деятельности в работе с дошкольниками</w:t>
                  </w:r>
                </w:p>
              </w:tc>
              <w:tc>
                <w:tcPr>
                  <w:tcW w:w="3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9597EF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</w:tr>
            <w:tr w:rsidR="00E457BC" w:rsidRPr="00E457BC" w14:paraId="4447AFFE" w14:textId="77777777" w:rsidTr="007C2585">
              <w:trPr>
                <w:trHeight w:val="20"/>
              </w:trPr>
              <w:tc>
                <w:tcPr>
                  <w:tcW w:w="5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AB6BB1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Использование исследовательской деятельности</w:t>
                  </w:r>
                </w:p>
              </w:tc>
              <w:tc>
                <w:tcPr>
                  <w:tcW w:w="3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4F3241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86%</w:t>
                  </w:r>
                </w:p>
              </w:tc>
            </w:tr>
            <w:tr w:rsidR="00E457BC" w:rsidRPr="00E457BC" w14:paraId="1CDDA3A0" w14:textId="77777777" w:rsidTr="007C2585">
              <w:trPr>
                <w:trHeight w:val="20"/>
              </w:trPr>
              <w:tc>
                <w:tcPr>
                  <w:tcW w:w="5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378EF3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Обобщение опыта работы на уровне города</w:t>
                  </w:r>
                </w:p>
              </w:tc>
              <w:tc>
                <w:tcPr>
                  <w:tcW w:w="3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73B46E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68%</w:t>
                  </w:r>
                </w:p>
              </w:tc>
            </w:tr>
            <w:tr w:rsidR="00E457BC" w:rsidRPr="00E457BC" w14:paraId="154454B6" w14:textId="77777777" w:rsidTr="007C2585">
              <w:trPr>
                <w:trHeight w:val="20"/>
              </w:trPr>
              <w:tc>
                <w:tcPr>
                  <w:tcW w:w="5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A05832" w14:textId="44E603DE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Участие в конкурсном движении</w:t>
                  </w:r>
                </w:p>
              </w:tc>
              <w:tc>
                <w:tcPr>
                  <w:tcW w:w="3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6448AA" w14:textId="77777777" w:rsidR="00860129" w:rsidRPr="00E457BC" w:rsidRDefault="00860129" w:rsidP="00E457BC">
                  <w:pPr>
                    <w:tabs>
                      <w:tab w:val="left" w:pos="9870"/>
                    </w:tabs>
                    <w:spacing w:line="240" w:lineRule="auto"/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457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</w:t>
                  </w:r>
                </w:p>
              </w:tc>
            </w:tr>
          </w:tbl>
          <w:p w14:paraId="7972915F" w14:textId="77777777" w:rsidR="00860129" w:rsidRPr="00E457BC" w:rsidRDefault="00860129" w:rsidP="00E457BC">
            <w:pPr>
              <w:tabs>
                <w:tab w:val="left" w:pos="5910"/>
                <w:tab w:val="left" w:pos="987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BEC9B" w14:textId="77777777" w:rsidR="00E457BC" w:rsidRDefault="00E457BC" w:rsidP="00E457BC">
            <w:pPr>
              <w:tabs>
                <w:tab w:val="left" w:pos="5910"/>
                <w:tab w:val="left" w:pos="98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FDFC0" w14:textId="7ABB17C5" w:rsidR="00860129" w:rsidRPr="00E457BC" w:rsidRDefault="00860129" w:rsidP="00E457BC">
            <w:pPr>
              <w:tabs>
                <w:tab w:val="left" w:pos="5910"/>
                <w:tab w:val="left" w:pos="98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 дошкольной организации активно участвуют в конкурсном движении по направлению проекта:</w:t>
            </w:r>
          </w:p>
          <w:tbl>
            <w:tblPr>
              <w:tblStyle w:val="1"/>
              <w:tblW w:w="8228" w:type="dxa"/>
              <w:tblLook w:val="0000" w:firstRow="0" w:lastRow="0" w:firstColumn="0" w:lastColumn="0" w:noHBand="0" w:noVBand="0"/>
            </w:tblPr>
            <w:tblGrid>
              <w:gridCol w:w="1731"/>
              <w:gridCol w:w="3696"/>
              <w:gridCol w:w="2801"/>
            </w:tblGrid>
            <w:tr w:rsidR="00E457BC" w:rsidRPr="00E457BC" w14:paraId="05F37A6F" w14:textId="77777777" w:rsidTr="00236A8F">
              <w:trPr>
                <w:trHeight w:val="107"/>
              </w:trPr>
              <w:tc>
                <w:tcPr>
                  <w:tcW w:w="1622" w:type="dxa"/>
                </w:tcPr>
                <w:p w14:paraId="1C779481" w14:textId="77777777" w:rsidR="00860129" w:rsidRPr="00E457BC" w:rsidRDefault="00860129" w:rsidP="00E457BC">
                  <w:pPr>
                    <w:pStyle w:val="Default"/>
                    <w:ind w:firstLine="709"/>
                    <w:jc w:val="both"/>
                    <w:rPr>
                      <w:color w:val="auto"/>
                    </w:rPr>
                  </w:pPr>
                  <w:r w:rsidRPr="00E457BC">
                    <w:rPr>
                      <w:b/>
                      <w:bCs/>
                      <w:color w:val="auto"/>
                    </w:rPr>
                    <w:t>Ф.И.О. педагога</w:t>
                  </w:r>
                </w:p>
              </w:tc>
              <w:tc>
                <w:tcPr>
                  <w:tcW w:w="3771" w:type="dxa"/>
                </w:tcPr>
                <w:p w14:paraId="3288E4D7" w14:textId="77777777" w:rsidR="00860129" w:rsidRPr="00E457BC" w:rsidRDefault="00860129" w:rsidP="00E457BC">
                  <w:pPr>
                    <w:pStyle w:val="Default"/>
                    <w:ind w:firstLine="709"/>
                    <w:jc w:val="both"/>
                    <w:rPr>
                      <w:color w:val="auto"/>
                    </w:rPr>
                  </w:pPr>
                  <w:r w:rsidRPr="00E457BC">
                    <w:rPr>
                      <w:b/>
                      <w:bCs/>
                      <w:color w:val="auto"/>
                    </w:rPr>
                    <w:t>Название конкурса</w:t>
                  </w:r>
                </w:p>
              </w:tc>
              <w:tc>
                <w:tcPr>
                  <w:tcW w:w="2835" w:type="dxa"/>
                </w:tcPr>
                <w:p w14:paraId="48BFECFD" w14:textId="77777777" w:rsidR="00860129" w:rsidRPr="00E457BC" w:rsidRDefault="00860129" w:rsidP="00E457BC">
                  <w:pPr>
                    <w:pStyle w:val="Default"/>
                    <w:ind w:firstLine="709"/>
                    <w:jc w:val="both"/>
                    <w:rPr>
                      <w:color w:val="auto"/>
                    </w:rPr>
                  </w:pPr>
                  <w:r w:rsidRPr="00E457BC">
                    <w:rPr>
                      <w:b/>
                      <w:bCs/>
                      <w:color w:val="auto"/>
                    </w:rPr>
                    <w:t>Результат</w:t>
                  </w:r>
                </w:p>
              </w:tc>
            </w:tr>
            <w:tr w:rsidR="00E457BC" w:rsidRPr="00E457BC" w14:paraId="75EA1F3F" w14:textId="77777777" w:rsidTr="00236A8F">
              <w:trPr>
                <w:trHeight w:val="385"/>
              </w:trPr>
              <w:tc>
                <w:tcPr>
                  <w:tcW w:w="1622" w:type="dxa"/>
                </w:tcPr>
                <w:p w14:paraId="68ACA39A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Пак Е.А.</w:t>
                  </w:r>
                </w:p>
              </w:tc>
              <w:tc>
                <w:tcPr>
                  <w:tcW w:w="3771" w:type="dxa"/>
                </w:tcPr>
                <w:p w14:paraId="420D3C63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Муниципальный этап конкурса «Педагог года – 2023» в номинации «Педагог-наставник»</w:t>
                  </w:r>
                </w:p>
              </w:tc>
              <w:tc>
                <w:tcPr>
                  <w:tcW w:w="2835" w:type="dxa"/>
                </w:tcPr>
                <w:p w14:paraId="10D27BF5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Диплом победителя в номинации «Педагог-наставник»</w:t>
                  </w:r>
                </w:p>
              </w:tc>
            </w:tr>
            <w:tr w:rsidR="00E457BC" w:rsidRPr="00E457BC" w14:paraId="763ACA6B" w14:textId="77777777" w:rsidTr="00236A8F">
              <w:trPr>
                <w:trHeight w:val="247"/>
              </w:trPr>
              <w:tc>
                <w:tcPr>
                  <w:tcW w:w="1622" w:type="dxa"/>
                </w:tcPr>
                <w:p w14:paraId="31BDAB66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Епанешникова В.М.</w:t>
                  </w:r>
                </w:p>
              </w:tc>
              <w:tc>
                <w:tcPr>
                  <w:tcW w:w="3771" w:type="dxa"/>
                </w:tcPr>
                <w:p w14:paraId="5465371A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Городской конкурс эссе «Наставник. Кто он? Зачем он? Для кого он?»</w:t>
                  </w:r>
                </w:p>
              </w:tc>
              <w:tc>
                <w:tcPr>
                  <w:tcW w:w="2835" w:type="dxa"/>
                </w:tcPr>
                <w:p w14:paraId="49FFD27C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Диплом участника</w:t>
                  </w:r>
                </w:p>
              </w:tc>
            </w:tr>
            <w:tr w:rsidR="00E457BC" w:rsidRPr="00E457BC" w14:paraId="2B8D715E" w14:textId="77777777" w:rsidTr="00236A8F">
              <w:trPr>
                <w:trHeight w:val="385"/>
              </w:trPr>
              <w:tc>
                <w:tcPr>
                  <w:tcW w:w="1622" w:type="dxa"/>
                </w:tcPr>
                <w:p w14:paraId="48744FE0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Епанешникова В.М.</w:t>
                  </w:r>
                </w:p>
              </w:tc>
              <w:tc>
                <w:tcPr>
                  <w:tcW w:w="3771" w:type="dxa"/>
                </w:tcPr>
                <w:p w14:paraId="31291885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Муниципальный конкурс стендовых проектов по наставничеству «Ступеньки мастерства»</w:t>
                  </w:r>
                </w:p>
              </w:tc>
              <w:tc>
                <w:tcPr>
                  <w:tcW w:w="2835" w:type="dxa"/>
                </w:tcPr>
                <w:p w14:paraId="109E7F7C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Диплом победителя</w:t>
                  </w:r>
                </w:p>
              </w:tc>
            </w:tr>
            <w:tr w:rsidR="00E457BC" w:rsidRPr="00E457BC" w14:paraId="5DD07FBF" w14:textId="77777777" w:rsidTr="00236A8F">
              <w:tblPrEx>
                <w:tblLook w:val="04A0" w:firstRow="1" w:lastRow="0" w:firstColumn="1" w:lastColumn="0" w:noHBand="0" w:noVBand="1"/>
              </w:tblPrEx>
              <w:trPr>
                <w:trHeight w:val="247"/>
              </w:trPr>
              <w:tc>
                <w:tcPr>
                  <w:tcW w:w="1622" w:type="dxa"/>
                </w:tcPr>
                <w:p w14:paraId="6C42FB43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Донцова Н.В.</w:t>
                  </w:r>
                </w:p>
              </w:tc>
              <w:tc>
                <w:tcPr>
                  <w:tcW w:w="3771" w:type="dxa"/>
                </w:tcPr>
                <w:p w14:paraId="60AE2A8E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Всероссийская акция «Я воспитатель. А это значит…»</w:t>
                  </w:r>
                </w:p>
              </w:tc>
              <w:tc>
                <w:tcPr>
                  <w:tcW w:w="2835" w:type="dxa"/>
                </w:tcPr>
                <w:p w14:paraId="14A3751C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Сертификат участника</w:t>
                  </w:r>
                </w:p>
              </w:tc>
            </w:tr>
            <w:tr w:rsidR="00E457BC" w:rsidRPr="00E457BC" w14:paraId="74FEBAE8" w14:textId="77777777" w:rsidTr="00236A8F">
              <w:tblPrEx>
                <w:tblLook w:val="04A0" w:firstRow="1" w:lastRow="0" w:firstColumn="1" w:lastColumn="0" w:noHBand="0" w:noVBand="1"/>
              </w:tblPrEx>
              <w:trPr>
                <w:trHeight w:val="385"/>
              </w:trPr>
              <w:tc>
                <w:tcPr>
                  <w:tcW w:w="1622" w:type="dxa"/>
                </w:tcPr>
                <w:p w14:paraId="22C1B4A8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Донцова Н.В.</w:t>
                  </w:r>
                </w:p>
              </w:tc>
              <w:tc>
                <w:tcPr>
                  <w:tcW w:w="3771" w:type="dxa"/>
                </w:tcPr>
                <w:p w14:paraId="7C3C4494" w14:textId="77777777" w:rsidR="00860129" w:rsidRPr="00E457BC" w:rsidRDefault="00860129" w:rsidP="00E457BC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Муниципальный конкурс «Педагог года- 2024»</w:t>
                  </w:r>
                </w:p>
              </w:tc>
              <w:tc>
                <w:tcPr>
                  <w:tcW w:w="2835" w:type="dxa"/>
                </w:tcPr>
                <w:p w14:paraId="2F1FE0C5" w14:textId="77777777" w:rsidR="00860129" w:rsidRPr="00E457BC" w:rsidRDefault="00860129" w:rsidP="00E457BC">
                  <w:pPr>
                    <w:pStyle w:val="Default"/>
                    <w:ind w:firstLine="709"/>
                    <w:jc w:val="both"/>
                    <w:rPr>
                      <w:color w:val="auto"/>
                    </w:rPr>
                  </w:pPr>
                  <w:r w:rsidRPr="00E457BC">
                    <w:rPr>
                      <w:color w:val="auto"/>
                    </w:rPr>
                    <w:t>Диплом лауреата</w:t>
                  </w:r>
                </w:p>
              </w:tc>
            </w:tr>
          </w:tbl>
          <w:p w14:paraId="6B555236" w14:textId="77777777" w:rsidR="00860129" w:rsidRPr="00E457BC" w:rsidRDefault="00860129" w:rsidP="00E457BC">
            <w:pPr>
              <w:pStyle w:val="font8"/>
              <w:spacing w:before="0" w:beforeAutospacing="0" w:after="0" w:afterAutospacing="0"/>
              <w:ind w:right="384" w:firstLine="709"/>
              <w:jc w:val="both"/>
            </w:pPr>
          </w:p>
          <w:p w14:paraId="433FCC3E" w14:textId="7F2B848A" w:rsidR="00860129" w:rsidRPr="00E457BC" w:rsidRDefault="00860129" w:rsidP="00E457BC">
            <w:pPr>
              <w:pStyle w:val="aa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На окончание 202</w:t>
            </w:r>
            <w:r w:rsidR="00DA2B30" w:rsidRPr="00E457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DA2B30" w:rsidRPr="00E457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 из </w:t>
            </w:r>
            <w:r w:rsidR="00DA2B30" w:rsidRPr="00E457B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педагогов аттестованы 32 человека:</w:t>
            </w:r>
          </w:p>
          <w:p w14:paraId="018B2C49" w14:textId="196B4B79" w:rsidR="00860129" w:rsidRPr="00E457BC" w:rsidRDefault="00860129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Высшая категория - 1</w:t>
            </w:r>
            <w:r w:rsidR="00236A8F" w:rsidRPr="00E457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2B659378" w14:textId="0F918127" w:rsidR="00236A8F" w:rsidRPr="00E457BC" w:rsidRDefault="00860129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I категория </w:t>
            </w:r>
            <w:r w:rsidR="00236A8F" w:rsidRPr="00E457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236A8F" w:rsidRPr="00E457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C146100" w14:textId="77777777" w:rsidR="007C2585" w:rsidRPr="00E457BC" w:rsidRDefault="007C2585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AC8B2" w14:textId="77777777" w:rsidR="00236A8F" w:rsidRPr="00E457BC" w:rsidRDefault="00236A8F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DB0BD" w14:textId="03222D95" w:rsidR="00860129" w:rsidRPr="00E457BC" w:rsidRDefault="00860129" w:rsidP="00E457B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Ключевые деятельностные мероприятия в рамках реализации проекта</w:t>
            </w:r>
          </w:p>
          <w:p w14:paraId="61BAFD3E" w14:textId="77777777" w:rsidR="00DF400C" w:rsidRPr="00E457BC" w:rsidRDefault="0029304E" w:rsidP="00E457BC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layout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860129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2024г.</w:t>
            </w:r>
            <w:r w:rsidR="003B33B5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860129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проведена муниципальная пропедевтическая площадка </w:t>
            </w:r>
            <w:r w:rsidR="00860129" w:rsidRPr="00E457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наставничеству ДО г.Орска в формате онлайн: Тема: </w:t>
            </w:r>
            <w:r w:rsidR="00860129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«Самопрезентация. Проблемы и пути решения внедрения сетевого </w:t>
            </w:r>
            <w:r w:rsidR="00860129" w:rsidRPr="00E457BC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наставничества, как целевой модели эффективного педагогического сопровождения участников образовательных отношений в дошкольных организациях</w:t>
            </w:r>
          </w:p>
          <w:p w14:paraId="42C64AC6" w14:textId="482DD7DC" w:rsidR="00DF400C" w:rsidRPr="00E457BC" w:rsidRDefault="00DF400C" w:rsidP="00E457BC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февраль 2024г.- Теоретический семинар. Видео-презентация в онлайн режиме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Методологические основы и ключевые положения системы (целевой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модели) наставничества.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Методические рекомендации по разработке системы (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целевой модели) наставничества в ДОО</w:t>
            </w:r>
          </w:p>
          <w:p w14:paraId="5848ECBC" w14:textId="7FB82CF9" w:rsidR="003B33B5" w:rsidRPr="00E457BC" w:rsidRDefault="00DF400C" w:rsidP="00E457BC">
            <w:pPr>
              <w:pStyle w:val="c2"/>
              <w:numPr>
                <w:ilvl w:val="0"/>
                <w:numId w:val="2"/>
              </w:numPr>
              <w:spacing w:before="0" w:beforeAutospacing="0" w:after="0" w:afterAutospacing="0"/>
              <w:jc w:val="both"/>
            </w:pPr>
            <w:r w:rsidRPr="00E457BC">
              <w:t>март</w:t>
            </w:r>
            <w:r w:rsidR="00860129" w:rsidRPr="00E457BC">
              <w:t xml:space="preserve"> 2024г.</w:t>
            </w:r>
            <w:r w:rsidR="003B33B5" w:rsidRPr="00E457BC">
              <w:t>-</w:t>
            </w:r>
            <w:r w:rsidR="00860129" w:rsidRPr="00E457BC">
              <w:t xml:space="preserve"> проведен конкурс стендовых проектов  по наставничеству. Представление стендовых докладов по наставничеству позволило в краткой наглядной форме представить наставническую деятельность нескольких учреждений г.Орска: МДОАУ № 118, МДОАУ №, МДОАУ 208, МДОАУ № воспитатель.</w:t>
            </w:r>
          </w:p>
          <w:p w14:paraId="58550D00" w14:textId="425EA1E6" w:rsidR="00860129" w:rsidRPr="00E457BC" w:rsidRDefault="00DF400C" w:rsidP="00E457BC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6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iCs/>
                <w:sz w:val="24"/>
                <w:szCs w:val="24"/>
              </w:rPr>
              <w:t>апрель</w:t>
            </w:r>
            <w:r w:rsidR="003B33B5" w:rsidRPr="00E457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2024г. -</w:t>
            </w:r>
            <w:r w:rsidR="00860129" w:rsidRPr="00E457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организована Квест-игра «Формула успеха педагога» для молодых специалистов ДО и студентов ГАПОУ «Педагогический колледж» г.Орска, ОГТИ.</w:t>
            </w:r>
            <w:r w:rsidR="003B33B5" w:rsidRPr="00E457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60129" w:rsidRPr="00E457BC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Цель квеста:</w:t>
            </w:r>
            <w:r w:rsidR="00860129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социально-коммуникативных качеств, путем коллективного решения общих задач, командообразование педагогов ДОУ.</w:t>
            </w:r>
          </w:p>
          <w:p w14:paraId="5271C680" w14:textId="51147086" w:rsidR="00860129" w:rsidRPr="00E457BC" w:rsidRDefault="003B33B5" w:rsidP="00E457BC">
            <w:pPr>
              <w:pStyle w:val="a8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E457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9FAFA"/>
              </w:rPr>
              <w:t>май</w:t>
            </w:r>
            <w:r w:rsidR="00860129" w:rsidRPr="00E457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9FAFA"/>
              </w:rPr>
              <w:t xml:space="preserve"> 2024г.</w:t>
            </w:r>
            <w:r w:rsidRPr="00E457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9FAFA"/>
              </w:rPr>
              <w:t>-</w:t>
            </w:r>
            <w:r w:rsidR="00860129" w:rsidRPr="00E457B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9FAFA"/>
              </w:rPr>
              <w:t xml:space="preserve"> проведен </w:t>
            </w:r>
            <w:r w:rsidR="00860129" w:rsidRPr="00E457BC">
              <w:rPr>
                <w:rFonts w:ascii="Times New Roman" w:hAnsi="Times New Roman" w:cs="Times New Roman"/>
                <w:iCs/>
                <w:sz w:val="24"/>
                <w:szCs w:val="24"/>
              </w:rPr>
              <w:t>практикум</w:t>
            </w:r>
            <w:r w:rsidR="00860129" w:rsidRPr="00E457BC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 xml:space="preserve"> для  </w:t>
            </w:r>
            <w:r w:rsidR="00860129" w:rsidRPr="00E457BC">
              <w:rPr>
                <w:rFonts w:ascii="Times New Roman" w:hAnsi="Times New Roman" w:cs="Times New Roman"/>
                <w:sz w:val="24"/>
                <w:szCs w:val="24"/>
              </w:rPr>
              <w:t>студентов ГАПОУ «Педагогический колледж» г.Орска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56EEB46" w14:textId="75230A45" w:rsidR="00860129" w:rsidRPr="00E457BC" w:rsidRDefault="00860129" w:rsidP="00E457BC">
            <w:pPr>
              <w:pStyle w:val="a8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r w:rsidR="003B33B5" w:rsidRPr="00E457B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4475F6" w:rsidRPr="00E457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3B33B5" w:rsidRPr="00E45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организован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 </w:t>
            </w: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Круглый стол. В процессе общения молодых специалистов, студентов и наставников, Е.А. Пак, воспитатель МДОАУ №56, лауреат  конкурса «Педагог года» в номинации «Педагог-наставник», представила  проекта  по наставничеству «Растем вместе».</w:t>
            </w:r>
          </w:p>
          <w:p w14:paraId="0DFEE988" w14:textId="77777777" w:rsidR="00A22E7D" w:rsidRPr="00E457BC" w:rsidRDefault="004475F6" w:rsidP="00E457BC">
            <w:pPr>
              <w:pStyle w:val="a5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</w:pPr>
            <w:r w:rsidRPr="00E457BC">
              <w:lastRenderedPageBreak/>
              <w:t>октябрь 202</w:t>
            </w:r>
            <w:r w:rsidR="0029304E" w:rsidRPr="00E457BC">
              <w:t>5</w:t>
            </w:r>
            <w:r w:rsidRPr="00E457BC">
              <w:t xml:space="preserve"> г. был проведен </w:t>
            </w:r>
            <w:r w:rsidRPr="00E457BC">
              <w:rPr>
                <w:bCs/>
              </w:rPr>
              <w:t xml:space="preserve">психологический практикум </w:t>
            </w:r>
            <w:r w:rsidR="0029304E" w:rsidRPr="00E457BC">
              <w:rPr>
                <w:bCs/>
              </w:rPr>
              <w:t>по проблеме</w:t>
            </w:r>
            <w:r w:rsidRPr="00E457BC">
              <w:rPr>
                <w:bCs/>
                <w:i/>
                <w:iCs/>
              </w:rPr>
              <w:t xml:space="preserve"> </w:t>
            </w:r>
            <w:r w:rsidRPr="00E457BC">
              <w:rPr>
                <w:rStyle w:val="extendedtext-short"/>
                <w:b/>
              </w:rPr>
              <w:t xml:space="preserve"> </w:t>
            </w:r>
            <w:r w:rsidRPr="00E457BC">
              <w:t>«Развитие профессиональной компетентности педагога и формирование навыков её саморазвития».</w:t>
            </w:r>
          </w:p>
          <w:p w14:paraId="4F39B81E" w14:textId="3D483E88" w:rsidR="004475F6" w:rsidRPr="00E457BC" w:rsidRDefault="004475F6" w:rsidP="00E457BC">
            <w:pPr>
              <w:pStyle w:val="a5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</w:pPr>
            <w:r w:rsidRPr="00E457BC">
              <w:t>январ</w:t>
            </w:r>
            <w:r w:rsidR="0029304E" w:rsidRPr="00E457BC">
              <w:t>ь</w:t>
            </w:r>
            <w:r w:rsidRPr="00E457BC">
              <w:t xml:space="preserve"> </w:t>
            </w:r>
            <w:r w:rsidR="0029304E" w:rsidRPr="00E457BC">
              <w:t>-</w:t>
            </w:r>
            <w:r w:rsidRPr="00E457BC">
              <w:t xml:space="preserve"> май 2025 г. </w:t>
            </w:r>
            <w:r w:rsidR="0029304E" w:rsidRPr="00E457BC">
              <w:t xml:space="preserve">- </w:t>
            </w:r>
            <w:r w:rsidRPr="00E457BC">
              <w:t>серия мастер-классов: «Лучшие практики наставничества»</w:t>
            </w:r>
          </w:p>
          <w:p w14:paraId="745941BE" w14:textId="3084D3CA" w:rsidR="004475F6" w:rsidRPr="00E457BC" w:rsidRDefault="004475F6" w:rsidP="00E457BC">
            <w:pPr>
              <w:pStyle w:val="a8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- «Формирование навыков безопасного поведения дошкольников посредством моделирования игровых ситуаций</w:t>
            </w:r>
          </w:p>
          <w:p w14:paraId="1F3C16FA" w14:textId="72BDB7E8" w:rsidR="004475F6" w:rsidRPr="00E457BC" w:rsidRDefault="004475F6" w:rsidP="00E457BC">
            <w:pPr>
              <w:pStyle w:val="a8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- «Использование информационно-коммуникационных технологий для познавательного развития дошкольников </w:t>
            </w:r>
          </w:p>
          <w:p w14:paraId="5F4A3F86" w14:textId="73454314" w:rsidR="004475F6" w:rsidRPr="00E457BC" w:rsidRDefault="004475F6" w:rsidP="00E457BC">
            <w:pPr>
              <w:pStyle w:val="a8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- "Сказка как инструмент развития логического мышления у детей дошкольного возраста". </w:t>
            </w:r>
          </w:p>
          <w:p w14:paraId="3E73D531" w14:textId="432B4396" w:rsidR="004475F6" w:rsidRPr="00E457BC" w:rsidRDefault="004475F6" w:rsidP="00E457BC">
            <w:pPr>
              <w:pStyle w:val="a5"/>
              <w:shd w:val="clear" w:color="auto" w:fill="FFFFFF"/>
              <w:spacing w:before="0" w:beforeAutospacing="0" w:after="0" w:afterAutospacing="0"/>
              <w:ind w:left="720"/>
              <w:jc w:val="both"/>
            </w:pPr>
            <w:r w:rsidRPr="00E457BC">
              <w:t xml:space="preserve">-«Использование проектной деятельности в нравственно-патриотическом воспитании дошкольников» </w:t>
            </w:r>
          </w:p>
          <w:p w14:paraId="4B08F635" w14:textId="00BDE089" w:rsidR="004475F6" w:rsidRPr="00E457BC" w:rsidRDefault="004475F6" w:rsidP="00E457BC">
            <w:pPr>
              <w:pStyle w:val="a5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jc w:val="both"/>
            </w:pPr>
            <w:r w:rsidRPr="00E457BC">
              <w:t xml:space="preserve">апреле 2025г. </w:t>
            </w:r>
            <w:r w:rsidR="00A22E7D" w:rsidRPr="00E457BC">
              <w:t>-</w:t>
            </w:r>
            <w:r w:rsidRPr="00E457BC">
              <w:t xml:space="preserve"> психологический практикум </w:t>
            </w:r>
            <w:r w:rsidR="00A22E7D" w:rsidRPr="00E457BC">
              <w:t>по проблеме:</w:t>
            </w:r>
            <w:r w:rsidRPr="00E457BC">
              <w:rPr>
                <w:rStyle w:val="extendedtext-short"/>
              </w:rPr>
              <w:t xml:space="preserve"> «</w:t>
            </w:r>
            <w:r w:rsidRPr="00E457BC">
              <w:t>Профилактика эмоционального выгорания педагогов и повышения продуктивности профессиональной деятельности».</w:t>
            </w:r>
          </w:p>
          <w:p w14:paraId="3BAB36E2" w14:textId="46F5A43D" w:rsidR="004475F6" w:rsidRPr="00E457BC" w:rsidRDefault="00A22E7D" w:rsidP="00E457BC">
            <w:pPr>
              <w:pStyle w:val="a5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</w:pPr>
            <w:r w:rsidRPr="00E457BC">
              <w:rPr>
                <w:shd w:val="clear" w:color="auto" w:fill="F9FAFA"/>
              </w:rPr>
              <w:t xml:space="preserve">- </w:t>
            </w:r>
            <w:r w:rsidR="004475F6" w:rsidRPr="00E457BC">
              <w:rPr>
                <w:shd w:val="clear" w:color="auto" w:fill="F9FAFA"/>
              </w:rPr>
              <w:t>апрел</w:t>
            </w:r>
            <w:r w:rsidRPr="00E457BC">
              <w:rPr>
                <w:shd w:val="clear" w:color="auto" w:fill="F9FAFA"/>
              </w:rPr>
              <w:t>ь 2025г. -</w:t>
            </w:r>
            <w:r w:rsidR="004475F6" w:rsidRPr="00E457BC">
              <w:rPr>
                <w:shd w:val="clear" w:color="auto" w:fill="F9FAFA"/>
              </w:rPr>
              <w:t xml:space="preserve"> </w:t>
            </w:r>
            <w:r w:rsidR="004475F6" w:rsidRPr="00E457BC">
              <w:t>практикум</w:t>
            </w:r>
            <w:r w:rsidR="004475F6" w:rsidRPr="00E457BC">
              <w:rPr>
                <w:rStyle w:val="layout"/>
              </w:rPr>
              <w:t xml:space="preserve"> для  </w:t>
            </w:r>
            <w:r w:rsidR="004475F6" w:rsidRPr="00E457BC">
              <w:t xml:space="preserve">студентов ГАПОУ «Педагогический колледж» г.Орска </w:t>
            </w:r>
            <w:r w:rsidRPr="00E457BC">
              <w:t xml:space="preserve"> по организации</w:t>
            </w:r>
            <w:r w:rsidR="004475F6" w:rsidRPr="00E457BC">
              <w:t xml:space="preserve"> режимных моментов в разных возрастных группах. </w:t>
            </w:r>
          </w:p>
          <w:p w14:paraId="0A3A6446" w14:textId="3A7B4B77" w:rsidR="00A22E7D" w:rsidRPr="00E457BC" w:rsidRDefault="00A22E7D" w:rsidP="00E457BC">
            <w:pPr>
              <w:pStyle w:val="a8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</w:rPr>
              <w:t>25 ноября 2025г. -  практикоориентированный семинар по проблеме "Сильные и слабые стороны педагогического взаимодействия с субъектами образования и возможности их гармонизации средствами арт-терапии." </w:t>
            </w:r>
          </w:p>
          <w:p w14:paraId="44C516B8" w14:textId="4B96AB27" w:rsidR="00A22E7D" w:rsidRPr="00E457BC" w:rsidRDefault="00A22E7D" w:rsidP="00E457BC">
            <w:pPr>
              <w:pStyle w:val="a8"/>
              <w:numPr>
                <w:ilvl w:val="0"/>
                <w:numId w:val="5"/>
              </w:numPr>
              <w:spacing w:after="0" w:line="240" w:lineRule="auto"/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апрель 2026г.- в  онлайн-режиме реализован «Дневник педагогических инвестиций» </w:t>
            </w:r>
            <w:r w:rsidRPr="00E457BC">
              <w:rPr>
                <w:rFonts w:ascii="Times New Roman" w:hAnsi="Times New Roman" w:cs="Times New Roman"/>
                <w:bCs/>
                <w:sz w:val="24"/>
                <w:szCs w:val="24"/>
              </w:rPr>
              <w:t>(Серия мастер-классов. Лучшие практики педагогов-наставников</w:t>
            </w:r>
            <w:r w:rsidRPr="00E457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теме: </w:t>
            </w: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«Ранняя профессиональная ориентация детей дошкольного возраста через различные виды художественного творчества»,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«Тестопластика как с</w:t>
            </w:r>
            <w:r w:rsidR="00E552E9" w:rsidRPr="00E457B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едство развития мелкой моторики детей дошкольного возраста»</w:t>
            </w:r>
          </w:p>
          <w:p w14:paraId="22AEECA7" w14:textId="74200891" w:rsidR="00A22E7D" w:rsidRPr="00E457BC" w:rsidRDefault="00A22E7D" w:rsidP="00E457BC">
            <w:pPr>
              <w:pStyle w:val="a8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май 2026г.   Воркшоп педагогических находок для студентов ГАПОУ «Педагогический колледж» г.Орска, в форме воркшопа - обучающего интерактивного мероприятия с упором на практику по темам:</w:t>
            </w:r>
          </w:p>
          <w:p w14:paraId="2BB97F10" w14:textId="1F621B17" w:rsidR="00A22E7D" w:rsidRPr="00E457BC" w:rsidRDefault="00E552E9" w:rsidP="00E457BC">
            <w:pPr>
              <w:pStyle w:val="a8"/>
              <w:spacing w:after="0" w:line="240" w:lineRule="auto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2E7D" w:rsidRPr="00E457BC">
              <w:rPr>
                <w:rFonts w:ascii="Times New Roman" w:hAnsi="Times New Roman" w:cs="Times New Roman"/>
                <w:sz w:val="24"/>
                <w:szCs w:val="24"/>
              </w:rPr>
              <w:t>Речевой дидактический круг. (совместная игровая деятельность педагога с детьми)</w:t>
            </w:r>
          </w:p>
          <w:p w14:paraId="064C4BBA" w14:textId="11B5F429" w:rsidR="00A22E7D" w:rsidRPr="00E457BC" w:rsidRDefault="00E552E9" w:rsidP="00E457BC">
            <w:pPr>
              <w:pStyle w:val="a8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2E7D" w:rsidRPr="00E457BC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 через сказку.</w:t>
            </w:r>
          </w:p>
          <w:p w14:paraId="3801D9EA" w14:textId="0C648238" w:rsidR="00A22E7D" w:rsidRPr="00E457BC" w:rsidRDefault="00E552E9" w:rsidP="00E457BC">
            <w:pPr>
              <w:pStyle w:val="a8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>-</w:t>
            </w:r>
            <w:r w:rsidR="00A22E7D" w:rsidRPr="00E457BC">
              <w:rPr>
                <w:rFonts w:ascii="Times New Roman" w:hAnsi="Times New Roman" w:cs="Times New Roman"/>
                <w:bCs/>
                <w:sz w:val="24"/>
                <w:szCs w:val="24"/>
                <w:highlight w:val="white"/>
              </w:rPr>
              <w:t>Использование мультимедийных презентаций при работе с дошкольниками</w:t>
            </w:r>
          </w:p>
          <w:p w14:paraId="3A11BA74" w14:textId="06E4501A" w:rsidR="00A22E7D" w:rsidRPr="00E457BC" w:rsidRDefault="00E552E9" w:rsidP="00E457BC">
            <w:pPr>
              <w:pStyle w:val="a8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A22E7D" w:rsidRPr="00E457BC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Педагогическая технология «Загадка дня»</w:t>
            </w:r>
          </w:p>
          <w:p w14:paraId="2D2691E9" w14:textId="77777777" w:rsidR="00860129" w:rsidRPr="00E457BC" w:rsidRDefault="00860129" w:rsidP="00E457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85F80" w14:textId="12349D5D" w:rsidR="00860129" w:rsidRPr="00E457BC" w:rsidRDefault="00860129" w:rsidP="00E457B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E457BC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>Создание материально-технической базы для реализации проекта.</w:t>
            </w:r>
          </w:p>
          <w:p w14:paraId="2B3492C2" w14:textId="77777777" w:rsidR="00860129" w:rsidRPr="00E457BC" w:rsidRDefault="00860129" w:rsidP="00E457BC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Для обеспечения материально-технической базы площадки дошкольное учреждение приняло участие      в гранте      Благотворительного фонда «Синара» для некоммерческих и общественных организаций (НКО) в 2023 г.</w:t>
            </w:r>
            <w:r w:rsidRPr="00E457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с проектом по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созданию педагогического КВАНТОРИУМА (информационно-практической площадки с целью передачи передового опыта для развития кадрового потенциала ДО)</w:t>
            </w:r>
            <w:r w:rsidRPr="00E457BC"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</w:rPr>
              <w:t xml:space="preserve"> и выиграло грант в размере 200 тыс.руб.</w:t>
            </w:r>
          </w:p>
          <w:p w14:paraId="1AEEED7A" w14:textId="77777777" w:rsidR="00860129" w:rsidRPr="00E457BC" w:rsidRDefault="00860129" w:rsidP="00E457BC">
            <w:pPr>
              <w:spacing w:after="0" w:line="240" w:lineRule="auto"/>
              <w:jc w:val="both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</w:rPr>
            </w:pPr>
            <w:r w:rsidRPr="00E457BC"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</w:rPr>
              <w:t>На выигранные средства учреждение закупило:</w:t>
            </w:r>
          </w:p>
          <w:p w14:paraId="5B19225B" w14:textId="77777777" w:rsidR="00860129" w:rsidRPr="00E457BC" w:rsidRDefault="00860129" w:rsidP="00E457B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- Проектор Acer X1126AH</w:t>
            </w:r>
          </w:p>
          <w:p w14:paraId="6E47F05F" w14:textId="77777777" w:rsidR="00860129" w:rsidRPr="00E457BC" w:rsidRDefault="00860129" w:rsidP="00E457B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-  Системный блок (</w:t>
            </w: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en-US"/>
              </w:rPr>
              <w:t>IntelPentiumG</w:t>
            </w: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6400/8</w:t>
            </w: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en-US"/>
              </w:rPr>
              <w:t>Gb</w:t>
            </w: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/480</w:t>
            </w: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en-US"/>
              </w:rPr>
              <w:t>Gb</w:t>
            </w: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/</w:t>
            </w: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en-US"/>
              </w:rPr>
              <w:t>AeroCool</w:t>
            </w: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)</w:t>
            </w:r>
          </w:p>
          <w:p w14:paraId="58DD5B41" w14:textId="77777777" w:rsidR="00860129" w:rsidRPr="00E457BC" w:rsidRDefault="00860129" w:rsidP="00E457B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МФУ 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HPM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428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fdn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 цветной, двустороннее сканирование с помощью 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APD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двусторонняя   печать, сеть, 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USB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факс)</w:t>
            </w:r>
          </w:p>
          <w:p w14:paraId="3F02B86F" w14:textId="77777777" w:rsidR="00860129" w:rsidRPr="00E457BC" w:rsidRDefault="00860129" w:rsidP="00E457B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Монитор 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AiwaMD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2703</w:t>
            </w:r>
          </w:p>
          <w:p w14:paraId="666A62C6" w14:textId="77777777" w:rsidR="00860129" w:rsidRPr="00E457BC" w:rsidRDefault="00860129" w:rsidP="00E457BC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- Ноутбук  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DEXP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tlas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( 1920 Х 1080 )</w:t>
            </w:r>
          </w:p>
          <w:p w14:paraId="5C6C4C87" w14:textId="3B7FD28C" w:rsidR="00860129" w:rsidRPr="00E457BC" w:rsidRDefault="00860129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Приобретенное оборудование позволит осуществлять реализацию проекта на более качественном уровне.</w:t>
            </w:r>
          </w:p>
          <w:p w14:paraId="41C0C7F6" w14:textId="77777777" w:rsidR="00860129" w:rsidRPr="00E457BC" w:rsidRDefault="00860129" w:rsidP="00E457BC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-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Создана страница кванториума «Воспитатель- это круто!»  в рамках региональной базовой площадки по наставничествуru.padlet.com</w:t>
            </w:r>
          </w:p>
          <w:p w14:paraId="401DD91E" w14:textId="7EA5BC5D" w:rsidR="00FF7B1C" w:rsidRPr="00E457BC" w:rsidRDefault="00E457BC" w:rsidP="00E457BC">
            <w:pPr>
              <w:spacing w:line="240" w:lineRule="auto"/>
              <w:ind w:firstLine="709"/>
              <w:jc w:val="both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18" w:history="1">
              <w:r w:rsidR="00860129" w:rsidRPr="00E457B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https://pedagogi56.netboard.me/dbznuqvwmqcvpsj/?link=yCtXNEEN-qogSFb44-oDp5Sg3B</w:t>
              </w:r>
            </w:hyperlink>
          </w:p>
          <w:p w14:paraId="373836D1" w14:textId="10F2A69E" w:rsidR="009776E2" w:rsidRPr="00E457BC" w:rsidRDefault="009776E2" w:rsidP="00E457BC">
            <w:pPr>
              <w:spacing w:line="240" w:lineRule="auto"/>
              <w:ind w:firstLine="709"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</w:t>
            </w: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озитивные изменения, которые произошли в результате реализации проекта</w:t>
            </w:r>
          </w:p>
          <w:p w14:paraId="3DDEFE26" w14:textId="77777777" w:rsidR="00836339" w:rsidRPr="00E457BC" w:rsidRDefault="00836339" w:rsidP="00E457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Количественные изменения.</w:t>
            </w:r>
          </w:p>
          <w:p w14:paraId="2EC8D278" w14:textId="77777777" w:rsidR="00836339" w:rsidRPr="00E457BC" w:rsidRDefault="00836339" w:rsidP="00E457B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- Увеличена доля молодых педагогов, оставшихся работать после 1 года – 2 лет/ 3-х лет работы, закрепившихся в профессии на 18 % при 100 % позитивной адаптации молодых педагогов.</w:t>
            </w:r>
          </w:p>
          <w:p w14:paraId="693F1730" w14:textId="2DA2F76C" w:rsidR="00836339" w:rsidRPr="00E457BC" w:rsidRDefault="00836339" w:rsidP="00E457B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eastAsia="Tahoma" w:hAnsi="Times New Roman" w:cs="Times New Roman"/>
                <w:sz w:val="24"/>
                <w:szCs w:val="24"/>
              </w:rPr>
              <w:t>- Создано не менее 1</w:t>
            </w:r>
            <w:r w:rsidR="009776E2" w:rsidRPr="00E457BC">
              <w:rPr>
                <w:rFonts w:ascii="Times New Roman" w:eastAsia="Tahoma" w:hAnsi="Times New Roman" w:cs="Times New Roman"/>
                <w:sz w:val="24"/>
                <w:szCs w:val="24"/>
              </w:rPr>
              <w:t>5</w:t>
            </w:r>
            <w:r w:rsidRPr="00E457BC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пар наставник-наставляемый;</w:t>
            </w:r>
          </w:p>
          <w:p w14:paraId="34698539" w14:textId="2913FB8B" w:rsidR="00836339" w:rsidRPr="00E457BC" w:rsidRDefault="00836339" w:rsidP="00E457B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- Привлечено в течение 2024</w:t>
            </w:r>
            <w:r w:rsidR="009776E2" w:rsidRPr="00E457BC">
              <w:rPr>
                <w:rFonts w:ascii="Times New Roman" w:hAnsi="Times New Roman" w:cs="Times New Roman"/>
                <w:sz w:val="24"/>
                <w:szCs w:val="24"/>
              </w:rPr>
              <w:t>-2026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776E2" w:rsidRPr="00E45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к сетевому наставничеству в форме кванториума, на базе МДОАУ№ 56,  80% </w:t>
            </w:r>
            <w:r w:rsidRPr="00E457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( </w:t>
            </w:r>
            <w:r w:rsidR="009776E2" w:rsidRPr="00E457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30</w:t>
            </w:r>
            <w:r w:rsidRPr="00E457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чел)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студентов </w:t>
            </w:r>
            <w:r w:rsidRPr="00E457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ГАПОУ "Педагогоический колледж" дошкольного отделения г. Орска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F28AE0D" w14:textId="77777777" w:rsidR="00836339" w:rsidRPr="00E457BC" w:rsidRDefault="00836339" w:rsidP="00E457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             - Повысился профессиональный уровень молодых педагогов:</w:t>
            </w:r>
          </w:p>
          <w:p w14:paraId="66AA1A76" w14:textId="77777777" w:rsidR="00836339" w:rsidRPr="00E457BC" w:rsidRDefault="00836339" w:rsidP="00E457BC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сформированы профессиональные умения, накоплен педагогический опыт, который они смогут применять в образовательном процессе с детьми, при взаимодействии с родителями у 70% ;</w:t>
            </w:r>
          </w:p>
          <w:p w14:paraId="26C616BB" w14:textId="77777777" w:rsidR="00836339" w:rsidRPr="00E457BC" w:rsidRDefault="00836339" w:rsidP="00E457BC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освоили  инновационные технологии дошкольного воспитания 80%;</w:t>
            </w:r>
          </w:p>
          <w:p w14:paraId="1862D310" w14:textId="77777777" w:rsidR="00836339" w:rsidRPr="00E457BC" w:rsidRDefault="00836339" w:rsidP="00E457BC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научились  самопрезентовать свою деятельность 90 %;</w:t>
            </w:r>
          </w:p>
          <w:p w14:paraId="2247B919" w14:textId="77777777" w:rsidR="00836339" w:rsidRPr="00E457BC" w:rsidRDefault="00836339" w:rsidP="00E457BC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научились применять ИКТ-компетенции в образовательном процессе – 85%;</w:t>
            </w:r>
          </w:p>
          <w:p w14:paraId="3494B4F9" w14:textId="77777777" w:rsidR="00836339" w:rsidRPr="00E457BC" w:rsidRDefault="00836339" w:rsidP="00E457BC">
            <w:pPr>
              <w:spacing w:after="0" w:line="240" w:lineRule="auto"/>
              <w:ind w:firstLine="709"/>
              <w:jc w:val="both"/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- Обеспечено программное оборудование деятельности проекта и создано информационное пространство дошкольной организации  для обсуждения и решения профессиональных вопросов с педагогами наставниками на платформе «NETBOARD.ME» - (дошкольное учреждение приняло участие в гранте Благотворительного фонда «Синара» в 2023 г.</w:t>
            </w:r>
            <w:r w:rsidRPr="00E457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с проектом по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созданию педагогического КВАНТОРИУМА </w:t>
            </w:r>
            <w:r w:rsidRPr="00E457BC">
              <w:rPr>
                <w:rFonts w:ascii="Times New Roman" w:eastAsia="+mn-ea" w:hAnsi="Times New Roman" w:cs="Times New Roman"/>
                <w:bCs/>
                <w:kern w:val="24"/>
                <w:sz w:val="24"/>
                <w:szCs w:val="24"/>
              </w:rPr>
              <w:t>и выиграло грант в размере 200 тыс.руб.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)  .</w:t>
            </w:r>
          </w:p>
          <w:p w14:paraId="47EF7379" w14:textId="7BAB4447" w:rsidR="00836339" w:rsidRPr="00E457BC" w:rsidRDefault="00836339" w:rsidP="00E457B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-  Увеличен уровнь заработной платы молодых специалистов в течение 2024</w:t>
            </w:r>
            <w:r w:rsidR="009776E2" w:rsidRPr="00E457BC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776E2" w:rsidRPr="00E45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на 5% за счет повышения профессионального мастерства педагогов.</w:t>
            </w:r>
          </w:p>
          <w:p w14:paraId="20F23A7F" w14:textId="77777777" w:rsidR="00836339" w:rsidRPr="00E457BC" w:rsidRDefault="00836339" w:rsidP="00E45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Качественные:</w:t>
            </w:r>
          </w:p>
          <w:p w14:paraId="07BAE0A6" w14:textId="77777777" w:rsidR="00836339" w:rsidRPr="00E457BC" w:rsidRDefault="00836339" w:rsidP="00E45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- Созданы психологически комфортные условия  среды для развития и повышения педагогических компетенций  молодых специалистов и студентов.</w:t>
            </w:r>
          </w:p>
          <w:p w14:paraId="2748F0DC" w14:textId="77777777" w:rsidR="00836339" w:rsidRPr="00E457BC" w:rsidRDefault="00836339" w:rsidP="00E45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- Педагоги ДОУ активно участвуют в профессиональных конкурсах и объединениях воспитателей дошкольной организации. («Учитель года», «Педагогический дебют» и др.)</w:t>
            </w:r>
          </w:p>
          <w:p w14:paraId="67FDE58F" w14:textId="38ED39D0" w:rsidR="00836339" w:rsidRPr="00E457BC" w:rsidRDefault="00836339" w:rsidP="00E45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- Уровень удовлетворенности проведенными мероприятиями в рамках кванториума составил </w:t>
            </w:r>
            <w:r w:rsidR="009776E2" w:rsidRPr="00E457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E457BC" w:rsidRPr="00E457BC" w14:paraId="774B2B9D" w14:textId="77777777" w:rsidTr="00DD0492">
        <w:tc>
          <w:tcPr>
            <w:tcW w:w="2092" w:type="dxa"/>
          </w:tcPr>
          <w:p w14:paraId="035E6EDB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для внедрения практики</w:t>
            </w:r>
          </w:p>
        </w:tc>
        <w:tc>
          <w:tcPr>
            <w:tcW w:w="8386" w:type="dxa"/>
          </w:tcPr>
          <w:p w14:paraId="796D2F4C" w14:textId="77777777" w:rsidR="00C74513" w:rsidRPr="00E457BC" w:rsidRDefault="00C74513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Данный проект разработан на основе анализа современного состояния  образовательно-методической и информационной среды дошкольной организации № 56 г.Орска , в результате которого был сделан следующий вывод: администрация дошкольного учреждения и педагогический коллектив  готовы к реализации проекта по созданию площадки-практикума (кванториума) для студентов педагогических учреждений  и молодых специалистов на основе сетевого сотрудничества.</w:t>
            </w:r>
          </w:p>
          <w:p w14:paraId="6CBC60DB" w14:textId="77777777" w:rsidR="00C74513" w:rsidRPr="00E457BC" w:rsidRDefault="00C74513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- Учреждение расположено в Октябрьском районе г. Орска в двух зданиях Проектная наполняемость на 560 мест. Общая площадь для нужд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образовательного процесса, 4565,5 кв. м.; в каждом здании два методических кабинета площадью по 36кв.м.</w:t>
            </w:r>
          </w:p>
          <w:p w14:paraId="11DCA148" w14:textId="77777777" w:rsidR="00C74513" w:rsidRPr="00E457BC" w:rsidRDefault="00C74513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- Учреждение на протяжении 10 лет является базой для прохождения практикума студентов </w:t>
            </w:r>
            <w:r w:rsidRPr="00E457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ГАПОУ "Педагогический колледж" и ОГТИ  г.Орска;</w:t>
            </w:r>
          </w:p>
          <w:p w14:paraId="5823F40A" w14:textId="77777777" w:rsidR="00C74513" w:rsidRPr="00E457BC" w:rsidRDefault="00C74513" w:rsidP="00E457BC">
            <w:pPr>
              <w:pStyle w:val="2"/>
              <w:tabs>
                <w:tab w:val="left" w:pos="0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- Учреждение на протяжении 20 лет является региональной инновационной  площадкой:</w:t>
            </w:r>
          </w:p>
          <w:p w14:paraId="7655F5E7" w14:textId="77777777" w:rsidR="00C74513" w:rsidRPr="00E457BC" w:rsidRDefault="00C74513" w:rsidP="00E457B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2024.г. – РБП по теме: </w:t>
            </w:r>
            <w:r w:rsidRPr="00E457BC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"Перспективы роста. Наставничество, как модель эффективного педагогического сопровождения участников образовательных отношений дошкольных организаций   на основе сетевого взаимодействия»</w:t>
            </w:r>
          </w:p>
          <w:p w14:paraId="5AC789B1" w14:textId="77777777" w:rsidR="00C74513" w:rsidRPr="00E457BC" w:rsidRDefault="00C74513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57B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МДОАУ «ЦРР – д/с № 56» г. Орска» в 2023 году реализуется 11 дополнительных общеразвивающих программ по трём направлениям: социально-гуманитарному, художественному и физкультурно-спортивному;</w:t>
            </w:r>
          </w:p>
          <w:p w14:paraId="049F88AE" w14:textId="77777777" w:rsidR="00FF7B1C" w:rsidRPr="00E457BC" w:rsidRDefault="00FF7B1C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7BC" w:rsidRPr="00E457BC" w14:paraId="1AF8AC99" w14:textId="77777777" w:rsidTr="00DD0492">
        <w:tc>
          <w:tcPr>
            <w:tcW w:w="2092" w:type="dxa"/>
          </w:tcPr>
          <w:p w14:paraId="19D50CEA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Уникальность практики</w:t>
            </w:r>
          </w:p>
        </w:tc>
        <w:tc>
          <w:tcPr>
            <w:tcW w:w="8386" w:type="dxa"/>
          </w:tcPr>
          <w:p w14:paraId="55447A2D" w14:textId="67342755" w:rsidR="00860129" w:rsidRPr="00E457BC" w:rsidRDefault="00860129" w:rsidP="00E457B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Уникальность нашего проекта в том, что он нацелен на создание </w:t>
            </w:r>
            <w:r w:rsidRPr="00E457B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сетевого н</w:t>
            </w:r>
            <w:r w:rsidRPr="00E457BC">
              <w:rPr>
                <w:rStyle w:val="layout"/>
                <w:rFonts w:ascii="Times New Roman" w:hAnsi="Times New Roman" w:cs="Times New Roman"/>
                <w:sz w:val="24"/>
                <w:szCs w:val="24"/>
              </w:rPr>
              <w:t>аставничество как модели эффективного педагогического сопровождения участников образовательных отношений дошкольных организаций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в форме кванториума для амплификации и коллаборации богатого практико-ориентированного опыта педагогов-стажистов и энергии, амбициозности, оптимизма молодых специалистов и студентов педагогических специальностей, для активного участия в исследовательских проектах с дошкольниками и их родителями. </w:t>
            </w:r>
            <w:r w:rsidR="00E552E9" w:rsidRPr="00E457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П</w:t>
            </w:r>
            <w:r w:rsidRPr="00E457BC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роект является пропедевтическим для будущих педагогов и поможет им погрузиться в непосредственную атмосферу детского сада уже на ступени получения педагогического образования, зажжёт и будет поддерживать в них искру профессионального интереса и уверенность в своей нужности делу и детям.</w:t>
            </w:r>
          </w:p>
          <w:p w14:paraId="3F0FFBA5" w14:textId="77777777" w:rsidR="00860129" w:rsidRPr="00E457BC" w:rsidRDefault="00860129" w:rsidP="00E457B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В этом – особое значение и условие успешной адаптации молодых педагогов в системе дошкольного образования.</w:t>
            </w:r>
          </w:p>
          <w:p w14:paraId="1D5D2F9F" w14:textId="77777777" w:rsidR="00FF7B1C" w:rsidRPr="00E457BC" w:rsidRDefault="00FF7B1C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7BC" w:rsidRPr="00E457BC" w14:paraId="39D7A878" w14:textId="77777777" w:rsidTr="00DD0492">
        <w:tc>
          <w:tcPr>
            <w:tcW w:w="2092" w:type="dxa"/>
          </w:tcPr>
          <w:p w14:paraId="51022825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Заинтересованные лица и организации</w:t>
            </w:r>
          </w:p>
        </w:tc>
        <w:tc>
          <w:tcPr>
            <w:tcW w:w="8386" w:type="dxa"/>
          </w:tcPr>
          <w:p w14:paraId="5ACB06FB" w14:textId="166894F4" w:rsidR="00FF7B1C" w:rsidRPr="00E457BC" w:rsidRDefault="003E7047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учреждения г.Орска</w:t>
            </w:r>
            <w:r w:rsidR="00512B85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7B1C" w:rsidRPr="00E457BC">
              <w:rPr>
                <w:rFonts w:ascii="Times New Roman" w:hAnsi="Times New Roman" w:cs="Times New Roman"/>
                <w:sz w:val="24"/>
                <w:szCs w:val="24"/>
              </w:rPr>
              <w:t>ГАПОУ «Педколледж» г.Орска</w:t>
            </w:r>
            <w:r w:rsidR="0006747C" w:rsidRPr="00E457BC">
              <w:rPr>
                <w:rFonts w:ascii="Times New Roman" w:hAnsi="Times New Roman" w:cs="Times New Roman"/>
                <w:sz w:val="24"/>
                <w:szCs w:val="24"/>
              </w:rPr>
              <w:t>, ОГТИ.</w:t>
            </w:r>
            <w:r w:rsidR="00512B85" w:rsidRPr="00E457BC">
              <w:rPr>
                <w:rFonts w:ascii="Times New Roman" w:hAnsi="Times New Roman" w:cs="Times New Roman"/>
                <w:sz w:val="24"/>
                <w:szCs w:val="24"/>
              </w:rPr>
              <w:t>, руководители ДОО, педагоги специальных и высших педагогических учреждений г.Орска</w:t>
            </w:r>
          </w:p>
        </w:tc>
      </w:tr>
      <w:tr w:rsidR="00E457BC" w:rsidRPr="00E457BC" w14:paraId="53F88E0B" w14:textId="77777777" w:rsidTr="00DD0492">
        <w:tc>
          <w:tcPr>
            <w:tcW w:w="2092" w:type="dxa"/>
          </w:tcPr>
          <w:p w14:paraId="2166E2E8" w14:textId="77777777" w:rsidR="00FF7B1C" w:rsidRPr="00E457BC" w:rsidRDefault="00FF7B1C" w:rsidP="00E457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Необходимые ресурсы (финансовые, человеческие, материально-технические)</w:t>
            </w:r>
          </w:p>
        </w:tc>
        <w:tc>
          <w:tcPr>
            <w:tcW w:w="8386" w:type="dxa"/>
          </w:tcPr>
          <w:p w14:paraId="75F76549" w14:textId="497F682D" w:rsidR="00693D19" w:rsidRPr="00E457BC" w:rsidRDefault="00693D19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Финансовые -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гранта, внебюджетные средства</w:t>
            </w:r>
          </w:p>
          <w:p w14:paraId="4445ACCB" w14:textId="714F954E" w:rsidR="009F7D03" w:rsidRPr="00E457BC" w:rsidRDefault="00693D19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Человеческие -</w:t>
            </w:r>
            <w:r w:rsidR="009F7D03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в Учреждении сформирован педагогический коллектив, который имеет квалификацию и педагогический опыт, необходимые для качественной реализации всего Образовательной программы дошкольного образования Учреждения в соответствии с ФГОС ДО (процент работников, имеющих высшее профессиональное педагогическое – 30%, среднее профессиональное – 39 %. Высшая категория – 1</w:t>
            </w:r>
            <w:r w:rsidR="00E552E9" w:rsidRPr="00E457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F7D03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педагогов., I категория – </w:t>
            </w:r>
            <w:r w:rsidR="00E552E9" w:rsidRPr="00E457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F7D03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педагогов);</w:t>
            </w:r>
          </w:p>
          <w:p w14:paraId="2899E8FD" w14:textId="42D39171" w:rsidR="009F7D03" w:rsidRPr="00E457BC" w:rsidRDefault="00693D19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Материально-технические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7D03" w:rsidRPr="00E457BC">
              <w:rPr>
                <w:rFonts w:ascii="Times New Roman" w:hAnsi="Times New Roman" w:cs="Times New Roman"/>
                <w:sz w:val="24"/>
                <w:szCs w:val="24"/>
              </w:rPr>
              <w:t>- в Учреждении создано единое информационное пространство. Имеется следующее оборудование: электронная почта; выход в Интернет; разработан и действует сайт Учреждения.</w:t>
            </w:r>
          </w:p>
          <w:p w14:paraId="031B938F" w14:textId="5A492CB9" w:rsidR="00FF7B1C" w:rsidRPr="00E457BC" w:rsidRDefault="00FF7B1C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7BC" w:rsidRPr="00E457BC" w14:paraId="2D42053C" w14:textId="77777777" w:rsidTr="003E7047">
        <w:trPr>
          <w:trHeight w:val="4234"/>
        </w:trPr>
        <w:tc>
          <w:tcPr>
            <w:tcW w:w="2092" w:type="dxa"/>
          </w:tcPr>
          <w:p w14:paraId="016E2594" w14:textId="77777777" w:rsidR="00FF7B1C" w:rsidRPr="00E457BC" w:rsidRDefault="00FF7B1C" w:rsidP="00E457BC">
            <w:pPr>
              <w:tabs>
                <w:tab w:val="left" w:pos="79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Ключевой ресурс для запуска практики</w:t>
            </w:r>
          </w:p>
        </w:tc>
        <w:tc>
          <w:tcPr>
            <w:tcW w:w="8386" w:type="dxa"/>
          </w:tcPr>
          <w:p w14:paraId="674B7556" w14:textId="463956E7" w:rsidR="00FF7B1C" w:rsidRPr="00E457BC" w:rsidRDefault="003E7047" w:rsidP="00E457BC">
            <w:pPr>
              <w:tabs>
                <w:tab w:val="left" w:pos="79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57BC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     Ключевой ресурс для реализации проекта – высококвалифицированный состав педагогов дошкольной организации, многие из которых являются педагогами-наставниками.</w:t>
            </w:r>
            <w:r w:rsidRPr="00E457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Их роль выходит за рамки простой передачи профессиональных знаний — они формируют среду для непрерывного развития всего педагогического коллектив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14:paraId="671A1B9E" w14:textId="5F68A594" w:rsidR="003E7047" w:rsidRPr="00E457BC" w:rsidRDefault="003E7047" w:rsidP="00E457B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    Наставники обеспечивают преемственность поколений, помогая молодым специалистам и коллегам, переведённым на новую должность, быстрее адаптироваться, избежать типичных ошибок и выстроить индивидуальную профессиональную траекторию. </w:t>
            </w:r>
          </w:p>
          <w:p w14:paraId="6FA2576F" w14:textId="3452C363" w:rsidR="003E7047" w:rsidRPr="00E457BC" w:rsidRDefault="003E7047" w:rsidP="00E457B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    Наставник помогает выявить сильные и слабые стороны, составить план самообразования и освоить новые технологии.  </w:t>
            </w:r>
          </w:p>
          <w:p w14:paraId="79A44041" w14:textId="1A27EF67" w:rsidR="003E7047" w:rsidRPr="00E457BC" w:rsidRDefault="003E7047" w:rsidP="00E457B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     Поддержка наставника помогает молодому специалисту сохранить интерес к профессии, поверить в свои силы и остаться работать в ДОО. Для самого наставника участие в наставнической деятельности — это возможность для профессионального роста, обмена опытом и признания заслуг.  </w:t>
            </w:r>
          </w:p>
        </w:tc>
      </w:tr>
      <w:tr w:rsidR="00E457BC" w:rsidRPr="00E457BC" w14:paraId="06F68B56" w14:textId="77777777" w:rsidTr="00DD0492">
        <w:tc>
          <w:tcPr>
            <w:tcW w:w="2092" w:type="dxa"/>
          </w:tcPr>
          <w:p w14:paraId="58CFAB55" w14:textId="77777777" w:rsidR="00FF7B1C" w:rsidRPr="00E457BC" w:rsidRDefault="00FF7B1C" w:rsidP="00E457BC">
            <w:pPr>
              <w:tabs>
                <w:tab w:val="left" w:pos="79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Этапы внедрения практики</w:t>
            </w:r>
          </w:p>
        </w:tc>
        <w:tc>
          <w:tcPr>
            <w:tcW w:w="8386" w:type="dxa"/>
          </w:tcPr>
          <w:p w14:paraId="07B2173E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bCs/>
                <w:color w:val="auto"/>
                <w:u w:val="single"/>
              </w:rPr>
              <w:t>Подготовительный</w:t>
            </w:r>
            <w:r w:rsidRPr="00E457BC">
              <w:rPr>
                <w:b/>
                <w:color w:val="auto"/>
              </w:rPr>
              <w:t xml:space="preserve"> </w:t>
            </w:r>
            <w:r w:rsidRPr="00E457BC">
              <w:rPr>
                <w:color w:val="auto"/>
              </w:rPr>
              <w:t>этап включает в себя: изучение локальных актов образовательной организации о наставничестве; закрепление молодых специалистов за воспитателями; подбор методической литературы для изучения молодыми специалистами; составление плана работы с учетом индивидуальных затруднений и предложений всех исполнителей. Кандидатуры наставников рассматриваются и утверждаются на заседаниях педагогического совета ДОУ и утверждаются приказом заведующего с указанием срока наставничества (не менее одного года).</w:t>
            </w:r>
          </w:p>
          <w:p w14:paraId="563250E8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bCs/>
                <w:color w:val="auto"/>
                <w:u w:val="single"/>
              </w:rPr>
              <w:t>Реализационный.</w:t>
            </w:r>
            <w:r w:rsidRPr="00E457BC">
              <w:rPr>
                <w:color w:val="auto"/>
              </w:rPr>
              <w:t xml:space="preserve"> Наставник разрабатывает и реализует программу адаптации, осуществляет корректировку профессиональных умений молодого педагога, помогает выстроить ему собственную программу самосовершенствования:-</w:t>
            </w:r>
          </w:p>
          <w:p w14:paraId="6356B4A3" w14:textId="77777777" w:rsidR="00C74513" w:rsidRPr="00E457BC" w:rsidRDefault="00C74513" w:rsidP="00E457BC">
            <w:pPr>
              <w:pStyle w:val="Default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- изучение теоретического основания и содержания ОП ДО МДОАУ № 56, </w:t>
            </w:r>
          </w:p>
          <w:p w14:paraId="105CC1AF" w14:textId="4F4C8052" w:rsidR="00C74513" w:rsidRPr="00E457BC" w:rsidRDefault="00C74513" w:rsidP="00E457BC">
            <w:pPr>
              <w:pStyle w:val="Default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-совместное изучение новейших педагогических технологий и применение их в работе с детьми; </w:t>
            </w:r>
          </w:p>
          <w:p w14:paraId="517F22B3" w14:textId="77777777" w:rsidR="00C74513" w:rsidRPr="00E457BC" w:rsidRDefault="00C74513" w:rsidP="00E457BC">
            <w:pPr>
              <w:pStyle w:val="Default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-совместное проектирование образовательного процесса; </w:t>
            </w:r>
          </w:p>
          <w:p w14:paraId="15631BD9" w14:textId="77777777" w:rsidR="00C74513" w:rsidRPr="00E457BC" w:rsidRDefault="00C74513" w:rsidP="00E457BC">
            <w:pPr>
              <w:pStyle w:val="Default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- показ совместной деятельности с детьми и режимных моментов наставниками для молодых специалистов в разных возрастных группах; </w:t>
            </w:r>
          </w:p>
          <w:p w14:paraId="1630201D" w14:textId="77777777" w:rsidR="00C74513" w:rsidRPr="00E457BC" w:rsidRDefault="00C74513" w:rsidP="00E457BC">
            <w:pPr>
              <w:pStyle w:val="Default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>-консультации для молодых специалистов по работе с родителями;</w:t>
            </w:r>
          </w:p>
          <w:p w14:paraId="4F4CA890" w14:textId="77777777" w:rsidR="00C74513" w:rsidRPr="00E457BC" w:rsidRDefault="00C74513" w:rsidP="00E457BC">
            <w:pPr>
              <w:pStyle w:val="Default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>-самообразование молодых специалистов.</w:t>
            </w:r>
          </w:p>
          <w:p w14:paraId="4AEB86B6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Начальный этап вхождения начинающего педагога в педагогическую среду, его адаптация в коллективе будут успешны, если четко продумана и спланирована методическая поддержка на основе изучения затруднений и творческого потенциала специалиста, его профессиональных знаний. Должна быть создана такая система сопровождения молодых специалистов, которая поможет им не только адаптироваться, но и развить умение на практике применить знания, полученные в учебном заведении, сформировать педагогические навыки взаимодействия с детьми и их родителями.          </w:t>
            </w:r>
          </w:p>
          <w:p w14:paraId="489BCB42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Многолетний опыт работы  нашего педагогического коллектива позволил наметить следующие направления деятельности для введения молодого педагога  и студентов ВУЗов и СУЗов в профессию: </w:t>
            </w:r>
          </w:p>
          <w:p w14:paraId="1BD18656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- создание в организации условий для личностных проявлений начинающего педагога, для его самореализации; </w:t>
            </w:r>
          </w:p>
          <w:p w14:paraId="501B3F2C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- организация систематического, грамотного, увлекательного психолого-педагогического просвещения начинающих педагогов в различных формах; </w:t>
            </w:r>
          </w:p>
          <w:p w14:paraId="40536216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lastRenderedPageBreak/>
              <w:t xml:space="preserve">- создание условий для повышения квалификации, профессионально педагогической переподготовки воспитателей (если они пришли из других сфер деятельности); </w:t>
            </w:r>
          </w:p>
          <w:p w14:paraId="59E6BD6F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- вовлечение молодых педагогов в инновационную деятельность; </w:t>
            </w:r>
          </w:p>
          <w:p w14:paraId="03FE2431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- деятельность всевозможных клубов, вечеров, интересных встреч, дискуссий,  неформального общения профессиональной направленности; </w:t>
            </w:r>
          </w:p>
          <w:p w14:paraId="47BF2F9C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- диагностика и мониторинг образовательного процесса, роста профессионального мастерства начинающего педагога; </w:t>
            </w:r>
          </w:p>
          <w:p w14:paraId="0C925C46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- проведение и психолого-педагогический анализ мероприятий, организованных начинающими педагогами; контроль, учёт и оказание методической помощи воспитателям; </w:t>
            </w:r>
          </w:p>
          <w:p w14:paraId="65EAB2C8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>- обучение педагогов правильному и рациональному ведению документации;</w:t>
            </w:r>
          </w:p>
          <w:p w14:paraId="77D99C30" w14:textId="77777777" w:rsidR="00C74513" w:rsidRPr="00E457BC" w:rsidRDefault="00C74513" w:rsidP="00E457BC">
            <w:pPr>
              <w:pStyle w:val="Default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            - организация индивидуального наставничества (индивидуально-личностная программа повышения профессиональной компетентности начинающего педагога-воспитателя);</w:t>
            </w:r>
          </w:p>
          <w:p w14:paraId="7249CF1A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 xml:space="preserve"> - своевременное решение конфликтных ситуаций. </w:t>
            </w:r>
          </w:p>
          <w:p w14:paraId="149B076B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>Формы работы, используемые в работе по наставничеству: наблюдение педагогического процесса у опытных педагогов, взаимопосещение, консультации, открытые мероприятия, круглые столы, семинары-практикумы и т.д. В методическом сопровождении деятельности начинающих педагогов важны не разнообразие мероприятий, а система, направленная на совершенствование профессиональной подготовки путем освоения целостной работы воспитателя дошкольной организации .</w:t>
            </w:r>
          </w:p>
          <w:p w14:paraId="1A7847CD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bCs/>
                <w:color w:val="auto"/>
                <w:u w:val="single"/>
              </w:rPr>
              <w:t>Итоговый</w:t>
            </w:r>
            <w:r w:rsidRPr="00E457BC">
              <w:rPr>
                <w:color w:val="auto"/>
              </w:rPr>
              <w:t>: показ молодыми специалистами мероприятий как в ДОУ, так и на муниципальном уровне; анализ проделанной работы на педагогическом совете; ежегодное подведение итогов; обобщение опыта работы.</w:t>
            </w:r>
          </w:p>
          <w:p w14:paraId="1367323B" w14:textId="77777777" w:rsidR="00C74513" w:rsidRPr="00E457BC" w:rsidRDefault="00C74513" w:rsidP="00E457BC">
            <w:pPr>
              <w:pStyle w:val="Default"/>
              <w:ind w:firstLine="709"/>
              <w:jc w:val="both"/>
              <w:rPr>
                <w:color w:val="auto"/>
              </w:rPr>
            </w:pPr>
            <w:r w:rsidRPr="00E457BC">
              <w:rPr>
                <w:color w:val="auto"/>
              </w:rPr>
              <w:t>Показателями оценки эффективности работы наставника является выполнение молодым воспитателем, специалистом целей и задач в период наставничества. Оценка производится по результатам промежуточного и итогового контроля. Таким образом, система наставничества планируется и своевременно конкретизируется в зависимости от ожиданий и индивидуальных особенностей педагога. Эта система согласуется с годовыми задачами и спецификой ДОУ.</w:t>
            </w:r>
          </w:p>
          <w:p w14:paraId="0FE2B2EB" w14:textId="77777777" w:rsidR="00FF7B1C" w:rsidRPr="00E457BC" w:rsidRDefault="00FF7B1C" w:rsidP="00E457BC">
            <w:pPr>
              <w:pStyle w:val="a8"/>
              <w:tabs>
                <w:tab w:val="left" w:pos="318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7BC" w:rsidRPr="00E457BC" w14:paraId="5546E216" w14:textId="77777777" w:rsidTr="00DD0492">
        <w:tc>
          <w:tcPr>
            <w:tcW w:w="2092" w:type="dxa"/>
          </w:tcPr>
          <w:p w14:paraId="3B4C0AEE" w14:textId="77777777" w:rsidR="00FF7B1C" w:rsidRPr="00E457BC" w:rsidRDefault="00FF7B1C" w:rsidP="00E457BC">
            <w:pPr>
              <w:tabs>
                <w:tab w:val="left" w:pos="79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Риски</w:t>
            </w:r>
          </w:p>
        </w:tc>
        <w:tc>
          <w:tcPr>
            <w:tcW w:w="8386" w:type="dxa"/>
          </w:tcPr>
          <w:p w14:paraId="47925F28" w14:textId="52E43A66" w:rsidR="00860129" w:rsidRPr="00E457BC" w:rsidRDefault="00860129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Формализованное неэффективное наставничество.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Формализованное наставничество — это взаимодействие молодого специалиста и опытного педагога, которое дальше оформления на бумаге не ушло. В таком наставничестве принято положение о наставничестве, разработана система мотивации наставников, оговорены обязанности всех сторон договора. Наставник назначен администрацией, но готовности и профессиональных навыков для этого у педагога нет. Возможно, даже состоялись одна-две встречи, составлен план работы, который остался на бумаге. Причинами такого наставничества являются профессиональное выгорание и педагогическая перегрузка наставников, коммуникативные барьеры, авторитарность со стороны наставников, подавление самостоятельности и инициативности молодых педагогов, а иногда недостаточное материальное стимулирование работы наставника.  </w:t>
            </w:r>
          </w:p>
          <w:p w14:paraId="555965C9" w14:textId="77777777" w:rsidR="00860129" w:rsidRPr="00E457BC" w:rsidRDefault="00860129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i/>
                <w:sz w:val="24"/>
                <w:szCs w:val="24"/>
              </w:rPr>
              <w:t>Пути решения.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Управленческими решением в этом случае является непосредственный и опосредованный контроль работы наставника. Непосредственный контроль может быть проведен в виде собеседования, знакомства отчета, совместного посещения и анализа занятия и т. д., 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опосредованный — в виде представления промежуточных результатов работы: творческого отчета, публичного выступления молодого специалиста, проведения им открытого урока и т. д.</w:t>
            </w:r>
          </w:p>
          <w:p w14:paraId="61A2AB35" w14:textId="4976FE16" w:rsidR="00860129" w:rsidRPr="00E457BC" w:rsidRDefault="00860129" w:rsidP="00E4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Недостаточная компетентность наставника в решении проблем молодого специалиста.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Для минимизации риска модель «один наставник — один наставляемый» можно разнообразить: создать банк наставнических разработок по материалам опыта нескольких наставников, включить дистанционные формы работы с молодыми педагогами.</w:t>
            </w:r>
          </w:p>
          <w:p w14:paraId="388EEC44" w14:textId="77777777" w:rsidR="00860129" w:rsidRPr="00E457BC" w:rsidRDefault="00860129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Действенным способом уменьшения этого риска является организация работы наставнической группы из двух-трех опытных педагогов и молодого специалиста. В этой группе курирующие различные направления деятельности молодого специалиста педагоги работают по направлениям. Один из них помогает решать вопросы воспитательно-образовательной деятельности, другой — организацию знакомства с корпоративной культурой учреждения, третий — организацию работы с коллегами и родителями воспитанников</w:t>
            </w:r>
          </w:p>
          <w:p w14:paraId="74214A66" w14:textId="77777777" w:rsidR="00DD0492" w:rsidRPr="00E457BC" w:rsidRDefault="00860129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i/>
                <w:sz w:val="24"/>
                <w:szCs w:val="24"/>
              </w:rPr>
              <w:t>Пути решения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. Управленческие решения по развитию этой формы наставничества — опосредованный контроль: участие молодого специалиста в профессиональном конкурсе, выступление в профессиональном сообществе.</w:t>
            </w:r>
          </w:p>
          <w:p w14:paraId="5EC0108C" w14:textId="35A77431" w:rsidR="00860129" w:rsidRPr="00E457BC" w:rsidRDefault="00860129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Недостаточное материальное стимулирование работы наставника.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Наставник может быть недоволен, как оплачивается и материально стимулируется его труд.</w:t>
            </w:r>
          </w:p>
          <w:p w14:paraId="0947A3F4" w14:textId="4A0CB338" w:rsidR="00860129" w:rsidRPr="00E457BC" w:rsidRDefault="00860129" w:rsidP="00E457BC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i/>
                <w:sz w:val="24"/>
                <w:szCs w:val="24"/>
              </w:rPr>
              <w:t>Пути решения.</w:t>
            </w: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ДОУ необходимо найти легитимные пути не только материального вознаграждения наставника, но и использовать нематериальную мотивацию</w:t>
            </w:r>
            <w:r w:rsidR="00E457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  <w:p w14:paraId="6F4C1823" w14:textId="77777777" w:rsidR="00FF7B1C" w:rsidRPr="00E457BC" w:rsidRDefault="00FF7B1C" w:rsidP="00E457BC">
            <w:pPr>
              <w:tabs>
                <w:tab w:val="left" w:pos="79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7BC" w:rsidRPr="00E457BC" w14:paraId="528FF7B6" w14:textId="77777777" w:rsidTr="00DD0492">
        <w:tc>
          <w:tcPr>
            <w:tcW w:w="2092" w:type="dxa"/>
          </w:tcPr>
          <w:p w14:paraId="1B5C4B13" w14:textId="77777777" w:rsidR="00DD0492" w:rsidRPr="00E457BC" w:rsidRDefault="00DD0492" w:rsidP="00E457BC">
            <w:pPr>
              <w:tabs>
                <w:tab w:val="left" w:pos="79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Контакты лиц, ответственных за взаимодействие по вопросам реализации практики</w:t>
            </w:r>
          </w:p>
        </w:tc>
        <w:tc>
          <w:tcPr>
            <w:tcW w:w="8386" w:type="dxa"/>
          </w:tcPr>
          <w:p w14:paraId="0A2E8071" w14:textId="14BBE7A6" w:rsidR="00DD0492" w:rsidRPr="00E457BC" w:rsidRDefault="00DD0492" w:rsidP="00E457BC">
            <w:pPr>
              <w:pStyle w:val="a5"/>
              <w:spacing w:before="0" w:beforeAutospacing="0" w:after="0" w:afterAutospacing="0"/>
              <w:rPr>
                <w:i/>
                <w:u w:val="single"/>
              </w:rPr>
            </w:pPr>
            <w:r w:rsidRPr="00E457BC">
              <w:rPr>
                <w:i/>
                <w:u w:val="single"/>
              </w:rPr>
              <w:t>Координаторы программы:</w:t>
            </w:r>
          </w:p>
          <w:p w14:paraId="35022A65" w14:textId="5CF1FE56" w:rsidR="00DD0492" w:rsidRPr="00E457BC" w:rsidRDefault="00DD0492" w:rsidP="00E457BC">
            <w:pPr>
              <w:pStyle w:val="a5"/>
              <w:spacing w:before="0" w:beforeAutospacing="0" w:after="0" w:afterAutospacing="0"/>
            </w:pPr>
            <w:r w:rsidRPr="00E457BC">
              <w:t>Золотоверхова Г.В. – заведующий МДОАУ «ЦРР-д/с № 56» г.Орска»</w:t>
            </w:r>
            <w:r w:rsidR="0006747C" w:rsidRPr="00E457BC">
              <w:t xml:space="preserve">, </w:t>
            </w:r>
            <w:r w:rsidR="00BC29AC" w:rsidRPr="00E457BC">
              <w:t>961 948 89 47</w:t>
            </w:r>
          </w:p>
          <w:p w14:paraId="2F213923" w14:textId="77777777" w:rsidR="00DD0492" w:rsidRPr="00E457BC" w:rsidRDefault="00DD0492" w:rsidP="00E457BC">
            <w:pPr>
              <w:pStyle w:val="a5"/>
              <w:spacing w:before="0" w:beforeAutospacing="0" w:after="0" w:afterAutospacing="0"/>
              <w:rPr>
                <w:i/>
                <w:u w:val="single"/>
              </w:rPr>
            </w:pPr>
            <w:r w:rsidRPr="00E457BC">
              <w:rPr>
                <w:i/>
                <w:u w:val="single"/>
              </w:rPr>
              <w:t xml:space="preserve">Руководители  программы: </w:t>
            </w:r>
          </w:p>
          <w:p w14:paraId="2899C264" w14:textId="4D676677" w:rsidR="00DD0492" w:rsidRPr="00E457BC" w:rsidRDefault="00DD0492" w:rsidP="00E457BC">
            <w:pPr>
              <w:pStyle w:val="a5"/>
              <w:spacing w:before="0" w:beforeAutospacing="0" w:after="0" w:afterAutospacing="0"/>
            </w:pPr>
            <w:r w:rsidRPr="00E457BC">
              <w:t xml:space="preserve">Рахматуллина Н.Г., старший воспитатель МДОАУ «ЦРР-д/с № 56» г.Орска» </w:t>
            </w:r>
            <w:r w:rsidR="00BC29AC" w:rsidRPr="00E457BC">
              <w:t>- 905 899 17 21</w:t>
            </w:r>
          </w:p>
          <w:p w14:paraId="3EB8CCA7" w14:textId="4284C33A" w:rsidR="00DD0492" w:rsidRPr="00E457BC" w:rsidRDefault="00DD0492" w:rsidP="00E457BC">
            <w:pPr>
              <w:tabs>
                <w:tab w:val="left" w:pos="79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7BC">
              <w:rPr>
                <w:rFonts w:ascii="Times New Roman" w:hAnsi="Times New Roman" w:cs="Times New Roman"/>
                <w:sz w:val="24"/>
                <w:szCs w:val="24"/>
              </w:rPr>
              <w:t>Батурина Н.Ю., старший воспитатель МДОАУ «ЦРР-д/с № 56» г.Орска</w:t>
            </w:r>
            <w:r w:rsidR="00BC29AC" w:rsidRPr="00E457BC">
              <w:rPr>
                <w:rFonts w:ascii="Times New Roman" w:hAnsi="Times New Roman" w:cs="Times New Roman"/>
                <w:sz w:val="24"/>
                <w:szCs w:val="24"/>
              </w:rPr>
              <w:t xml:space="preserve"> 919 853 39 43</w:t>
            </w:r>
          </w:p>
        </w:tc>
      </w:tr>
    </w:tbl>
    <w:p w14:paraId="781EE12C" w14:textId="77777777" w:rsidR="00FF7B1C" w:rsidRPr="004D658D" w:rsidRDefault="00FF7B1C" w:rsidP="00FF7B1C">
      <w:pPr>
        <w:rPr>
          <w:rFonts w:ascii="Times New Roman" w:hAnsi="Times New Roman" w:cs="Times New Roman"/>
          <w:sz w:val="28"/>
          <w:szCs w:val="28"/>
        </w:rPr>
      </w:pPr>
    </w:p>
    <w:p w14:paraId="1B42E77F" w14:textId="77777777" w:rsidR="00FF7B1C" w:rsidRDefault="00FF7B1C" w:rsidP="00C633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3A52CA" w14:textId="77777777" w:rsidR="00FF7B1C" w:rsidRDefault="00FF7B1C" w:rsidP="00C633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3D63E5" w14:textId="77777777" w:rsidR="00FF7B1C" w:rsidRDefault="00FF7B1C" w:rsidP="00C633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EF6BFF2" w14:textId="77777777" w:rsidR="00FF7B1C" w:rsidRDefault="00FF7B1C" w:rsidP="00C633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595171" w14:textId="77777777" w:rsidR="00FF7B1C" w:rsidRDefault="00FF7B1C" w:rsidP="00C633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6FE88C" w14:textId="77777777" w:rsidR="00FF7B1C" w:rsidRDefault="00FF7B1C" w:rsidP="00C633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6D29E7" w14:textId="77777777" w:rsidR="00FF7B1C" w:rsidRDefault="00FF7B1C" w:rsidP="00C633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E998AF" w14:textId="77777777" w:rsidR="00E82425" w:rsidRPr="00590253" w:rsidRDefault="00E82425" w:rsidP="0059025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82425" w:rsidRPr="00590253" w:rsidSect="00C6331C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D727B"/>
    <w:multiLevelType w:val="hybridMultilevel"/>
    <w:tmpl w:val="5BCAAAE8"/>
    <w:lvl w:ilvl="0" w:tplc="00A28C10">
      <w:start w:val="1"/>
      <w:numFmt w:val="upperRoman"/>
      <w:lvlText w:val="%1."/>
      <w:lvlJc w:val="left"/>
      <w:pPr>
        <w:ind w:left="75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2712A3A"/>
    <w:multiLevelType w:val="hybridMultilevel"/>
    <w:tmpl w:val="58064C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03501"/>
    <w:multiLevelType w:val="hybridMultilevel"/>
    <w:tmpl w:val="6608BC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31F95"/>
    <w:multiLevelType w:val="hybridMultilevel"/>
    <w:tmpl w:val="79BEF7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16D93"/>
    <w:multiLevelType w:val="hybridMultilevel"/>
    <w:tmpl w:val="BBC89F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A5251"/>
    <w:multiLevelType w:val="hybridMultilevel"/>
    <w:tmpl w:val="8A58F194"/>
    <w:lvl w:ilvl="0" w:tplc="7744DD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A5AD1"/>
    <w:multiLevelType w:val="hybridMultilevel"/>
    <w:tmpl w:val="A97EB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FB"/>
    <w:rsid w:val="0006747C"/>
    <w:rsid w:val="00115ED8"/>
    <w:rsid w:val="00201A98"/>
    <w:rsid w:val="00236A8F"/>
    <w:rsid w:val="00273288"/>
    <w:rsid w:val="0029304E"/>
    <w:rsid w:val="002F5CEF"/>
    <w:rsid w:val="00314F06"/>
    <w:rsid w:val="003B33B5"/>
    <w:rsid w:val="003E7047"/>
    <w:rsid w:val="003F04B8"/>
    <w:rsid w:val="004475F6"/>
    <w:rsid w:val="00476D8E"/>
    <w:rsid w:val="004B0A3F"/>
    <w:rsid w:val="00512B85"/>
    <w:rsid w:val="00532B4E"/>
    <w:rsid w:val="00590253"/>
    <w:rsid w:val="005D0BBB"/>
    <w:rsid w:val="00693D19"/>
    <w:rsid w:val="007C2585"/>
    <w:rsid w:val="00836339"/>
    <w:rsid w:val="00860129"/>
    <w:rsid w:val="00882F01"/>
    <w:rsid w:val="008974C0"/>
    <w:rsid w:val="008E3860"/>
    <w:rsid w:val="00913E47"/>
    <w:rsid w:val="009776E2"/>
    <w:rsid w:val="009F7D03"/>
    <w:rsid w:val="00A22E7D"/>
    <w:rsid w:val="00AD32FB"/>
    <w:rsid w:val="00BC29AC"/>
    <w:rsid w:val="00BC67D9"/>
    <w:rsid w:val="00C6331C"/>
    <w:rsid w:val="00C74513"/>
    <w:rsid w:val="00D12007"/>
    <w:rsid w:val="00D32C31"/>
    <w:rsid w:val="00D91671"/>
    <w:rsid w:val="00DA2B30"/>
    <w:rsid w:val="00DC74A1"/>
    <w:rsid w:val="00DD0492"/>
    <w:rsid w:val="00DF400C"/>
    <w:rsid w:val="00E457BC"/>
    <w:rsid w:val="00E552E9"/>
    <w:rsid w:val="00E82425"/>
    <w:rsid w:val="00E97989"/>
    <w:rsid w:val="00F451C1"/>
    <w:rsid w:val="00FF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C53EE"/>
  <w15:chartTrackingRefBased/>
  <w15:docId w15:val="{15A3BFEF-5DE4-42AB-ABD6-B16CCA78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4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7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D32C31"/>
  </w:style>
  <w:style w:type="character" w:styleId="a4">
    <w:name w:val="Hyperlink"/>
    <w:basedOn w:val="a0"/>
    <w:uiPriority w:val="99"/>
    <w:unhideWhenUsed/>
    <w:rsid w:val="00D32C31"/>
    <w:rPr>
      <w:color w:val="0563C1" w:themeColor="hyperlink"/>
      <w:u w:val="single"/>
    </w:rPr>
  </w:style>
  <w:style w:type="paragraph" w:customStyle="1" w:styleId="Default">
    <w:name w:val="Default"/>
    <w:uiPriority w:val="99"/>
    <w:rsid w:val="00D32C3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4B0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4B0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B0A3F"/>
    <w:rPr>
      <w:b/>
      <w:bCs/>
    </w:rPr>
  </w:style>
  <w:style w:type="character" w:customStyle="1" w:styleId="extendedtext-short">
    <w:name w:val="extendedtext-short"/>
    <w:basedOn w:val="a0"/>
    <w:rsid w:val="003F04B8"/>
  </w:style>
  <w:style w:type="character" w:styleId="a7">
    <w:name w:val="Unresolved Mention"/>
    <w:basedOn w:val="a0"/>
    <w:uiPriority w:val="99"/>
    <w:semiHidden/>
    <w:unhideWhenUsed/>
    <w:rsid w:val="003F04B8"/>
    <w:rPr>
      <w:color w:val="605E5C"/>
      <w:shd w:val="clear" w:color="auto" w:fill="E1DFDD"/>
    </w:rPr>
  </w:style>
  <w:style w:type="paragraph" w:styleId="a8">
    <w:name w:val="List Paragraph"/>
    <w:aliases w:val="мой,ТЗ список,Абзац списка1,Нумерованый список,Текст с номером,ПАРАГРАФ,Абзац списка для документа,Абзац списка4,Абзац списка основной,Содержание. 2 уровень,Выделеный"/>
    <w:basedOn w:val="a"/>
    <w:link w:val="a9"/>
    <w:uiPriority w:val="34"/>
    <w:qFormat/>
    <w:rsid w:val="00E82425"/>
    <w:pPr>
      <w:ind w:left="720"/>
      <w:contextualSpacing/>
    </w:pPr>
    <w:rPr>
      <w:rFonts w:eastAsiaTheme="minorEastAsia"/>
      <w:lang w:eastAsia="ru-RU"/>
    </w:rPr>
  </w:style>
  <w:style w:type="character" w:customStyle="1" w:styleId="a9">
    <w:name w:val="Абзац списка Знак"/>
    <w:aliases w:val="мой Знак,ТЗ список Знак,Абзац списка1 Знак,Нумерованый список Знак,Текст с номером Знак,ПАРАГРАФ Знак,Абзац списка для документа Знак,Абзац списка4 Знак,Абзац списка основной Знак,Содержание. 2 уровень Знак,Выделеный Знак"/>
    <w:link w:val="a8"/>
    <w:uiPriority w:val="1"/>
    <w:locked/>
    <w:rsid w:val="00FF7B1C"/>
    <w:rPr>
      <w:rFonts w:eastAsiaTheme="minorEastAsia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60129"/>
    <w:pPr>
      <w:spacing w:after="120" w:line="259" w:lineRule="auto"/>
    </w:pPr>
  </w:style>
  <w:style w:type="character" w:customStyle="1" w:styleId="ab">
    <w:name w:val="Основной текст Знак"/>
    <w:basedOn w:val="a0"/>
    <w:link w:val="aa"/>
    <w:uiPriority w:val="99"/>
    <w:semiHidden/>
    <w:rsid w:val="00860129"/>
  </w:style>
  <w:style w:type="table" w:customStyle="1" w:styleId="1">
    <w:name w:val="Сетка таблицы1"/>
    <w:basedOn w:val="a1"/>
    <w:rsid w:val="00860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a"/>
    <w:rsid w:val="00860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7451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74513"/>
  </w:style>
  <w:style w:type="paragraph" w:styleId="ac">
    <w:name w:val="Balloon Text"/>
    <w:basedOn w:val="a"/>
    <w:link w:val="ad"/>
    <w:uiPriority w:val="99"/>
    <w:semiHidden/>
    <w:unhideWhenUsed/>
    <w:rsid w:val="00512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12B85"/>
    <w:rPr>
      <w:rFonts w:ascii="Segoe UI" w:hAnsi="Segoe UI" w:cs="Segoe UI"/>
      <w:sz w:val="18"/>
      <w:szCs w:val="18"/>
    </w:rPr>
  </w:style>
  <w:style w:type="character" w:customStyle="1" w:styleId="c5">
    <w:name w:val="c5"/>
    <w:basedOn w:val="a0"/>
    <w:rsid w:val="008E3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70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198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56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44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2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16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gogi56.netboard.me/dbznuqvwmqcvpsj/?tab=849381&amp;link=N6e6h7cE-7Vsq1JUJ-mc02NnJZ" TargetMode="External"/><Relationship Id="rId13" Type="http://schemas.openxmlformats.org/officeDocument/2006/relationships/hyperlink" Target="https://pedagogi56.netboard.me/dbznuqvwmqcvpsj/?tab=823033" TargetMode="External"/><Relationship Id="rId18" Type="http://schemas.openxmlformats.org/officeDocument/2006/relationships/hyperlink" Target="https://pedagogi56.netboard.me/dbznuqvwmqcvpsj/?link=yCtXNEEN-qogSFb44-oDp5Sg3B" TargetMode="External"/><Relationship Id="rId3" Type="http://schemas.openxmlformats.org/officeDocument/2006/relationships/styles" Target="styles.xml"/><Relationship Id="rId7" Type="http://schemas.openxmlformats.org/officeDocument/2006/relationships/hyperlink" Target="https://pedagogi56.netboard.me/dbznuqvwmqcvpsj/?tab=823505" TargetMode="External"/><Relationship Id="rId12" Type="http://schemas.openxmlformats.org/officeDocument/2006/relationships/hyperlink" Target="https://pedagogi56.netboard.me/dbznuqvwmqcvpsj/?tab=933568" TargetMode="External"/><Relationship Id="rId17" Type="http://schemas.openxmlformats.org/officeDocument/2006/relationships/hyperlink" Target="https://pedagogi56.netboard.me/dbznuqvwmqcvpsj/?tab=1036567&amp;link=yCtXNEEN-qogSFb44-oDp5Sg3B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edagogi56.netboard.me/dbznuqvwmqcvpsj/?tab=103579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pedagogi56.netboard.me/dbznuqvwmqcvpsj/?tab=823111" TargetMode="External"/><Relationship Id="rId11" Type="http://schemas.openxmlformats.org/officeDocument/2006/relationships/hyperlink" Target="https://pedagogi56.netboard.me/dbznuqvwmqcvpsj/?tab=94725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tsadorsk.netboard.me/703kog56/?tab=1049499&amp;link=K8SLKNGb-u64OxrtI-Tf0EiG3W" TargetMode="External"/><Relationship Id="rId10" Type="http://schemas.openxmlformats.org/officeDocument/2006/relationships/hyperlink" Target="https://pedagogi56.netboard.me/dbznuqvwmqcvpsj/?tab=84938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edagogi56.netboard.me/dbznuqvwmqcvpsj/?tab=823507" TargetMode="External"/><Relationship Id="rId14" Type="http://schemas.openxmlformats.org/officeDocument/2006/relationships/hyperlink" Target="https://detsadorsk.netboard.me/703kog56/?tab=1007302&amp;link=K8SLKNGb-u64OxrtI-Tf0EiG3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051DA-E980-4FA4-828E-BE2CFD070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14</Pages>
  <Words>4858</Words>
  <Characters>27693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13</cp:revision>
  <cp:lastPrinted>2026-09-09T09:39:00Z</cp:lastPrinted>
  <dcterms:created xsi:type="dcterms:W3CDTF">2026-09-08T03:28:00Z</dcterms:created>
  <dcterms:modified xsi:type="dcterms:W3CDTF">2026-09-10T05:37:00Z</dcterms:modified>
</cp:coreProperties>
</file>