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517E7" w:rsidTr="009517E7">
        <w:trPr>
          <w:trHeight w:val="14307"/>
        </w:trPr>
        <w:tc>
          <w:tcPr>
            <w:tcW w:w="5228" w:type="dxa"/>
          </w:tcPr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1.Юридическое лицо - это: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А) </w:t>
            </w:r>
            <w:r w:rsidRPr="009517E7">
              <w:rPr>
                <w:sz w:val="18"/>
              </w:rPr>
              <w:t>организация, которая несет ответственность по своим обязательствам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Б) </w:t>
            </w:r>
            <w:r w:rsidRPr="009517E7">
              <w:rPr>
                <w:sz w:val="18"/>
              </w:rPr>
              <w:t>юрист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В) </w:t>
            </w:r>
            <w:r w:rsidRPr="009517E7">
              <w:rPr>
                <w:sz w:val="18"/>
              </w:rPr>
              <w:t>организация, обладающая обособленным имуществом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Г) </w:t>
            </w:r>
            <w:r w:rsidRPr="009517E7">
              <w:rPr>
                <w:sz w:val="18"/>
              </w:rPr>
              <w:t>организация, выступающая в суде от своего имени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2. </w:t>
            </w:r>
            <w:r w:rsidRPr="009517E7">
              <w:rPr>
                <w:sz w:val="18"/>
              </w:rPr>
              <w:t>Из представленных форм от</w:t>
            </w:r>
            <w:r w:rsidRPr="009517E7">
              <w:rPr>
                <w:sz w:val="18"/>
              </w:rPr>
              <w:t>ношений выберите имущественные: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А) написание </w:t>
            </w:r>
            <w:proofErr w:type="gramStart"/>
            <w:r w:rsidRPr="009517E7">
              <w:rPr>
                <w:sz w:val="18"/>
              </w:rPr>
              <w:t>книги  Б</w:t>
            </w:r>
            <w:proofErr w:type="gramEnd"/>
            <w:r w:rsidRPr="009517E7">
              <w:rPr>
                <w:sz w:val="18"/>
              </w:rPr>
              <w:t xml:space="preserve">) </w:t>
            </w:r>
            <w:r w:rsidRPr="009517E7">
              <w:rPr>
                <w:sz w:val="18"/>
              </w:rPr>
              <w:t>кредит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В) аренда </w:t>
            </w:r>
            <w:proofErr w:type="gramStart"/>
            <w:r w:rsidRPr="009517E7">
              <w:rPr>
                <w:sz w:val="18"/>
              </w:rPr>
              <w:t>земли  Г</w:t>
            </w:r>
            <w:proofErr w:type="gramEnd"/>
            <w:r w:rsidRPr="009517E7">
              <w:rPr>
                <w:sz w:val="18"/>
              </w:rPr>
              <w:t xml:space="preserve">) </w:t>
            </w:r>
            <w:r w:rsidRPr="009517E7">
              <w:rPr>
                <w:sz w:val="18"/>
              </w:rPr>
              <w:t>прокат автомобиля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Д) </w:t>
            </w:r>
            <w:r w:rsidRPr="009517E7">
              <w:rPr>
                <w:sz w:val="18"/>
              </w:rPr>
              <w:t>изобретение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3.Из представленных видов ответственности выберите те, которые связаны</w:t>
            </w:r>
            <w:r w:rsidRPr="009517E7">
              <w:rPr>
                <w:sz w:val="18"/>
              </w:rPr>
              <w:t xml:space="preserve"> с отраслью гражданского права: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А) </w:t>
            </w:r>
            <w:r w:rsidRPr="009517E7">
              <w:rPr>
                <w:sz w:val="18"/>
              </w:rPr>
              <w:t>переходил дорогу в неустановленном месте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Б) </w:t>
            </w:r>
            <w:r w:rsidRPr="009517E7">
              <w:rPr>
                <w:sz w:val="18"/>
              </w:rPr>
              <w:t>разбил мячом окно в доме соседа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В) </w:t>
            </w:r>
            <w:r w:rsidRPr="009517E7">
              <w:rPr>
                <w:sz w:val="18"/>
              </w:rPr>
              <w:t>несвоевременно оплатил аренду жилья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Г) </w:t>
            </w:r>
            <w:r w:rsidRPr="009517E7">
              <w:rPr>
                <w:sz w:val="18"/>
              </w:rPr>
              <w:t>оскорбил государственного служащего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Д) </w:t>
            </w:r>
            <w:r w:rsidRPr="009517E7">
              <w:rPr>
                <w:sz w:val="18"/>
              </w:rPr>
              <w:t>угнал автомобиль и разбил его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3277"/>
            </w:tblGrid>
            <w:tr w:rsidR="009517E7" w:rsidTr="009517E7">
              <w:tc>
                <w:tcPr>
                  <w:tcW w:w="1725" w:type="dxa"/>
                </w:tcPr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А) малолетние (до 14 лет)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Б) несовершеннолетние (14-18 лет)</w:t>
                  </w:r>
                </w:p>
              </w:tc>
              <w:tc>
                <w:tcPr>
                  <w:tcW w:w="3277" w:type="dxa"/>
                </w:tcPr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proofErr w:type="gramStart"/>
                  <w:r w:rsidRPr="009517E7">
                    <w:rPr>
                      <w:sz w:val="16"/>
                    </w:rPr>
                    <w:t>1)</w:t>
                  </w:r>
                  <w:r w:rsidRPr="009517E7">
                    <w:rPr>
                      <w:sz w:val="16"/>
                    </w:rPr>
                    <w:t>Сделки</w:t>
                  </w:r>
                  <w:proofErr w:type="gramEnd"/>
                  <w:r w:rsidRPr="009517E7">
                    <w:rPr>
                      <w:sz w:val="16"/>
                    </w:rPr>
                    <w:t xml:space="preserve"> от их имени совершают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законные представители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 xml:space="preserve">2) </w:t>
                  </w:r>
                  <w:r w:rsidRPr="009517E7">
                    <w:rPr>
                      <w:sz w:val="16"/>
                    </w:rPr>
                    <w:t>Самостоятельно совершают сделки,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но по общему правилу под контролем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законных представителей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3) Могут совершать мелкие бытовые сделки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 xml:space="preserve">4) </w:t>
                  </w:r>
                  <w:r w:rsidRPr="009517E7">
                    <w:rPr>
                      <w:sz w:val="16"/>
                    </w:rPr>
                    <w:t>за совершённые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 xml:space="preserve">действия несут законные </w:t>
                  </w:r>
                  <w:r w:rsidRPr="009517E7">
                    <w:rPr>
                      <w:sz w:val="16"/>
                    </w:rPr>
                    <w:t>представители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 xml:space="preserve">5) </w:t>
                  </w:r>
                  <w:r w:rsidRPr="009517E7">
                    <w:rPr>
                      <w:sz w:val="16"/>
                    </w:rPr>
                    <w:t>Несут самостоятельную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имущественную ответственность</w:t>
                  </w:r>
                </w:p>
              </w:tc>
            </w:tr>
          </w:tbl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5.Субъектами гражданс</w:t>
            </w:r>
            <w:r w:rsidRPr="009517E7">
              <w:rPr>
                <w:sz w:val="18"/>
              </w:rPr>
              <w:t>ко-правовых отношений являются: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А) семья Б) </w:t>
            </w:r>
            <w:r w:rsidRPr="009517E7">
              <w:rPr>
                <w:sz w:val="18"/>
              </w:rPr>
              <w:t>иностранные граждане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В) физические лица Г) </w:t>
            </w:r>
            <w:r w:rsidRPr="009517E7">
              <w:rPr>
                <w:sz w:val="18"/>
              </w:rPr>
              <w:t>юридические лица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Д) </w:t>
            </w:r>
            <w:r w:rsidRPr="009517E7">
              <w:rPr>
                <w:sz w:val="18"/>
              </w:rPr>
              <w:t>государство (Республика Беларусь и ее административно-территориальные единицы)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6.Пра</w:t>
            </w:r>
            <w:r w:rsidRPr="009517E7">
              <w:rPr>
                <w:sz w:val="18"/>
              </w:rPr>
              <w:t>воспособность физического лица: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А) </w:t>
            </w:r>
            <w:r w:rsidRPr="009517E7">
              <w:rPr>
                <w:sz w:val="18"/>
              </w:rPr>
              <w:t>признается за всеми гражданами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Б) </w:t>
            </w:r>
            <w:r w:rsidRPr="009517E7">
              <w:rPr>
                <w:sz w:val="18"/>
              </w:rPr>
              <w:t>возникает в момент рождения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В) </w:t>
            </w:r>
            <w:r w:rsidRPr="009517E7">
              <w:rPr>
                <w:sz w:val="18"/>
              </w:rPr>
              <w:t>прекращается с выходом на пенсию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Г) </w:t>
            </w:r>
            <w:r w:rsidRPr="009517E7">
              <w:rPr>
                <w:sz w:val="18"/>
              </w:rPr>
              <w:t>прекращается со смертью человека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Д) </w:t>
            </w:r>
            <w:r w:rsidRPr="009517E7">
              <w:rPr>
                <w:sz w:val="18"/>
              </w:rPr>
              <w:t>возникает с момента совершеннолетия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7.В отличие от правоспособности, дееспособность связана с: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совершением гражданином осознанных целенаправленных действий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достижением человеком определенн</w:t>
            </w:r>
            <w:r w:rsidRPr="009517E7">
              <w:rPr>
                <w:sz w:val="18"/>
              </w:rPr>
              <w:t>ого уровня психической зрелости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1) верно </w:t>
            </w:r>
            <w:proofErr w:type="gramStart"/>
            <w:r w:rsidRPr="009517E7">
              <w:rPr>
                <w:sz w:val="18"/>
              </w:rPr>
              <w:t>А  2</w:t>
            </w:r>
            <w:proofErr w:type="gramEnd"/>
            <w:r w:rsidRPr="009517E7">
              <w:rPr>
                <w:sz w:val="18"/>
              </w:rPr>
              <w:t xml:space="preserve">) </w:t>
            </w:r>
            <w:r w:rsidRPr="009517E7">
              <w:rPr>
                <w:sz w:val="18"/>
              </w:rPr>
              <w:t>верно Б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3) </w:t>
            </w:r>
            <w:r w:rsidRPr="009517E7">
              <w:rPr>
                <w:sz w:val="18"/>
              </w:rPr>
              <w:t>верны оба суждения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4) </w:t>
            </w:r>
            <w:r w:rsidRPr="009517E7">
              <w:rPr>
                <w:sz w:val="18"/>
              </w:rPr>
              <w:t>оба суждения неверны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8.Государство</w:t>
            </w:r>
            <w:r w:rsidRPr="009517E7">
              <w:rPr>
                <w:sz w:val="18"/>
              </w:rPr>
              <w:t>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не участву</w:t>
            </w:r>
            <w:r w:rsidRPr="009517E7">
              <w:rPr>
                <w:sz w:val="18"/>
              </w:rPr>
              <w:t>е</w:t>
            </w:r>
            <w:r w:rsidRPr="009517E7">
              <w:rPr>
                <w:sz w:val="18"/>
              </w:rPr>
              <w:t>т в отношениях, регулируемых гражданским законодательством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может</w:t>
            </w:r>
            <w:r w:rsidRPr="009517E7">
              <w:rPr>
                <w:sz w:val="18"/>
              </w:rPr>
              <w:t xml:space="preserve"> приобретать определен</w:t>
            </w:r>
            <w:r w:rsidRPr="009517E7">
              <w:rPr>
                <w:sz w:val="18"/>
              </w:rPr>
              <w:t>ное имущество, распоряжаться им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1) верно </w:t>
            </w:r>
            <w:proofErr w:type="gramStart"/>
            <w:r w:rsidRPr="009517E7">
              <w:rPr>
                <w:sz w:val="18"/>
              </w:rPr>
              <w:t>А</w:t>
            </w:r>
            <w:proofErr w:type="gramEnd"/>
            <w:r w:rsidRPr="009517E7">
              <w:rPr>
                <w:sz w:val="18"/>
              </w:rPr>
              <w:t xml:space="preserve">     2) </w:t>
            </w:r>
            <w:r w:rsidRPr="009517E7">
              <w:rPr>
                <w:sz w:val="18"/>
              </w:rPr>
              <w:t>верно Б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3) </w:t>
            </w:r>
            <w:r w:rsidRPr="009517E7">
              <w:rPr>
                <w:sz w:val="18"/>
              </w:rPr>
              <w:t>верны оба суждения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4) </w:t>
            </w:r>
            <w:r w:rsidRPr="009517E7">
              <w:rPr>
                <w:sz w:val="18"/>
              </w:rPr>
              <w:t>оба суждения неверны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9.Для того, чтобы быть субъектом гражданско-правовых отношений, человек должен обладать: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правоспособностью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дееспособностью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1) верно </w:t>
            </w:r>
            <w:proofErr w:type="gramStart"/>
            <w:r w:rsidRPr="009517E7">
              <w:rPr>
                <w:sz w:val="18"/>
              </w:rPr>
              <w:t>А</w:t>
            </w:r>
            <w:proofErr w:type="gramEnd"/>
            <w:r w:rsidRPr="009517E7">
              <w:rPr>
                <w:sz w:val="18"/>
              </w:rPr>
              <w:t xml:space="preserve">   2) </w:t>
            </w:r>
            <w:r w:rsidRPr="009517E7">
              <w:rPr>
                <w:sz w:val="18"/>
              </w:rPr>
              <w:t>верно Б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3) </w:t>
            </w:r>
            <w:r w:rsidRPr="009517E7">
              <w:rPr>
                <w:sz w:val="18"/>
              </w:rPr>
              <w:t>верны оба суждения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4) </w:t>
            </w:r>
            <w:r w:rsidRPr="009517E7">
              <w:rPr>
                <w:sz w:val="18"/>
              </w:rPr>
              <w:t>оба суждения неверны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10.Какие отношения возникают между людьми в процессе приобретения товаров в магазинах, поездки в обществе</w:t>
            </w:r>
            <w:r w:rsidRPr="009517E7">
              <w:rPr>
                <w:sz w:val="18"/>
              </w:rPr>
              <w:t>нном транспорте?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А) административные Б) </w:t>
            </w:r>
            <w:r w:rsidRPr="009517E7">
              <w:rPr>
                <w:sz w:val="18"/>
              </w:rPr>
              <w:t>трудовые</w:t>
            </w:r>
          </w:p>
          <w:p w:rsidR="009517E7" w:rsidRDefault="009517E7" w:rsidP="009517E7">
            <w:r w:rsidRPr="009517E7">
              <w:rPr>
                <w:sz w:val="18"/>
              </w:rPr>
              <w:t xml:space="preserve">В) личные неимущественные Г) </w:t>
            </w:r>
            <w:r w:rsidRPr="009517E7">
              <w:rPr>
                <w:sz w:val="18"/>
              </w:rPr>
              <w:t>имущественные</w:t>
            </w:r>
          </w:p>
        </w:tc>
        <w:tc>
          <w:tcPr>
            <w:tcW w:w="5228" w:type="dxa"/>
          </w:tcPr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1.Юридическое лицо - это: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организация, которая несет ответственность по своим обязательствам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юрист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В) организация, обладающая обособленным имуществом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Г) организация, выступающая в суде от своего имени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2. Из представленных форм отношений выберите имущественные: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А) написание </w:t>
            </w:r>
            <w:proofErr w:type="gramStart"/>
            <w:r w:rsidRPr="009517E7">
              <w:rPr>
                <w:sz w:val="18"/>
              </w:rPr>
              <w:t>книги  Б</w:t>
            </w:r>
            <w:proofErr w:type="gramEnd"/>
            <w:r w:rsidRPr="009517E7">
              <w:rPr>
                <w:sz w:val="18"/>
              </w:rPr>
              <w:t>) кредит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В) аренда </w:t>
            </w:r>
            <w:proofErr w:type="gramStart"/>
            <w:r w:rsidRPr="009517E7">
              <w:rPr>
                <w:sz w:val="18"/>
              </w:rPr>
              <w:t>земли  Г</w:t>
            </w:r>
            <w:proofErr w:type="gramEnd"/>
            <w:r w:rsidRPr="009517E7">
              <w:rPr>
                <w:sz w:val="18"/>
              </w:rPr>
              <w:t>) прокат автомобиля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Д) изобретение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3.Из представленных видов ответственности выберите те, которые связаны с отраслью гражданского права: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переходил дорогу в неустановленном месте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разбил мячом окно в доме соседа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В) несвоевременно оплатил аренду жилья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Г) оскорбил го</w:t>
            </w:r>
            <w:bookmarkStart w:id="0" w:name="_GoBack"/>
            <w:bookmarkEnd w:id="0"/>
            <w:r w:rsidRPr="009517E7">
              <w:rPr>
                <w:sz w:val="18"/>
              </w:rPr>
              <w:t>сударственного служащего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Д) угнал автомобиль и разбил его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4.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3277"/>
            </w:tblGrid>
            <w:tr w:rsidR="009517E7" w:rsidTr="00CB77E5">
              <w:tc>
                <w:tcPr>
                  <w:tcW w:w="1725" w:type="dxa"/>
                </w:tcPr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А) малолетние (до 14 лет)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Б) несовершеннолетние (14-18 лет)</w:t>
                  </w:r>
                </w:p>
              </w:tc>
              <w:tc>
                <w:tcPr>
                  <w:tcW w:w="3277" w:type="dxa"/>
                </w:tcPr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proofErr w:type="gramStart"/>
                  <w:r w:rsidRPr="009517E7">
                    <w:rPr>
                      <w:sz w:val="16"/>
                    </w:rPr>
                    <w:t>1)Сделки</w:t>
                  </w:r>
                  <w:proofErr w:type="gramEnd"/>
                  <w:r w:rsidRPr="009517E7">
                    <w:rPr>
                      <w:sz w:val="16"/>
                    </w:rPr>
                    <w:t xml:space="preserve"> от их имени совершают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законные представители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2) Самостоятельно совершают сделки,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но по общему правилу под контролем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законных представителей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3) Могут совершать мелкие бытовые сделки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4) за совершённые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действия несут законные представители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5) Несут самостоятельную</w:t>
                  </w:r>
                </w:p>
                <w:p w:rsidR="009517E7" w:rsidRPr="009517E7" w:rsidRDefault="009517E7" w:rsidP="009517E7">
                  <w:pPr>
                    <w:rPr>
                      <w:sz w:val="16"/>
                    </w:rPr>
                  </w:pPr>
                  <w:r w:rsidRPr="009517E7">
                    <w:rPr>
                      <w:sz w:val="16"/>
                    </w:rPr>
                    <w:t>имущественную ответственность</w:t>
                  </w:r>
                </w:p>
              </w:tc>
            </w:tr>
          </w:tbl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5.Субъектами гражданско-правовых отношений являются: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семья Б) иностранные граждане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В) физические лица Г) юридические лица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Д) государство (Республика Беларусь и ее административно-территориальные единицы)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6.Правоспособность физического лица: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признается за всеми гражданами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возникает в момент рождения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В) прекращается с выходом на пенсию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Г) прекращается со смертью человека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Д) возникает с момента совершеннолетия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7.В отличие от правоспособности, дееспособность связана с: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совершением гражданином осознанных целенаправленных действий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достижением человеком определенного уровня психической зрелости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1) верно </w:t>
            </w:r>
            <w:proofErr w:type="gramStart"/>
            <w:r w:rsidRPr="009517E7">
              <w:rPr>
                <w:sz w:val="18"/>
              </w:rPr>
              <w:t>А  2</w:t>
            </w:r>
            <w:proofErr w:type="gramEnd"/>
            <w:r w:rsidRPr="009517E7">
              <w:rPr>
                <w:sz w:val="18"/>
              </w:rPr>
              <w:t>) верно Б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3) верны оба суждения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4) оба суждения неверны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8.Государство: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не участвует в отношениях, регулируемых гражданским законодательством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может приобретать определенное имущество, распоряжаться им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1) верно </w:t>
            </w:r>
            <w:proofErr w:type="gramStart"/>
            <w:r w:rsidRPr="009517E7">
              <w:rPr>
                <w:sz w:val="18"/>
              </w:rPr>
              <w:t>А</w:t>
            </w:r>
            <w:proofErr w:type="gramEnd"/>
            <w:r w:rsidRPr="009517E7">
              <w:rPr>
                <w:sz w:val="18"/>
              </w:rPr>
              <w:t xml:space="preserve">     2) верно Б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3) верны оба суждения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4) оба суждения неверны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9.Для того, чтобы быть субъектом гражданско-правовых отношений, человек должен обладать: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правоспособностью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Б) дееспособностью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 xml:space="preserve">1) верно </w:t>
            </w:r>
            <w:proofErr w:type="gramStart"/>
            <w:r w:rsidRPr="009517E7">
              <w:rPr>
                <w:sz w:val="18"/>
              </w:rPr>
              <w:t>А</w:t>
            </w:r>
            <w:proofErr w:type="gramEnd"/>
            <w:r w:rsidRPr="009517E7">
              <w:rPr>
                <w:sz w:val="18"/>
              </w:rPr>
              <w:t xml:space="preserve">   2) верно Б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3) верны оба суждения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4) оба суждения неверны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10.Какие отношения возникают между людьми в процессе приобретения товаров в магазинах, поездки в общественном транспорте?</w:t>
            </w:r>
          </w:p>
          <w:p w:rsidR="009517E7" w:rsidRPr="009517E7" w:rsidRDefault="009517E7" w:rsidP="009517E7">
            <w:pPr>
              <w:rPr>
                <w:sz w:val="18"/>
              </w:rPr>
            </w:pPr>
            <w:r w:rsidRPr="009517E7">
              <w:rPr>
                <w:sz w:val="18"/>
              </w:rPr>
              <w:t>А) административные Б) трудовые</w:t>
            </w:r>
          </w:p>
          <w:p w:rsidR="009517E7" w:rsidRDefault="009517E7" w:rsidP="009517E7">
            <w:r w:rsidRPr="009517E7">
              <w:rPr>
                <w:sz w:val="18"/>
              </w:rPr>
              <w:t>В) личные неимущественные Г) имущественные</w:t>
            </w:r>
          </w:p>
        </w:tc>
      </w:tr>
    </w:tbl>
    <w:p w:rsidR="00850665" w:rsidRDefault="00850665"/>
    <w:sectPr w:rsidR="00850665" w:rsidSect="009517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4"/>
    <w:rsid w:val="00456684"/>
    <w:rsid w:val="00850665"/>
    <w:rsid w:val="009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F0265-1C48-4B72-96A9-6635A04E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1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691</Words>
  <Characters>3943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2026-02-10T15:22:00Z</dcterms:created>
  <dcterms:modified xsi:type="dcterms:W3CDTF">2026-02-10T15:31:00Z</dcterms:modified>
</cp:coreProperties>
</file>