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451"/>
      </w:tblGrid>
      <w:tr w:rsidR="00C323E2" w:rsidTr="00C323E2">
        <w:tc>
          <w:tcPr>
            <w:tcW w:w="15451" w:type="dxa"/>
          </w:tcPr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>1. Где и когда зародились древнейшие цивилизации мира? Почему их называют речными?</w:t>
            </w: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 xml:space="preserve">2. Рассмотрите картосхему «Палеолитические стоянки на территории Беларуси» и объясните причину такого их расположения. На основании предложенной информации о </w:t>
            </w:r>
            <w:proofErr w:type="spellStart"/>
            <w:r w:rsidRPr="00D67818">
              <w:rPr>
                <w:rFonts w:ascii="Times New Roman" w:hAnsi="Times New Roman" w:cs="Times New Roman"/>
                <w:szCs w:val="28"/>
              </w:rPr>
              <w:t>Бердыжской</w:t>
            </w:r>
            <w:proofErr w:type="spellEnd"/>
            <w:r w:rsidRPr="00D67818">
              <w:rPr>
                <w:rFonts w:ascii="Times New Roman" w:hAnsi="Times New Roman" w:cs="Times New Roman"/>
                <w:szCs w:val="28"/>
              </w:rPr>
              <w:t xml:space="preserve"> стоянке опишите один день из жизни обитателя подобной стоянки.</w:t>
            </w:r>
          </w:p>
          <w:p w:rsidR="00C323E2" w:rsidRPr="00D67818" w:rsidRDefault="00C323E2" w:rsidP="00D67818">
            <w:pPr>
              <w:rPr>
                <w:rFonts w:ascii="Times New Roman" w:hAnsi="Times New Roman" w:cs="Times New Roman"/>
                <w:szCs w:val="28"/>
              </w:rPr>
            </w:pPr>
          </w:p>
          <w:p w:rsidR="00C323E2" w:rsidRPr="00D67818" w:rsidRDefault="00C323E2" w:rsidP="00D6781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AD1C053" wp14:editId="1BCC020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95885</wp:posOffset>
                  </wp:positionV>
                  <wp:extent cx="5082540" cy="2760345"/>
                  <wp:effectExtent l="0" t="0" r="3810" b="190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540" cy="276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О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Бердыжской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стоянке</w:t>
            </w: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Бердыжская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стоянка - археологический памятник эпохи палеолита, находится в Чечерском районе Гомельской области. Обнаружил стоянку в 1926 г. известный белорусский археолог К. М.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Поликарпович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. По легенде, в процессе разведок в долине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Сожа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он остановился у ручья у деревни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Подлужье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и разговорился с пастухом, сидевшим на огромном валуне. Ученый заметил, что это не камень, а череп взрослого мамонта, облепленный землей и потерявший форму от длительного пребывания на поверхности.</w:t>
            </w: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Раскопки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Бердыжской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стоянки</w:t>
            </w:r>
            <w:bookmarkStart w:id="0" w:name="_GoBack"/>
            <w:bookmarkEnd w:id="0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проводились с 1926 по 1973 г., в результате была вскрыта площадь почти в 500 м2. Найдено более 1000 кремней со следами обработки (наконечники копий, скребки, примитивные резцы, </w:t>
            </w:r>
            <w:proofErr w:type="spellStart"/>
            <w:r w:rsidRPr="00D67818">
              <w:rPr>
                <w:rFonts w:ascii="Times New Roman" w:hAnsi="Times New Roman" w:cs="Times New Roman"/>
                <w:i/>
                <w:szCs w:val="28"/>
              </w:rPr>
              <w:t>ножевидные</w:t>
            </w:r>
            <w:proofErr w:type="spellEnd"/>
            <w:r w:rsidRPr="00D67818">
              <w:rPr>
                <w:rFonts w:ascii="Times New Roman" w:hAnsi="Times New Roman" w:cs="Times New Roman"/>
                <w:i/>
                <w:szCs w:val="28"/>
              </w:rPr>
              <w:t xml:space="preserve"> пластины и др.) и около 2000 целых и разбитых костей различных животных, главным образом мамонта.</w:t>
            </w: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D67818">
              <w:rPr>
                <w:rFonts w:ascii="Times New Roman" w:hAnsi="Times New Roman" w:cs="Times New Roman"/>
                <w:i/>
                <w:szCs w:val="28"/>
              </w:rPr>
              <w:t>Материалы раскопок хранятся в Национальном историческом музее Республики Беларусь и Институте истории Национальной академии наук Беларуси. Памятник внесен в Государственный список историко-культурных ценностей Республики Беларусь.</w:t>
            </w:r>
          </w:p>
          <w:p w:rsidR="00C323E2" w:rsidRPr="00D67818" w:rsidRDefault="00C323E2" w:rsidP="00D67818">
            <w:pPr>
              <w:rPr>
                <w:rFonts w:ascii="Times New Roman" w:hAnsi="Times New Roman" w:cs="Times New Roman"/>
                <w:szCs w:val="28"/>
              </w:rPr>
            </w:pP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>3. Составьте схему «Последствия открытия металлургии». Используйте в схеме следующие опорные слова: обработка земли, ремесло, оружие, торговля, городище, мореплавание, военные конфликты. Какие из выделенных последствий вы считаете наиболее значимыми? Свое мнение поясните.</w:t>
            </w: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>4. На основании каких исторических источников ученые делают вывод, что первобытным людям были присущи определенные религиозные верования?</w:t>
            </w: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323E2" w:rsidRPr="00D67818" w:rsidRDefault="00C323E2" w:rsidP="00D6781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67818">
              <w:rPr>
                <w:rFonts w:ascii="Times New Roman" w:hAnsi="Times New Roman" w:cs="Times New Roman"/>
                <w:szCs w:val="28"/>
              </w:rPr>
              <w:t>5. Составьте топ-5 культурных достижений Древнего мира, значимых для развития современных цивилизаций. Обоснуйте свой выбор.</w:t>
            </w:r>
          </w:p>
          <w:p w:rsidR="00C323E2" w:rsidRDefault="00C323E2" w:rsidP="00D67818"/>
        </w:tc>
      </w:tr>
    </w:tbl>
    <w:p w:rsidR="00A731C8" w:rsidRPr="00D67818" w:rsidRDefault="00A731C8" w:rsidP="00D67818"/>
    <w:sectPr w:rsidR="00A731C8" w:rsidRPr="00D67818" w:rsidSect="00D678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9"/>
    <w:rsid w:val="00117867"/>
    <w:rsid w:val="00834FF7"/>
    <w:rsid w:val="00A731C8"/>
    <w:rsid w:val="00A95C2E"/>
    <w:rsid w:val="00BF0371"/>
    <w:rsid w:val="00C323E2"/>
    <w:rsid w:val="00D53069"/>
    <w:rsid w:val="00D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C7E2E-DC2C-4ACF-8DE3-C186C18E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2024-10-02T14:16:00Z</cp:lastPrinted>
  <dcterms:created xsi:type="dcterms:W3CDTF">2025-09-28T14:50:00Z</dcterms:created>
  <dcterms:modified xsi:type="dcterms:W3CDTF">2025-09-28T14:50:00Z</dcterms:modified>
</cp:coreProperties>
</file>