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62A9" w:rsidTr="0024735A">
        <w:trPr>
          <w:trHeight w:val="11763"/>
        </w:trPr>
        <w:tc>
          <w:tcPr>
            <w:tcW w:w="5228" w:type="dxa"/>
          </w:tcPr>
          <w:p w:rsidR="009E62A9" w:rsidRPr="00BE538A" w:rsidRDefault="009E62A9" w:rsidP="009E62A9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1. Учение о происхождении мира и человека в результате сверхъестественного акта творения Бога называется:</w:t>
            </w:r>
          </w:p>
          <w:p w:rsidR="009E62A9" w:rsidRPr="00BE538A" w:rsidRDefault="009E62A9" w:rsidP="009E62A9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эволюция  Б</w:t>
            </w:r>
            <w:proofErr w:type="gramEnd"/>
            <w:r w:rsidRPr="00BE538A">
              <w:rPr>
                <w:sz w:val="20"/>
              </w:rPr>
              <w:t>) антропогенез  В) креационизм</w:t>
            </w:r>
          </w:p>
          <w:p w:rsidR="0024735A" w:rsidRPr="00BE538A" w:rsidRDefault="0024735A" w:rsidP="009E62A9">
            <w:pPr>
              <w:rPr>
                <w:sz w:val="20"/>
              </w:rPr>
            </w:pPr>
          </w:p>
          <w:p w:rsidR="009E62A9" w:rsidRPr="00BE538A" w:rsidRDefault="009E62A9" w:rsidP="009E62A9">
            <w:pPr>
              <w:rPr>
                <w:sz w:val="20"/>
              </w:rPr>
            </w:pPr>
            <w:r w:rsidRPr="00BE538A">
              <w:rPr>
                <w:sz w:val="20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2852"/>
            </w:tblGrid>
            <w:tr w:rsidR="009E62A9" w:rsidRPr="00BE538A" w:rsidTr="009E62A9">
              <w:tc>
                <w:tcPr>
                  <w:tcW w:w="2150" w:type="dxa"/>
                </w:tcPr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А)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Австралопитек</w:t>
                  </w:r>
                </w:p>
                <w:p w:rsidR="009E62A9" w:rsidRPr="00BE538A" w:rsidRDefault="009E62A9" w:rsidP="009E62A9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Б)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 умелый</w:t>
                  </w:r>
                </w:p>
                <w:p w:rsidR="009E62A9" w:rsidRPr="00BE538A" w:rsidRDefault="009E62A9" w:rsidP="009E62A9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В)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>прямоходящий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Г)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Неандерталец</w:t>
                  </w:r>
                  <w:r w:rsidRPr="00BE538A">
                    <w:rPr>
                      <w:sz w:val="20"/>
                    </w:rPr>
                    <w:br/>
                    <w:t>Д)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Кроманьонец</w:t>
                  </w:r>
                </w:p>
              </w:tc>
              <w:tc>
                <w:tcPr>
                  <w:tcW w:w="2852" w:type="dxa"/>
                </w:tcPr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1) ~ 2 млн лет назад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 xml:space="preserve">2) </w:t>
                  </w:r>
                  <w:r w:rsidR="00B650E9" w:rsidRPr="00BE538A">
                    <w:rPr>
                      <w:sz w:val="20"/>
                    </w:rPr>
                    <w:t xml:space="preserve">~280–40 тыс. лет </w:t>
                  </w:r>
                  <w:r w:rsidRPr="00BE538A">
                    <w:rPr>
                      <w:sz w:val="20"/>
                    </w:rPr>
                    <w:t>назад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3) ~300–26 тыс. лет назад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4) ~3,5 млн лет назад</w:t>
                  </w:r>
                </w:p>
                <w:p w:rsidR="009E62A9" w:rsidRPr="00BE538A" w:rsidRDefault="009E62A9" w:rsidP="009E62A9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5) ~1,5–0,8 млн лет назад</w:t>
                  </w:r>
                </w:p>
              </w:tc>
            </w:tr>
          </w:tbl>
          <w:p w:rsidR="0024735A" w:rsidRPr="00BE538A" w:rsidRDefault="0024735A" w:rsidP="00D93A53">
            <w:pPr>
              <w:rPr>
                <w:b/>
                <w:sz w:val="20"/>
              </w:rPr>
            </w:pPr>
          </w:p>
          <w:p w:rsidR="009E62A9" w:rsidRPr="00BE538A" w:rsidRDefault="00B650E9" w:rsidP="00D93A53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3. </w:t>
            </w:r>
            <w:r w:rsidR="00D93A53" w:rsidRPr="00BE538A">
              <w:rPr>
                <w:b/>
                <w:sz w:val="20"/>
              </w:rPr>
              <w:t>Кроманьонцы перешли из Африки на Аравийский полуостров примерно: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>А) 40-50 тыс. лет назад Б) 50-60 тыс. лет назад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В) 70-80 тыс. лет </w:t>
            </w:r>
            <w:proofErr w:type="gramStart"/>
            <w:r w:rsidRPr="00BE538A">
              <w:rPr>
                <w:sz w:val="20"/>
              </w:rPr>
              <w:t>назад  Г</w:t>
            </w:r>
            <w:proofErr w:type="gramEnd"/>
            <w:r w:rsidRPr="00BE538A">
              <w:rPr>
                <w:sz w:val="20"/>
              </w:rPr>
              <w:t>) 220-230 тыс. лет назад</w:t>
            </w:r>
          </w:p>
          <w:p w:rsidR="0024735A" w:rsidRPr="00BE538A" w:rsidRDefault="0024735A" w:rsidP="00D93A53">
            <w:pPr>
              <w:rPr>
                <w:sz w:val="20"/>
              </w:rPr>
            </w:pPr>
          </w:p>
          <w:p w:rsidR="00D93A53" w:rsidRPr="00BE538A" w:rsidRDefault="00D93A53" w:rsidP="00D93A53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4. У деревень </w:t>
            </w:r>
            <w:proofErr w:type="spellStart"/>
            <w:r w:rsidRPr="00BE538A">
              <w:rPr>
                <w:b/>
                <w:sz w:val="20"/>
              </w:rPr>
              <w:t>Обидовичи</w:t>
            </w:r>
            <w:proofErr w:type="spellEnd"/>
            <w:r w:rsidRPr="00BE538A">
              <w:rPr>
                <w:b/>
                <w:sz w:val="20"/>
              </w:rPr>
              <w:t xml:space="preserve">, </w:t>
            </w:r>
            <w:proofErr w:type="spellStart"/>
            <w:r w:rsidRPr="00BE538A">
              <w:rPr>
                <w:b/>
                <w:sz w:val="20"/>
              </w:rPr>
              <w:t>Подлужье</w:t>
            </w:r>
            <w:proofErr w:type="spellEnd"/>
            <w:r w:rsidRPr="00BE538A">
              <w:rPr>
                <w:b/>
                <w:sz w:val="20"/>
              </w:rPr>
              <w:t xml:space="preserve"> и </w:t>
            </w:r>
            <w:proofErr w:type="spellStart"/>
            <w:r w:rsidRPr="00BE538A">
              <w:rPr>
                <w:b/>
                <w:sz w:val="20"/>
              </w:rPr>
              <w:t>Светиловичи</w:t>
            </w:r>
            <w:proofErr w:type="spellEnd"/>
            <w:r w:rsidRPr="00BE538A">
              <w:rPr>
                <w:b/>
                <w:sz w:val="20"/>
              </w:rPr>
              <w:t xml:space="preserve"> найдены кремневые орудия, которые принадлежали: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неандертальцам  Б</w:t>
            </w:r>
            <w:proofErr w:type="gramEnd"/>
            <w:r w:rsidRPr="00BE538A">
              <w:rPr>
                <w:sz w:val="20"/>
              </w:rPr>
              <w:t xml:space="preserve">) кроманьонцам  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>В) человеку прямоходящему</w:t>
            </w:r>
          </w:p>
          <w:p w:rsidR="0024735A" w:rsidRPr="00BE538A" w:rsidRDefault="0024735A" w:rsidP="00D93A53">
            <w:pPr>
              <w:rPr>
                <w:sz w:val="20"/>
              </w:rPr>
            </w:pPr>
          </w:p>
          <w:p w:rsidR="00D93A53" w:rsidRPr="00BE538A" w:rsidRDefault="00D93A53" w:rsidP="00D93A53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5. Первая стоянка кроманьонцев найдена на территории Беларуси у: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д. </w:t>
            </w:r>
            <w:proofErr w:type="spellStart"/>
            <w:proofErr w:type="gramStart"/>
            <w:r w:rsidRPr="00BE538A">
              <w:rPr>
                <w:sz w:val="20"/>
              </w:rPr>
              <w:t>Бердыж</w:t>
            </w:r>
            <w:proofErr w:type="spellEnd"/>
            <w:r w:rsidRPr="00BE538A">
              <w:rPr>
                <w:sz w:val="20"/>
              </w:rPr>
              <w:t xml:space="preserve">  Б</w:t>
            </w:r>
            <w:proofErr w:type="gramEnd"/>
            <w:r w:rsidRPr="00BE538A">
              <w:rPr>
                <w:sz w:val="20"/>
              </w:rPr>
              <w:t xml:space="preserve">) д. </w:t>
            </w:r>
            <w:proofErr w:type="spellStart"/>
            <w:r w:rsidRPr="00BE538A">
              <w:rPr>
                <w:sz w:val="20"/>
              </w:rPr>
              <w:t>Юровичи</w:t>
            </w:r>
            <w:proofErr w:type="spellEnd"/>
            <w:r w:rsidRPr="00BE538A">
              <w:rPr>
                <w:sz w:val="20"/>
              </w:rPr>
              <w:t xml:space="preserve">  В) д. </w:t>
            </w:r>
            <w:proofErr w:type="spellStart"/>
            <w:r w:rsidRPr="00BE538A">
              <w:rPr>
                <w:sz w:val="20"/>
              </w:rPr>
              <w:t>Обидовичи</w:t>
            </w:r>
            <w:proofErr w:type="spellEnd"/>
          </w:p>
          <w:p w:rsidR="0024735A" w:rsidRPr="00BE538A" w:rsidRDefault="0024735A" w:rsidP="00D93A53">
            <w:pPr>
              <w:rPr>
                <w:sz w:val="20"/>
              </w:rPr>
            </w:pPr>
          </w:p>
          <w:p w:rsidR="00D93A53" w:rsidRPr="00BE538A" w:rsidRDefault="00D93A53" w:rsidP="00D93A53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6. Ледник окончательно отступил с территории Беларуси в: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>А) 24-е тыс. до н. э.  Б) 22–21-е тыс. до н. э.</w:t>
            </w:r>
          </w:p>
          <w:p w:rsidR="00D93A53" w:rsidRPr="00BE538A" w:rsidRDefault="00D93A53" w:rsidP="00D93A53">
            <w:pPr>
              <w:rPr>
                <w:sz w:val="20"/>
              </w:rPr>
            </w:pPr>
            <w:r w:rsidRPr="00BE538A">
              <w:rPr>
                <w:sz w:val="20"/>
              </w:rPr>
              <w:t>В) 12 тыс. лет до н. э.   Г) 15-16 тыс. до н.э.</w:t>
            </w:r>
          </w:p>
          <w:p w:rsidR="0024735A" w:rsidRPr="00BE538A" w:rsidRDefault="0024735A" w:rsidP="00D93A53">
            <w:pPr>
              <w:rPr>
                <w:sz w:val="20"/>
              </w:rPr>
            </w:pPr>
          </w:p>
          <w:p w:rsidR="00BE538A" w:rsidRPr="00BE538A" w:rsidRDefault="00D93A53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7. </w:t>
            </w:r>
            <w:r w:rsidR="00BE538A" w:rsidRPr="00BE538A">
              <w:rPr>
                <w:b/>
                <w:sz w:val="20"/>
              </w:rPr>
              <w:t xml:space="preserve">Возраст стоянки у д. </w:t>
            </w:r>
            <w:proofErr w:type="spellStart"/>
            <w:r w:rsidR="00BE538A" w:rsidRPr="00BE538A">
              <w:rPr>
                <w:b/>
                <w:sz w:val="20"/>
              </w:rPr>
              <w:t>Юровичи</w:t>
            </w:r>
            <w:proofErr w:type="spellEnd"/>
            <w:r w:rsidR="00BE538A" w:rsidRPr="00BE538A">
              <w:rPr>
                <w:b/>
                <w:sz w:val="20"/>
              </w:rPr>
              <w:t>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А)</w:t>
            </w:r>
            <w:r w:rsidRPr="00BE538A">
              <w:rPr>
                <w:b/>
                <w:sz w:val="20"/>
              </w:rPr>
              <w:t xml:space="preserve"> </w:t>
            </w:r>
            <w:r w:rsidRPr="00BE538A">
              <w:rPr>
                <w:sz w:val="20"/>
              </w:rPr>
              <w:t xml:space="preserve">30 тыс. лет до н. э.  Б) </w:t>
            </w:r>
            <w:r w:rsidRPr="00BE538A">
              <w:rPr>
                <w:sz w:val="20"/>
              </w:rPr>
              <w:t>24 тыс. лет до н. э.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В) 21 тыс. лет до н. э.  Г) </w:t>
            </w:r>
            <w:r w:rsidRPr="00BE538A">
              <w:rPr>
                <w:sz w:val="20"/>
              </w:rPr>
              <w:t>19 тыс. лет до н. э.</w:t>
            </w:r>
          </w:p>
          <w:p w:rsidR="00511E45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Д) </w:t>
            </w:r>
            <w:r w:rsidRPr="00BE538A">
              <w:rPr>
                <w:sz w:val="20"/>
              </w:rPr>
              <w:t>15 тыс. лет до н. э.</w:t>
            </w:r>
          </w:p>
          <w:p w:rsidR="0024735A" w:rsidRPr="00BE538A" w:rsidRDefault="0024735A" w:rsidP="00511E45">
            <w:pPr>
              <w:rPr>
                <w:b/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8. </w:t>
            </w:r>
            <w:r w:rsidRPr="00BE538A">
              <w:rPr>
                <w:b/>
                <w:sz w:val="20"/>
              </w:rPr>
              <w:t>Заселение территории Южной и Северной Америки датируется: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40 тыс. лет назад Б) </w:t>
            </w:r>
            <w:r w:rsidRPr="00BE538A">
              <w:rPr>
                <w:sz w:val="20"/>
              </w:rPr>
              <w:t>20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В) 16 тыс. лет </w:t>
            </w:r>
            <w:proofErr w:type="gramStart"/>
            <w:r w:rsidRPr="00BE538A">
              <w:rPr>
                <w:sz w:val="20"/>
              </w:rPr>
              <w:t>назад  Г</w:t>
            </w:r>
            <w:proofErr w:type="gramEnd"/>
            <w:r w:rsidRPr="00BE538A">
              <w:rPr>
                <w:sz w:val="20"/>
              </w:rPr>
              <w:t xml:space="preserve">) </w:t>
            </w:r>
            <w:r w:rsidRPr="00BE538A">
              <w:rPr>
                <w:sz w:val="20"/>
              </w:rPr>
              <w:t>10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Д) </w:t>
            </w:r>
            <w:r w:rsidRPr="00BE538A">
              <w:rPr>
                <w:sz w:val="20"/>
              </w:rPr>
              <w:t>5 тыс. лет назад</w:t>
            </w:r>
          </w:p>
          <w:p w:rsidR="00BE538A" w:rsidRPr="00BE538A" w:rsidRDefault="00BE538A" w:rsidP="00511E45">
            <w:pPr>
              <w:rPr>
                <w:b/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9.</w:t>
            </w:r>
            <w:r w:rsidRPr="00BE538A">
              <w:rPr>
                <w:sz w:val="20"/>
              </w:rPr>
              <w:t xml:space="preserve"> </w:t>
            </w:r>
            <w:r w:rsidRPr="00BE538A">
              <w:rPr>
                <w:b/>
                <w:sz w:val="20"/>
              </w:rPr>
              <w:t>Автор теории эволюции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Огюст </w:t>
            </w:r>
            <w:proofErr w:type="gramStart"/>
            <w:r w:rsidRPr="00BE538A">
              <w:rPr>
                <w:sz w:val="20"/>
              </w:rPr>
              <w:t>Конт  Б</w:t>
            </w:r>
            <w:proofErr w:type="gramEnd"/>
            <w:r w:rsidRPr="00BE538A">
              <w:rPr>
                <w:sz w:val="20"/>
              </w:rPr>
              <w:t xml:space="preserve">) Иван Павлов  В) </w:t>
            </w:r>
            <w:r w:rsidRPr="00BE538A">
              <w:rPr>
                <w:sz w:val="20"/>
              </w:rPr>
              <w:t>Владимир Ленин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Г) Чарлз </w:t>
            </w:r>
            <w:proofErr w:type="gramStart"/>
            <w:r w:rsidRPr="00BE538A">
              <w:rPr>
                <w:sz w:val="20"/>
              </w:rPr>
              <w:t>Дарвин  Д</w:t>
            </w:r>
            <w:proofErr w:type="gramEnd"/>
            <w:r w:rsidRPr="00BE538A">
              <w:rPr>
                <w:sz w:val="20"/>
              </w:rPr>
              <w:t xml:space="preserve">) </w:t>
            </w:r>
            <w:proofErr w:type="spellStart"/>
            <w:r w:rsidRPr="00BE538A">
              <w:rPr>
                <w:sz w:val="20"/>
              </w:rPr>
              <w:t>Иммануил</w:t>
            </w:r>
            <w:proofErr w:type="spellEnd"/>
            <w:r w:rsidRPr="00BE538A">
              <w:rPr>
                <w:sz w:val="20"/>
              </w:rPr>
              <w:t xml:space="preserve"> Кант</w:t>
            </w:r>
          </w:p>
          <w:p w:rsidR="00BE538A" w:rsidRPr="00BE538A" w:rsidRDefault="00BE538A" w:rsidP="00511E45">
            <w:pPr>
              <w:rPr>
                <w:sz w:val="20"/>
              </w:rPr>
            </w:pPr>
          </w:p>
          <w:p w:rsidR="00511E45" w:rsidRPr="00BE538A" w:rsidRDefault="00BE538A" w:rsidP="00511E45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10</w:t>
            </w:r>
            <w:r w:rsidR="00511E45" w:rsidRPr="00BE538A">
              <w:rPr>
                <w:b/>
                <w:sz w:val="20"/>
              </w:rPr>
              <w:t xml:space="preserve">. </w:t>
            </w:r>
            <w:r w:rsidR="0024735A" w:rsidRPr="00BE538A">
              <w:rPr>
                <w:b/>
                <w:sz w:val="20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3277"/>
            </w:tblGrid>
            <w:tr w:rsidR="0024735A" w:rsidTr="0024735A">
              <w:tc>
                <w:tcPr>
                  <w:tcW w:w="1725" w:type="dxa"/>
                </w:tcPr>
                <w:p w:rsidR="0024735A" w:rsidRPr="0024735A" w:rsidRDefault="0024735A" w:rsidP="00511E45">
                  <w:pPr>
                    <w:rPr>
                      <w:b/>
                    </w:rPr>
                  </w:pPr>
                  <w:r w:rsidRPr="0024735A">
                    <w:rPr>
                      <w:b/>
                    </w:rPr>
                    <w:t xml:space="preserve">А) </w:t>
                  </w:r>
                  <w:proofErr w:type="spellStart"/>
                  <w:r w:rsidRPr="0024735A">
                    <w:rPr>
                      <w:b/>
                    </w:rPr>
                    <w:t>праобщина</w:t>
                  </w:r>
                  <w:proofErr w:type="spellEnd"/>
                </w:p>
                <w:p w:rsidR="0024735A" w:rsidRPr="0024735A" w:rsidRDefault="0024735A" w:rsidP="00511E45">
                  <w:pPr>
                    <w:rPr>
                      <w:b/>
                    </w:rPr>
                  </w:pPr>
                  <w:r w:rsidRPr="0024735A">
                    <w:rPr>
                      <w:b/>
                    </w:rPr>
                    <w:t>Б) родовая община</w:t>
                  </w:r>
                </w:p>
                <w:p w:rsidR="0024735A" w:rsidRDefault="0024735A" w:rsidP="00511E45">
                  <w:r w:rsidRPr="0024735A">
                    <w:rPr>
                      <w:b/>
                    </w:rPr>
                    <w:t>В) соседская община</w:t>
                  </w:r>
                </w:p>
              </w:tc>
              <w:tc>
                <w:tcPr>
                  <w:tcW w:w="3277" w:type="dxa"/>
                </w:tcPr>
                <w:p w:rsidR="0024735A" w:rsidRDefault="0024735A" w:rsidP="00511E45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t xml:space="preserve">1)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неустойчивый состав</w:t>
                  </w:r>
                </w:p>
                <w:p w:rsidR="0024735A" w:rsidRP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2)</w:t>
                  </w:r>
                  <w:r>
                    <w:t xml:space="preserve">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семейная собственность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на орудия труда,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скот,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урожай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3)</w:t>
                  </w:r>
                  <w:r>
                    <w:t xml:space="preserve">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объединение семей по территориальному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принципу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4)</w:t>
                  </w:r>
                  <w:r>
                    <w:t xml:space="preserve">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семейное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землепользование</w:t>
                  </w:r>
                </w:p>
                <w:p w:rsidR="0024735A" w:rsidRDefault="0024735A" w:rsidP="00511E45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5)</w:t>
                  </w:r>
                  <w:r>
                    <w:t xml:space="preserve">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во главе старейшина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6) объединение по кровному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принципу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7) наличие лидера — вожака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8) коллективная собственность рода на землю</w:t>
                  </w:r>
                </w:p>
                <w:p w:rsidR="0024735A" w:rsidRP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9) 20-30 человек</w:t>
                  </w:r>
                </w:p>
              </w:tc>
            </w:tr>
          </w:tbl>
          <w:p w:rsidR="0024735A" w:rsidRDefault="0024735A" w:rsidP="00511E45"/>
        </w:tc>
        <w:tc>
          <w:tcPr>
            <w:tcW w:w="5228" w:type="dxa"/>
          </w:tcPr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1. Учение о происхождении мира и человека в результате сверхъестественного акта творения Бога называется: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эволюция  Б</w:t>
            </w:r>
            <w:proofErr w:type="gramEnd"/>
            <w:r w:rsidRPr="00BE538A">
              <w:rPr>
                <w:sz w:val="20"/>
              </w:rPr>
              <w:t>) антропогенез  В) креационизм</w:t>
            </w:r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2852"/>
            </w:tblGrid>
            <w:tr w:rsidR="00BE538A" w:rsidRPr="00BE538A" w:rsidTr="006634A4">
              <w:tc>
                <w:tcPr>
                  <w:tcW w:w="2150" w:type="dxa"/>
                </w:tcPr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А)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Австралопитек</w:t>
                  </w:r>
                </w:p>
                <w:p w:rsidR="00BE538A" w:rsidRPr="00BE538A" w:rsidRDefault="00BE538A" w:rsidP="00BE538A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Б)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 умелый</w:t>
                  </w:r>
                </w:p>
                <w:p w:rsidR="00BE538A" w:rsidRPr="00BE538A" w:rsidRDefault="00BE538A" w:rsidP="00BE538A">
                  <w:pPr>
                    <w:autoSpaceDE w:val="0"/>
                    <w:autoSpaceDN w:val="0"/>
                    <w:adjustRightInd w:val="0"/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</w:pPr>
                  <w:r w:rsidRPr="00BE538A">
                    <w:rPr>
                      <w:sz w:val="20"/>
                    </w:rPr>
                    <w:t>В)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Человек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>прямоходящий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Г)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Неандерталец</w:t>
                  </w:r>
                  <w:r w:rsidRPr="00BE538A">
                    <w:rPr>
                      <w:sz w:val="20"/>
                    </w:rPr>
                    <w:br/>
                    <w:t>Д)</w:t>
                  </w:r>
                  <w:r w:rsidRPr="00BE538A">
                    <w:rPr>
                      <w:rFonts w:ascii="MyriadPro-Bold" w:hAnsi="MyriadPro-Bold" w:cs="MyriadPro-Bold"/>
                      <w:b/>
                      <w:bCs/>
                      <w:sz w:val="16"/>
                      <w:szCs w:val="18"/>
                    </w:rPr>
                    <w:t xml:space="preserve"> Кроманьонец</w:t>
                  </w:r>
                </w:p>
              </w:tc>
              <w:tc>
                <w:tcPr>
                  <w:tcW w:w="2852" w:type="dxa"/>
                </w:tcPr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1) ~ 2 млн лет назад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2) ~280–40 тыс. лет назад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3) ~300–26 тыс. лет назад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4) ~3,5 млн лет назад</w:t>
                  </w:r>
                </w:p>
                <w:p w:rsidR="00BE538A" w:rsidRPr="00BE538A" w:rsidRDefault="00BE538A" w:rsidP="00BE538A">
                  <w:pPr>
                    <w:rPr>
                      <w:sz w:val="20"/>
                    </w:rPr>
                  </w:pPr>
                  <w:r w:rsidRPr="00BE538A">
                    <w:rPr>
                      <w:sz w:val="20"/>
                    </w:rPr>
                    <w:t>5) ~1,5–0,8 млн лет назад</w:t>
                  </w:r>
                </w:p>
              </w:tc>
            </w:tr>
          </w:tbl>
          <w:p w:rsidR="00BE538A" w:rsidRPr="00BE538A" w:rsidRDefault="00BE538A" w:rsidP="00BE538A">
            <w:pPr>
              <w:rPr>
                <w:b/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3. Кроманьонцы перешли из Африки на Аравийский полуостров примерно: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А) 40-50 тыс. лет назад Б) 50-60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В) 70-80 тыс. лет </w:t>
            </w:r>
            <w:proofErr w:type="gramStart"/>
            <w:r w:rsidRPr="00BE538A">
              <w:rPr>
                <w:sz w:val="20"/>
              </w:rPr>
              <w:t>назад  Г</w:t>
            </w:r>
            <w:proofErr w:type="gramEnd"/>
            <w:r w:rsidRPr="00BE538A">
              <w:rPr>
                <w:sz w:val="20"/>
              </w:rPr>
              <w:t>) 220-230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4. У деревень </w:t>
            </w:r>
            <w:proofErr w:type="spellStart"/>
            <w:r w:rsidRPr="00BE538A">
              <w:rPr>
                <w:b/>
                <w:sz w:val="20"/>
              </w:rPr>
              <w:t>Обидовичи</w:t>
            </w:r>
            <w:proofErr w:type="spellEnd"/>
            <w:r w:rsidRPr="00BE538A">
              <w:rPr>
                <w:b/>
                <w:sz w:val="20"/>
              </w:rPr>
              <w:t xml:space="preserve">, </w:t>
            </w:r>
            <w:proofErr w:type="spellStart"/>
            <w:r w:rsidRPr="00BE538A">
              <w:rPr>
                <w:b/>
                <w:sz w:val="20"/>
              </w:rPr>
              <w:t>Подлужье</w:t>
            </w:r>
            <w:proofErr w:type="spellEnd"/>
            <w:r w:rsidRPr="00BE538A">
              <w:rPr>
                <w:b/>
                <w:sz w:val="20"/>
              </w:rPr>
              <w:t xml:space="preserve"> и </w:t>
            </w:r>
            <w:proofErr w:type="spellStart"/>
            <w:r w:rsidRPr="00BE538A">
              <w:rPr>
                <w:b/>
                <w:sz w:val="20"/>
              </w:rPr>
              <w:t>Светиловичи</w:t>
            </w:r>
            <w:proofErr w:type="spellEnd"/>
            <w:r w:rsidRPr="00BE538A">
              <w:rPr>
                <w:b/>
                <w:sz w:val="20"/>
              </w:rPr>
              <w:t xml:space="preserve"> найдены кремневые орудия, которые принадлежали: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</w:t>
            </w:r>
            <w:proofErr w:type="gramStart"/>
            <w:r w:rsidRPr="00BE538A">
              <w:rPr>
                <w:sz w:val="20"/>
              </w:rPr>
              <w:t>неандертальцам  Б</w:t>
            </w:r>
            <w:proofErr w:type="gramEnd"/>
            <w:r w:rsidRPr="00BE538A">
              <w:rPr>
                <w:sz w:val="20"/>
              </w:rPr>
              <w:t xml:space="preserve">) кроманьонцам  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В) человеку прямоходящему</w:t>
            </w:r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5. Первая стоянка кроманьонцев найдена на территории Беларуси у: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д. </w:t>
            </w:r>
            <w:proofErr w:type="spellStart"/>
            <w:proofErr w:type="gramStart"/>
            <w:r w:rsidRPr="00BE538A">
              <w:rPr>
                <w:sz w:val="20"/>
              </w:rPr>
              <w:t>Бердыж</w:t>
            </w:r>
            <w:proofErr w:type="spellEnd"/>
            <w:r w:rsidRPr="00BE538A">
              <w:rPr>
                <w:sz w:val="20"/>
              </w:rPr>
              <w:t xml:space="preserve">  Б</w:t>
            </w:r>
            <w:proofErr w:type="gramEnd"/>
            <w:r w:rsidRPr="00BE538A">
              <w:rPr>
                <w:sz w:val="20"/>
              </w:rPr>
              <w:t xml:space="preserve">) д. </w:t>
            </w:r>
            <w:proofErr w:type="spellStart"/>
            <w:r w:rsidRPr="00BE538A">
              <w:rPr>
                <w:sz w:val="20"/>
              </w:rPr>
              <w:t>Юровичи</w:t>
            </w:r>
            <w:proofErr w:type="spellEnd"/>
            <w:r w:rsidRPr="00BE538A">
              <w:rPr>
                <w:sz w:val="20"/>
              </w:rPr>
              <w:t xml:space="preserve">  В) д. </w:t>
            </w:r>
            <w:proofErr w:type="spellStart"/>
            <w:r w:rsidRPr="00BE538A">
              <w:rPr>
                <w:sz w:val="20"/>
              </w:rPr>
              <w:t>Обидовичи</w:t>
            </w:r>
            <w:proofErr w:type="spellEnd"/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6. Ледник окончательно отступил с территории Беларуси в: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А) 24-е тыс. до н. э.  Б) 22–21-е тыс. до н. э.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В) 12 тыс. лет до н. э.   Г) 15-16 тыс. до н.э.</w:t>
            </w:r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 xml:space="preserve">7. Возраст стоянки у д. </w:t>
            </w:r>
            <w:proofErr w:type="spellStart"/>
            <w:r w:rsidRPr="00BE538A">
              <w:rPr>
                <w:b/>
                <w:sz w:val="20"/>
              </w:rPr>
              <w:t>Юровичи</w:t>
            </w:r>
            <w:proofErr w:type="spellEnd"/>
            <w:r w:rsidRPr="00BE538A">
              <w:rPr>
                <w:b/>
                <w:sz w:val="20"/>
              </w:rPr>
              <w:t>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А)</w:t>
            </w:r>
            <w:r w:rsidRPr="00BE538A">
              <w:rPr>
                <w:b/>
                <w:sz w:val="20"/>
              </w:rPr>
              <w:t xml:space="preserve"> </w:t>
            </w:r>
            <w:r w:rsidRPr="00BE538A">
              <w:rPr>
                <w:sz w:val="20"/>
              </w:rPr>
              <w:t>30 тыс. лет до н. э.  Б) 24 тыс. лет до н. э.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В) 21 тыс. лет до н. э.  Г) 19 тыс. лет до н. э.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Д) 15 тыс. лет до н. э.</w:t>
            </w:r>
          </w:p>
          <w:p w:rsidR="00BE538A" w:rsidRPr="00BE538A" w:rsidRDefault="00BE538A" w:rsidP="00BE538A">
            <w:pPr>
              <w:rPr>
                <w:b/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8. Заселение территории Южной и Северной Америки датируется: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А) 40 тыс. лет назад Б) 20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В) 16 тыс. лет </w:t>
            </w:r>
            <w:proofErr w:type="gramStart"/>
            <w:r w:rsidRPr="00BE538A">
              <w:rPr>
                <w:sz w:val="20"/>
              </w:rPr>
              <w:t>назад  Г</w:t>
            </w:r>
            <w:proofErr w:type="gramEnd"/>
            <w:r w:rsidRPr="00BE538A">
              <w:rPr>
                <w:sz w:val="20"/>
              </w:rPr>
              <w:t>) 10 тыс. лет назад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>Д) 5 тыс. лет назад</w:t>
            </w:r>
          </w:p>
          <w:p w:rsidR="00BE538A" w:rsidRPr="00BE538A" w:rsidRDefault="00BE538A" w:rsidP="00BE538A">
            <w:pPr>
              <w:rPr>
                <w:b/>
                <w:sz w:val="20"/>
              </w:rPr>
            </w:pPr>
          </w:p>
          <w:p w:rsidR="00BE538A" w:rsidRPr="00BE538A" w:rsidRDefault="00BE538A" w:rsidP="00BE538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9.</w:t>
            </w:r>
            <w:r w:rsidRPr="00BE538A">
              <w:rPr>
                <w:sz w:val="20"/>
              </w:rPr>
              <w:t xml:space="preserve"> </w:t>
            </w:r>
            <w:r w:rsidRPr="00BE538A">
              <w:rPr>
                <w:b/>
                <w:sz w:val="20"/>
              </w:rPr>
              <w:t>Автор теории эволюции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А) Огюст </w:t>
            </w:r>
            <w:proofErr w:type="gramStart"/>
            <w:r w:rsidRPr="00BE538A">
              <w:rPr>
                <w:sz w:val="20"/>
              </w:rPr>
              <w:t>Конт  Б</w:t>
            </w:r>
            <w:proofErr w:type="gramEnd"/>
            <w:r w:rsidRPr="00BE538A">
              <w:rPr>
                <w:sz w:val="20"/>
              </w:rPr>
              <w:t>) Иван Павлов  В) Владимир Ленин</w:t>
            </w:r>
          </w:p>
          <w:p w:rsidR="00BE538A" w:rsidRPr="00BE538A" w:rsidRDefault="00BE538A" w:rsidP="00BE538A">
            <w:pPr>
              <w:rPr>
                <w:sz w:val="20"/>
              </w:rPr>
            </w:pPr>
            <w:r w:rsidRPr="00BE538A">
              <w:rPr>
                <w:sz w:val="20"/>
              </w:rPr>
              <w:t xml:space="preserve">Г) Чарлз </w:t>
            </w:r>
            <w:proofErr w:type="gramStart"/>
            <w:r w:rsidRPr="00BE538A">
              <w:rPr>
                <w:sz w:val="20"/>
              </w:rPr>
              <w:t>Дарвин  Д</w:t>
            </w:r>
            <w:proofErr w:type="gramEnd"/>
            <w:r w:rsidRPr="00BE538A">
              <w:rPr>
                <w:sz w:val="20"/>
              </w:rPr>
              <w:t xml:space="preserve">) </w:t>
            </w:r>
            <w:proofErr w:type="spellStart"/>
            <w:r w:rsidRPr="00BE538A">
              <w:rPr>
                <w:sz w:val="20"/>
              </w:rPr>
              <w:t>Иммануил</w:t>
            </w:r>
            <w:proofErr w:type="spellEnd"/>
            <w:r w:rsidRPr="00BE538A">
              <w:rPr>
                <w:sz w:val="20"/>
              </w:rPr>
              <w:t xml:space="preserve"> Кант</w:t>
            </w:r>
          </w:p>
          <w:p w:rsidR="00BE538A" w:rsidRPr="00BE538A" w:rsidRDefault="00BE538A" w:rsidP="00BE538A">
            <w:pPr>
              <w:rPr>
                <w:sz w:val="20"/>
              </w:rPr>
            </w:pPr>
          </w:p>
          <w:p w:rsidR="0024735A" w:rsidRPr="00BE538A" w:rsidRDefault="00BE538A" w:rsidP="0024735A">
            <w:pPr>
              <w:rPr>
                <w:b/>
                <w:sz w:val="20"/>
              </w:rPr>
            </w:pPr>
            <w:r w:rsidRPr="00BE538A">
              <w:rPr>
                <w:b/>
                <w:sz w:val="20"/>
              </w:rPr>
              <w:t>10. Соотнесите:</w:t>
            </w: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3277"/>
            </w:tblGrid>
            <w:tr w:rsidR="0024735A" w:rsidTr="004F4F23">
              <w:tc>
                <w:tcPr>
                  <w:tcW w:w="1725" w:type="dxa"/>
                </w:tcPr>
                <w:p w:rsidR="0024735A" w:rsidRPr="0024735A" w:rsidRDefault="0024735A" w:rsidP="0024735A">
                  <w:pPr>
                    <w:rPr>
                      <w:b/>
                    </w:rPr>
                  </w:pPr>
                  <w:r w:rsidRPr="0024735A">
                    <w:rPr>
                      <w:b/>
                    </w:rPr>
                    <w:t xml:space="preserve">А) </w:t>
                  </w:r>
                  <w:proofErr w:type="spellStart"/>
                  <w:r w:rsidRPr="0024735A">
                    <w:rPr>
                      <w:b/>
                    </w:rPr>
                    <w:t>праобщина</w:t>
                  </w:r>
                  <w:proofErr w:type="spellEnd"/>
                </w:p>
                <w:p w:rsidR="0024735A" w:rsidRPr="0024735A" w:rsidRDefault="0024735A" w:rsidP="0024735A">
                  <w:pPr>
                    <w:rPr>
                      <w:b/>
                    </w:rPr>
                  </w:pPr>
                  <w:r w:rsidRPr="0024735A">
                    <w:rPr>
                      <w:b/>
                    </w:rPr>
                    <w:t>Б) родовая община</w:t>
                  </w:r>
                </w:p>
                <w:p w:rsidR="0024735A" w:rsidRDefault="0024735A" w:rsidP="0024735A">
                  <w:r w:rsidRPr="0024735A">
                    <w:rPr>
                      <w:b/>
                    </w:rPr>
                    <w:t>В) соседская община</w:t>
                  </w:r>
                </w:p>
              </w:tc>
              <w:tc>
                <w:tcPr>
                  <w:tcW w:w="3277" w:type="dxa"/>
                </w:tcPr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t xml:space="preserve">1)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неустойчивый состав</w:t>
                  </w:r>
                </w:p>
                <w:p w:rsidR="0024735A" w:rsidRP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2)</w:t>
                  </w:r>
                  <w:r>
                    <w:t xml:space="preserve">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семейная собственность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на орудия труда,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скот,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урожай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3)</w:t>
                  </w:r>
                  <w:r>
                    <w:t xml:space="preserve">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объединение семей по территориальному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принципу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4)</w:t>
                  </w:r>
                  <w:r>
                    <w:t xml:space="preserve"> </w:t>
                  </w: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 xml:space="preserve">семейное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землепользование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5)</w:t>
                  </w:r>
                  <w:r>
                    <w:t xml:space="preserve"> </w:t>
                  </w:r>
                  <w:r w:rsidRPr="0024735A">
                    <w:rPr>
                      <w:rFonts w:ascii="Bahnschrift" w:hAnsi="Bahnschrift" w:cs="Bahnschrift"/>
                      <w:sz w:val="18"/>
                      <w:szCs w:val="18"/>
                    </w:rPr>
                    <w:t>во главе старейшина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6) объединение по кровному</w:t>
                  </w:r>
                </w:p>
                <w:p w:rsidR="0024735A" w:rsidRDefault="0024735A" w:rsidP="0024735A">
                  <w:pPr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принципу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7) наличие лидера — вожака</w:t>
                  </w:r>
                </w:p>
                <w:p w:rsid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8) коллективная собственность рода на землю</w:t>
                  </w:r>
                </w:p>
                <w:p w:rsidR="0024735A" w:rsidRPr="0024735A" w:rsidRDefault="0024735A" w:rsidP="0024735A">
                  <w:pPr>
                    <w:autoSpaceDE w:val="0"/>
                    <w:autoSpaceDN w:val="0"/>
                    <w:adjustRightInd w:val="0"/>
                    <w:rPr>
                      <w:rFonts w:ascii="Bahnschrift" w:hAnsi="Bahnschrift" w:cs="Bahnschrift"/>
                      <w:sz w:val="18"/>
                      <w:szCs w:val="18"/>
                    </w:rPr>
                  </w:pPr>
                  <w:r>
                    <w:rPr>
                      <w:rFonts w:ascii="Bahnschrift" w:hAnsi="Bahnschrift" w:cs="Bahnschrift"/>
                      <w:sz w:val="18"/>
                      <w:szCs w:val="18"/>
                    </w:rPr>
                    <w:t>9) 20-30 человек</w:t>
                  </w:r>
                </w:p>
              </w:tc>
            </w:tr>
          </w:tbl>
          <w:p w:rsidR="009E62A9" w:rsidRDefault="009E62A9"/>
        </w:tc>
      </w:tr>
    </w:tbl>
    <w:p w:rsidR="00A82299" w:rsidRDefault="00A82299"/>
    <w:sectPr w:rsidR="00A82299" w:rsidSect="009E6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7"/>
    <w:rsid w:val="0024735A"/>
    <w:rsid w:val="00511E45"/>
    <w:rsid w:val="009E62A9"/>
    <w:rsid w:val="00A82299"/>
    <w:rsid w:val="00B650E9"/>
    <w:rsid w:val="00BE538A"/>
    <w:rsid w:val="00D93A53"/>
    <w:rsid w:val="00F5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75DB2-38F6-4D92-900B-EDFFC623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2024-09-10T14:12:00Z</dcterms:created>
  <dcterms:modified xsi:type="dcterms:W3CDTF">2025-09-08T13:34:00Z</dcterms:modified>
</cp:coreProperties>
</file>